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683A485" w:rsidR="002F26C2" w:rsidRDefault="1DC41D2E" w:rsidP="1DC41D2E">
      <w:pPr>
        <w:jc w:val="center"/>
      </w:pPr>
      <w:r w:rsidRPr="1DC41D2E">
        <w:rPr>
          <w:sz w:val="52"/>
          <w:szCs w:val="52"/>
        </w:rPr>
        <w:t>INFORME ESTIMULACION TEMPRANA</w:t>
      </w:r>
    </w:p>
    <w:p w14:paraId="26493A65" w14:textId="13D32B0F" w:rsidR="1DC41D2E" w:rsidRDefault="00223868" w:rsidP="00CA724D">
      <w:pPr>
        <w:jc w:val="both"/>
      </w:pPr>
      <w:r>
        <w:t>En</w:t>
      </w:r>
      <w:r w:rsidR="1DC41D2E">
        <w:t xml:space="preserve"> </w:t>
      </w:r>
      <w:r w:rsidR="00B40FFE">
        <w:t>este primer trimestre del año 2020 se ha logrado un avance significativo con los usuarios del departamento de Estimulación Temprana.</w:t>
      </w:r>
    </w:p>
    <w:p w14:paraId="705431C4" w14:textId="77777777" w:rsidR="00B40FFE" w:rsidRDefault="00B40FFE" w:rsidP="00CA724D">
      <w:pPr>
        <w:jc w:val="both"/>
      </w:pPr>
      <w:r>
        <w:t xml:space="preserve">Se dieron de alta a 10 niños y niñas que asistían constantemente a sus terapias, ya que cumplieron satisfactoriamente con los objetivos planteados inicialmente. </w:t>
      </w:r>
    </w:p>
    <w:p w14:paraId="60C3CC6A" w14:textId="479BB762" w:rsidR="00B40FFE" w:rsidRDefault="00B40FFE" w:rsidP="00CA724D">
      <w:pPr>
        <w:jc w:val="both"/>
      </w:pPr>
      <w:r>
        <w:t xml:space="preserve">Se </w:t>
      </w:r>
      <w:r w:rsidR="00ED0B58">
        <w:t>logró</w:t>
      </w:r>
      <w:r>
        <w:t xml:space="preserve"> que Renata </w:t>
      </w:r>
      <w:r w:rsidR="00CA724D">
        <w:t xml:space="preserve">y Paula moderarán su conducta, </w:t>
      </w:r>
      <w:r>
        <w:t xml:space="preserve">el lenguaje de Paula tuvo un avance bastante notable. Carlos modero sus conductas impulsivas y la convivencia con las demás personas a su alrededor. Juan Pablo, Diego y José Miguel gracias a la constancia de sus padres de familia, su apoyo y participación en las terapias, lograron el objetivo de comenzar a gatear y </w:t>
      </w:r>
      <w:r w:rsidR="00ED0B58">
        <w:t>después</w:t>
      </w:r>
      <w:r>
        <w:t xml:space="preserve"> caminar en un corto periodo de tiempo, ya que estábamos presionadas por la edad y su maduración cronológica, ambos objetivos se lograron satisfactoriamente</w:t>
      </w:r>
      <w:r w:rsidR="00ED0B58">
        <w:t>, de este grupo solo se quedó José Miguel para seguir en su terapia de regularización de emociones</w:t>
      </w:r>
      <w:r>
        <w:t xml:space="preserve">. </w:t>
      </w:r>
      <w:r w:rsidR="00ED0B58">
        <w:t xml:space="preserve"> </w:t>
      </w:r>
      <w:r>
        <w:t xml:space="preserve">Jorge y Mateo se dieron de alta por duración temporal en el programa y porque ya cumplían con la edad para estar en preescolar, por sus particularidades se sugirió a sus madres seguir asistiendo a terapias de </w:t>
      </w:r>
      <w:r w:rsidR="00ED0B58">
        <w:t>Psicología</w:t>
      </w:r>
      <w:r>
        <w:t xml:space="preserve"> en el mismo DIF. Natalia y Emily también se dieron de alta por su edad y porque no tenían alguna discapacidad u objetivo en especial que se tuviera que atender de inmediato. </w:t>
      </w:r>
    </w:p>
    <w:p w14:paraId="028C5CBC" w14:textId="6BA14952" w:rsidR="00ED0B58" w:rsidRDefault="00CA724D" w:rsidP="00CA724D">
      <w:pPr>
        <w:jc w:val="both"/>
      </w:pPr>
      <w:r>
        <w:t>Por estas bajas del programa</w:t>
      </w:r>
      <w:r w:rsidR="00B40FFE">
        <w:t xml:space="preserve">, la lista de espera se </w:t>
      </w:r>
      <w:r w:rsidR="00ED0B58">
        <w:t>retomó</w:t>
      </w:r>
      <w:r>
        <w:t xml:space="preserve">, dando nuevas altas </w:t>
      </w:r>
      <w:r w:rsidR="00B40FFE">
        <w:t>aproximadamente</w:t>
      </w:r>
      <w:r>
        <w:t xml:space="preserve"> con</w:t>
      </w:r>
      <w:r w:rsidR="00B40FFE">
        <w:t xml:space="preserve"> 7 nuevos usuarios. A pesar de haber transcurrido muy poco tiempo</w:t>
      </w:r>
      <w:r w:rsidR="00ED0B58">
        <w:t xml:space="preserve"> del año, hemos logrado cumplir objetivos muy buenos y de gran importancia para nosotros.</w:t>
      </w:r>
      <w:bookmarkStart w:id="0" w:name="_GoBack"/>
      <w:bookmarkEnd w:id="0"/>
    </w:p>
    <w:p w14:paraId="7D1A75C5" w14:textId="3D4FF429" w:rsidR="00ED0B58" w:rsidRDefault="00ED0B58" w:rsidP="00CA724D">
      <w:pPr>
        <w:jc w:val="both"/>
      </w:pPr>
      <w:r>
        <w:t xml:space="preserve">Max se ha vuelto </w:t>
      </w:r>
      <w:r w:rsidR="00CA724D">
        <w:t>más</w:t>
      </w:r>
      <w:r>
        <w:t xml:space="preserve"> independiente, ahora toma sus terapias solo.</w:t>
      </w:r>
    </w:p>
    <w:p w14:paraId="60C0C40F" w14:textId="77777777" w:rsidR="00ED0B58" w:rsidRDefault="00ED0B58" w:rsidP="00CA724D">
      <w:pPr>
        <w:jc w:val="both"/>
      </w:pPr>
      <w:r>
        <w:t xml:space="preserve">José comenzó a gatear. </w:t>
      </w:r>
    </w:p>
    <w:p w14:paraId="7DA83901" w14:textId="653882E9" w:rsidR="00ED0B58" w:rsidRDefault="00CA724D" w:rsidP="00CA724D">
      <w:pPr>
        <w:jc w:val="both"/>
      </w:pPr>
      <w:r>
        <w:t>Matías</w:t>
      </w:r>
      <w:r w:rsidR="00ED0B58">
        <w:t xml:space="preserve"> </w:t>
      </w:r>
      <w:r>
        <w:t>está</w:t>
      </w:r>
      <w:r w:rsidR="00ED0B58">
        <w:t xml:space="preserve"> siendo </w:t>
      </w:r>
      <w:r>
        <w:t>más</w:t>
      </w:r>
      <w:r w:rsidR="00ED0B58">
        <w:t xml:space="preserve"> independiente y </w:t>
      </w:r>
      <w:r>
        <w:t>está</w:t>
      </w:r>
      <w:r w:rsidR="00ED0B58">
        <w:t xml:space="preserve"> inhibiendo su timidez.</w:t>
      </w:r>
    </w:p>
    <w:p w14:paraId="634ED38B" w14:textId="13F5175E" w:rsidR="00ED0B58" w:rsidRDefault="00ED0B58" w:rsidP="00CA724D">
      <w:pPr>
        <w:jc w:val="both"/>
      </w:pPr>
      <w:r>
        <w:t xml:space="preserve">Samantha ya se </w:t>
      </w:r>
      <w:r w:rsidR="00CA724D">
        <w:t>acostumbró</w:t>
      </w:r>
      <w:r>
        <w:t xml:space="preserve"> a sus terapias, al principio </w:t>
      </w:r>
      <w:r w:rsidR="00CA724D">
        <w:t>tenía</w:t>
      </w:r>
      <w:r>
        <w:t xml:space="preserve"> que tomarlas solo con mamá, ahora ya se deja ser atendida por </w:t>
      </w:r>
      <w:r w:rsidR="00CA724D">
        <w:t>mí</w:t>
      </w:r>
      <w:r>
        <w:t>.</w:t>
      </w:r>
    </w:p>
    <w:p w14:paraId="70E8CD5B" w14:textId="4C965326" w:rsidR="00ED0B58" w:rsidRDefault="00ED0B58" w:rsidP="00CA724D">
      <w:pPr>
        <w:jc w:val="both"/>
      </w:pPr>
      <w:r>
        <w:t xml:space="preserve">Miguel logro mantenerse </w:t>
      </w:r>
      <w:r w:rsidR="00CA724D">
        <w:t>más</w:t>
      </w:r>
      <w:r>
        <w:t xml:space="preserve"> tiempo en sedestación, con el tuve que implementar una nueva estrategia ya que lloraba mucho en esta oficina. Sus terapias las estamos tomando en la oficina de UBR donde parece estar </w:t>
      </w:r>
      <w:r w:rsidR="00CA724D">
        <w:t>más</w:t>
      </w:r>
      <w:r>
        <w:t xml:space="preserve"> tranquilo.</w:t>
      </w:r>
    </w:p>
    <w:p w14:paraId="37013177" w14:textId="5EDC454D" w:rsidR="00ED0B58" w:rsidRDefault="00ED0B58" w:rsidP="00CA724D">
      <w:pPr>
        <w:jc w:val="both"/>
      </w:pPr>
      <w:r>
        <w:t xml:space="preserve">José </w:t>
      </w:r>
      <w:r w:rsidR="00CA724D">
        <w:t>Julián</w:t>
      </w:r>
      <w:r>
        <w:t xml:space="preserve"> ya </w:t>
      </w:r>
      <w:r w:rsidR="00CA724D">
        <w:t>fortaleció</w:t>
      </w:r>
      <w:r>
        <w:t xml:space="preserve"> mas su sedestación y el control de su tronco.</w:t>
      </w:r>
    </w:p>
    <w:p w14:paraId="71B24405" w14:textId="77777777" w:rsidR="00ED0B58" w:rsidRDefault="00ED0B58" w:rsidP="00CA724D">
      <w:pPr>
        <w:jc w:val="both"/>
      </w:pPr>
      <w:r>
        <w:t>Ana Julia ha avanzado en su proceso del caminado.</w:t>
      </w:r>
    </w:p>
    <w:p w14:paraId="7E51D4EE" w14:textId="3639FFC7" w:rsidR="00ED0B58" w:rsidRDefault="00ED0B58" w:rsidP="00CA724D">
      <w:pPr>
        <w:jc w:val="both"/>
      </w:pPr>
      <w:r>
        <w:t xml:space="preserve">Mauro nos </w:t>
      </w:r>
      <w:r w:rsidR="00CA724D">
        <w:t>sorprendió</w:t>
      </w:r>
      <w:r>
        <w:t xml:space="preserve"> ya que mamá en casa había intentado que caminara y no lo lograba. En 2 terapias, Mauro se volvió mucho </w:t>
      </w:r>
      <w:r w:rsidR="00CA724D">
        <w:t>más</w:t>
      </w:r>
      <w:r>
        <w:t xml:space="preserve"> independiente y tomo confianza para caminar sin ayuda.</w:t>
      </w:r>
    </w:p>
    <w:p w14:paraId="26181D62" w14:textId="69F42AA3" w:rsidR="00223868" w:rsidRDefault="00ED0B58" w:rsidP="00CA724D">
      <w:pPr>
        <w:jc w:val="both"/>
      </w:pPr>
      <w:r>
        <w:t>En este periodo de tiempo solo se dio 1 baja a causa de faltas consecuti</w:t>
      </w:r>
      <w:r w:rsidR="00CA724D">
        <w:t>vas. En general, l</w:t>
      </w:r>
      <w:r>
        <w:t>os padres de familia se han mostrado muy cooperativos y se nota en su mayoría que siguen las terapias en casa, por esto me alegra reportar grandes avances. Sigo trabajando en constante coordinación con padres de familia en niños que no han mostrado avances significativos, los cuales solo son el 2%</w:t>
      </w:r>
      <w:r w:rsidR="00CA724D">
        <w:t xml:space="preserve"> aproximadamente.</w:t>
      </w:r>
    </w:p>
    <w:p w14:paraId="0518C403" w14:textId="1FD4A18B" w:rsidR="1DC41D2E" w:rsidRDefault="1DC41D2E" w:rsidP="1DC41D2E">
      <w:r>
        <w:t xml:space="preserve">                                                                                                            Lic. Marcela Lomelí Cornejo</w:t>
      </w:r>
    </w:p>
    <w:sectPr w:rsidR="1DC41D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501D" w14:textId="77777777" w:rsidR="001B2354" w:rsidRDefault="001B2354" w:rsidP="001B2354">
      <w:pPr>
        <w:spacing w:after="0" w:line="240" w:lineRule="auto"/>
      </w:pPr>
      <w:r>
        <w:separator/>
      </w:r>
    </w:p>
  </w:endnote>
  <w:endnote w:type="continuationSeparator" w:id="0">
    <w:p w14:paraId="5DAB6C7B" w14:textId="77777777" w:rsidR="001B2354" w:rsidRDefault="001B2354"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378F" w14:textId="77777777" w:rsidR="001B2354" w:rsidRDefault="001B2354" w:rsidP="001B2354">
      <w:pPr>
        <w:spacing w:after="0" w:line="240" w:lineRule="auto"/>
      </w:pPr>
      <w:r>
        <w:separator/>
      </w:r>
    </w:p>
  </w:footnote>
  <w:footnote w:type="continuationSeparator" w:id="0">
    <w:p w14:paraId="6A05A809" w14:textId="77777777" w:rsidR="001B2354" w:rsidRDefault="001B2354" w:rsidP="001B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172F"/>
    <w:multiLevelType w:val="hybridMultilevel"/>
    <w:tmpl w:val="2B42DE56"/>
    <w:lvl w:ilvl="0" w:tplc="0E005B32">
      <w:start w:val="1"/>
      <w:numFmt w:val="bullet"/>
      <w:lvlText w:val=""/>
      <w:lvlJc w:val="left"/>
      <w:pPr>
        <w:ind w:left="720" w:hanging="360"/>
      </w:pPr>
      <w:rPr>
        <w:rFonts w:ascii="Symbol" w:hAnsi="Symbol" w:hint="default"/>
      </w:rPr>
    </w:lvl>
    <w:lvl w:ilvl="1" w:tplc="F92C91E2">
      <w:start w:val="1"/>
      <w:numFmt w:val="bullet"/>
      <w:lvlText w:val="o"/>
      <w:lvlJc w:val="left"/>
      <w:pPr>
        <w:ind w:left="1440" w:hanging="360"/>
      </w:pPr>
      <w:rPr>
        <w:rFonts w:ascii="Courier New" w:hAnsi="Courier New" w:hint="default"/>
      </w:rPr>
    </w:lvl>
    <w:lvl w:ilvl="2" w:tplc="289430D4">
      <w:start w:val="1"/>
      <w:numFmt w:val="bullet"/>
      <w:lvlText w:val=""/>
      <w:lvlJc w:val="left"/>
      <w:pPr>
        <w:ind w:left="2160" w:hanging="360"/>
      </w:pPr>
      <w:rPr>
        <w:rFonts w:ascii="Wingdings" w:hAnsi="Wingdings" w:hint="default"/>
      </w:rPr>
    </w:lvl>
    <w:lvl w:ilvl="3" w:tplc="79CE5A3C">
      <w:start w:val="1"/>
      <w:numFmt w:val="bullet"/>
      <w:lvlText w:val=""/>
      <w:lvlJc w:val="left"/>
      <w:pPr>
        <w:ind w:left="2880" w:hanging="360"/>
      </w:pPr>
      <w:rPr>
        <w:rFonts w:ascii="Symbol" w:hAnsi="Symbol" w:hint="default"/>
      </w:rPr>
    </w:lvl>
    <w:lvl w:ilvl="4" w:tplc="40D46DF0">
      <w:start w:val="1"/>
      <w:numFmt w:val="bullet"/>
      <w:lvlText w:val="o"/>
      <w:lvlJc w:val="left"/>
      <w:pPr>
        <w:ind w:left="3600" w:hanging="360"/>
      </w:pPr>
      <w:rPr>
        <w:rFonts w:ascii="Courier New" w:hAnsi="Courier New" w:hint="default"/>
      </w:rPr>
    </w:lvl>
    <w:lvl w:ilvl="5" w:tplc="F516FCB8">
      <w:start w:val="1"/>
      <w:numFmt w:val="bullet"/>
      <w:lvlText w:val=""/>
      <w:lvlJc w:val="left"/>
      <w:pPr>
        <w:ind w:left="4320" w:hanging="360"/>
      </w:pPr>
      <w:rPr>
        <w:rFonts w:ascii="Wingdings" w:hAnsi="Wingdings" w:hint="default"/>
      </w:rPr>
    </w:lvl>
    <w:lvl w:ilvl="6" w:tplc="E7D69D58">
      <w:start w:val="1"/>
      <w:numFmt w:val="bullet"/>
      <w:lvlText w:val=""/>
      <w:lvlJc w:val="left"/>
      <w:pPr>
        <w:ind w:left="5040" w:hanging="360"/>
      </w:pPr>
      <w:rPr>
        <w:rFonts w:ascii="Symbol" w:hAnsi="Symbol" w:hint="default"/>
      </w:rPr>
    </w:lvl>
    <w:lvl w:ilvl="7" w:tplc="E63C1B38">
      <w:start w:val="1"/>
      <w:numFmt w:val="bullet"/>
      <w:lvlText w:val="o"/>
      <w:lvlJc w:val="left"/>
      <w:pPr>
        <w:ind w:left="5760" w:hanging="360"/>
      </w:pPr>
      <w:rPr>
        <w:rFonts w:ascii="Courier New" w:hAnsi="Courier New" w:hint="default"/>
      </w:rPr>
    </w:lvl>
    <w:lvl w:ilvl="8" w:tplc="8F92365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23868"/>
    <w:rsid w:val="002F26C2"/>
    <w:rsid w:val="005E1989"/>
    <w:rsid w:val="0073772A"/>
    <w:rsid w:val="008345FD"/>
    <w:rsid w:val="008864FE"/>
    <w:rsid w:val="009A13C7"/>
    <w:rsid w:val="00A230A7"/>
    <w:rsid w:val="00B275F7"/>
    <w:rsid w:val="00B40FFE"/>
    <w:rsid w:val="00CA724D"/>
    <w:rsid w:val="00ED0B58"/>
    <w:rsid w:val="1DC41D2E"/>
    <w:rsid w:val="26D85163"/>
    <w:rsid w:val="417C0DFD"/>
    <w:rsid w:val="5064E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4E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2020-04-22T15:29:00Z</dcterms:created>
  <dcterms:modified xsi:type="dcterms:W3CDTF">2020-04-22T15:29:00Z</dcterms:modified>
</cp:coreProperties>
</file>