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683A485" w:rsidR="002F26C2" w:rsidRDefault="1DC41D2E" w:rsidP="1DC41D2E">
      <w:pPr>
        <w:jc w:val="center"/>
      </w:pPr>
      <w:r w:rsidRPr="1DC41D2E">
        <w:rPr>
          <w:sz w:val="52"/>
          <w:szCs w:val="52"/>
        </w:rPr>
        <w:t>INFORME ESTIMULACION TEMPRANA</w:t>
      </w:r>
    </w:p>
    <w:p w14:paraId="26493A65" w14:textId="252D783B" w:rsidR="1DC41D2E" w:rsidRDefault="1DC41D2E" w:rsidP="1DC41D2E">
      <w:r>
        <w:t xml:space="preserve">Durante </w:t>
      </w:r>
      <w:r w:rsidR="00A230A7">
        <w:t xml:space="preserve">el segundo trimestre de trabajo en el departamento de </w:t>
      </w:r>
      <w:r>
        <w:t>estimulación temprana</w:t>
      </w:r>
      <w:r w:rsidR="00A230A7">
        <w:t xml:space="preserve"> tuvimos grandes avances con los niños</w:t>
      </w:r>
      <w:r>
        <w:t xml:space="preserve">. </w:t>
      </w:r>
    </w:p>
    <w:p w14:paraId="12D87295" w14:textId="14B06E76" w:rsidR="008864FE" w:rsidRDefault="1DC41D2E" w:rsidP="1DC41D2E">
      <w:r>
        <w:t xml:space="preserve">Se </w:t>
      </w:r>
      <w:r w:rsidR="00A230A7">
        <w:t>volvió a abrir la lista de espera para incluir más niños en las terapias</w:t>
      </w:r>
      <w:r w:rsidR="009A13C7">
        <w:t xml:space="preserve">, aproximadamente se incluyeron 5 </w:t>
      </w:r>
      <w:r w:rsidR="008864FE">
        <w:t xml:space="preserve">niños </w:t>
      </w:r>
      <w:r w:rsidR="009A13C7">
        <w:t>en este periodo de tiempo. Se recibió muy buena respuesta con los padres de familia ya que la mayoría no tienen</w:t>
      </w:r>
      <w:r w:rsidR="008864FE" w:rsidRPr="008864FE">
        <w:t xml:space="preserve"> </w:t>
      </w:r>
      <w:r w:rsidR="008864FE">
        <w:t>constantes</w:t>
      </w:r>
      <w:r w:rsidR="009A13C7">
        <w:t xml:space="preserve"> faltas.</w:t>
      </w:r>
    </w:p>
    <w:p w14:paraId="46DA9905" w14:textId="6E422418" w:rsidR="009A13C7" w:rsidRDefault="009A13C7" w:rsidP="1DC41D2E">
      <w:r>
        <w:tab/>
        <w:t>Con los niños se ha tenido un avance significativo; Jordán, Mateo y Jorge toman sus terapias con un carácter mas moderado y su conducta impulsiva</w:t>
      </w:r>
      <w:r w:rsidR="008864FE">
        <w:t xml:space="preserve"> ha disminuido</w:t>
      </w:r>
      <w:r>
        <w:t xml:space="preserve">, ahora siguen </w:t>
      </w:r>
      <w:r w:rsidR="008864FE">
        <w:t xml:space="preserve">la mayoría de las </w:t>
      </w:r>
      <w:r>
        <w:t>reglas y respetan límites.</w:t>
      </w:r>
    </w:p>
    <w:p w14:paraId="5E5F5D33" w14:textId="50BA97D5" w:rsidR="009A13C7" w:rsidRDefault="009A13C7" w:rsidP="1DC41D2E">
      <w:r>
        <w:t>Camila es mas independiente y realiza sus terapias sin problema alguno.</w:t>
      </w:r>
    </w:p>
    <w:p w14:paraId="215FAFE1" w14:textId="20FF5C15" w:rsidR="009A13C7" w:rsidRDefault="009A13C7" w:rsidP="1DC41D2E">
      <w:r>
        <w:t xml:space="preserve">Con Juan Eliseo se ha visto un avance bastante significativo, ya que en los primeros 3 meses no tomaba la terapia sin que estuviera uno de sus familiares junto a </w:t>
      </w:r>
      <w:r w:rsidR="008345FD">
        <w:t>él</w:t>
      </w:r>
      <w:r>
        <w:t xml:space="preserve">, no mencionaba casi ninguna palabra y lloraba mucho. Ahora toma sus terapias </w:t>
      </w:r>
      <w:r w:rsidR="008345FD">
        <w:t>él</w:t>
      </w:r>
      <w:r>
        <w:t xml:space="preserve"> solo, su vocabulario aumento y es </w:t>
      </w:r>
      <w:r w:rsidR="008345FD">
        <w:t>más</w:t>
      </w:r>
      <w:r>
        <w:t xml:space="preserve"> entendible.</w:t>
      </w:r>
    </w:p>
    <w:p w14:paraId="4D97FE00" w14:textId="08436EB9" w:rsidR="009A13C7" w:rsidRDefault="009A13C7" w:rsidP="1DC41D2E">
      <w:r>
        <w:t xml:space="preserve">Regina ha aumentado su </w:t>
      </w:r>
      <w:r w:rsidR="008345FD">
        <w:t>tonicidad</w:t>
      </w:r>
      <w:r>
        <w:t xml:space="preserve"> y musculatura, realiza los medios giros ya sin ayuda, y maneja </w:t>
      </w:r>
      <w:r w:rsidR="008345FD">
        <w:t>m</w:t>
      </w:r>
      <w:r w:rsidR="008864FE">
        <w:t>ejor</w:t>
      </w:r>
      <w:r>
        <w:t xml:space="preserve"> la coordinación de sus manos, estamos trabajando aun en el arrastre que es lo que </w:t>
      </w:r>
      <w:r w:rsidR="008345FD">
        <w:t>más</w:t>
      </w:r>
      <w:r>
        <w:t xml:space="preserve"> se le dificulta en este tiempo.</w:t>
      </w:r>
    </w:p>
    <w:p w14:paraId="3071E6D2" w14:textId="1CDB6F49" w:rsidR="009A13C7" w:rsidRDefault="008345FD" w:rsidP="1DC41D2E">
      <w:r>
        <w:t>Con Joseph que tiene muy poco tiempo en la terapia, estamos trabajando en su autonomía y en la convivencia con mas niños. Las ultimas 2 terapias las recibió muy bien, estuvo mas independiente y convivio con sus compañeros sin problema.</w:t>
      </w:r>
    </w:p>
    <w:p w14:paraId="2948FC51" w14:textId="3AF95780" w:rsidR="008345FD" w:rsidRDefault="008345FD" w:rsidP="1DC41D2E">
      <w:proofErr w:type="spellStart"/>
      <w:r>
        <w:t>Declan</w:t>
      </w:r>
      <w:proofErr w:type="spellEnd"/>
      <w:r>
        <w:t xml:space="preserve"> ha aumentado significativamente su vocabulario.</w:t>
      </w:r>
    </w:p>
    <w:p w14:paraId="50CDA784" w14:textId="080B8F76" w:rsidR="1DC41D2E" w:rsidRDefault="1DC41D2E" w:rsidP="1DC41D2E">
      <w:r>
        <w:t xml:space="preserve">La mayoría tuvo </w:t>
      </w:r>
      <w:r w:rsidR="008345FD">
        <w:t>buenos resultados</w:t>
      </w:r>
      <w:r>
        <w:t xml:space="preserve"> y aproximadamente con el </w:t>
      </w:r>
      <w:r w:rsidR="008345FD">
        <w:t>2</w:t>
      </w:r>
      <w:r>
        <w:t>0% seguimos trabajando en ello.</w:t>
      </w:r>
    </w:p>
    <w:p w14:paraId="3E8B6348" w14:textId="2131BD6C" w:rsidR="00617165" w:rsidRDefault="00617165" w:rsidP="1DC41D2E">
      <w:r>
        <w:rPr>
          <w:noProof/>
        </w:rPr>
        <w:drawing>
          <wp:inline distT="0" distB="0" distL="0" distR="0" wp14:anchorId="454DD112" wp14:editId="6C052E75">
            <wp:extent cx="2286000" cy="20726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E89D5" wp14:editId="38C2A971">
            <wp:extent cx="1572895" cy="2091055"/>
            <wp:effectExtent l="0" t="0" r="825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0F06D" w14:textId="01E2D443" w:rsidR="1DC41D2E" w:rsidRDefault="1DC41D2E" w:rsidP="1DC41D2E"/>
    <w:p w14:paraId="75F5C46F" w14:textId="707DDC12" w:rsidR="008345FD" w:rsidRDefault="008345FD" w:rsidP="1DC41D2E"/>
    <w:p w14:paraId="082B91A3" w14:textId="3CA31427" w:rsidR="1DC41D2E" w:rsidRDefault="00617165" w:rsidP="1DC41D2E">
      <w:r>
        <w:rPr>
          <w:noProof/>
        </w:rPr>
        <w:lastRenderedPageBreak/>
        <w:drawing>
          <wp:inline distT="0" distB="0" distL="0" distR="0" wp14:anchorId="7D3EC3A5" wp14:editId="2472B84E">
            <wp:extent cx="2300301" cy="2045632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4-11 at 9.04.45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16" cy="206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EF4286" wp14:editId="6A09ED8B">
            <wp:extent cx="2438400" cy="202949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4-11 at 9.04.46 PM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51" cy="204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141A3" wp14:editId="5C06D8D0">
            <wp:extent cx="1967497" cy="2623406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4-11 at 9.04.46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14" cy="26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8E0CD" wp14:editId="6C5159E6">
            <wp:extent cx="1957302" cy="2609814"/>
            <wp:effectExtent l="0" t="0" r="508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19-04-11 at 9.04.45 PM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27" cy="262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90A5B1" w14:textId="0239A401" w:rsidR="1DC41D2E" w:rsidRDefault="1DC41D2E" w:rsidP="1DC41D2E"/>
    <w:p w14:paraId="0A597D43" w14:textId="1D7E20BE" w:rsidR="1DC41D2E" w:rsidRDefault="1DC41D2E" w:rsidP="1DC41D2E"/>
    <w:p w14:paraId="6100982A" w14:textId="183E4022" w:rsidR="1DC41D2E" w:rsidRDefault="1DC41D2E" w:rsidP="1DC41D2E">
      <w:r>
        <w:t xml:space="preserve">                                                                                                            Lic. Marcela Lomelí Cornejo</w:t>
      </w:r>
    </w:p>
    <w:p w14:paraId="545097DF" w14:textId="45FAA1C0" w:rsidR="1DC41D2E" w:rsidRDefault="1DC41D2E" w:rsidP="1DC41D2E"/>
    <w:p w14:paraId="293EE037" w14:textId="1D36881F" w:rsidR="1DC41D2E" w:rsidRDefault="1DC41D2E" w:rsidP="1DC41D2E"/>
    <w:p w14:paraId="26E937E1" w14:textId="7904978D" w:rsidR="1DC41D2E" w:rsidRDefault="1DC41D2E" w:rsidP="1DC41D2E"/>
    <w:p w14:paraId="0518C403" w14:textId="4918045F" w:rsidR="1DC41D2E" w:rsidRDefault="1DC41D2E" w:rsidP="1DC41D2E"/>
    <w:sectPr w:rsidR="1DC41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1B2354" w:rsidRDefault="001B2354" w:rsidP="001B2354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1B2354" w:rsidRDefault="001B2354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1B2354" w:rsidRDefault="001B2354" w:rsidP="001B2354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1B2354" w:rsidRDefault="001B2354" w:rsidP="001B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72F"/>
    <w:multiLevelType w:val="hybridMultilevel"/>
    <w:tmpl w:val="2B42DE56"/>
    <w:lvl w:ilvl="0" w:tplc="0E00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C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E5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46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F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1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1B2354"/>
    <w:rsid w:val="002F26C2"/>
    <w:rsid w:val="00617165"/>
    <w:rsid w:val="008345FD"/>
    <w:rsid w:val="008864FE"/>
    <w:rsid w:val="009A13C7"/>
    <w:rsid w:val="00A230A7"/>
    <w:rsid w:val="1DC41D2E"/>
    <w:rsid w:val="26D85163"/>
    <w:rsid w:val="417C0DFD"/>
    <w:rsid w:val="5064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064E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paragraph" w:styleId="Textodeglobo">
    <w:name w:val="Balloon Text"/>
    <w:basedOn w:val="Normal"/>
    <w:link w:val="TextodegloboCar"/>
    <w:uiPriority w:val="99"/>
    <w:semiHidden/>
    <w:unhideWhenUsed/>
    <w:rsid w:val="0061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2019-04-12T02:17:00Z</dcterms:created>
  <dcterms:modified xsi:type="dcterms:W3CDTF">2019-04-12T02:17:00Z</dcterms:modified>
</cp:coreProperties>
</file>