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0E4" w:rsidRDefault="00587637">
      <w:r>
        <w:t>AYUNTAMIENTO CONSITTUCIONAL DE SAN MARTIN DE BOLAÑOS, JALISCO</w:t>
      </w:r>
    </w:p>
    <w:p w:rsidR="0013236C" w:rsidRDefault="0013236C">
      <w:r>
        <w:t xml:space="preserve">DOMICILIO HIDALGO #27, COL. CENTRO C.P. 46350, </w:t>
      </w:r>
    </w:p>
    <w:p w:rsidR="0013236C" w:rsidRDefault="0013236C">
      <w:r>
        <w:t>TELEFONO: 4379525359 – 4379525054</w:t>
      </w:r>
    </w:p>
    <w:p w:rsidR="0013236C" w:rsidRDefault="0013236C">
      <w:r>
        <w:t>FAX: 4379525359 – 4379525054</w:t>
      </w:r>
    </w:p>
    <w:p w:rsidR="0013236C" w:rsidRDefault="0013236C">
      <w:r>
        <w:t>CORREO ELECTRONICO:</w:t>
      </w:r>
      <w:r w:rsidR="007A6274">
        <w:t xml:space="preserve"> </w:t>
      </w:r>
      <w:hyperlink r:id="rId4" w:history="1">
        <w:r w:rsidR="007A6274" w:rsidRPr="009C4AD5">
          <w:rPr>
            <w:rStyle w:val="Hipervnculo"/>
          </w:rPr>
          <w:t>smbgobiernomunicipal20182021@gmail.com</w:t>
        </w:r>
      </w:hyperlink>
      <w:r w:rsidR="007A6274">
        <w:t xml:space="preserve"> </w:t>
      </w:r>
      <w:bookmarkStart w:id="0" w:name="_GoBack"/>
      <w:bookmarkEnd w:id="0"/>
    </w:p>
    <w:p w:rsidR="0013236C" w:rsidRDefault="0013236C"/>
    <w:sectPr w:rsidR="001323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6C"/>
    <w:rsid w:val="0013236C"/>
    <w:rsid w:val="00315BE2"/>
    <w:rsid w:val="00587637"/>
    <w:rsid w:val="007A6274"/>
    <w:rsid w:val="00A1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F92BE"/>
  <w15:chartTrackingRefBased/>
  <w15:docId w15:val="{32B7E398-FB55-4248-9BCA-B5B7379E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23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A6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bgobiernomunicipal20182021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TESORERIA SMB</cp:lastModifiedBy>
  <cp:revision>2</cp:revision>
  <dcterms:created xsi:type="dcterms:W3CDTF">2019-06-19T14:23:00Z</dcterms:created>
  <dcterms:modified xsi:type="dcterms:W3CDTF">2019-06-19T14:23:00Z</dcterms:modified>
</cp:coreProperties>
</file>