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4E" w:rsidRPr="006C3D4E" w:rsidRDefault="00BD6D14" w:rsidP="006C3D4E">
      <w:pPr>
        <w:pBdr>
          <w:bottom w:val="dashed" w:sz="6" w:space="11" w:color="666666"/>
        </w:pBd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s-MX"/>
        </w:rPr>
        <w:t>Agua potable</w:t>
      </w:r>
    </w:p>
    <w:p w:rsidR="006C3D4E" w:rsidRPr="006C3D4E" w:rsidRDefault="006C3D4E" w:rsidP="006C3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6C3D4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Pago de agua potable</w:t>
      </w:r>
    </w:p>
    <w:p w:rsidR="006C3D4E" w:rsidRPr="006C3D4E" w:rsidRDefault="006C3D4E" w:rsidP="006C3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6C3D4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Autorización de tomas</w:t>
      </w:r>
    </w:p>
    <w:p w:rsidR="006C3D4E" w:rsidRPr="006C3D4E" w:rsidRDefault="006C3D4E" w:rsidP="006C3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6C3D4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Mantenimiento de alcantarillado</w:t>
      </w:r>
    </w:p>
    <w:p w:rsidR="006C3D4E" w:rsidRPr="006C3D4E" w:rsidRDefault="006C3D4E" w:rsidP="006C3D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6C3D4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REQUISITOS</w:t>
      </w:r>
    </w:p>
    <w:p w:rsidR="006C3D4E" w:rsidRPr="006C3D4E" w:rsidRDefault="006C3D4E" w:rsidP="006C3D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6C3D4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Pago de agua potable</w:t>
      </w:r>
      <w:r w:rsidRPr="006C3D4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  Recibo de pago del año anterior</w:t>
      </w:r>
    </w:p>
    <w:p w:rsidR="006C3D4E" w:rsidRPr="006C3D4E" w:rsidRDefault="006C3D4E" w:rsidP="006C3D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6C3D4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..................................................................................</w:t>
      </w:r>
    </w:p>
    <w:p w:rsidR="006C3D4E" w:rsidRPr="006C3D4E" w:rsidRDefault="006C3D4E" w:rsidP="006C3D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6C3D4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Contacto: </w:t>
      </w:r>
      <w:r w:rsidR="00BD6D14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Nadia Noemí Ortiz Pérez</w:t>
      </w:r>
      <w:r w:rsidRPr="006C3D4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Cargo: </w:t>
      </w:r>
      <w:r w:rsidR="00BD6D14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es-MX"/>
        </w:rPr>
        <w:t xml:space="preserve">Director de </w:t>
      </w:r>
      <w:r w:rsidRPr="006C3D4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es-MX"/>
        </w:rPr>
        <w:t>Agua Potable y Saneamiento</w:t>
      </w:r>
      <w:r w:rsidRPr="006C3D4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Correo: </w:t>
      </w:r>
      <w:hyperlink r:id="rId5" w:history="1">
        <w:r w:rsidR="00374396" w:rsidRPr="00472A9E">
          <w:rPr>
            <w:rStyle w:val="Hipervnculo"/>
            <w:rFonts w:ascii="Verdana" w:eastAsia="Times New Roman" w:hAnsi="Verdana" w:cs="Times New Roman"/>
            <w:sz w:val="20"/>
            <w:szCs w:val="20"/>
            <w:lang w:eastAsia="es-MX"/>
          </w:rPr>
          <w:t>aguapotablemexty@hotmail.com</w:t>
        </w:r>
      </w:hyperlink>
      <w:r w:rsidR="00374396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 </w:t>
      </w:r>
      <w:r w:rsidR="00374396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Teléfono: 344 70 20 289</w:t>
      </w:r>
    </w:p>
    <w:p w:rsidR="00650259" w:rsidRDefault="00650259">
      <w:bookmarkStart w:id="0" w:name="_GoBack"/>
      <w:bookmarkEnd w:id="0"/>
    </w:p>
    <w:sectPr w:rsidR="00650259" w:rsidSect="00FA1C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56D3"/>
    <w:multiLevelType w:val="multilevel"/>
    <w:tmpl w:val="36E4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60176"/>
    <w:multiLevelType w:val="multilevel"/>
    <w:tmpl w:val="82F6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D4E"/>
    <w:rsid w:val="00057F2D"/>
    <w:rsid w:val="00121B78"/>
    <w:rsid w:val="00127D9E"/>
    <w:rsid w:val="001904E5"/>
    <w:rsid w:val="002D6120"/>
    <w:rsid w:val="0033317B"/>
    <w:rsid w:val="00374396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6C3D4E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BD6D14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24EF4"/>
    <w:rsid w:val="00E42FB5"/>
    <w:rsid w:val="00EB13A3"/>
    <w:rsid w:val="00EF6C69"/>
    <w:rsid w:val="00F610CE"/>
    <w:rsid w:val="00F7088A"/>
    <w:rsid w:val="00FA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4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uapotablemext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catastro</cp:lastModifiedBy>
  <cp:revision>2</cp:revision>
  <dcterms:created xsi:type="dcterms:W3CDTF">2014-04-04T20:08:00Z</dcterms:created>
  <dcterms:modified xsi:type="dcterms:W3CDTF">2014-04-04T20:08:00Z</dcterms:modified>
</cp:coreProperties>
</file>