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E5" w:rsidRPr="00F13FAA" w:rsidRDefault="002518E5" w:rsidP="002518E5">
      <w:pPr>
        <w:rPr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BB0FE4" wp14:editId="6B5D9B8E">
            <wp:simplePos x="894945" y="107977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748665"/>
            <wp:effectExtent l="0" t="0" r="0" b="0"/>
            <wp:wrapSquare wrapText="bothSides"/>
            <wp:docPr id="1" name="1 Imagen" descr="LOGO TRIBU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TRIBUNAL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 w:rsidR="002518E5" w:rsidRDefault="00464887" w:rsidP="002518E5">
      <w:pPr>
        <w:jc w:val="center"/>
      </w:pPr>
      <w:r>
        <w:rPr>
          <w:rFonts w:ascii="Arial Rounded MT Bold" w:hAnsi="Arial Rounded MT Bold"/>
          <w:sz w:val="36"/>
          <w:szCs w:val="36"/>
        </w:rPr>
        <w:t>VIÁTICOS</w:t>
      </w:r>
      <w:r w:rsidR="002518E5">
        <w:rPr>
          <w:rFonts w:ascii="Arial Rounded MT Bold" w:hAnsi="Arial Rounded MT Bold"/>
          <w:sz w:val="36"/>
          <w:szCs w:val="36"/>
        </w:rPr>
        <w:t xml:space="preserve"> 2017</w:t>
      </w:r>
      <w:r w:rsidR="002518E5">
        <w:br w:type="textWrapping" w:clear="all"/>
      </w:r>
    </w:p>
    <w:tbl>
      <w:tblPr>
        <w:tblStyle w:val="Tablaconcuadrcula"/>
        <w:tblW w:w="17552" w:type="dxa"/>
        <w:tblLook w:val="04A0" w:firstRow="1" w:lastRow="0" w:firstColumn="1" w:lastColumn="0" w:noHBand="0" w:noVBand="1"/>
      </w:tblPr>
      <w:tblGrid>
        <w:gridCol w:w="1344"/>
        <w:gridCol w:w="1317"/>
        <w:gridCol w:w="1605"/>
        <w:gridCol w:w="1640"/>
        <w:gridCol w:w="2705"/>
        <w:gridCol w:w="1576"/>
        <w:gridCol w:w="1516"/>
        <w:gridCol w:w="2192"/>
        <w:gridCol w:w="1792"/>
        <w:gridCol w:w="1865"/>
      </w:tblGrid>
      <w:tr w:rsidR="00407281" w:rsidTr="00AF007B">
        <w:trPr>
          <w:trHeight w:val="1336"/>
        </w:trPr>
        <w:tc>
          <w:tcPr>
            <w:tcW w:w="1344" w:type="dxa"/>
          </w:tcPr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 xml:space="preserve">MES </w:t>
            </w:r>
          </w:p>
          <w:p w:rsidR="002518E5" w:rsidRPr="00742853" w:rsidRDefault="002518E5" w:rsidP="00CC4DB4">
            <w:pPr>
              <w:rPr>
                <w:b/>
              </w:rPr>
            </w:pPr>
          </w:p>
        </w:tc>
        <w:tc>
          <w:tcPr>
            <w:tcW w:w="1317" w:type="dxa"/>
          </w:tcPr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>NOMBRE</w:t>
            </w:r>
          </w:p>
        </w:tc>
        <w:tc>
          <w:tcPr>
            <w:tcW w:w="1605" w:type="dxa"/>
          </w:tcPr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 xml:space="preserve">PUESTO </w:t>
            </w:r>
          </w:p>
        </w:tc>
        <w:tc>
          <w:tcPr>
            <w:tcW w:w="1640" w:type="dxa"/>
          </w:tcPr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>ORIGEN</w:t>
            </w:r>
          </w:p>
        </w:tc>
        <w:tc>
          <w:tcPr>
            <w:tcW w:w="2705" w:type="dxa"/>
          </w:tcPr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>DESTINO</w:t>
            </w:r>
          </w:p>
        </w:tc>
        <w:tc>
          <w:tcPr>
            <w:tcW w:w="1576" w:type="dxa"/>
          </w:tcPr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>FECHA:</w:t>
            </w:r>
          </w:p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>HORA DE SALIDA</w:t>
            </w:r>
          </w:p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>HORA DE REGRESO</w:t>
            </w:r>
          </w:p>
          <w:p w:rsidR="002518E5" w:rsidRPr="00742853" w:rsidRDefault="002518E5" w:rsidP="00CC4DB4">
            <w:pPr>
              <w:rPr>
                <w:b/>
              </w:rPr>
            </w:pPr>
          </w:p>
        </w:tc>
        <w:tc>
          <w:tcPr>
            <w:tcW w:w="1516" w:type="dxa"/>
          </w:tcPr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 xml:space="preserve">DESGLOSE DE </w:t>
            </w:r>
            <w:r w:rsidR="00464887" w:rsidRPr="00742853">
              <w:rPr>
                <w:b/>
              </w:rPr>
              <w:t>VIÁTICOS</w:t>
            </w:r>
          </w:p>
        </w:tc>
        <w:tc>
          <w:tcPr>
            <w:tcW w:w="2192" w:type="dxa"/>
          </w:tcPr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 xml:space="preserve">DESGLOSE DE </w:t>
            </w:r>
            <w:r w:rsidR="00464887" w:rsidRPr="00742853">
              <w:rPr>
                <w:b/>
              </w:rPr>
              <w:t>TRANSPORTACIÓN</w:t>
            </w:r>
          </w:p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jc w:val="center"/>
              <w:rPr>
                <w:b/>
              </w:rPr>
            </w:pPr>
          </w:p>
        </w:tc>
        <w:tc>
          <w:tcPr>
            <w:tcW w:w="1792" w:type="dxa"/>
          </w:tcPr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>ACTIVIDAD</w:t>
            </w:r>
          </w:p>
        </w:tc>
        <w:tc>
          <w:tcPr>
            <w:tcW w:w="1865" w:type="dxa"/>
          </w:tcPr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</w:p>
          <w:p w:rsidR="002518E5" w:rsidRPr="00742853" w:rsidRDefault="002518E5" w:rsidP="00CC4DB4">
            <w:pPr>
              <w:rPr>
                <w:b/>
              </w:rPr>
            </w:pPr>
            <w:r w:rsidRPr="00742853">
              <w:rPr>
                <w:b/>
              </w:rPr>
              <w:t xml:space="preserve">RESULTADOS </w:t>
            </w:r>
            <w:r w:rsidR="00464887" w:rsidRPr="00742853">
              <w:rPr>
                <w:b/>
              </w:rPr>
              <w:t>OBTENIDOS</w:t>
            </w:r>
          </w:p>
        </w:tc>
      </w:tr>
      <w:tr w:rsidR="00407281" w:rsidTr="00AF007B">
        <w:tc>
          <w:tcPr>
            <w:tcW w:w="1344" w:type="dxa"/>
          </w:tcPr>
          <w:p w:rsidR="002518E5" w:rsidRDefault="002518E5" w:rsidP="002518E5">
            <w:r>
              <w:t>ENERO</w:t>
            </w:r>
          </w:p>
        </w:tc>
        <w:tc>
          <w:tcPr>
            <w:tcW w:w="1317" w:type="dxa"/>
          </w:tcPr>
          <w:p w:rsidR="002518E5" w:rsidRDefault="002518E5" w:rsidP="002518E5">
            <w:r>
              <w:t xml:space="preserve">LIC. </w:t>
            </w:r>
            <w:r w:rsidR="00464887">
              <w:t>RUBÉN</w:t>
            </w:r>
            <w:r>
              <w:t xml:space="preserve"> </w:t>
            </w:r>
            <w:r w:rsidR="00464887">
              <w:t>DARÍO</w:t>
            </w:r>
            <w:r>
              <w:t xml:space="preserve"> LARIOS </w:t>
            </w:r>
            <w:r w:rsidR="00464887">
              <w:t>GARCÍA</w:t>
            </w:r>
          </w:p>
        </w:tc>
        <w:tc>
          <w:tcPr>
            <w:tcW w:w="1605" w:type="dxa"/>
          </w:tcPr>
          <w:p w:rsidR="002518E5" w:rsidRDefault="002518E5" w:rsidP="002518E5">
            <w:r>
              <w:t>SECRETARIO GEN</w:t>
            </w:r>
            <w:r w:rsidR="00AA3DDB">
              <w:t>E</w:t>
            </w:r>
            <w:r>
              <w:t>RAL</w:t>
            </w:r>
          </w:p>
        </w:tc>
        <w:tc>
          <w:tcPr>
            <w:tcW w:w="1640" w:type="dxa"/>
          </w:tcPr>
          <w:p w:rsidR="002518E5" w:rsidRDefault="002518E5" w:rsidP="002518E5">
            <w:r>
              <w:t>GUADALAJARA, JALISCO</w:t>
            </w:r>
          </w:p>
        </w:tc>
        <w:tc>
          <w:tcPr>
            <w:tcW w:w="2705" w:type="dxa"/>
          </w:tcPr>
          <w:p w:rsidR="002518E5" w:rsidRDefault="002518E5" w:rsidP="002518E5">
            <w:r>
              <w:t>PUERTO VALLARTA</w:t>
            </w:r>
          </w:p>
        </w:tc>
        <w:tc>
          <w:tcPr>
            <w:tcW w:w="1576" w:type="dxa"/>
          </w:tcPr>
          <w:p w:rsidR="002518E5" w:rsidRDefault="002518E5" w:rsidP="002518E5">
            <w:r>
              <w:t>SALIDA:  20 DE ENERO DE 2017</w:t>
            </w:r>
          </w:p>
          <w:p w:rsidR="002518E5" w:rsidRDefault="002518E5" w:rsidP="002518E5">
            <w:r>
              <w:t>6:00 AM</w:t>
            </w:r>
          </w:p>
          <w:p w:rsidR="002518E5" w:rsidRDefault="002518E5" w:rsidP="002518E5">
            <w:r>
              <w:t xml:space="preserve">REGRESO: 20 DE ENERO DE 2017 </w:t>
            </w:r>
          </w:p>
          <w:p w:rsidR="002518E5" w:rsidRDefault="002518E5" w:rsidP="002518E5">
            <w:r>
              <w:t>11:00 PM.</w:t>
            </w:r>
          </w:p>
          <w:p w:rsidR="002662AE" w:rsidRDefault="002662AE" w:rsidP="002518E5"/>
        </w:tc>
        <w:tc>
          <w:tcPr>
            <w:tcW w:w="1516" w:type="dxa"/>
          </w:tcPr>
          <w:p w:rsidR="002518E5" w:rsidRDefault="002518E5" w:rsidP="002518E5">
            <w:r>
              <w:t>252.00</w:t>
            </w:r>
          </w:p>
        </w:tc>
        <w:tc>
          <w:tcPr>
            <w:tcW w:w="2192" w:type="dxa"/>
          </w:tcPr>
          <w:p w:rsidR="002518E5" w:rsidRDefault="002518E5" w:rsidP="002518E5">
            <w:r>
              <w:t>1253.76</w:t>
            </w:r>
          </w:p>
        </w:tc>
        <w:tc>
          <w:tcPr>
            <w:tcW w:w="1792" w:type="dxa"/>
          </w:tcPr>
          <w:p w:rsidR="002518E5" w:rsidRDefault="00464887" w:rsidP="002518E5">
            <w:r>
              <w:t>REINSTALACIÓN</w:t>
            </w:r>
            <w:r w:rsidR="002518E5">
              <w:t xml:space="preserve"> EXPEDIENTE 1077/2013-F1</w:t>
            </w:r>
          </w:p>
        </w:tc>
        <w:tc>
          <w:tcPr>
            <w:tcW w:w="1865" w:type="dxa"/>
          </w:tcPr>
          <w:p w:rsidR="002518E5" w:rsidRDefault="003622C7" w:rsidP="002518E5">
            <w:r>
              <w:t>TRABAJADOR REINSTALADO</w:t>
            </w:r>
          </w:p>
        </w:tc>
      </w:tr>
      <w:tr w:rsidR="00407281" w:rsidTr="00AF007B">
        <w:tc>
          <w:tcPr>
            <w:tcW w:w="1344" w:type="dxa"/>
          </w:tcPr>
          <w:p w:rsidR="002518E5" w:rsidRDefault="002518E5" w:rsidP="002518E5">
            <w:r>
              <w:t>FEBRERO</w:t>
            </w:r>
          </w:p>
        </w:tc>
        <w:tc>
          <w:tcPr>
            <w:tcW w:w="1317" w:type="dxa"/>
          </w:tcPr>
          <w:p w:rsidR="002518E5" w:rsidRDefault="002518E5" w:rsidP="002518E5"/>
        </w:tc>
        <w:tc>
          <w:tcPr>
            <w:tcW w:w="1605" w:type="dxa"/>
          </w:tcPr>
          <w:p w:rsidR="002518E5" w:rsidRDefault="002518E5" w:rsidP="002518E5"/>
        </w:tc>
        <w:tc>
          <w:tcPr>
            <w:tcW w:w="1640" w:type="dxa"/>
          </w:tcPr>
          <w:p w:rsidR="002518E5" w:rsidRDefault="002518E5" w:rsidP="002518E5"/>
        </w:tc>
        <w:tc>
          <w:tcPr>
            <w:tcW w:w="2705" w:type="dxa"/>
          </w:tcPr>
          <w:p w:rsidR="002518E5" w:rsidRDefault="002518E5" w:rsidP="002518E5">
            <w:r>
              <w:t xml:space="preserve">NO SE REGISTRO </w:t>
            </w:r>
            <w:r w:rsidR="00464887">
              <w:t>NINGÚN</w:t>
            </w:r>
            <w:r>
              <w:t xml:space="preserve"> VIATICO </w:t>
            </w:r>
          </w:p>
        </w:tc>
        <w:tc>
          <w:tcPr>
            <w:tcW w:w="1576" w:type="dxa"/>
          </w:tcPr>
          <w:p w:rsidR="002518E5" w:rsidRDefault="002518E5" w:rsidP="002518E5"/>
        </w:tc>
        <w:tc>
          <w:tcPr>
            <w:tcW w:w="1516" w:type="dxa"/>
          </w:tcPr>
          <w:p w:rsidR="002518E5" w:rsidRDefault="002518E5" w:rsidP="002518E5"/>
        </w:tc>
        <w:tc>
          <w:tcPr>
            <w:tcW w:w="2192" w:type="dxa"/>
          </w:tcPr>
          <w:p w:rsidR="002518E5" w:rsidRDefault="002518E5" w:rsidP="002518E5"/>
        </w:tc>
        <w:tc>
          <w:tcPr>
            <w:tcW w:w="1792" w:type="dxa"/>
          </w:tcPr>
          <w:p w:rsidR="002518E5" w:rsidRDefault="002518E5" w:rsidP="002518E5"/>
        </w:tc>
        <w:tc>
          <w:tcPr>
            <w:tcW w:w="1865" w:type="dxa"/>
          </w:tcPr>
          <w:p w:rsidR="002518E5" w:rsidRDefault="002518E5" w:rsidP="002518E5"/>
        </w:tc>
      </w:tr>
      <w:tr w:rsidR="00407281" w:rsidTr="00AF007B">
        <w:tc>
          <w:tcPr>
            <w:tcW w:w="1344" w:type="dxa"/>
          </w:tcPr>
          <w:p w:rsidR="002518E5" w:rsidRDefault="002518E5" w:rsidP="002518E5">
            <w:r>
              <w:t>MARZO</w:t>
            </w:r>
          </w:p>
        </w:tc>
        <w:tc>
          <w:tcPr>
            <w:tcW w:w="1317" w:type="dxa"/>
          </w:tcPr>
          <w:p w:rsidR="002518E5" w:rsidRDefault="002518E5" w:rsidP="002518E5"/>
        </w:tc>
        <w:tc>
          <w:tcPr>
            <w:tcW w:w="1605" w:type="dxa"/>
          </w:tcPr>
          <w:p w:rsidR="002518E5" w:rsidRDefault="002518E5" w:rsidP="002518E5"/>
        </w:tc>
        <w:tc>
          <w:tcPr>
            <w:tcW w:w="1640" w:type="dxa"/>
          </w:tcPr>
          <w:p w:rsidR="002518E5" w:rsidRDefault="002518E5" w:rsidP="002518E5"/>
        </w:tc>
        <w:tc>
          <w:tcPr>
            <w:tcW w:w="2705" w:type="dxa"/>
          </w:tcPr>
          <w:p w:rsidR="002518E5" w:rsidRDefault="002518E5" w:rsidP="002518E5">
            <w:r>
              <w:t xml:space="preserve">NO SE REGISTRO </w:t>
            </w:r>
            <w:r w:rsidR="00464887">
              <w:t>NINGÚN</w:t>
            </w:r>
            <w:r>
              <w:t xml:space="preserve"> VIATICO</w:t>
            </w:r>
          </w:p>
        </w:tc>
        <w:tc>
          <w:tcPr>
            <w:tcW w:w="1576" w:type="dxa"/>
          </w:tcPr>
          <w:p w:rsidR="002518E5" w:rsidRDefault="002518E5" w:rsidP="002518E5"/>
        </w:tc>
        <w:tc>
          <w:tcPr>
            <w:tcW w:w="1516" w:type="dxa"/>
          </w:tcPr>
          <w:p w:rsidR="002518E5" w:rsidRDefault="002518E5" w:rsidP="002518E5"/>
        </w:tc>
        <w:tc>
          <w:tcPr>
            <w:tcW w:w="2192" w:type="dxa"/>
          </w:tcPr>
          <w:p w:rsidR="002518E5" w:rsidRDefault="002518E5" w:rsidP="002518E5"/>
        </w:tc>
        <w:tc>
          <w:tcPr>
            <w:tcW w:w="1792" w:type="dxa"/>
          </w:tcPr>
          <w:p w:rsidR="002518E5" w:rsidRDefault="002518E5" w:rsidP="002518E5"/>
        </w:tc>
        <w:tc>
          <w:tcPr>
            <w:tcW w:w="1865" w:type="dxa"/>
          </w:tcPr>
          <w:p w:rsidR="002518E5" w:rsidRDefault="002518E5" w:rsidP="002518E5"/>
        </w:tc>
      </w:tr>
      <w:tr w:rsidR="00407281" w:rsidTr="00AF007B">
        <w:tc>
          <w:tcPr>
            <w:tcW w:w="1344" w:type="dxa"/>
          </w:tcPr>
          <w:p w:rsidR="002518E5" w:rsidRDefault="002518E5" w:rsidP="002518E5">
            <w:r>
              <w:t>ABRIL</w:t>
            </w:r>
          </w:p>
        </w:tc>
        <w:tc>
          <w:tcPr>
            <w:tcW w:w="1317" w:type="dxa"/>
          </w:tcPr>
          <w:p w:rsidR="002518E5" w:rsidRDefault="002518E5" w:rsidP="002518E5"/>
        </w:tc>
        <w:tc>
          <w:tcPr>
            <w:tcW w:w="1605" w:type="dxa"/>
          </w:tcPr>
          <w:p w:rsidR="002518E5" w:rsidRDefault="002518E5" w:rsidP="002518E5"/>
        </w:tc>
        <w:tc>
          <w:tcPr>
            <w:tcW w:w="1640" w:type="dxa"/>
          </w:tcPr>
          <w:p w:rsidR="002518E5" w:rsidRDefault="002518E5" w:rsidP="002518E5"/>
        </w:tc>
        <w:tc>
          <w:tcPr>
            <w:tcW w:w="2705" w:type="dxa"/>
          </w:tcPr>
          <w:p w:rsidR="002518E5" w:rsidRDefault="002518E5" w:rsidP="002518E5">
            <w:r>
              <w:t xml:space="preserve">NO SE REGISTRO </w:t>
            </w:r>
            <w:r w:rsidR="00464887">
              <w:t>NINGÚN</w:t>
            </w:r>
            <w:r>
              <w:t xml:space="preserve"> VIATICO</w:t>
            </w:r>
          </w:p>
        </w:tc>
        <w:tc>
          <w:tcPr>
            <w:tcW w:w="1576" w:type="dxa"/>
          </w:tcPr>
          <w:p w:rsidR="002518E5" w:rsidRDefault="002518E5" w:rsidP="002518E5"/>
        </w:tc>
        <w:tc>
          <w:tcPr>
            <w:tcW w:w="1516" w:type="dxa"/>
          </w:tcPr>
          <w:p w:rsidR="002518E5" w:rsidRDefault="002518E5" w:rsidP="002518E5"/>
        </w:tc>
        <w:tc>
          <w:tcPr>
            <w:tcW w:w="2192" w:type="dxa"/>
          </w:tcPr>
          <w:p w:rsidR="002518E5" w:rsidRDefault="002518E5" w:rsidP="002518E5"/>
        </w:tc>
        <w:tc>
          <w:tcPr>
            <w:tcW w:w="1792" w:type="dxa"/>
          </w:tcPr>
          <w:p w:rsidR="002518E5" w:rsidRDefault="002518E5" w:rsidP="002518E5"/>
        </w:tc>
        <w:tc>
          <w:tcPr>
            <w:tcW w:w="1865" w:type="dxa"/>
          </w:tcPr>
          <w:p w:rsidR="002518E5" w:rsidRDefault="002518E5" w:rsidP="002518E5"/>
        </w:tc>
      </w:tr>
      <w:tr w:rsidR="00407281" w:rsidTr="00AF007B">
        <w:tc>
          <w:tcPr>
            <w:tcW w:w="1344" w:type="dxa"/>
          </w:tcPr>
          <w:p w:rsidR="002518E5" w:rsidRDefault="002518E5" w:rsidP="002518E5">
            <w:r>
              <w:t>MAYO</w:t>
            </w:r>
          </w:p>
        </w:tc>
        <w:tc>
          <w:tcPr>
            <w:tcW w:w="1317" w:type="dxa"/>
          </w:tcPr>
          <w:p w:rsidR="002518E5" w:rsidRDefault="002518E5" w:rsidP="002518E5"/>
        </w:tc>
        <w:tc>
          <w:tcPr>
            <w:tcW w:w="1605" w:type="dxa"/>
          </w:tcPr>
          <w:p w:rsidR="002518E5" w:rsidRDefault="002518E5" w:rsidP="002518E5"/>
        </w:tc>
        <w:tc>
          <w:tcPr>
            <w:tcW w:w="1640" w:type="dxa"/>
          </w:tcPr>
          <w:p w:rsidR="002518E5" w:rsidRDefault="002518E5" w:rsidP="002518E5"/>
        </w:tc>
        <w:tc>
          <w:tcPr>
            <w:tcW w:w="2705" w:type="dxa"/>
          </w:tcPr>
          <w:p w:rsidR="002518E5" w:rsidRDefault="002518E5" w:rsidP="002518E5">
            <w:r>
              <w:t xml:space="preserve">NO SE REGISTRO </w:t>
            </w:r>
            <w:r w:rsidR="00464887">
              <w:t>NINGÚN</w:t>
            </w:r>
            <w:r>
              <w:t xml:space="preserve"> VIATICO</w:t>
            </w:r>
          </w:p>
        </w:tc>
        <w:tc>
          <w:tcPr>
            <w:tcW w:w="1576" w:type="dxa"/>
          </w:tcPr>
          <w:p w:rsidR="002518E5" w:rsidRDefault="002518E5" w:rsidP="002518E5"/>
        </w:tc>
        <w:tc>
          <w:tcPr>
            <w:tcW w:w="1516" w:type="dxa"/>
          </w:tcPr>
          <w:p w:rsidR="002518E5" w:rsidRDefault="002518E5" w:rsidP="002518E5"/>
        </w:tc>
        <w:tc>
          <w:tcPr>
            <w:tcW w:w="2192" w:type="dxa"/>
          </w:tcPr>
          <w:p w:rsidR="002518E5" w:rsidRDefault="002518E5" w:rsidP="002518E5"/>
        </w:tc>
        <w:tc>
          <w:tcPr>
            <w:tcW w:w="1792" w:type="dxa"/>
          </w:tcPr>
          <w:p w:rsidR="002518E5" w:rsidRDefault="002518E5" w:rsidP="002518E5"/>
        </w:tc>
        <w:tc>
          <w:tcPr>
            <w:tcW w:w="1865" w:type="dxa"/>
          </w:tcPr>
          <w:p w:rsidR="002518E5" w:rsidRDefault="002518E5" w:rsidP="002518E5"/>
        </w:tc>
      </w:tr>
      <w:tr w:rsidR="00407281" w:rsidTr="00AF007B">
        <w:tc>
          <w:tcPr>
            <w:tcW w:w="1344" w:type="dxa"/>
          </w:tcPr>
          <w:p w:rsidR="003B5C0C" w:rsidRDefault="003B5C0C" w:rsidP="002518E5">
            <w:r>
              <w:t xml:space="preserve">JUNIO </w:t>
            </w:r>
          </w:p>
        </w:tc>
        <w:tc>
          <w:tcPr>
            <w:tcW w:w="1317" w:type="dxa"/>
          </w:tcPr>
          <w:p w:rsidR="003B5C0C" w:rsidRDefault="003B5C0C" w:rsidP="002518E5">
            <w:r>
              <w:t xml:space="preserve">LIC. RUBÉN DARÍO </w:t>
            </w:r>
            <w:r>
              <w:lastRenderedPageBreak/>
              <w:t>LARIOS GARCÍA</w:t>
            </w:r>
          </w:p>
        </w:tc>
        <w:tc>
          <w:tcPr>
            <w:tcW w:w="1605" w:type="dxa"/>
          </w:tcPr>
          <w:p w:rsidR="003B5C0C" w:rsidRDefault="007A080C" w:rsidP="00251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SECRETARIO GENERAL</w:t>
            </w:r>
          </w:p>
        </w:tc>
        <w:tc>
          <w:tcPr>
            <w:tcW w:w="1640" w:type="dxa"/>
          </w:tcPr>
          <w:p w:rsidR="003B5C0C" w:rsidRDefault="007A080C" w:rsidP="002518E5">
            <w:r>
              <w:t>GUADALAJARA, JALISCO</w:t>
            </w:r>
          </w:p>
        </w:tc>
        <w:tc>
          <w:tcPr>
            <w:tcW w:w="2705" w:type="dxa"/>
          </w:tcPr>
          <w:p w:rsidR="003B5C0C" w:rsidRDefault="007A080C" w:rsidP="002518E5">
            <w:r>
              <w:t>TEOCALTICHE, JALISCO</w:t>
            </w:r>
          </w:p>
        </w:tc>
        <w:tc>
          <w:tcPr>
            <w:tcW w:w="1576" w:type="dxa"/>
          </w:tcPr>
          <w:p w:rsidR="003B5C0C" w:rsidRDefault="007A080C" w:rsidP="002518E5">
            <w:r>
              <w:t>SALIDA: 21 DE JUNIO DE 2017</w:t>
            </w:r>
          </w:p>
        </w:tc>
        <w:tc>
          <w:tcPr>
            <w:tcW w:w="1516" w:type="dxa"/>
          </w:tcPr>
          <w:p w:rsidR="003B5C0C" w:rsidRDefault="007A080C" w:rsidP="002518E5">
            <w:r>
              <w:t>----</w:t>
            </w:r>
          </w:p>
        </w:tc>
        <w:tc>
          <w:tcPr>
            <w:tcW w:w="2192" w:type="dxa"/>
          </w:tcPr>
          <w:p w:rsidR="003B5C0C" w:rsidRDefault="007A080C" w:rsidP="002518E5">
            <w:pPr>
              <w:pBdr>
                <w:bottom w:val="single" w:sz="12" w:space="1" w:color="auto"/>
              </w:pBdr>
            </w:pPr>
            <w:r>
              <w:t>483.60 GASOLINA</w:t>
            </w:r>
          </w:p>
          <w:p w:rsidR="007A080C" w:rsidRDefault="007A080C" w:rsidP="002518E5">
            <w:r>
              <w:t>TOTAL: 483.60</w:t>
            </w:r>
          </w:p>
        </w:tc>
        <w:tc>
          <w:tcPr>
            <w:tcW w:w="1792" w:type="dxa"/>
          </w:tcPr>
          <w:p w:rsidR="003B5C0C" w:rsidRDefault="007A080C" w:rsidP="002518E5">
            <w:r>
              <w:t>REINSTALACIÓN DEL EXPEDIENTE 1055/2011-D</w:t>
            </w:r>
          </w:p>
        </w:tc>
        <w:tc>
          <w:tcPr>
            <w:tcW w:w="1865" w:type="dxa"/>
          </w:tcPr>
          <w:p w:rsidR="003B5C0C" w:rsidRDefault="003B5C0C" w:rsidP="002518E5"/>
        </w:tc>
      </w:tr>
      <w:tr w:rsidR="00407281" w:rsidTr="00AF007B">
        <w:tc>
          <w:tcPr>
            <w:tcW w:w="1344" w:type="dxa"/>
          </w:tcPr>
          <w:p w:rsidR="00464887" w:rsidRDefault="00464887" w:rsidP="002518E5"/>
          <w:p w:rsidR="00464887" w:rsidRDefault="00464887" w:rsidP="002518E5">
            <w:r>
              <w:t>JUNIO</w:t>
            </w:r>
          </w:p>
        </w:tc>
        <w:tc>
          <w:tcPr>
            <w:tcW w:w="1317" w:type="dxa"/>
          </w:tcPr>
          <w:p w:rsidR="00464887" w:rsidRDefault="00464887" w:rsidP="002518E5">
            <w:r>
              <w:t>CLAUDIA GARCÍA RAMOS</w:t>
            </w:r>
          </w:p>
        </w:tc>
        <w:tc>
          <w:tcPr>
            <w:tcW w:w="1605" w:type="dxa"/>
          </w:tcPr>
          <w:p w:rsidR="00464887" w:rsidRDefault="00464887" w:rsidP="002518E5">
            <w:r>
              <w:rPr>
                <w:rFonts w:ascii="Calibri" w:hAnsi="Calibri" w:cs="Calibri"/>
                <w:color w:val="000000"/>
              </w:rPr>
              <w:t>COORDINADOR DE ANÁLISIS Y SEGUIMIENTO</w:t>
            </w:r>
          </w:p>
        </w:tc>
        <w:tc>
          <w:tcPr>
            <w:tcW w:w="1640" w:type="dxa"/>
          </w:tcPr>
          <w:p w:rsidR="00464887" w:rsidRDefault="00C455BD" w:rsidP="002518E5">
            <w:r>
              <w:t>GUADALAJARA, JALISCO</w:t>
            </w:r>
          </w:p>
        </w:tc>
        <w:tc>
          <w:tcPr>
            <w:tcW w:w="2705" w:type="dxa"/>
          </w:tcPr>
          <w:p w:rsidR="00464887" w:rsidRDefault="00C455BD" w:rsidP="002518E5">
            <w:r>
              <w:t>VILLA GUERRERO, JALISCO</w:t>
            </w:r>
          </w:p>
        </w:tc>
        <w:tc>
          <w:tcPr>
            <w:tcW w:w="1576" w:type="dxa"/>
          </w:tcPr>
          <w:p w:rsidR="00464887" w:rsidRDefault="00C455BD" w:rsidP="002518E5">
            <w:r>
              <w:t>SALIDA: 22 DE JUNIO DE 2017</w:t>
            </w:r>
          </w:p>
        </w:tc>
        <w:tc>
          <w:tcPr>
            <w:tcW w:w="1516" w:type="dxa"/>
          </w:tcPr>
          <w:p w:rsidR="00464887" w:rsidRDefault="00C455BD" w:rsidP="002518E5">
            <w:r>
              <w:t>ALIMENTOS:</w:t>
            </w:r>
          </w:p>
          <w:p w:rsidR="00C455BD" w:rsidRDefault="00C455BD" w:rsidP="002518E5">
            <w:r>
              <w:t>199.00</w:t>
            </w:r>
          </w:p>
        </w:tc>
        <w:tc>
          <w:tcPr>
            <w:tcW w:w="2192" w:type="dxa"/>
          </w:tcPr>
          <w:p w:rsidR="00464887" w:rsidRDefault="00C455BD" w:rsidP="002518E5">
            <w:r>
              <w:t>643.60 GASOLINA</w:t>
            </w:r>
          </w:p>
          <w:p w:rsidR="00C455BD" w:rsidRDefault="00C455BD" w:rsidP="002518E5"/>
          <w:p w:rsidR="00C455BD" w:rsidRDefault="00C455BD" w:rsidP="002518E5">
            <w:pPr>
              <w:pBdr>
                <w:bottom w:val="single" w:sz="12" w:space="1" w:color="auto"/>
              </w:pBdr>
            </w:pPr>
          </w:p>
          <w:p w:rsidR="00C455BD" w:rsidRDefault="00C455BD" w:rsidP="002518E5">
            <w:r>
              <w:t>TOTAL: 842.60</w:t>
            </w:r>
          </w:p>
        </w:tc>
        <w:tc>
          <w:tcPr>
            <w:tcW w:w="1792" w:type="dxa"/>
          </w:tcPr>
          <w:p w:rsidR="00464887" w:rsidRDefault="00C455BD" w:rsidP="002518E5">
            <w:r>
              <w:t>REINSTALACIÓN</w:t>
            </w:r>
            <w:r w:rsidR="00B57865">
              <w:t xml:space="preserve"> SOBRE </w:t>
            </w:r>
            <w:r>
              <w:t>EL EXPEDIENTE LABORAL 3180/2015-C2</w:t>
            </w:r>
          </w:p>
        </w:tc>
        <w:tc>
          <w:tcPr>
            <w:tcW w:w="1865" w:type="dxa"/>
          </w:tcPr>
          <w:p w:rsidR="00464887" w:rsidRDefault="00C455BD" w:rsidP="002518E5">
            <w:r>
              <w:t xml:space="preserve">TRABAJADOR </w:t>
            </w:r>
            <w:r w:rsidR="007A080C">
              <w:t>REINSTALADO</w:t>
            </w:r>
          </w:p>
        </w:tc>
      </w:tr>
      <w:tr w:rsidR="00407281" w:rsidTr="00AF007B">
        <w:tc>
          <w:tcPr>
            <w:tcW w:w="1344" w:type="dxa"/>
          </w:tcPr>
          <w:p w:rsidR="003B5C0C" w:rsidRDefault="003B5C0C" w:rsidP="002518E5">
            <w:r>
              <w:t xml:space="preserve">JUNIO </w:t>
            </w:r>
          </w:p>
        </w:tc>
        <w:tc>
          <w:tcPr>
            <w:tcW w:w="1317" w:type="dxa"/>
          </w:tcPr>
          <w:p w:rsidR="003B5C0C" w:rsidRDefault="003B5C0C" w:rsidP="002518E5">
            <w:r>
              <w:t>LIC. RUBÉN DARÍO LARIOS GARCÍA</w:t>
            </w:r>
          </w:p>
        </w:tc>
        <w:tc>
          <w:tcPr>
            <w:tcW w:w="1605" w:type="dxa"/>
          </w:tcPr>
          <w:p w:rsidR="003B5C0C" w:rsidRDefault="003B5C0C" w:rsidP="002518E5">
            <w:r>
              <w:t>SECRETARIO GENERAL</w:t>
            </w:r>
          </w:p>
        </w:tc>
        <w:tc>
          <w:tcPr>
            <w:tcW w:w="1640" w:type="dxa"/>
          </w:tcPr>
          <w:p w:rsidR="003B5C0C" w:rsidRDefault="003B5C0C" w:rsidP="002518E5">
            <w:r>
              <w:t>GUADALAJARA, JALISCO</w:t>
            </w:r>
          </w:p>
        </w:tc>
        <w:tc>
          <w:tcPr>
            <w:tcW w:w="2705" w:type="dxa"/>
          </w:tcPr>
          <w:p w:rsidR="003B5C0C" w:rsidRDefault="003B5C0C" w:rsidP="002518E5">
            <w:r>
              <w:t>SAN MARTIN DE BOLAÑOS, JALISCO</w:t>
            </w:r>
          </w:p>
        </w:tc>
        <w:tc>
          <w:tcPr>
            <w:tcW w:w="1576" w:type="dxa"/>
          </w:tcPr>
          <w:p w:rsidR="003B5C0C" w:rsidRDefault="003B5C0C" w:rsidP="002518E5">
            <w:r>
              <w:t>SALIDA: 22 DE JUNIO DE 2017</w:t>
            </w:r>
          </w:p>
        </w:tc>
        <w:tc>
          <w:tcPr>
            <w:tcW w:w="1516" w:type="dxa"/>
          </w:tcPr>
          <w:p w:rsidR="003B5C0C" w:rsidRDefault="003B5C0C" w:rsidP="002518E5">
            <w:r>
              <w:t>ALIMENTOS:</w:t>
            </w:r>
          </w:p>
          <w:p w:rsidR="003B5C0C" w:rsidRDefault="003B5C0C" w:rsidP="002518E5">
            <w:r>
              <w:t>274.00</w:t>
            </w:r>
          </w:p>
        </w:tc>
        <w:tc>
          <w:tcPr>
            <w:tcW w:w="2192" w:type="dxa"/>
          </w:tcPr>
          <w:p w:rsidR="003B5C0C" w:rsidRDefault="003B5C0C" w:rsidP="002518E5">
            <w:pPr>
              <w:pBdr>
                <w:bottom w:val="single" w:sz="12" w:space="1" w:color="auto"/>
              </w:pBdr>
            </w:pPr>
            <w:r>
              <w:t>482.70 GASOLINA</w:t>
            </w:r>
          </w:p>
          <w:p w:rsidR="003B5C0C" w:rsidRDefault="003B5C0C" w:rsidP="002518E5">
            <w:pPr>
              <w:pBdr>
                <w:bottom w:val="single" w:sz="12" w:space="1" w:color="auto"/>
              </w:pBdr>
            </w:pPr>
          </w:p>
          <w:p w:rsidR="003B5C0C" w:rsidRPr="003B5C0C" w:rsidRDefault="003B5C0C" w:rsidP="003B5C0C">
            <w:r>
              <w:t>TOTAL:  756.70</w:t>
            </w:r>
          </w:p>
        </w:tc>
        <w:tc>
          <w:tcPr>
            <w:tcW w:w="1792" w:type="dxa"/>
          </w:tcPr>
          <w:p w:rsidR="003B5C0C" w:rsidRDefault="007A080C" w:rsidP="002518E5">
            <w:r>
              <w:t>REINSTALACIÓN</w:t>
            </w:r>
            <w:r w:rsidR="00B57865">
              <w:t xml:space="preserve"> SOBRE </w:t>
            </w:r>
            <w:r w:rsidR="003B5C0C">
              <w:t>EL EXPEDIENTE LABORAL 2451/2015-D2</w:t>
            </w:r>
          </w:p>
        </w:tc>
        <w:tc>
          <w:tcPr>
            <w:tcW w:w="1865" w:type="dxa"/>
          </w:tcPr>
          <w:p w:rsidR="003B5C0C" w:rsidRDefault="003B5C0C" w:rsidP="002518E5"/>
        </w:tc>
      </w:tr>
      <w:tr w:rsidR="00407281" w:rsidTr="00AF007B">
        <w:tc>
          <w:tcPr>
            <w:tcW w:w="1344" w:type="dxa"/>
          </w:tcPr>
          <w:p w:rsidR="002518E5" w:rsidRDefault="002518E5" w:rsidP="002518E5">
            <w:r>
              <w:t>JUNIO</w:t>
            </w:r>
          </w:p>
        </w:tc>
        <w:tc>
          <w:tcPr>
            <w:tcW w:w="1317" w:type="dxa"/>
          </w:tcPr>
          <w:p w:rsidR="002518E5" w:rsidRDefault="00C455BD" w:rsidP="002518E5">
            <w:r>
              <w:t xml:space="preserve">LIC. </w:t>
            </w:r>
            <w:r w:rsidR="003B5C0C">
              <w:t>RUBÉN</w:t>
            </w:r>
            <w:r>
              <w:t xml:space="preserve"> </w:t>
            </w:r>
            <w:r w:rsidR="003B5C0C">
              <w:t>GARCÍA</w:t>
            </w:r>
            <w:r>
              <w:t xml:space="preserve"> RAMOS</w:t>
            </w:r>
          </w:p>
        </w:tc>
        <w:tc>
          <w:tcPr>
            <w:tcW w:w="1605" w:type="dxa"/>
          </w:tcPr>
          <w:p w:rsidR="002518E5" w:rsidRDefault="00C455BD" w:rsidP="002518E5">
            <w:r>
              <w:t>SECRETARIO GENERAL</w:t>
            </w:r>
          </w:p>
        </w:tc>
        <w:tc>
          <w:tcPr>
            <w:tcW w:w="1640" w:type="dxa"/>
          </w:tcPr>
          <w:p w:rsidR="002518E5" w:rsidRDefault="00C455BD" w:rsidP="002518E5">
            <w:r>
              <w:t>GUADALAJARA</w:t>
            </w:r>
            <w:r w:rsidR="003B5C0C">
              <w:t>, JALISCO</w:t>
            </w:r>
          </w:p>
        </w:tc>
        <w:tc>
          <w:tcPr>
            <w:tcW w:w="2705" w:type="dxa"/>
          </w:tcPr>
          <w:p w:rsidR="002518E5" w:rsidRDefault="003B5C0C" w:rsidP="002518E5">
            <w:r>
              <w:t>HUEJUQUILLA EL ALTO, JALISCO</w:t>
            </w:r>
          </w:p>
        </w:tc>
        <w:tc>
          <w:tcPr>
            <w:tcW w:w="1576" w:type="dxa"/>
          </w:tcPr>
          <w:p w:rsidR="002518E5" w:rsidRDefault="003B5C0C" w:rsidP="002518E5">
            <w:r>
              <w:t>SALIDA: 23 DE JUNIO DE 2017</w:t>
            </w:r>
          </w:p>
        </w:tc>
        <w:tc>
          <w:tcPr>
            <w:tcW w:w="1516" w:type="dxa"/>
          </w:tcPr>
          <w:p w:rsidR="002518E5" w:rsidRDefault="003B5C0C" w:rsidP="002518E5">
            <w:r>
              <w:t>-----</w:t>
            </w:r>
          </w:p>
        </w:tc>
        <w:tc>
          <w:tcPr>
            <w:tcW w:w="2192" w:type="dxa"/>
          </w:tcPr>
          <w:p w:rsidR="002518E5" w:rsidRDefault="003B5C0C" w:rsidP="002518E5">
            <w:pPr>
              <w:pBdr>
                <w:bottom w:val="single" w:sz="12" w:space="1" w:color="auto"/>
              </w:pBdr>
            </w:pPr>
            <w:r>
              <w:t>790.00 GASOLINA</w:t>
            </w:r>
          </w:p>
          <w:p w:rsidR="003B5C0C" w:rsidRDefault="003B5C0C" w:rsidP="002518E5">
            <w:r>
              <w:t xml:space="preserve"> </w:t>
            </w:r>
          </w:p>
          <w:p w:rsidR="003B5C0C" w:rsidRDefault="003B5C0C" w:rsidP="002518E5">
            <w:r>
              <w:t>TOTAL: 790.00</w:t>
            </w:r>
          </w:p>
        </w:tc>
        <w:tc>
          <w:tcPr>
            <w:tcW w:w="1792" w:type="dxa"/>
          </w:tcPr>
          <w:p w:rsidR="002518E5" w:rsidRDefault="003B5C0C" w:rsidP="002518E5">
            <w:r>
              <w:t>REINSTALACIÓN</w:t>
            </w:r>
            <w:r w:rsidR="00B57865">
              <w:t xml:space="preserve"> SOBRE </w:t>
            </w:r>
            <w:r>
              <w:t>EL EXPEDIENTE LABORAL 2741/2012-B1</w:t>
            </w:r>
          </w:p>
        </w:tc>
        <w:tc>
          <w:tcPr>
            <w:tcW w:w="1865" w:type="dxa"/>
          </w:tcPr>
          <w:p w:rsidR="002518E5" w:rsidRDefault="002518E5" w:rsidP="002518E5"/>
        </w:tc>
      </w:tr>
      <w:tr w:rsidR="00407281" w:rsidTr="00AF007B">
        <w:tc>
          <w:tcPr>
            <w:tcW w:w="1344" w:type="dxa"/>
          </w:tcPr>
          <w:p w:rsidR="00AA3DDB" w:rsidRDefault="00AA3DDB" w:rsidP="00AA3DDB">
            <w:r>
              <w:t>JULIO</w:t>
            </w:r>
          </w:p>
        </w:tc>
        <w:tc>
          <w:tcPr>
            <w:tcW w:w="1317" w:type="dxa"/>
          </w:tcPr>
          <w:p w:rsidR="00AA3DDB" w:rsidRDefault="00AA3DDB" w:rsidP="00AA3DDB">
            <w:r>
              <w:t xml:space="preserve">LIC. </w:t>
            </w:r>
            <w:r w:rsidR="003B5C0C">
              <w:t>RUBÉN</w:t>
            </w:r>
            <w:r>
              <w:t xml:space="preserve"> </w:t>
            </w:r>
            <w:r w:rsidR="003B5C0C">
              <w:t>DARÍO</w:t>
            </w:r>
            <w:r>
              <w:t xml:space="preserve"> LARIOS </w:t>
            </w:r>
            <w:r w:rsidR="003B5C0C">
              <w:t>GARCÍA</w:t>
            </w:r>
          </w:p>
        </w:tc>
        <w:tc>
          <w:tcPr>
            <w:tcW w:w="1605" w:type="dxa"/>
          </w:tcPr>
          <w:p w:rsidR="00AA3DDB" w:rsidRDefault="00AA3DDB" w:rsidP="00AA3DDB">
            <w:r>
              <w:t>SECRETARIO GENERAL</w:t>
            </w:r>
          </w:p>
        </w:tc>
        <w:tc>
          <w:tcPr>
            <w:tcW w:w="1640" w:type="dxa"/>
          </w:tcPr>
          <w:p w:rsidR="00AA3DDB" w:rsidRDefault="00AA3DDB" w:rsidP="00AA3DDB">
            <w:r>
              <w:t>GUADALAJARA, JALISCO</w:t>
            </w:r>
          </w:p>
        </w:tc>
        <w:tc>
          <w:tcPr>
            <w:tcW w:w="2705" w:type="dxa"/>
          </w:tcPr>
          <w:p w:rsidR="00AA3DDB" w:rsidRDefault="00D43012" w:rsidP="00AA3DDB">
            <w:r>
              <w:t xml:space="preserve">MUNICIPIO DE </w:t>
            </w:r>
            <w:r w:rsidR="003B5C0C">
              <w:t>ENCARNACIÓN</w:t>
            </w:r>
            <w:r>
              <w:t xml:space="preserve"> DE </w:t>
            </w:r>
            <w:r w:rsidR="003B5C0C">
              <w:t>DÍAZ</w:t>
            </w:r>
            <w:r>
              <w:t>, JALISCO</w:t>
            </w:r>
          </w:p>
        </w:tc>
        <w:tc>
          <w:tcPr>
            <w:tcW w:w="1576" w:type="dxa"/>
          </w:tcPr>
          <w:p w:rsidR="00AA3DDB" w:rsidRDefault="00AA3DDB" w:rsidP="00AA3DDB">
            <w:r>
              <w:t xml:space="preserve">SALIDA: 07 DE JULIO DE 2017 </w:t>
            </w:r>
          </w:p>
          <w:p w:rsidR="00D43012" w:rsidRDefault="00D43012" w:rsidP="00AA3DDB">
            <w:r>
              <w:t>7:00 AM</w:t>
            </w:r>
          </w:p>
          <w:p w:rsidR="00D43012" w:rsidRDefault="00D43012" w:rsidP="00AA3DDB">
            <w:r>
              <w:t>REGRESO: 07 DE JULIO DE 2017</w:t>
            </w:r>
          </w:p>
          <w:p w:rsidR="00D43012" w:rsidRDefault="00D43012" w:rsidP="00AA3DDB"/>
        </w:tc>
        <w:tc>
          <w:tcPr>
            <w:tcW w:w="1516" w:type="dxa"/>
          </w:tcPr>
          <w:p w:rsidR="00AA3DDB" w:rsidRDefault="00AA3DDB" w:rsidP="00AA3DDB"/>
        </w:tc>
        <w:tc>
          <w:tcPr>
            <w:tcW w:w="2192" w:type="dxa"/>
          </w:tcPr>
          <w:p w:rsidR="00AA3DDB" w:rsidRDefault="00D43012" w:rsidP="00AA3DDB">
            <w:r>
              <w:t>642.80 GASOLINA</w:t>
            </w:r>
          </w:p>
          <w:p w:rsidR="00D43012" w:rsidRDefault="00D43012" w:rsidP="00AA3DDB">
            <w:r>
              <w:t>345.00 PEAJES</w:t>
            </w:r>
          </w:p>
          <w:p w:rsidR="00D43012" w:rsidRDefault="00D43012" w:rsidP="00D43012">
            <w:r>
              <w:t>____________</w:t>
            </w:r>
          </w:p>
          <w:p w:rsidR="00D43012" w:rsidRPr="00D43012" w:rsidRDefault="00D43012" w:rsidP="00D43012">
            <w:r>
              <w:t>TOTAL: 987.80</w:t>
            </w:r>
          </w:p>
        </w:tc>
        <w:tc>
          <w:tcPr>
            <w:tcW w:w="1792" w:type="dxa"/>
          </w:tcPr>
          <w:p w:rsidR="00AA3DDB" w:rsidRDefault="003B5C0C" w:rsidP="00AA3DDB">
            <w:r>
              <w:t>REINSTALACIÓN</w:t>
            </w:r>
            <w:r w:rsidR="00AA3DDB">
              <w:t xml:space="preserve"> EXPEDIENTE</w:t>
            </w:r>
          </w:p>
          <w:p w:rsidR="00AA3DDB" w:rsidRDefault="00AA3DDB" w:rsidP="00AA3DDB">
            <w:r>
              <w:t>488/2016-C</w:t>
            </w:r>
          </w:p>
        </w:tc>
        <w:tc>
          <w:tcPr>
            <w:tcW w:w="1865" w:type="dxa"/>
          </w:tcPr>
          <w:p w:rsidR="00AA3DDB" w:rsidRDefault="002662AE" w:rsidP="00AA3DDB">
            <w:r>
              <w:t xml:space="preserve">TRABAJADOR </w:t>
            </w:r>
            <w:r w:rsidR="003B5C0C">
              <w:t>REINSTALADO</w:t>
            </w:r>
          </w:p>
        </w:tc>
      </w:tr>
      <w:tr w:rsidR="00407281" w:rsidTr="00AF007B">
        <w:tc>
          <w:tcPr>
            <w:tcW w:w="1344" w:type="dxa"/>
          </w:tcPr>
          <w:p w:rsidR="00AA3DDB" w:rsidRDefault="002662AE" w:rsidP="00AA3DDB">
            <w:r>
              <w:t>JULIO</w:t>
            </w:r>
          </w:p>
          <w:p w:rsidR="00AA3DDB" w:rsidRDefault="00AA3DDB" w:rsidP="00AA3DDB"/>
        </w:tc>
        <w:tc>
          <w:tcPr>
            <w:tcW w:w="1317" w:type="dxa"/>
          </w:tcPr>
          <w:p w:rsidR="00AA3DDB" w:rsidRDefault="00AA3DDB" w:rsidP="00AA3DDB">
            <w:r>
              <w:t xml:space="preserve">LIC. </w:t>
            </w:r>
            <w:r w:rsidR="00AF78C9">
              <w:t>RUBÉN</w:t>
            </w:r>
            <w:r>
              <w:t xml:space="preserve"> </w:t>
            </w:r>
            <w:r w:rsidR="00AF78C9">
              <w:t>DARÍO</w:t>
            </w:r>
            <w:r>
              <w:t xml:space="preserve"> LARIOS </w:t>
            </w:r>
            <w:r w:rsidR="00AF78C9">
              <w:t>GARCÍA</w:t>
            </w:r>
            <w:r>
              <w:t xml:space="preserve"> Y LIC. CLAUDIA </w:t>
            </w:r>
            <w:r w:rsidR="00AF78C9">
              <w:t>GARCÍA</w:t>
            </w:r>
            <w:r>
              <w:t xml:space="preserve"> RAMOS</w:t>
            </w:r>
          </w:p>
        </w:tc>
        <w:tc>
          <w:tcPr>
            <w:tcW w:w="1605" w:type="dxa"/>
          </w:tcPr>
          <w:p w:rsidR="00AA3DDB" w:rsidRDefault="00AA3DDB" w:rsidP="00AA3DDB">
            <w:r>
              <w:t xml:space="preserve">SECRETARIO GENERAL Y </w:t>
            </w:r>
            <w:r w:rsidR="002662AE">
              <w:t xml:space="preserve"> COORDINADOR DE </w:t>
            </w:r>
            <w:r w:rsidR="00AF78C9">
              <w:t>ANÁLISIS</w:t>
            </w:r>
            <w:r w:rsidR="002662AE">
              <w:t xml:space="preserve"> Y SEGU</w:t>
            </w:r>
            <w:r w:rsidR="00AF78C9">
              <w:t>IMIEN</w:t>
            </w:r>
            <w:r w:rsidR="002662AE">
              <w:t>TO</w:t>
            </w:r>
          </w:p>
        </w:tc>
        <w:tc>
          <w:tcPr>
            <w:tcW w:w="1640" w:type="dxa"/>
          </w:tcPr>
          <w:p w:rsidR="00AA3DDB" w:rsidRDefault="00AA3DDB" w:rsidP="00AA3DDB">
            <w:r>
              <w:t>GUADALAJARA, JALISCO</w:t>
            </w:r>
          </w:p>
        </w:tc>
        <w:tc>
          <w:tcPr>
            <w:tcW w:w="2705" w:type="dxa"/>
          </w:tcPr>
          <w:p w:rsidR="00AA3DDB" w:rsidRDefault="00AA3DDB" w:rsidP="00AA3DDB">
            <w:r>
              <w:t>PUERTO VALLARTA</w:t>
            </w:r>
            <w:r w:rsidR="00225610">
              <w:t>, JALISCO</w:t>
            </w:r>
          </w:p>
        </w:tc>
        <w:tc>
          <w:tcPr>
            <w:tcW w:w="1576" w:type="dxa"/>
          </w:tcPr>
          <w:p w:rsidR="00AA3DDB" w:rsidRDefault="002662AE" w:rsidP="00AA3DDB">
            <w:r>
              <w:t>SALIDA: 13</w:t>
            </w:r>
            <w:r w:rsidR="00AA3DDB">
              <w:t xml:space="preserve"> DE JULIO DE 2017.</w:t>
            </w:r>
          </w:p>
          <w:p w:rsidR="00D43012" w:rsidRDefault="00D43012" w:rsidP="00AA3DDB">
            <w:r>
              <w:t>4:00 PM</w:t>
            </w:r>
          </w:p>
          <w:p w:rsidR="002662AE" w:rsidRDefault="002662AE" w:rsidP="00AA3DDB"/>
          <w:p w:rsidR="00AA3DDB" w:rsidRDefault="00D43012" w:rsidP="00AA3DDB">
            <w:r>
              <w:t>REGRESO: 15</w:t>
            </w:r>
            <w:r w:rsidR="00AA3DDB">
              <w:t xml:space="preserve"> DE JULIO DE 2017.</w:t>
            </w:r>
          </w:p>
          <w:p w:rsidR="00D43012" w:rsidRDefault="00D43012" w:rsidP="00AA3DDB">
            <w:r>
              <w:t>1:30 AM</w:t>
            </w:r>
          </w:p>
          <w:p w:rsidR="00D43012" w:rsidRDefault="00D43012" w:rsidP="00AA3DDB"/>
        </w:tc>
        <w:tc>
          <w:tcPr>
            <w:tcW w:w="1516" w:type="dxa"/>
          </w:tcPr>
          <w:p w:rsidR="002E78B7" w:rsidRDefault="002E78B7" w:rsidP="00AA3DDB">
            <w:r>
              <w:lastRenderedPageBreak/>
              <w:t>ALIMENTOS Y HOSPEDAJE</w:t>
            </w:r>
          </w:p>
          <w:p w:rsidR="002E78B7" w:rsidRDefault="002E78B7" w:rsidP="00AA3DDB"/>
          <w:p w:rsidR="002E78B7" w:rsidRDefault="002E78B7" w:rsidP="00AA3DDB">
            <w:r>
              <w:t>1,756.10</w:t>
            </w:r>
          </w:p>
        </w:tc>
        <w:tc>
          <w:tcPr>
            <w:tcW w:w="2192" w:type="dxa"/>
          </w:tcPr>
          <w:p w:rsidR="00D43012" w:rsidRDefault="00D43012" w:rsidP="00AA3DDB">
            <w:r>
              <w:t>1116.90 GASOLINA</w:t>
            </w:r>
          </w:p>
          <w:p w:rsidR="00D43012" w:rsidRDefault="00D43012" w:rsidP="00AA3DDB">
            <w:pPr>
              <w:pBdr>
                <w:bottom w:val="single" w:sz="12" w:space="1" w:color="auto"/>
              </w:pBdr>
            </w:pPr>
            <w:r>
              <w:t>596.00    PEAJES</w:t>
            </w:r>
          </w:p>
          <w:p w:rsidR="003A0110" w:rsidRDefault="003A0110" w:rsidP="00AA3DDB"/>
          <w:p w:rsidR="003A0110" w:rsidRDefault="003A0110" w:rsidP="00AA3DDB"/>
          <w:p w:rsidR="003A0110" w:rsidRDefault="003A0110" w:rsidP="00AA3DDB">
            <w:r>
              <w:t>TOTAL : 3,469.00</w:t>
            </w:r>
          </w:p>
        </w:tc>
        <w:tc>
          <w:tcPr>
            <w:tcW w:w="1792" w:type="dxa"/>
          </w:tcPr>
          <w:p w:rsidR="00AA3DDB" w:rsidRDefault="00922953" w:rsidP="00AA3DDB">
            <w:r>
              <w:t>REINSTALACIÓN</w:t>
            </w:r>
            <w:r w:rsidR="00AA3DDB">
              <w:t xml:space="preserve"> DE LOS EXPEDIENTES: 2497/2012-A2</w:t>
            </w:r>
          </w:p>
          <w:p w:rsidR="00AA3DDB" w:rsidRDefault="00AA3DDB" w:rsidP="00AA3DDB">
            <w:r>
              <w:t>2316/2013-D1</w:t>
            </w:r>
          </w:p>
          <w:p w:rsidR="00AA3DDB" w:rsidRDefault="00AA3DDB" w:rsidP="00AA3DDB">
            <w:r>
              <w:t>1437/2015-E1</w:t>
            </w:r>
          </w:p>
          <w:p w:rsidR="00AA3DDB" w:rsidRDefault="00AA3DDB" w:rsidP="00AA3DDB">
            <w:r>
              <w:t>2849/2010-C1</w:t>
            </w:r>
          </w:p>
          <w:p w:rsidR="00AA3DDB" w:rsidRDefault="00AA3DDB" w:rsidP="00AA3DDB">
            <w:r>
              <w:t>2196/2010-E1</w:t>
            </w:r>
          </w:p>
          <w:p w:rsidR="00AA3DDB" w:rsidRDefault="00AA3DDB" w:rsidP="00AA3DDB">
            <w:r>
              <w:lastRenderedPageBreak/>
              <w:t>2266/2013-G1</w:t>
            </w:r>
          </w:p>
          <w:p w:rsidR="00AA3DDB" w:rsidRDefault="00AA3DDB" w:rsidP="00AA3DDB">
            <w:r>
              <w:t>1297/2013-D1</w:t>
            </w:r>
          </w:p>
          <w:p w:rsidR="00AA3DDB" w:rsidRDefault="002662AE" w:rsidP="00AA3DDB">
            <w:r>
              <w:t>869/2011-C1</w:t>
            </w:r>
          </w:p>
          <w:p w:rsidR="002662AE" w:rsidRDefault="002662AE" w:rsidP="00AA3DDB">
            <w:r>
              <w:t>1044/2016-F1</w:t>
            </w:r>
          </w:p>
          <w:p w:rsidR="002662AE" w:rsidRDefault="00B57865" w:rsidP="00AA3DDB">
            <w:r>
              <w:t>ASÍ</w:t>
            </w:r>
            <w:r w:rsidR="002662AE">
              <w:t xml:space="preserve"> COMO REALIZAR NOTIFICACIONES.</w:t>
            </w:r>
          </w:p>
        </w:tc>
        <w:tc>
          <w:tcPr>
            <w:tcW w:w="1865" w:type="dxa"/>
          </w:tcPr>
          <w:p w:rsidR="00AA3DDB" w:rsidRDefault="002662AE" w:rsidP="00AA3DDB">
            <w:r>
              <w:lastRenderedPageBreak/>
              <w:t xml:space="preserve">DILIGENCIAS REALIZADAS Y NOTIFICACIONES DE DESPACHOS A LA SEXTA JUNTA DE LA LOCAL DE </w:t>
            </w:r>
            <w:r w:rsidR="00922953">
              <w:t>CONCILIACIÓN</w:t>
            </w:r>
            <w:r>
              <w:t xml:space="preserve"> Y </w:t>
            </w:r>
            <w:r>
              <w:lastRenderedPageBreak/>
              <w:t>ARBITRAJE REALIZADAS.</w:t>
            </w:r>
          </w:p>
        </w:tc>
      </w:tr>
      <w:tr w:rsidR="00407281" w:rsidTr="00AF007B">
        <w:tc>
          <w:tcPr>
            <w:tcW w:w="1344" w:type="dxa"/>
          </w:tcPr>
          <w:p w:rsidR="00AA3DDB" w:rsidRDefault="00AA3DDB" w:rsidP="00AA3DDB">
            <w:r>
              <w:lastRenderedPageBreak/>
              <w:t>AGOSTO</w:t>
            </w:r>
          </w:p>
        </w:tc>
        <w:tc>
          <w:tcPr>
            <w:tcW w:w="1317" w:type="dxa"/>
          </w:tcPr>
          <w:p w:rsidR="00AA3DDB" w:rsidRDefault="00225610" w:rsidP="00AA3DDB">
            <w:r>
              <w:t xml:space="preserve">LIC. </w:t>
            </w:r>
            <w:r w:rsidR="003A0110">
              <w:t>RUBÉN</w:t>
            </w:r>
            <w:r>
              <w:t xml:space="preserve"> </w:t>
            </w:r>
            <w:r w:rsidR="003A0110">
              <w:t>DARÍO</w:t>
            </w:r>
            <w:r>
              <w:t xml:space="preserve"> LARIOS </w:t>
            </w:r>
            <w:r w:rsidR="003A0110">
              <w:t>GARCÍA</w:t>
            </w:r>
            <w:r>
              <w:t>.</w:t>
            </w:r>
          </w:p>
        </w:tc>
        <w:tc>
          <w:tcPr>
            <w:tcW w:w="1605" w:type="dxa"/>
          </w:tcPr>
          <w:p w:rsidR="00AA3DDB" w:rsidRDefault="00225610" w:rsidP="00AA3DDB">
            <w:r>
              <w:t>SECRETARIO GENERAL</w:t>
            </w:r>
          </w:p>
        </w:tc>
        <w:tc>
          <w:tcPr>
            <w:tcW w:w="1640" w:type="dxa"/>
          </w:tcPr>
          <w:p w:rsidR="00AA3DDB" w:rsidRDefault="00225610" w:rsidP="00AA3DDB">
            <w:r>
              <w:t>GUADALAJARA, JALISCO</w:t>
            </w:r>
          </w:p>
        </w:tc>
        <w:tc>
          <w:tcPr>
            <w:tcW w:w="2705" w:type="dxa"/>
          </w:tcPr>
          <w:p w:rsidR="00AA3DDB" w:rsidRDefault="00225610" w:rsidP="00AA3DDB">
            <w:r>
              <w:t>PUERTO VALLARTA, JALISCO</w:t>
            </w:r>
          </w:p>
        </w:tc>
        <w:tc>
          <w:tcPr>
            <w:tcW w:w="1576" w:type="dxa"/>
          </w:tcPr>
          <w:p w:rsidR="00AA3DDB" w:rsidRDefault="00225610" w:rsidP="00AA3DDB">
            <w:r>
              <w:t>SALIDA: 11 DE AGOSTO DE 2017 A LAS 7:00 AM</w:t>
            </w:r>
          </w:p>
          <w:p w:rsidR="00225610" w:rsidRDefault="00225610" w:rsidP="00AA3DDB">
            <w:r>
              <w:t>REGRESO 11 DE AGOSTO  DE 2017</w:t>
            </w:r>
          </w:p>
        </w:tc>
        <w:tc>
          <w:tcPr>
            <w:tcW w:w="1516" w:type="dxa"/>
          </w:tcPr>
          <w:p w:rsidR="00AA3DDB" w:rsidRDefault="00225610" w:rsidP="00AA3DDB">
            <w:r>
              <w:t>ALIMENTOS Y HOSPEDAJE</w:t>
            </w:r>
          </w:p>
          <w:p w:rsidR="00225610" w:rsidRDefault="00225610" w:rsidP="00AA3DDB"/>
          <w:p w:rsidR="00225610" w:rsidRDefault="00225610" w:rsidP="00AA3DDB">
            <w:r>
              <w:t>293.00</w:t>
            </w:r>
          </w:p>
        </w:tc>
        <w:tc>
          <w:tcPr>
            <w:tcW w:w="2192" w:type="dxa"/>
          </w:tcPr>
          <w:p w:rsidR="00AA3DDB" w:rsidRDefault="00225610" w:rsidP="00AA3DDB">
            <w:r>
              <w:t>677.20 GASOLINA</w:t>
            </w:r>
          </w:p>
          <w:p w:rsidR="00225610" w:rsidRDefault="00225610" w:rsidP="00AA3DDB">
            <w:r>
              <w:t>354.00 PEAJES</w:t>
            </w:r>
          </w:p>
          <w:p w:rsidR="00225610" w:rsidRDefault="00225610" w:rsidP="00AA3DDB">
            <w:r>
              <w:t>______________</w:t>
            </w:r>
          </w:p>
          <w:p w:rsidR="00225610" w:rsidRDefault="00225610" w:rsidP="00225610"/>
          <w:p w:rsidR="00225610" w:rsidRDefault="00225610" w:rsidP="00225610">
            <w:r>
              <w:t>TOTAL: 1,324.20</w:t>
            </w:r>
          </w:p>
          <w:p w:rsidR="00225610" w:rsidRPr="00225610" w:rsidRDefault="00225610" w:rsidP="00225610"/>
        </w:tc>
        <w:tc>
          <w:tcPr>
            <w:tcW w:w="1792" w:type="dxa"/>
          </w:tcPr>
          <w:p w:rsidR="00AA3DDB" w:rsidRDefault="00B57865" w:rsidP="00AA3DDB">
            <w:r>
              <w:t xml:space="preserve">REINSTALACIÓN  SOBRE </w:t>
            </w:r>
            <w:r w:rsidR="00225610">
              <w:t>EL EXPEDIENTE LABORAL 102/2017-B2</w:t>
            </w:r>
          </w:p>
        </w:tc>
        <w:tc>
          <w:tcPr>
            <w:tcW w:w="1865" w:type="dxa"/>
          </w:tcPr>
          <w:p w:rsidR="00AA3DDB" w:rsidRDefault="00D6454C" w:rsidP="00AA3DDB">
            <w:r>
              <w:t>DILIGENCIA REALIZADA, TRABAJ</w:t>
            </w:r>
            <w:r w:rsidR="00B57865">
              <w:t>AD</w:t>
            </w:r>
            <w:r>
              <w:t>OR REINSTALADO.</w:t>
            </w:r>
          </w:p>
        </w:tc>
      </w:tr>
      <w:tr w:rsidR="00407281" w:rsidTr="00AF007B">
        <w:tc>
          <w:tcPr>
            <w:tcW w:w="1344" w:type="dxa"/>
          </w:tcPr>
          <w:p w:rsidR="00464887" w:rsidRDefault="00464887" w:rsidP="00AA3DDB"/>
          <w:p w:rsidR="00464887" w:rsidRDefault="00464887" w:rsidP="00AA3DDB">
            <w:r>
              <w:t>AGOSTO</w:t>
            </w:r>
          </w:p>
        </w:tc>
        <w:tc>
          <w:tcPr>
            <w:tcW w:w="1317" w:type="dxa"/>
          </w:tcPr>
          <w:p w:rsidR="00464887" w:rsidRDefault="003A0110" w:rsidP="00AA3DDB">
            <w:r>
              <w:t>LIC. RUBÉN DARÍO LARIOS GARCÍA</w:t>
            </w:r>
          </w:p>
        </w:tc>
        <w:tc>
          <w:tcPr>
            <w:tcW w:w="1605" w:type="dxa"/>
          </w:tcPr>
          <w:p w:rsidR="00464887" w:rsidRDefault="003A0110" w:rsidP="00AA3DDB">
            <w:r>
              <w:t>SECRETARIO GENERAL.</w:t>
            </w:r>
          </w:p>
        </w:tc>
        <w:tc>
          <w:tcPr>
            <w:tcW w:w="1640" w:type="dxa"/>
          </w:tcPr>
          <w:p w:rsidR="00464887" w:rsidRDefault="003A0110" w:rsidP="00AA3DDB">
            <w:r>
              <w:t>GUADALAJARA, JALISCO</w:t>
            </w:r>
          </w:p>
        </w:tc>
        <w:tc>
          <w:tcPr>
            <w:tcW w:w="2705" w:type="dxa"/>
          </w:tcPr>
          <w:p w:rsidR="00464887" w:rsidRDefault="003A0110" w:rsidP="00AA3DDB">
            <w:r>
              <w:t>ZAPOTITLÁN DE VADILLO, JALISCO</w:t>
            </w:r>
          </w:p>
        </w:tc>
        <w:tc>
          <w:tcPr>
            <w:tcW w:w="1576" w:type="dxa"/>
          </w:tcPr>
          <w:p w:rsidR="00464887" w:rsidRDefault="003A0110" w:rsidP="00AA3DDB">
            <w:r>
              <w:t>SALIDA: 25 DE AGOSTO DE 2017</w:t>
            </w:r>
          </w:p>
        </w:tc>
        <w:tc>
          <w:tcPr>
            <w:tcW w:w="1516" w:type="dxa"/>
          </w:tcPr>
          <w:p w:rsidR="00464887" w:rsidRDefault="003A0110" w:rsidP="00AA3DDB">
            <w:r>
              <w:t>ALIMENTOS:</w:t>
            </w:r>
          </w:p>
          <w:p w:rsidR="003A0110" w:rsidRDefault="003A0110" w:rsidP="00AA3DDB">
            <w:r>
              <w:t>201.00</w:t>
            </w:r>
          </w:p>
        </w:tc>
        <w:tc>
          <w:tcPr>
            <w:tcW w:w="2192" w:type="dxa"/>
          </w:tcPr>
          <w:p w:rsidR="00464887" w:rsidRDefault="00B57865" w:rsidP="00AA3DDB">
            <w:r>
              <w:t>725.85 GASOLINA</w:t>
            </w:r>
          </w:p>
          <w:p w:rsidR="00B57865" w:rsidRDefault="00B57865" w:rsidP="00AA3DDB">
            <w:pPr>
              <w:pBdr>
                <w:bottom w:val="single" w:sz="12" w:space="1" w:color="auto"/>
              </w:pBdr>
            </w:pPr>
            <w:r>
              <w:t>200.00 PEAJES</w:t>
            </w:r>
          </w:p>
          <w:p w:rsidR="00B57865" w:rsidRDefault="00B57865" w:rsidP="00AA3DDB"/>
          <w:p w:rsidR="00B57865" w:rsidRDefault="00B57865" w:rsidP="00AA3DDB">
            <w:r>
              <w:t>TOTAL: 1,126.85</w:t>
            </w:r>
          </w:p>
          <w:p w:rsidR="00B57865" w:rsidRDefault="00B57865" w:rsidP="00AA3DDB"/>
        </w:tc>
        <w:tc>
          <w:tcPr>
            <w:tcW w:w="1792" w:type="dxa"/>
          </w:tcPr>
          <w:p w:rsidR="00464887" w:rsidRDefault="00B57865" w:rsidP="00AA3DDB">
            <w:r>
              <w:t>REINSTALACIÓN SOBRE LE EXPEDIENTE  589/2007-A1</w:t>
            </w:r>
          </w:p>
        </w:tc>
        <w:tc>
          <w:tcPr>
            <w:tcW w:w="1865" w:type="dxa"/>
          </w:tcPr>
          <w:p w:rsidR="00464887" w:rsidRDefault="00464887" w:rsidP="00AA3DDB"/>
        </w:tc>
      </w:tr>
      <w:tr w:rsidR="00407281" w:rsidTr="00AF007B">
        <w:tc>
          <w:tcPr>
            <w:tcW w:w="1344" w:type="dxa"/>
          </w:tcPr>
          <w:p w:rsidR="002A55FC" w:rsidRDefault="002A55FC" w:rsidP="00AA3DDB"/>
          <w:p w:rsidR="002A55FC" w:rsidRDefault="002A55FC" w:rsidP="00AA3DDB"/>
          <w:p w:rsidR="002A55FC" w:rsidRDefault="002A55FC" w:rsidP="00AA3DDB"/>
          <w:p w:rsidR="002A55FC" w:rsidRDefault="002A55FC" w:rsidP="00AA3DDB">
            <w:r>
              <w:t>SEPTIEMBRE</w:t>
            </w:r>
          </w:p>
        </w:tc>
        <w:tc>
          <w:tcPr>
            <w:tcW w:w="1317" w:type="dxa"/>
          </w:tcPr>
          <w:p w:rsidR="002A55FC" w:rsidRDefault="00F13160" w:rsidP="00AA3DDB">
            <w:r>
              <w:t xml:space="preserve">LIC. </w:t>
            </w:r>
            <w:r w:rsidR="00B57865">
              <w:t>RUBÉN</w:t>
            </w:r>
            <w:r>
              <w:t xml:space="preserve"> </w:t>
            </w:r>
            <w:r w:rsidR="00B57865">
              <w:t>DARÍO</w:t>
            </w:r>
            <w:r>
              <w:t xml:space="preserve"> LARIOS </w:t>
            </w:r>
            <w:r w:rsidR="00B57865">
              <w:t>GARCÍA</w:t>
            </w:r>
          </w:p>
        </w:tc>
        <w:tc>
          <w:tcPr>
            <w:tcW w:w="1605" w:type="dxa"/>
          </w:tcPr>
          <w:p w:rsidR="002A55FC" w:rsidRDefault="00F13160" w:rsidP="00AA3DDB">
            <w:r>
              <w:t>SECRETARIO GENERAL</w:t>
            </w:r>
          </w:p>
        </w:tc>
        <w:tc>
          <w:tcPr>
            <w:tcW w:w="1640" w:type="dxa"/>
          </w:tcPr>
          <w:p w:rsidR="002A55FC" w:rsidRDefault="00F13160" w:rsidP="00AA3DDB">
            <w:r>
              <w:t>GUADALAJARA, JALISCO</w:t>
            </w:r>
          </w:p>
        </w:tc>
        <w:tc>
          <w:tcPr>
            <w:tcW w:w="2705" w:type="dxa"/>
          </w:tcPr>
          <w:p w:rsidR="002A55FC" w:rsidRDefault="00F13160" w:rsidP="00AA3DDB">
            <w:r>
              <w:t xml:space="preserve">SAN ISIDRO MAZATEPEC, TALA, JALISCO </w:t>
            </w:r>
            <w:r w:rsidR="00B57865">
              <w:t>REGIÓN</w:t>
            </w:r>
            <w:r>
              <w:t xml:space="preserve"> VALLES</w:t>
            </w:r>
          </w:p>
        </w:tc>
        <w:tc>
          <w:tcPr>
            <w:tcW w:w="1576" w:type="dxa"/>
          </w:tcPr>
          <w:p w:rsidR="002A55FC" w:rsidRDefault="00F13160" w:rsidP="00AA3DDB">
            <w:r>
              <w:t>SALIDA: 08 DE SEPTIEMBRE A LAS 9:30 AM</w:t>
            </w:r>
          </w:p>
        </w:tc>
        <w:tc>
          <w:tcPr>
            <w:tcW w:w="1516" w:type="dxa"/>
          </w:tcPr>
          <w:p w:rsidR="00F13160" w:rsidRDefault="00F13160" w:rsidP="00AA3DDB">
            <w:r>
              <w:t>ALIMENTOS 258.00</w:t>
            </w:r>
          </w:p>
        </w:tc>
        <w:tc>
          <w:tcPr>
            <w:tcW w:w="2192" w:type="dxa"/>
          </w:tcPr>
          <w:p w:rsidR="00F13160" w:rsidRDefault="00F13160" w:rsidP="00AA3DDB">
            <w:r>
              <w:t>308.65 GASOLINA</w:t>
            </w:r>
          </w:p>
          <w:p w:rsidR="00F13160" w:rsidRDefault="00F13160" w:rsidP="00AA3DDB"/>
          <w:p w:rsidR="00F13160" w:rsidRDefault="00F13160" w:rsidP="00AA3DDB"/>
          <w:p w:rsidR="00F13160" w:rsidRDefault="00F13160" w:rsidP="00AA3DDB">
            <w:r>
              <w:t>_______________</w:t>
            </w:r>
          </w:p>
          <w:p w:rsidR="00F13160" w:rsidRDefault="00F13160" w:rsidP="00AA3DDB">
            <w:r>
              <w:t>TOTAL: 566.65</w:t>
            </w:r>
          </w:p>
        </w:tc>
        <w:tc>
          <w:tcPr>
            <w:tcW w:w="1792" w:type="dxa"/>
          </w:tcPr>
          <w:p w:rsidR="002A55FC" w:rsidRDefault="00B57865" w:rsidP="00AA3DDB">
            <w:r>
              <w:t>REINSTALACIÓN</w:t>
            </w:r>
            <w:r w:rsidR="00F13160">
              <w:t xml:space="preserve"> SOBRE LE EXPEDIENTE LABORAL 357/2014-A</w:t>
            </w:r>
          </w:p>
        </w:tc>
        <w:tc>
          <w:tcPr>
            <w:tcW w:w="1865" w:type="dxa"/>
          </w:tcPr>
          <w:p w:rsidR="002A55FC" w:rsidRDefault="00F13160" w:rsidP="00AA3DDB">
            <w:r>
              <w:t>TRABAJ</w:t>
            </w:r>
            <w:r w:rsidR="00B57865">
              <w:t>A</w:t>
            </w:r>
            <w:r>
              <w:t>DOR REINSTALADO</w:t>
            </w:r>
          </w:p>
        </w:tc>
      </w:tr>
      <w:tr w:rsidR="00407281" w:rsidTr="00AF007B">
        <w:tc>
          <w:tcPr>
            <w:tcW w:w="1344" w:type="dxa"/>
          </w:tcPr>
          <w:p w:rsidR="00F13160" w:rsidRDefault="00F13160" w:rsidP="00F13160">
            <w:pPr>
              <w:jc w:val="center"/>
            </w:pPr>
            <w:r>
              <w:t>SEPTIEMBRE</w:t>
            </w:r>
          </w:p>
        </w:tc>
        <w:tc>
          <w:tcPr>
            <w:tcW w:w="1317" w:type="dxa"/>
          </w:tcPr>
          <w:p w:rsidR="00F13160" w:rsidRDefault="00F13160" w:rsidP="00AA3DDB">
            <w:r>
              <w:t xml:space="preserve">LIC. </w:t>
            </w:r>
            <w:r w:rsidR="00B57865">
              <w:t>RUBÉN</w:t>
            </w:r>
            <w:r>
              <w:t xml:space="preserve"> </w:t>
            </w:r>
            <w:r w:rsidR="00B57865">
              <w:t>DARÍO</w:t>
            </w:r>
            <w:r>
              <w:t xml:space="preserve"> LARIOS </w:t>
            </w:r>
            <w:r w:rsidR="00B57865">
              <w:t>GARCÍA</w:t>
            </w:r>
          </w:p>
        </w:tc>
        <w:tc>
          <w:tcPr>
            <w:tcW w:w="1605" w:type="dxa"/>
          </w:tcPr>
          <w:p w:rsidR="00F13160" w:rsidRDefault="00F13160" w:rsidP="00AA3DDB">
            <w:r>
              <w:t>SECRETARIO GENERAL</w:t>
            </w:r>
          </w:p>
        </w:tc>
        <w:tc>
          <w:tcPr>
            <w:tcW w:w="1640" w:type="dxa"/>
          </w:tcPr>
          <w:p w:rsidR="00F13160" w:rsidRDefault="00F13160" w:rsidP="00AA3DDB">
            <w:r>
              <w:t>GUADALAJARA, JALISCO</w:t>
            </w:r>
          </w:p>
        </w:tc>
        <w:tc>
          <w:tcPr>
            <w:tcW w:w="2705" w:type="dxa"/>
          </w:tcPr>
          <w:p w:rsidR="00F13160" w:rsidRDefault="00B57865" w:rsidP="00AA3DDB">
            <w:r>
              <w:t>ENCARNACIÓN</w:t>
            </w:r>
            <w:r w:rsidR="00F13160">
              <w:t xml:space="preserve"> DE </w:t>
            </w:r>
            <w:r>
              <w:t>DÍAZ</w:t>
            </w:r>
            <w:r w:rsidR="00F13160">
              <w:t>, JALISCO</w:t>
            </w:r>
          </w:p>
        </w:tc>
        <w:tc>
          <w:tcPr>
            <w:tcW w:w="1576" w:type="dxa"/>
          </w:tcPr>
          <w:p w:rsidR="00F13160" w:rsidRDefault="00F13160" w:rsidP="00AA3DDB">
            <w:r>
              <w:t xml:space="preserve">SALIDA: 20 SE SEPTIEMBRE 9:30 AM </w:t>
            </w:r>
          </w:p>
          <w:p w:rsidR="006979AD" w:rsidRDefault="006979AD" w:rsidP="00AA3DDB">
            <w:r>
              <w:t xml:space="preserve">REGRESO: 20 DE </w:t>
            </w:r>
            <w:r w:rsidR="006E517A">
              <w:t>SEPTIEMBRE A LAS 4:00 PM</w:t>
            </w:r>
          </w:p>
        </w:tc>
        <w:tc>
          <w:tcPr>
            <w:tcW w:w="1516" w:type="dxa"/>
          </w:tcPr>
          <w:p w:rsidR="00F13160" w:rsidRDefault="006979AD" w:rsidP="00AA3DDB">
            <w:r>
              <w:t>ALIMENTOS 130.00</w:t>
            </w:r>
          </w:p>
        </w:tc>
        <w:tc>
          <w:tcPr>
            <w:tcW w:w="2192" w:type="dxa"/>
          </w:tcPr>
          <w:p w:rsidR="00F13160" w:rsidRDefault="006979AD" w:rsidP="00AA3DDB">
            <w:r>
              <w:t>645.20 GASOLINA</w:t>
            </w:r>
          </w:p>
          <w:p w:rsidR="006979AD" w:rsidRDefault="006979AD" w:rsidP="00AA3DDB">
            <w:pPr>
              <w:pBdr>
                <w:bottom w:val="single" w:sz="12" w:space="1" w:color="auto"/>
              </w:pBdr>
            </w:pPr>
            <w:r>
              <w:t>690.00 PEAJES</w:t>
            </w:r>
          </w:p>
          <w:p w:rsidR="006979AD" w:rsidRDefault="006979AD" w:rsidP="00AA3DDB"/>
          <w:p w:rsidR="006979AD" w:rsidRDefault="006979AD" w:rsidP="00AA3DDB"/>
          <w:p w:rsidR="006979AD" w:rsidRDefault="006979AD" w:rsidP="00AA3DDB">
            <w:r>
              <w:t>TOTAL: 1,465.20</w:t>
            </w:r>
          </w:p>
        </w:tc>
        <w:tc>
          <w:tcPr>
            <w:tcW w:w="1792" w:type="dxa"/>
          </w:tcPr>
          <w:p w:rsidR="00F13160" w:rsidRDefault="00B57865" w:rsidP="00AA3DDB">
            <w:r>
              <w:t>REINSTALACIÓN</w:t>
            </w:r>
            <w:r w:rsidR="006979AD">
              <w:t xml:space="preserve"> SOBRE LE EXPEDIENTE LABORAL 448/2013-E1</w:t>
            </w:r>
          </w:p>
        </w:tc>
        <w:tc>
          <w:tcPr>
            <w:tcW w:w="1865" w:type="dxa"/>
          </w:tcPr>
          <w:p w:rsidR="00F13160" w:rsidRDefault="006979AD" w:rsidP="00AA3DDB">
            <w:r>
              <w:t>TRABAJADOR REINSTALADO</w:t>
            </w:r>
          </w:p>
        </w:tc>
      </w:tr>
      <w:tr w:rsidR="00407281" w:rsidTr="00AF007B">
        <w:tc>
          <w:tcPr>
            <w:tcW w:w="1344" w:type="dxa"/>
          </w:tcPr>
          <w:p w:rsidR="00F13160" w:rsidRDefault="006E517A" w:rsidP="00AA3DDB">
            <w:r>
              <w:lastRenderedPageBreak/>
              <w:t>SEPTIEMBRE</w:t>
            </w:r>
          </w:p>
        </w:tc>
        <w:tc>
          <w:tcPr>
            <w:tcW w:w="1317" w:type="dxa"/>
          </w:tcPr>
          <w:p w:rsidR="00F13160" w:rsidRDefault="006E517A" w:rsidP="00AA3DDB">
            <w:r>
              <w:t xml:space="preserve">LIC. </w:t>
            </w:r>
            <w:r w:rsidR="00B57865">
              <w:t>RUBÉN</w:t>
            </w:r>
            <w:r>
              <w:t xml:space="preserve"> </w:t>
            </w:r>
            <w:r w:rsidR="00B57865">
              <w:t>DARÍO</w:t>
            </w:r>
            <w:r>
              <w:t xml:space="preserve"> LARIOS </w:t>
            </w:r>
            <w:r w:rsidR="00B57865">
              <w:t>GARCÍA</w:t>
            </w:r>
            <w:r w:rsidR="00040DE8">
              <w:t xml:space="preserve"> Y LIC. CLAUDIA GARCÍA RAMOS.</w:t>
            </w:r>
          </w:p>
        </w:tc>
        <w:tc>
          <w:tcPr>
            <w:tcW w:w="1605" w:type="dxa"/>
          </w:tcPr>
          <w:p w:rsidR="00F13160" w:rsidRDefault="006E517A" w:rsidP="00AA3DDB">
            <w:r>
              <w:t>SECRETARIO GENERAL</w:t>
            </w:r>
            <w:r w:rsidR="00040DE8">
              <w:t xml:space="preserve"> Y </w:t>
            </w:r>
          </w:p>
          <w:p w:rsidR="00040DE8" w:rsidRDefault="00040DE8" w:rsidP="00AA3DDB">
            <w:r>
              <w:t>COORDINADOR DE ANÁLISIS Y SEGUIMIENTO.</w:t>
            </w:r>
          </w:p>
        </w:tc>
        <w:tc>
          <w:tcPr>
            <w:tcW w:w="1640" w:type="dxa"/>
          </w:tcPr>
          <w:p w:rsidR="00F13160" w:rsidRDefault="006E517A" w:rsidP="00AA3DDB">
            <w:r>
              <w:t>GUADALAJARA, JALISCO</w:t>
            </w:r>
          </w:p>
        </w:tc>
        <w:tc>
          <w:tcPr>
            <w:tcW w:w="2705" w:type="dxa"/>
          </w:tcPr>
          <w:p w:rsidR="00F13160" w:rsidRDefault="006E517A" w:rsidP="00AA3DDB">
            <w:r>
              <w:t>SAN MARTIN DE BOLAÑOS, JALISCO</w:t>
            </w:r>
          </w:p>
        </w:tc>
        <w:tc>
          <w:tcPr>
            <w:tcW w:w="1576" w:type="dxa"/>
          </w:tcPr>
          <w:p w:rsidR="00F13160" w:rsidRDefault="006E517A" w:rsidP="00AA3DDB">
            <w:r>
              <w:t xml:space="preserve">SALIDA: 22 DE SEPTIEMBRE DE 2017 A LAS 06:00 HRS.  </w:t>
            </w:r>
          </w:p>
          <w:p w:rsidR="006E517A" w:rsidRDefault="006E517A" w:rsidP="00AA3DDB">
            <w:r>
              <w:t xml:space="preserve">REGRESO: 22 DE SEPTIEMBRE DE 2017 A LAS 16:00 HRS. </w:t>
            </w:r>
            <w:r w:rsidR="00F12EED">
              <w:t xml:space="preserve"> APROX.</w:t>
            </w:r>
          </w:p>
        </w:tc>
        <w:tc>
          <w:tcPr>
            <w:tcW w:w="1516" w:type="dxa"/>
          </w:tcPr>
          <w:p w:rsidR="00F13160" w:rsidRDefault="006E517A" w:rsidP="00AA3DDB">
            <w:r>
              <w:t>ALIMENTOS</w:t>
            </w:r>
          </w:p>
          <w:p w:rsidR="006E517A" w:rsidRDefault="006E517A" w:rsidP="00AA3DDB">
            <w:r>
              <w:t>500.00</w:t>
            </w:r>
          </w:p>
        </w:tc>
        <w:tc>
          <w:tcPr>
            <w:tcW w:w="2192" w:type="dxa"/>
          </w:tcPr>
          <w:p w:rsidR="00F13160" w:rsidRDefault="006E517A" w:rsidP="00AA3DDB">
            <w:r>
              <w:t>964.38 GASOLINA</w:t>
            </w:r>
          </w:p>
          <w:p w:rsidR="006E517A" w:rsidRDefault="006E517A" w:rsidP="00AA3DDB">
            <w:r>
              <w:t>________________</w:t>
            </w:r>
          </w:p>
          <w:p w:rsidR="006E517A" w:rsidRDefault="006E517A" w:rsidP="006E517A"/>
          <w:p w:rsidR="006E517A" w:rsidRPr="006E517A" w:rsidRDefault="00040DE8" w:rsidP="006E517A">
            <w:r>
              <w:t>TOTAL: 1,</w:t>
            </w:r>
            <w:r w:rsidR="006E517A">
              <w:t>464.38</w:t>
            </w:r>
          </w:p>
        </w:tc>
        <w:tc>
          <w:tcPr>
            <w:tcW w:w="1792" w:type="dxa"/>
          </w:tcPr>
          <w:p w:rsidR="00F13160" w:rsidRDefault="00B57865" w:rsidP="00AA3DDB">
            <w:r>
              <w:t>REINSTALACIÓN</w:t>
            </w:r>
            <w:r w:rsidR="006E517A">
              <w:t xml:space="preserve"> SOBRE LOS EXPEDIENTES LABORALES 1691/2012-B2 Y ACUM. Y EL 1580/2013-D2</w:t>
            </w:r>
          </w:p>
        </w:tc>
        <w:tc>
          <w:tcPr>
            <w:tcW w:w="1865" w:type="dxa"/>
          </w:tcPr>
          <w:p w:rsidR="00F13160" w:rsidRDefault="006E517A" w:rsidP="00AA3DDB">
            <w:r>
              <w:t>TRABAJADORES REIN</w:t>
            </w:r>
            <w:r w:rsidR="00B57865">
              <w:t>S</w:t>
            </w:r>
            <w:r>
              <w:t>TALADOS</w:t>
            </w:r>
          </w:p>
        </w:tc>
      </w:tr>
      <w:tr w:rsidR="00407281" w:rsidTr="00AF007B">
        <w:tc>
          <w:tcPr>
            <w:tcW w:w="1344" w:type="dxa"/>
          </w:tcPr>
          <w:p w:rsidR="00F13160" w:rsidRDefault="006E517A" w:rsidP="00AA3DDB">
            <w:r>
              <w:t>SEPTIEMBRE</w:t>
            </w:r>
          </w:p>
        </w:tc>
        <w:tc>
          <w:tcPr>
            <w:tcW w:w="1317" w:type="dxa"/>
          </w:tcPr>
          <w:p w:rsidR="00F13160" w:rsidRDefault="006E517A" w:rsidP="00AA3DDB">
            <w:r>
              <w:t xml:space="preserve">LIC. </w:t>
            </w:r>
            <w:r w:rsidR="00B57865">
              <w:t>RUBÉN</w:t>
            </w:r>
            <w:r>
              <w:t xml:space="preserve"> </w:t>
            </w:r>
            <w:r w:rsidR="00B57865">
              <w:t>DARÍO</w:t>
            </w:r>
            <w:r>
              <w:t xml:space="preserve"> LARIOS </w:t>
            </w:r>
            <w:r w:rsidR="00B57865">
              <w:t>GARCÍA</w:t>
            </w:r>
            <w:r>
              <w:t xml:space="preserve"> </w:t>
            </w:r>
          </w:p>
        </w:tc>
        <w:tc>
          <w:tcPr>
            <w:tcW w:w="1605" w:type="dxa"/>
          </w:tcPr>
          <w:p w:rsidR="00F13160" w:rsidRDefault="006E517A" w:rsidP="00AA3DDB">
            <w:r>
              <w:t>SECRETARIO GENERAL</w:t>
            </w:r>
          </w:p>
        </w:tc>
        <w:tc>
          <w:tcPr>
            <w:tcW w:w="1640" w:type="dxa"/>
          </w:tcPr>
          <w:p w:rsidR="00F13160" w:rsidRDefault="006E517A" w:rsidP="00AA3DDB">
            <w:r>
              <w:t>GUADALAJARA, JALISCO</w:t>
            </w:r>
          </w:p>
        </w:tc>
        <w:tc>
          <w:tcPr>
            <w:tcW w:w="2705" w:type="dxa"/>
          </w:tcPr>
          <w:p w:rsidR="00F13160" w:rsidRDefault="006E517A" w:rsidP="00AA3DDB">
            <w:r>
              <w:t>LA HUERTA, JALISCO</w:t>
            </w:r>
          </w:p>
        </w:tc>
        <w:tc>
          <w:tcPr>
            <w:tcW w:w="1576" w:type="dxa"/>
          </w:tcPr>
          <w:p w:rsidR="00F13160" w:rsidRDefault="006E517A" w:rsidP="00AA3DDB">
            <w:r>
              <w:t xml:space="preserve">SALIDA: 26 DE </w:t>
            </w:r>
            <w:r w:rsidR="00F12EED">
              <w:t>SEPTIEMBRE DE 2017 A LAS 6:00 HRS.</w:t>
            </w:r>
          </w:p>
          <w:p w:rsidR="00F12EED" w:rsidRDefault="00F12EED" w:rsidP="00AA3DDB">
            <w:r>
              <w:t xml:space="preserve">REGRESO:  26 DE SEPTIEMBRE DE 2017 A LAS 16:00 HORAS APROX. </w:t>
            </w:r>
          </w:p>
        </w:tc>
        <w:tc>
          <w:tcPr>
            <w:tcW w:w="1516" w:type="dxa"/>
          </w:tcPr>
          <w:p w:rsidR="00F13160" w:rsidRDefault="00B57865" w:rsidP="00AA3DDB">
            <w:r>
              <w:t>ALI</w:t>
            </w:r>
            <w:r w:rsidR="00F12EED">
              <w:t>MENTOS:</w:t>
            </w:r>
          </w:p>
          <w:p w:rsidR="00F12EED" w:rsidRDefault="00F12EED" w:rsidP="00AA3DDB">
            <w:r>
              <w:t>294.72</w:t>
            </w:r>
          </w:p>
        </w:tc>
        <w:tc>
          <w:tcPr>
            <w:tcW w:w="2192" w:type="dxa"/>
          </w:tcPr>
          <w:p w:rsidR="00F13160" w:rsidRDefault="00F12EED" w:rsidP="00AA3DDB">
            <w:pPr>
              <w:pBdr>
                <w:bottom w:val="single" w:sz="12" w:space="1" w:color="auto"/>
              </w:pBdr>
            </w:pPr>
            <w:r>
              <w:t>948.32 GASOLINA</w:t>
            </w:r>
          </w:p>
          <w:p w:rsidR="00F12EED" w:rsidRDefault="00F12EED" w:rsidP="00AA3DDB"/>
          <w:p w:rsidR="00F12EED" w:rsidRDefault="00F12EED" w:rsidP="00AA3DDB"/>
          <w:p w:rsidR="00F12EED" w:rsidRDefault="00F12EED" w:rsidP="00AA3DDB">
            <w:r>
              <w:t>TOTAL: 1,243.04</w:t>
            </w:r>
          </w:p>
        </w:tc>
        <w:tc>
          <w:tcPr>
            <w:tcW w:w="1792" w:type="dxa"/>
          </w:tcPr>
          <w:p w:rsidR="00F13160" w:rsidRDefault="00B57865" w:rsidP="00AA3DDB">
            <w:r>
              <w:t>NOTIFICACIÓN</w:t>
            </w:r>
            <w:r w:rsidR="00F12EED">
              <w:t xml:space="preserve"> DE ACUERDO DE AMPARO DEL EXPEDIENTE  2849/2016</w:t>
            </w:r>
          </w:p>
        </w:tc>
        <w:tc>
          <w:tcPr>
            <w:tcW w:w="1865" w:type="dxa"/>
          </w:tcPr>
          <w:p w:rsidR="00F13160" w:rsidRDefault="00F12EED" w:rsidP="00AA3DDB">
            <w:r>
              <w:t>REGIDORES NOTIFICADOS.</w:t>
            </w:r>
          </w:p>
        </w:tc>
      </w:tr>
      <w:tr w:rsidR="00407281" w:rsidTr="00AF007B">
        <w:tc>
          <w:tcPr>
            <w:tcW w:w="1344" w:type="dxa"/>
          </w:tcPr>
          <w:p w:rsidR="00B57865" w:rsidRDefault="00B57865" w:rsidP="00AA3DDB">
            <w:r>
              <w:t>SEPTIEMBRE</w:t>
            </w:r>
          </w:p>
        </w:tc>
        <w:tc>
          <w:tcPr>
            <w:tcW w:w="1317" w:type="dxa"/>
          </w:tcPr>
          <w:p w:rsidR="00B57865" w:rsidRDefault="00B57865" w:rsidP="00AA3DDB">
            <w:r>
              <w:t>LIC. RUBÉN DARÍO LARIOS GARCÍA</w:t>
            </w:r>
          </w:p>
        </w:tc>
        <w:tc>
          <w:tcPr>
            <w:tcW w:w="1605" w:type="dxa"/>
          </w:tcPr>
          <w:p w:rsidR="00B57865" w:rsidRDefault="00B57865" w:rsidP="00AA3DDB">
            <w:r>
              <w:t>SECRETARIO GENERAL</w:t>
            </w:r>
          </w:p>
        </w:tc>
        <w:tc>
          <w:tcPr>
            <w:tcW w:w="1640" w:type="dxa"/>
          </w:tcPr>
          <w:p w:rsidR="00B57865" w:rsidRDefault="00B57865" w:rsidP="00AA3DDB">
            <w:r>
              <w:t>GUADALAJARA, JALISCO</w:t>
            </w:r>
          </w:p>
        </w:tc>
        <w:tc>
          <w:tcPr>
            <w:tcW w:w="2705" w:type="dxa"/>
          </w:tcPr>
          <w:p w:rsidR="00B57865" w:rsidRDefault="00B57865" w:rsidP="00AA3DDB">
            <w:r>
              <w:t>POBLACIÓN DE LA MEZA Y CARRIZALILLO DEL MUNICIPIO DE LA HUERTA, JALISCO</w:t>
            </w:r>
          </w:p>
        </w:tc>
        <w:tc>
          <w:tcPr>
            <w:tcW w:w="1576" w:type="dxa"/>
          </w:tcPr>
          <w:p w:rsidR="00B57865" w:rsidRDefault="00EF1002" w:rsidP="00AA3DDB">
            <w:r>
              <w:t>SALIDA Y REGRESO: 29 DE SEPTIEMBRE</w:t>
            </w:r>
            <w:r w:rsidR="00B57865">
              <w:t xml:space="preserve"> DE 2017</w:t>
            </w:r>
          </w:p>
        </w:tc>
        <w:tc>
          <w:tcPr>
            <w:tcW w:w="1516" w:type="dxa"/>
          </w:tcPr>
          <w:p w:rsidR="00B57865" w:rsidRDefault="00B57865" w:rsidP="00AA3DDB">
            <w:r>
              <w:t xml:space="preserve">ALIMENTOS: </w:t>
            </w:r>
          </w:p>
          <w:p w:rsidR="00B57865" w:rsidRDefault="00B57865" w:rsidP="00AA3DDB">
            <w:r>
              <w:t>258.00</w:t>
            </w:r>
          </w:p>
        </w:tc>
        <w:tc>
          <w:tcPr>
            <w:tcW w:w="2192" w:type="dxa"/>
          </w:tcPr>
          <w:p w:rsidR="00B57865" w:rsidRDefault="00B57865" w:rsidP="00AA3DDB">
            <w:r>
              <w:t>931.00 GASOLINA</w:t>
            </w:r>
          </w:p>
          <w:p w:rsidR="00B57865" w:rsidRDefault="00B57865" w:rsidP="00AA3DDB">
            <w:pPr>
              <w:pBdr>
                <w:bottom w:val="single" w:sz="12" w:space="1" w:color="auto"/>
              </w:pBdr>
            </w:pPr>
          </w:p>
          <w:p w:rsidR="00B57865" w:rsidRDefault="00B57865" w:rsidP="00AA3DDB">
            <w:r>
              <w:t xml:space="preserve"> TOTAL: 1,189.00</w:t>
            </w:r>
          </w:p>
        </w:tc>
        <w:tc>
          <w:tcPr>
            <w:tcW w:w="1792" w:type="dxa"/>
          </w:tcPr>
          <w:p w:rsidR="00B57865" w:rsidRDefault="00040DE8" w:rsidP="00AA3DDB">
            <w:r>
              <w:t xml:space="preserve"> EXPEDIENTE 2363/2013-E1</w:t>
            </w:r>
          </w:p>
        </w:tc>
        <w:tc>
          <w:tcPr>
            <w:tcW w:w="1865" w:type="dxa"/>
          </w:tcPr>
          <w:p w:rsidR="00B57865" w:rsidRDefault="00B57865" w:rsidP="00AA3DDB"/>
        </w:tc>
      </w:tr>
      <w:tr w:rsidR="00407281" w:rsidTr="00AF007B">
        <w:tc>
          <w:tcPr>
            <w:tcW w:w="1344" w:type="dxa"/>
          </w:tcPr>
          <w:p w:rsidR="00AA3DDB" w:rsidRDefault="00AA3DDB" w:rsidP="00AA3DDB">
            <w:r>
              <w:t>OCTUBRE</w:t>
            </w:r>
          </w:p>
        </w:tc>
        <w:tc>
          <w:tcPr>
            <w:tcW w:w="1317" w:type="dxa"/>
          </w:tcPr>
          <w:p w:rsidR="00AA3DDB" w:rsidRDefault="00AF78C9" w:rsidP="00AA3DDB">
            <w:r>
              <w:t xml:space="preserve">LIC. RUBÉN DARÍO LARIOS GARCÍA Y LIC. CLAUDIA </w:t>
            </w:r>
            <w:r>
              <w:lastRenderedPageBreak/>
              <w:t>GARCÍA RAMOS</w:t>
            </w:r>
          </w:p>
        </w:tc>
        <w:tc>
          <w:tcPr>
            <w:tcW w:w="1605" w:type="dxa"/>
          </w:tcPr>
          <w:p w:rsidR="00AA3DDB" w:rsidRDefault="00AF78C9" w:rsidP="00AA3DDB">
            <w:r>
              <w:lastRenderedPageBreak/>
              <w:t>SECRETARIO GENERAL Y COORDINADOR DE ANÁLISIS Y SEGUIMIENTO.</w:t>
            </w:r>
          </w:p>
        </w:tc>
        <w:tc>
          <w:tcPr>
            <w:tcW w:w="1640" w:type="dxa"/>
          </w:tcPr>
          <w:p w:rsidR="00AA3DDB" w:rsidRDefault="00AF78C9" w:rsidP="00AA3DDB">
            <w:r>
              <w:t>GUADALAJARA, JALISCO.</w:t>
            </w:r>
          </w:p>
        </w:tc>
        <w:tc>
          <w:tcPr>
            <w:tcW w:w="2705" w:type="dxa"/>
          </w:tcPr>
          <w:p w:rsidR="00AA3DDB" w:rsidRDefault="00AF78C9" w:rsidP="00AA3DDB">
            <w:r>
              <w:t>PUERTO VALLARTA, JALISCO</w:t>
            </w:r>
          </w:p>
        </w:tc>
        <w:tc>
          <w:tcPr>
            <w:tcW w:w="1576" w:type="dxa"/>
          </w:tcPr>
          <w:p w:rsidR="00AA3DDB" w:rsidRDefault="00AF78C9" w:rsidP="00AA3DDB">
            <w:r>
              <w:t xml:space="preserve">SALIDA Y REGRESO: </w:t>
            </w:r>
            <w:r w:rsidR="00407281">
              <w:t>20 DE OCTUBRE DE 2017.</w:t>
            </w:r>
          </w:p>
        </w:tc>
        <w:tc>
          <w:tcPr>
            <w:tcW w:w="1516" w:type="dxa"/>
          </w:tcPr>
          <w:p w:rsidR="00AA3DDB" w:rsidRDefault="00407281" w:rsidP="00AA3DDB">
            <w:r>
              <w:t>ALIMENTOS:</w:t>
            </w:r>
          </w:p>
          <w:p w:rsidR="00407281" w:rsidRDefault="00407281" w:rsidP="00AA3DDB">
            <w:r>
              <w:t>786.50</w:t>
            </w:r>
          </w:p>
        </w:tc>
        <w:tc>
          <w:tcPr>
            <w:tcW w:w="2192" w:type="dxa"/>
          </w:tcPr>
          <w:p w:rsidR="00AA3DDB" w:rsidRDefault="00407281" w:rsidP="00AA3DDB">
            <w:r>
              <w:t>1,147.70 GASOLINA</w:t>
            </w:r>
          </w:p>
          <w:p w:rsidR="00407281" w:rsidRDefault="00407281" w:rsidP="00AA3DDB">
            <w:pPr>
              <w:pBdr>
                <w:bottom w:val="single" w:sz="12" w:space="1" w:color="auto"/>
              </w:pBdr>
            </w:pPr>
            <w:r>
              <w:t>596.00 PEAJES</w:t>
            </w:r>
          </w:p>
          <w:p w:rsidR="00407281" w:rsidRDefault="00407281" w:rsidP="00AA3DDB"/>
          <w:p w:rsidR="00407281" w:rsidRDefault="00407281" w:rsidP="00AA3DDB">
            <w:r>
              <w:t>TOTAL: 2,530.20</w:t>
            </w:r>
          </w:p>
          <w:p w:rsidR="00407281" w:rsidRDefault="00407281" w:rsidP="00AA3DDB"/>
        </w:tc>
        <w:tc>
          <w:tcPr>
            <w:tcW w:w="1792" w:type="dxa"/>
          </w:tcPr>
          <w:p w:rsidR="00AA3DDB" w:rsidRDefault="00407281" w:rsidP="00AA3DDB">
            <w:r>
              <w:t>REINSTALACIÓN SOBRE LOS EXPEDIENTES:</w:t>
            </w:r>
          </w:p>
          <w:p w:rsidR="00407281" w:rsidRDefault="00407281" w:rsidP="00AA3DDB">
            <w:r>
              <w:t>2266/2013-G1</w:t>
            </w:r>
          </w:p>
          <w:p w:rsidR="00407281" w:rsidRDefault="00407281" w:rsidP="00AA3DDB">
            <w:r>
              <w:t>2441/2012-B1</w:t>
            </w:r>
          </w:p>
          <w:p w:rsidR="00407281" w:rsidRDefault="00407281" w:rsidP="00AA3DDB">
            <w:r>
              <w:t>1437/2015-E1</w:t>
            </w:r>
          </w:p>
          <w:p w:rsidR="00407281" w:rsidRDefault="00407281" w:rsidP="00AA3DDB">
            <w:r>
              <w:t>2196/2010-E1</w:t>
            </w:r>
          </w:p>
          <w:p w:rsidR="00407281" w:rsidRDefault="00407281" w:rsidP="00AA3DDB">
            <w:r>
              <w:lastRenderedPageBreak/>
              <w:t>1860/2012-A1</w:t>
            </w:r>
          </w:p>
          <w:p w:rsidR="00407281" w:rsidRDefault="00407281" w:rsidP="00AA3DDB">
            <w:r>
              <w:t>896/2011-C1</w:t>
            </w:r>
          </w:p>
          <w:p w:rsidR="00407281" w:rsidRDefault="00407281" w:rsidP="00AA3DDB">
            <w:r>
              <w:t>2316/2013-D1</w:t>
            </w:r>
          </w:p>
          <w:p w:rsidR="00407281" w:rsidRDefault="00407281" w:rsidP="00AA3DDB">
            <w:r>
              <w:t>2497/2012-A1</w:t>
            </w:r>
          </w:p>
          <w:p w:rsidR="00407281" w:rsidRDefault="00407281" w:rsidP="00AA3DDB">
            <w:r>
              <w:t>631/2017-C2</w:t>
            </w:r>
          </w:p>
          <w:p w:rsidR="00407281" w:rsidRDefault="00407281" w:rsidP="00AA3DDB">
            <w:r>
              <w:t>1061/2013-B1</w:t>
            </w:r>
          </w:p>
          <w:p w:rsidR="00407281" w:rsidRDefault="00407281" w:rsidP="00AA3DDB">
            <w:r>
              <w:t>1297/2013-D1</w:t>
            </w:r>
          </w:p>
        </w:tc>
        <w:tc>
          <w:tcPr>
            <w:tcW w:w="1865" w:type="dxa"/>
          </w:tcPr>
          <w:p w:rsidR="00AA3DDB" w:rsidRDefault="00371AFD" w:rsidP="00AA3DDB">
            <w:r>
              <w:lastRenderedPageBreak/>
              <w:t>REINSTALACIONES REALIZADAS.</w:t>
            </w:r>
          </w:p>
        </w:tc>
      </w:tr>
      <w:tr w:rsidR="00371AFD" w:rsidTr="00AF007B">
        <w:tc>
          <w:tcPr>
            <w:tcW w:w="1344" w:type="dxa"/>
          </w:tcPr>
          <w:p w:rsidR="00407281" w:rsidRDefault="00407281" w:rsidP="00407281">
            <w:pPr>
              <w:jc w:val="center"/>
            </w:pPr>
            <w:r>
              <w:lastRenderedPageBreak/>
              <w:t>OCTUBRE</w:t>
            </w:r>
          </w:p>
        </w:tc>
        <w:tc>
          <w:tcPr>
            <w:tcW w:w="1317" w:type="dxa"/>
          </w:tcPr>
          <w:p w:rsidR="00407281" w:rsidRDefault="00407281" w:rsidP="00AA3DDB">
            <w:r>
              <w:t>LIC. RUBÉN DARÍO LARIOS GARCÍA.</w:t>
            </w:r>
          </w:p>
        </w:tc>
        <w:tc>
          <w:tcPr>
            <w:tcW w:w="1605" w:type="dxa"/>
          </w:tcPr>
          <w:p w:rsidR="00407281" w:rsidRDefault="00407281" w:rsidP="00AA3DDB">
            <w:r>
              <w:t>SECRETARIO GENERAL.</w:t>
            </w:r>
          </w:p>
        </w:tc>
        <w:tc>
          <w:tcPr>
            <w:tcW w:w="1640" w:type="dxa"/>
          </w:tcPr>
          <w:p w:rsidR="00407281" w:rsidRDefault="00407281" w:rsidP="00AA3DDB">
            <w:r>
              <w:t>GUADALAJARA, JALISCO.</w:t>
            </w:r>
          </w:p>
        </w:tc>
        <w:tc>
          <w:tcPr>
            <w:tcW w:w="2705" w:type="dxa"/>
          </w:tcPr>
          <w:p w:rsidR="00407281" w:rsidRDefault="00407281" w:rsidP="00AA3DDB">
            <w:r>
              <w:t>LA HUERTA, JALISCO</w:t>
            </w:r>
          </w:p>
        </w:tc>
        <w:tc>
          <w:tcPr>
            <w:tcW w:w="1576" w:type="dxa"/>
          </w:tcPr>
          <w:p w:rsidR="00407281" w:rsidRDefault="00407281" w:rsidP="00AA3DDB">
            <w:r>
              <w:t>SALIDA Y REGRESO: 26 DE OCTUBRE DE 2017.</w:t>
            </w:r>
          </w:p>
        </w:tc>
        <w:tc>
          <w:tcPr>
            <w:tcW w:w="1516" w:type="dxa"/>
          </w:tcPr>
          <w:p w:rsidR="00407281" w:rsidRDefault="00407281" w:rsidP="00AA3DDB">
            <w:r>
              <w:t>ALIMENTOS:</w:t>
            </w:r>
          </w:p>
          <w:p w:rsidR="00407281" w:rsidRDefault="00407281" w:rsidP="00AA3DDB">
            <w:r>
              <w:t>330.00</w:t>
            </w:r>
          </w:p>
        </w:tc>
        <w:tc>
          <w:tcPr>
            <w:tcW w:w="2192" w:type="dxa"/>
          </w:tcPr>
          <w:p w:rsidR="00407281" w:rsidRDefault="00407281" w:rsidP="00AA3DDB">
            <w:pPr>
              <w:pBdr>
                <w:bottom w:val="single" w:sz="12" w:space="1" w:color="auto"/>
              </w:pBdr>
            </w:pPr>
            <w:r>
              <w:t>953.01 GASOLINA.</w:t>
            </w:r>
          </w:p>
          <w:p w:rsidR="00407281" w:rsidRDefault="00407281" w:rsidP="00AA3DDB"/>
          <w:p w:rsidR="00407281" w:rsidRDefault="00407281" w:rsidP="00AA3DDB">
            <w:r>
              <w:t>TOTAL: 1,283.01</w:t>
            </w:r>
          </w:p>
        </w:tc>
        <w:tc>
          <w:tcPr>
            <w:tcW w:w="1792" w:type="dxa"/>
          </w:tcPr>
          <w:p w:rsidR="00407281" w:rsidRDefault="00371AFD" w:rsidP="00AA3DDB">
            <w:r>
              <w:t>NOTIFICACIÓN DEL ACUERDO DE AMPARO SOBRE LE EXPEDIENTE 1784/2007-C1</w:t>
            </w:r>
          </w:p>
        </w:tc>
        <w:tc>
          <w:tcPr>
            <w:tcW w:w="1865" w:type="dxa"/>
          </w:tcPr>
          <w:p w:rsidR="00407281" w:rsidRDefault="00371AFD" w:rsidP="00AA3DDB">
            <w:r>
              <w:t>NOTIFICACIÓN REALIZADA.</w:t>
            </w:r>
          </w:p>
        </w:tc>
      </w:tr>
      <w:tr w:rsidR="00AF007B" w:rsidTr="00AF007B">
        <w:tc>
          <w:tcPr>
            <w:tcW w:w="1344" w:type="dxa"/>
          </w:tcPr>
          <w:p w:rsidR="00AF007B" w:rsidRDefault="00AF007B" w:rsidP="00AF007B">
            <w:r>
              <w:t>NOVIEMBRE</w:t>
            </w:r>
          </w:p>
        </w:tc>
        <w:tc>
          <w:tcPr>
            <w:tcW w:w="1317" w:type="dxa"/>
          </w:tcPr>
          <w:p w:rsidR="00AF007B" w:rsidRDefault="00AF007B" w:rsidP="00AF007B">
            <w:pPr>
              <w:tabs>
                <w:tab w:val="left" w:pos="900"/>
              </w:tabs>
              <w:jc w:val="center"/>
            </w:pPr>
          </w:p>
        </w:tc>
        <w:tc>
          <w:tcPr>
            <w:tcW w:w="1605" w:type="dxa"/>
          </w:tcPr>
          <w:p w:rsidR="00AF007B" w:rsidRDefault="00AF007B" w:rsidP="00AF007B"/>
        </w:tc>
        <w:tc>
          <w:tcPr>
            <w:tcW w:w="1640" w:type="dxa"/>
          </w:tcPr>
          <w:p w:rsidR="00AF007B" w:rsidRDefault="00AF007B" w:rsidP="00AF007B"/>
        </w:tc>
        <w:tc>
          <w:tcPr>
            <w:tcW w:w="2705" w:type="dxa"/>
          </w:tcPr>
          <w:p w:rsidR="00AF007B" w:rsidRDefault="00AF007B" w:rsidP="00AF007B">
            <w:r>
              <w:t>NO SE REGISTRO NINGÚN VIATICO</w:t>
            </w:r>
          </w:p>
        </w:tc>
        <w:tc>
          <w:tcPr>
            <w:tcW w:w="1576" w:type="dxa"/>
          </w:tcPr>
          <w:p w:rsidR="00AF007B" w:rsidRDefault="00AF007B" w:rsidP="00AF007B"/>
        </w:tc>
        <w:tc>
          <w:tcPr>
            <w:tcW w:w="1516" w:type="dxa"/>
          </w:tcPr>
          <w:p w:rsidR="00AF007B" w:rsidRDefault="00AF007B" w:rsidP="00AF007B"/>
        </w:tc>
        <w:tc>
          <w:tcPr>
            <w:tcW w:w="2192" w:type="dxa"/>
          </w:tcPr>
          <w:p w:rsidR="00AF007B" w:rsidRDefault="00AF007B" w:rsidP="00AF007B"/>
        </w:tc>
        <w:tc>
          <w:tcPr>
            <w:tcW w:w="1792" w:type="dxa"/>
          </w:tcPr>
          <w:p w:rsidR="00AF007B" w:rsidRDefault="00AF007B" w:rsidP="00AF007B"/>
        </w:tc>
        <w:tc>
          <w:tcPr>
            <w:tcW w:w="1865" w:type="dxa"/>
          </w:tcPr>
          <w:p w:rsidR="00AF007B" w:rsidRDefault="00AF007B" w:rsidP="00AF007B"/>
        </w:tc>
      </w:tr>
      <w:tr w:rsidR="00AF007B" w:rsidTr="00AF007B">
        <w:tc>
          <w:tcPr>
            <w:tcW w:w="1344" w:type="dxa"/>
          </w:tcPr>
          <w:p w:rsidR="00AF007B" w:rsidRDefault="00AF007B" w:rsidP="00AF007B">
            <w:r>
              <w:t>DICIEMBRE</w:t>
            </w:r>
          </w:p>
        </w:tc>
        <w:tc>
          <w:tcPr>
            <w:tcW w:w="1317" w:type="dxa"/>
          </w:tcPr>
          <w:p w:rsidR="00AF007B" w:rsidRDefault="00AF007B" w:rsidP="00AF007B"/>
        </w:tc>
        <w:tc>
          <w:tcPr>
            <w:tcW w:w="1605" w:type="dxa"/>
          </w:tcPr>
          <w:p w:rsidR="00AF007B" w:rsidRDefault="00AF007B" w:rsidP="00AF007B"/>
        </w:tc>
        <w:tc>
          <w:tcPr>
            <w:tcW w:w="1640" w:type="dxa"/>
          </w:tcPr>
          <w:p w:rsidR="00AF007B" w:rsidRDefault="00AF007B" w:rsidP="00AF007B"/>
        </w:tc>
        <w:tc>
          <w:tcPr>
            <w:tcW w:w="2705" w:type="dxa"/>
          </w:tcPr>
          <w:p w:rsidR="00AF007B" w:rsidRDefault="004A4039" w:rsidP="00AF007B">
            <w:r>
              <w:t>NO SE REGISTRO NINGÚN VIATICO</w:t>
            </w:r>
          </w:p>
        </w:tc>
        <w:tc>
          <w:tcPr>
            <w:tcW w:w="1576" w:type="dxa"/>
          </w:tcPr>
          <w:p w:rsidR="00AF007B" w:rsidRDefault="00AF007B" w:rsidP="00AF007B"/>
        </w:tc>
        <w:tc>
          <w:tcPr>
            <w:tcW w:w="1516" w:type="dxa"/>
          </w:tcPr>
          <w:p w:rsidR="00AF007B" w:rsidRDefault="00AF007B" w:rsidP="00AF007B"/>
        </w:tc>
        <w:tc>
          <w:tcPr>
            <w:tcW w:w="2192" w:type="dxa"/>
          </w:tcPr>
          <w:p w:rsidR="00AF007B" w:rsidRDefault="00AF007B" w:rsidP="00AF007B"/>
        </w:tc>
        <w:tc>
          <w:tcPr>
            <w:tcW w:w="1792" w:type="dxa"/>
          </w:tcPr>
          <w:p w:rsidR="00AF007B" w:rsidRDefault="00AF007B" w:rsidP="00AF007B"/>
        </w:tc>
        <w:tc>
          <w:tcPr>
            <w:tcW w:w="1865" w:type="dxa"/>
          </w:tcPr>
          <w:p w:rsidR="00AF007B" w:rsidRDefault="00AF007B" w:rsidP="00AF007B"/>
        </w:tc>
      </w:tr>
    </w:tbl>
    <w:p w:rsidR="00970D25" w:rsidRDefault="00970D25">
      <w:bookmarkStart w:id="0" w:name="_GoBack"/>
      <w:bookmarkEnd w:id="0"/>
    </w:p>
    <w:sectPr w:rsidR="00970D25" w:rsidSect="002518E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A0" w:rsidRDefault="00CD40A0" w:rsidP="002518E5">
      <w:pPr>
        <w:spacing w:after="0" w:line="240" w:lineRule="auto"/>
      </w:pPr>
      <w:r>
        <w:separator/>
      </w:r>
    </w:p>
  </w:endnote>
  <w:endnote w:type="continuationSeparator" w:id="0">
    <w:p w:rsidR="00CD40A0" w:rsidRDefault="00CD40A0" w:rsidP="0025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A0" w:rsidRDefault="00CD40A0" w:rsidP="002518E5">
      <w:pPr>
        <w:spacing w:after="0" w:line="240" w:lineRule="auto"/>
      </w:pPr>
      <w:r>
        <w:separator/>
      </w:r>
    </w:p>
  </w:footnote>
  <w:footnote w:type="continuationSeparator" w:id="0">
    <w:p w:rsidR="00CD40A0" w:rsidRDefault="00CD40A0" w:rsidP="00251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E5"/>
    <w:rsid w:val="00040DE8"/>
    <w:rsid w:val="000610F6"/>
    <w:rsid w:val="00225610"/>
    <w:rsid w:val="00240315"/>
    <w:rsid w:val="002518E5"/>
    <w:rsid w:val="002662AE"/>
    <w:rsid w:val="002A55FC"/>
    <w:rsid w:val="002E78B7"/>
    <w:rsid w:val="003356BF"/>
    <w:rsid w:val="003622C7"/>
    <w:rsid w:val="00371AFD"/>
    <w:rsid w:val="003A0110"/>
    <w:rsid w:val="003B5C0C"/>
    <w:rsid w:val="00407281"/>
    <w:rsid w:val="00464887"/>
    <w:rsid w:val="00476E3B"/>
    <w:rsid w:val="004A4039"/>
    <w:rsid w:val="006979AD"/>
    <w:rsid w:val="006E517A"/>
    <w:rsid w:val="00742853"/>
    <w:rsid w:val="007A080C"/>
    <w:rsid w:val="008525F9"/>
    <w:rsid w:val="008661B2"/>
    <w:rsid w:val="00922953"/>
    <w:rsid w:val="00970D25"/>
    <w:rsid w:val="00AA3DDB"/>
    <w:rsid w:val="00AF007B"/>
    <w:rsid w:val="00AF78C9"/>
    <w:rsid w:val="00B57865"/>
    <w:rsid w:val="00C072A4"/>
    <w:rsid w:val="00C455BD"/>
    <w:rsid w:val="00CD40A0"/>
    <w:rsid w:val="00D43012"/>
    <w:rsid w:val="00D6454C"/>
    <w:rsid w:val="00E63096"/>
    <w:rsid w:val="00EF09F3"/>
    <w:rsid w:val="00EF1002"/>
    <w:rsid w:val="00F12EED"/>
    <w:rsid w:val="00F13160"/>
    <w:rsid w:val="00F7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51EA"/>
  <w15:chartTrackingRefBased/>
  <w15:docId w15:val="{C132D6E2-3CD7-4A05-8004-A8FA1C9F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8E5"/>
  </w:style>
  <w:style w:type="paragraph" w:styleId="Piedepgina">
    <w:name w:val="footer"/>
    <w:basedOn w:val="Normal"/>
    <w:link w:val="PiedepginaCar"/>
    <w:uiPriority w:val="99"/>
    <w:unhideWhenUsed/>
    <w:rsid w:val="0025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2017-06-09T15:42:00Z</dcterms:created>
  <dcterms:modified xsi:type="dcterms:W3CDTF">2018-01-10T20:36:00Z</dcterms:modified>
</cp:coreProperties>
</file>