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15" w:rsidRPr="00AD56F4" w:rsidRDefault="00AD56F4" w:rsidP="00AD56F4">
      <w:pPr>
        <w:jc w:val="center"/>
        <w:rPr>
          <w:b/>
          <w:sz w:val="28"/>
        </w:rPr>
      </w:pPr>
      <w:r w:rsidRPr="00AD56F4">
        <w:rPr>
          <w:b/>
          <w:sz w:val="28"/>
        </w:rPr>
        <w:t>MARZO 2013</w:t>
      </w:r>
    </w:p>
    <w:tbl>
      <w:tblPr>
        <w:tblpPr w:leftFromText="141" w:rightFromText="141" w:vertAnchor="page" w:horzAnchor="margin" w:tblpXSpec="center" w:tblpY="3660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7E234C" w:rsidRPr="009747CB" w:rsidTr="007E234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7E234C" w:rsidRPr="009747CB" w:rsidTr="007E234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EN LAS OFICINAS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CAPECE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PARA FIRMAR CONVENIO DE IMPERMEABILIZACIÓN DEL EDIFICIO “A”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04/03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14:00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JALISCO</w:t>
            </w:r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COMPROMISOS</w:t>
            </w:r>
            <w:r>
              <w:rPr>
                <w:rFonts w:ascii="Arial" w:hAnsi="Arial" w:cs="Arial"/>
                <w:sz w:val="14"/>
                <w:szCs w:val="14"/>
              </w:rPr>
              <w:t xml:space="preserve">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</w:t>
            </w:r>
            <w:r>
              <w:rPr>
                <w:rFonts w:ascii="Arial" w:hAnsi="Arial" w:cs="Arial"/>
                <w:sz w:val="14"/>
                <w:szCs w:val="14"/>
              </w:rPr>
              <w:t xml:space="preserve"> SUPERIOR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$274.</w:t>
            </w:r>
            <w:r w:rsidRPr="009747CB"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ALIMENTOS, ESTACIONAMIENTO Y PEAJE</w:t>
            </w:r>
          </w:p>
        </w:tc>
      </w:tr>
      <w:tr w:rsidR="007E234C" w:rsidRPr="009747CB" w:rsidTr="007E234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L.C.P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 RAFAEL TOBILLA GONZÁLEZ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DE ADMINISTRACIÓN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PARA FIRMAR EL CONVENIO DE IMPERMEABILIZACIÓN, EN LAS OFICINAS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CAPECE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04/03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14:00 A 17:00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  <w:r w:rsidRPr="009747CB">
              <w:rPr>
                <w:rFonts w:ascii="Arial" w:hAnsi="Arial" w:cs="Arial"/>
                <w:sz w:val="14"/>
                <w:szCs w:val="14"/>
              </w:rPr>
              <w:t>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FIRMAR EL CONVENIO PARA LA IMPERMEABILIZACIÓN DEL EDIFICIO “A”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EL MANTENIMIENTO DEL EDIFICIO “A”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$250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</w:t>
            </w:r>
            <w:r>
              <w:rPr>
                <w:rFonts w:ascii="Arial" w:hAnsi="Arial" w:cs="Arial"/>
                <w:sz w:val="14"/>
                <w:szCs w:val="14"/>
              </w:rPr>
              <w:t>OS Y PEAJE $250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</w:tr>
      <w:tr w:rsidR="007E234C" w:rsidRPr="009747CB" w:rsidTr="007E234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PARA RECOGER DOCUMENTOS EN LA CIUDAD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07/03/13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12:20 A 16:15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 DOCUMENTOS OFICIALES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ITEI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CAPECE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PARA LA ENTREGA DE DOCUMENTOS EN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Pr="009747CB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$299.00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E234C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$166.00</w:t>
            </w:r>
          </w:p>
          <w:p w:rsidR="007E234C" w:rsidRDefault="007E234C" w:rsidP="007E234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$37.00 PEAJE $96.00</w:t>
            </w:r>
          </w:p>
          <w:p w:rsidR="007E234C" w:rsidRDefault="007E234C" w:rsidP="007E234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17A62" w:rsidRPr="009747CB" w:rsidTr="007E234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Pr="009747CB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Pr="009747CB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Pr="009747CB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TRASLADAR ALUMNOS DE INGENIERÍA INDUSTRIAL A LA EMPRESA HONDA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08:00 A 12:30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SALTO,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Pr="009747CB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PARA TRASLADO DE ALUMNOS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Pr="009747CB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$73.00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17A62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$73.00</w:t>
            </w:r>
          </w:p>
          <w:p w:rsidR="00C17A62" w:rsidRDefault="00C17A62" w:rsidP="00C17A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F1058" w:rsidRPr="009747CB" w:rsidTr="007E234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INVITACIÓN AL 3ER. INFORME DE ACTIVIDADES DE LA MTRA. MARÍA ESTHER AVELAR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08/03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TEPATITLÁN, JALISCO</w:t>
            </w:r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COMPROMISOS</w:t>
            </w:r>
            <w:r>
              <w:rPr>
                <w:rFonts w:ascii="Arial" w:hAnsi="Arial" w:cs="Arial"/>
                <w:sz w:val="14"/>
                <w:szCs w:val="14"/>
              </w:rPr>
              <w:t xml:space="preserve">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</w:t>
            </w:r>
            <w:r>
              <w:rPr>
                <w:rFonts w:ascii="Arial" w:hAnsi="Arial" w:cs="Arial"/>
                <w:sz w:val="14"/>
                <w:szCs w:val="14"/>
              </w:rPr>
              <w:t xml:space="preserve"> SUPERIOR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$170.</w:t>
            </w:r>
            <w:r w:rsidRPr="009747CB"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F1058" w:rsidRPr="009747CB" w:rsidRDefault="009F1058" w:rsidP="009F105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PEAJE</w:t>
            </w:r>
          </w:p>
        </w:tc>
      </w:tr>
    </w:tbl>
    <w:p w:rsidR="009F1058" w:rsidRPr="009F1058" w:rsidRDefault="009F1058" w:rsidP="009F1058">
      <w:pPr>
        <w:jc w:val="center"/>
        <w:rPr>
          <w:b/>
          <w:sz w:val="28"/>
        </w:rPr>
      </w:pPr>
    </w:p>
    <w:tbl>
      <w:tblPr>
        <w:tblpPr w:leftFromText="141" w:rightFromText="141" w:vertAnchor="page" w:horzAnchor="margin" w:tblpXSpec="center" w:tblpY="2472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4A6952" w:rsidRPr="009747CB" w:rsidTr="004A6952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4A6952" w:rsidRPr="009747CB" w:rsidTr="004A6952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MTRO. MAURICIO ROJO ROA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VISITA INDUSTRIAL HONDA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09:00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 SALTO,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OBSERVAR PROBLEMAS EN LÍNEAS DE ESPERA, INVENTARIOS DE PRODUCCIÓN DE BIENES Y SERVICIOS, DE MEDIO AMBIENTE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TENER LOS CONOCIMIENTOS DE CÓMO LABORAN LAS EMPRESAS INTERNACIONALES Y FOMENTAR AL CONOCIMIENTO DE LOS ALUMNOS JUNTO CON LA MATERIA DE SIMULACIÓN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BUENOS RESULTADOS Y EL BUEN COMPORTAMIENTO DEL GRUPO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Pr="009747CB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HACER CRECER LOS CONOCIMIENTOS ADQUIRIDOS EN CLASE, CON LAS EMPRESAS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$73.00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4A6952" w:rsidRDefault="004A6952" w:rsidP="004A695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$73.00</w:t>
            </w:r>
          </w:p>
        </w:tc>
      </w:tr>
      <w:tr w:rsidR="00967B00" w:rsidRPr="009747CB" w:rsidTr="004A6952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9747CB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9747CB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RODRIGO ÁNGEL AVENA PIÑA, ALUMNOS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ADMON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II Y DOCENTE PEDRO FONSECA NÚÑEZ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9747CB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INTENDENTE / ALUMNOS Y DOCENTE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TRASLADAR ALUMNOS DE INGENIERÍA EN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ADMON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. A LA EMPRESA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YAKULT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08:00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9747CB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PARA TRASLADO DE ALUMNOS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9747CB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$148.00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$92.00</w:t>
            </w:r>
          </w:p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CASETA $56.00</w:t>
            </w:r>
          </w:p>
          <w:p w:rsidR="00967B00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67B00" w:rsidRPr="009747CB" w:rsidTr="004A6952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 xml:space="preserve">   C. JOSÉ DE JESÚS MÉNDEZ RAMÍREZ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 xml:space="preserve">JEFE </w:t>
            </w:r>
            <w:proofErr w:type="spellStart"/>
            <w:r w:rsidRPr="00AA5E1F">
              <w:rPr>
                <w:rFonts w:ascii="Arial" w:hAnsi="Arial" w:cs="Arial"/>
                <w:sz w:val="14"/>
                <w:szCs w:val="14"/>
              </w:rPr>
              <w:t>DEPTO</w:t>
            </w:r>
            <w:proofErr w:type="spellEnd"/>
            <w:r w:rsidRPr="00AA5E1F">
              <w:rPr>
                <w:rFonts w:ascii="Arial" w:hAnsi="Arial" w:cs="Arial"/>
                <w:sz w:val="14"/>
                <w:szCs w:val="14"/>
              </w:rPr>
              <w:t xml:space="preserve"> RECURSOS HUMANOS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</w:rPr>
            </w:pPr>
            <w:r w:rsidRPr="00AA5E1F">
              <w:rPr>
                <w:rFonts w:ascii="Arial" w:hAnsi="Arial" w:cs="Arial"/>
                <w:sz w:val="14"/>
              </w:rPr>
              <w:t>ASISTIR  A LA REUNIÓN DE TRABAJO CONVOCADA POR EL ÁREA DE PAGOS DEL SEDAR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>13/03/13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>12:00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</w:rPr>
            </w:pPr>
            <w:r w:rsidRPr="00AA5E1F">
              <w:rPr>
                <w:rFonts w:ascii="Arial" w:hAnsi="Arial" w:cs="Arial"/>
                <w:sz w:val="14"/>
              </w:rPr>
              <w:t>ATENDER ASUNTOS PENDIENTES Y CONOCER EL PROCEDIMIENTO DE CONTROL DE APORTACIONES VOLUNTARIAS AL SEDAR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</w:rPr>
            </w:pPr>
            <w:r w:rsidRPr="00AA5E1F">
              <w:rPr>
                <w:rFonts w:ascii="Arial" w:hAnsi="Arial" w:cs="Arial"/>
                <w:sz w:val="14"/>
              </w:rPr>
              <w:t>HOMOLOGAR  EL REGISTRO Y PRESENTACIÓN DE LA INFORMACIÓN</w:t>
            </w:r>
          </w:p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>SE PRESENTO INFORME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</w:rPr>
            </w:pPr>
            <w:r w:rsidRPr="00AA5E1F">
              <w:rPr>
                <w:rFonts w:ascii="Arial" w:hAnsi="Arial" w:cs="Arial"/>
                <w:sz w:val="14"/>
              </w:rPr>
              <w:t>REGISTRO OPORTUNO Y CORRECTO DE LAS APORTACIONES VOLUNTARIAS AL SEDAR</w:t>
            </w:r>
          </w:p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>$189.80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967B00" w:rsidRPr="00AA5E1F" w:rsidRDefault="00967B00" w:rsidP="00967B0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>PEAJE Y GASOLINA</w:t>
            </w:r>
          </w:p>
        </w:tc>
      </w:tr>
      <w:tr w:rsidR="00655C1D" w:rsidRPr="009747CB" w:rsidTr="004A6952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L.C.</w:t>
            </w:r>
            <w:r w:rsidR="009473C9">
              <w:rPr>
                <w:rFonts w:ascii="Arial" w:hAnsi="Arial" w:cs="Arial"/>
                <w:sz w:val="14"/>
                <w:szCs w:val="14"/>
              </w:rPr>
              <w:t>P</w:t>
            </w:r>
            <w:proofErr w:type="spellEnd"/>
            <w:r w:rsidR="009473C9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FCO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JAVIER ANGÓN PÉREZ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ANALISTA TÉCNICO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RECABAR FIRMAS DE CONTRATO LABORAL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A 17:15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CUMPLIR CON INSTRUCCIONES RECIBIDAS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CUMPLIR DE CONFORMIDAD CON LAS INSTRUCCIONES RECIBIDAS EN TIEMPO Y FORMA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LAS INSTRUCCIONES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CUMPLIR EN TIEMPO Y FORMA CON LOS OBJETIVOS PARA DAR SEGUIMIENTO A LO REQUERIDO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$278.00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55C1D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$166.00</w:t>
            </w:r>
          </w:p>
          <w:p w:rsidR="00655C1D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PEAJES $96.00</w:t>
            </w:r>
          </w:p>
          <w:p w:rsidR="00655C1D" w:rsidRPr="00AA5E1F" w:rsidRDefault="00655C1D" w:rsidP="00655C1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$16.00</w:t>
            </w:r>
          </w:p>
        </w:tc>
      </w:tr>
      <w:tr w:rsidR="00A62185" w:rsidRPr="009747CB" w:rsidTr="004A6952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C.P. JOSÉ DE JESÚS MÉNDEZ RAMÍREZ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DEPTO. RECURSOS HUMANOS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ASISTIR AL INSTITUTO DE PENSIONES CON LA FINALIDAD DE ACTUALIZAR LOS MECANISMOS DE PAGO DE LAS APORTACIONES VOLUNTARIAS DEL SEDAR Y CUOTAS PATRONALES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Pr="00AA5E1F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A5E1F"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ACTUALIZACIÓN EN EL CONOCIMIENTO DEL PROCEDIMIENTO DEL PAGO DE CUOTAS Y APORTACIONES VOLUNTARIAS AL SEDAR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CUMPLIR CORRECTA Y OPORTUNAMENTE CON EL PAGO DE LAS OBLIGACIONES PATRONALES CON EL INSTITUTO DE PENSIONES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PRESENTO EL INFORME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SEGUIR CUMPLIENDO OPORTUNAMENTE CON EL CALENDARIO DE PAGOS DEL INSTITUTO DE PENSIONES DEL GOBIERNO DEL ESTADO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$355.80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GASOLINA $93.80</w:t>
            </w:r>
          </w:p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A62185" w:rsidRDefault="00A62185" w:rsidP="00A621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 $96.00</w:t>
            </w:r>
          </w:p>
        </w:tc>
      </w:tr>
    </w:tbl>
    <w:p w:rsidR="009F1058" w:rsidRDefault="009F1058"/>
    <w:p w:rsidR="00AD56F4" w:rsidRDefault="00AD56F4" w:rsidP="00A80B10">
      <w:pPr>
        <w:jc w:val="center"/>
        <w:rPr>
          <w:b/>
          <w:sz w:val="28"/>
        </w:rPr>
      </w:pPr>
    </w:p>
    <w:p w:rsidR="009F1058" w:rsidRPr="00AA78AE" w:rsidRDefault="00A80B10" w:rsidP="00A80B10">
      <w:pPr>
        <w:jc w:val="center"/>
        <w:rPr>
          <w:b/>
          <w:sz w:val="28"/>
        </w:rPr>
      </w:pPr>
      <w:r w:rsidRPr="00AA78AE">
        <w:rPr>
          <w:b/>
          <w:sz w:val="28"/>
        </w:rPr>
        <w:t>MARZO 2013</w:t>
      </w:r>
    </w:p>
    <w:tbl>
      <w:tblPr>
        <w:tblpPr w:leftFromText="141" w:rightFromText="141" w:vertAnchor="page" w:horzAnchor="margin" w:tblpXSpec="center" w:tblpY="2472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A80B10" w:rsidRPr="009747CB" w:rsidTr="0088370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A80B10" w:rsidRPr="009747CB" w:rsidRDefault="00A80B10" w:rsidP="0088370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5856EE" w:rsidTr="0088370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PEDRO FONSECA </w:t>
            </w:r>
            <w:r w:rsidR="00CF4345">
              <w:rPr>
                <w:rFonts w:ascii="Arial" w:hAnsi="Arial" w:cs="Arial"/>
                <w:sz w:val="14"/>
                <w:szCs w:val="14"/>
              </w:rPr>
              <w:t>NÚÑEZ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DOCENTE PEDRO FONSECA, RODRIGO ÁNGEL AVENA Y ALUMNOS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ADMON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II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TRASLADAR ALUMNOS DE INGENIERÍA EN ADMINISTRACIÓN A LA EMPRESA </w:t>
            </w:r>
            <w:proofErr w:type="spellStart"/>
            <w:r>
              <w:rPr>
                <w:rFonts w:ascii="Arial" w:hAnsi="Arial" w:cs="Arial"/>
                <w:sz w:val="14"/>
              </w:rPr>
              <w:t>YAKULT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08:00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Pr="00AA5E1F" w:rsidRDefault="005856EE" w:rsidP="005856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TRASLADO DE ALUMNOS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PARA TRASLADO DE ALUMNOS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$92.00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856EE" w:rsidRDefault="005856EE" w:rsidP="005856E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$92.00</w:t>
            </w:r>
          </w:p>
        </w:tc>
      </w:tr>
      <w:tr w:rsidR="00F7187C" w:rsidTr="0088370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ASAMBLEA GENERAL ORDINARIA DEL CONSEJO NACIONAL DE DIRECTORES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Y 14/03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09:00 A 05:00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MPIO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DE HUASCA DE OCAMPO, HIDALGO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 NACIONAL DE DIRECTORES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COMPROMISOS</w:t>
            </w:r>
            <w:r>
              <w:rPr>
                <w:rFonts w:ascii="Arial" w:hAnsi="Arial" w:cs="Arial"/>
                <w:sz w:val="14"/>
                <w:szCs w:val="14"/>
              </w:rPr>
              <w:t xml:space="preserve">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</w:t>
            </w:r>
            <w:r>
              <w:rPr>
                <w:rFonts w:ascii="Arial" w:hAnsi="Arial" w:cs="Arial"/>
                <w:sz w:val="14"/>
                <w:szCs w:val="14"/>
              </w:rPr>
              <w:t xml:space="preserve"> SUPERIOR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$2,232.</w:t>
            </w:r>
            <w:r w:rsidRPr="009747CB"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ESTACIONAMIENTO Y </w:t>
            </w:r>
            <w:r w:rsidR="00450D6F">
              <w:rPr>
                <w:rFonts w:ascii="Arial" w:hAnsi="Arial" w:cs="Arial"/>
                <w:sz w:val="14"/>
                <w:szCs w:val="14"/>
              </w:rPr>
              <w:t>TRANSPORTE</w:t>
            </w:r>
          </w:p>
        </w:tc>
      </w:tr>
      <w:tr w:rsidR="00F7187C" w:rsidTr="0088370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INTENDENTE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HACER ENTREGA DE ESTADOS FINANCIEROS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10:30 A 15:40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ENTREGAR ESTADOS FINANCIEROS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PARA LA ENTREGA DE ESTADOS FINANCIEROS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$176.00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$10.00</w:t>
            </w:r>
          </w:p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187C" w:rsidRPr="00AA5E1F" w:rsidTr="0088370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L.D.G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CARLOS EDUARDO MEDINA DE ANDA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OFICINA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OFICINAS DE LA DIRECCIÓN DE COMUNICACIÓN SOCIAL, EDICIONES Y PUBLICACIONES, PARA RECOGER ARCHIVOS QUE CONFORMAN LA NUEVA IMAGEN INSTITUCIONAL DEL GOBIERNO DEL ESTADO DE JALISCO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09:00 A 11:00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TORRE DE EDUCACIÓN, ZAPOPAN,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COLABORACIÓN EN LOS PROYECTOS RELACIONADOS CON EL GOBIERNO Y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DE EDUCACIÓN, QUE DAN COMO RESULTADO, BENEFICIOS EN EL DESARROLLO DE LA INSTITUCIÓN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ESTADO, EN PRO DE PROYECTOS QUE GENEREN BENEFICIOS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RECIBIERON LOS ARCHIVOS NECESARIOS PARA LA ELABORACIÓN DEL NUEVO MATERIAL INTERNO Y PUBLICITARIO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$142.00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TRANSPORTE</w:t>
            </w:r>
          </w:p>
        </w:tc>
      </w:tr>
      <w:tr w:rsidR="00F7187C" w:rsidRPr="00AA5E1F" w:rsidTr="0088370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INVITACIÓN PARA PARTICIPAR EN LA SESIÓN INFORMATIVA DEL PREMIO JALISCO DE LA CALIDAD, GUADALAJARA, JAL.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15/03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08:30 A 10:00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SALA DE CAPACITACIÓN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INJAC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AV. CHAPULTEPEC No.140 PISO 2, GUADALAJARA,  JALISCO</w:t>
            </w:r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COMPROMISOS</w:t>
            </w:r>
            <w:r>
              <w:rPr>
                <w:rFonts w:ascii="Arial" w:hAnsi="Arial" w:cs="Arial"/>
                <w:sz w:val="14"/>
                <w:szCs w:val="14"/>
              </w:rPr>
              <w:t xml:space="preserve">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</w:t>
            </w:r>
            <w:r>
              <w:rPr>
                <w:rFonts w:ascii="Arial" w:hAnsi="Arial" w:cs="Arial"/>
                <w:sz w:val="14"/>
                <w:szCs w:val="14"/>
              </w:rPr>
              <w:t xml:space="preserve"> SUPERIOR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$170.</w:t>
            </w:r>
            <w:r w:rsidRPr="009747CB"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7187C" w:rsidRPr="009747CB" w:rsidRDefault="00F7187C" w:rsidP="00F7187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PEAJE</w:t>
            </w:r>
          </w:p>
        </w:tc>
      </w:tr>
    </w:tbl>
    <w:p w:rsidR="007935E7" w:rsidRPr="00AA78AE" w:rsidRDefault="007935E7" w:rsidP="007935E7">
      <w:pPr>
        <w:jc w:val="center"/>
        <w:rPr>
          <w:b/>
          <w:sz w:val="28"/>
        </w:rPr>
      </w:pPr>
      <w:r w:rsidRPr="00AA78AE">
        <w:rPr>
          <w:b/>
          <w:sz w:val="28"/>
        </w:rPr>
        <w:lastRenderedPageBreak/>
        <w:t>MARZO 2013</w:t>
      </w:r>
    </w:p>
    <w:tbl>
      <w:tblPr>
        <w:tblpPr w:leftFromText="141" w:rightFromText="141" w:vertAnchor="page" w:horzAnchor="margin" w:tblpXSpec="center" w:tblpY="223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0A7DD9" w:rsidRPr="009747CB" w:rsidTr="000A7DD9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0A7DD9" w:rsidTr="000A7DD9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RODRIGO ÁNGEL AVENA PIÑA, ALUMNOS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CETIS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INTENDENTE Y ALUMNOS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TRASLADAR ALUMNOS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CETIS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A CD GUZMÁN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10:30 A 15:40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ZAPOTLANEJO A CD. GUZMÁN,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TRASLADO DE ALUMNOS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CETIS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 REALIZO EL RECORRIDO PARA TRASLADO DE ALUMNOS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CETIS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CON LA SIGUIENTE NOVEDAD QUE REPORTAR, EL CHICOTE DE LOS CAMBIOS SE REVENTÓ Y POR TAL MOTIVO NO FUE POSIBLE REGRESAR EL MISMO DÍA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$583.00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$92.00</w:t>
            </w:r>
          </w:p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CENA $92.00 Y</w:t>
            </w:r>
          </w:p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CASETAS $233.00</w:t>
            </w:r>
          </w:p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A7DD9" w:rsidTr="000A7DD9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JOSÉ LUIS CARDONA RODRÍGUEZ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SERVICIOS GENERALES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APOYO EN REPARACIÓN DEL AUTOBÚS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 Y 21/03/13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 LAS 22:00 HRS DEL DÍA 20 A LAS 5:00 HRS DEL DÍA 21 Y DE LAS 13:00 HRS A LAS 23:00 HRS DEL MISMO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Pr="00AA5E1F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ZAPOTLANEJO A CD.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GUSZMÁN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APOYO EN REPARACIÓN DEL AUTOBÚS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CONSIGUIERON LAS PIEZAS DAÑADAS Y SE REMPLAZARON, QUEDANDO EN BUEN FUNCIONAMIENTO NUEVAMENTE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SE LOGRO TRAER DE REGRESO EL </w:t>
            </w:r>
            <w:proofErr w:type="spellStart"/>
            <w:r>
              <w:rPr>
                <w:rFonts w:ascii="Arial" w:hAnsi="Arial" w:cs="Arial"/>
                <w:sz w:val="14"/>
              </w:rPr>
              <w:t>AUTOBUS</w:t>
            </w:r>
            <w:proofErr w:type="spell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$830.00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ALIMENTOS: $350.00</w:t>
            </w:r>
          </w:p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PEAJES: $480</w:t>
            </w:r>
          </w:p>
        </w:tc>
      </w:tr>
      <w:tr w:rsidR="000A7DD9" w:rsidTr="000A7DD9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JOSÉ LUIS CARDONA RODRÍGUEZ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SERVICIOS GENERALES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VISITA A PROVEEDORES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 11:00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VISITA A PROVEEDORES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EL MOTIVO DEL VIAJE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Pr="009747CB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EL MOTIVO DEL VIAJE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A7DD9" w:rsidRDefault="000A7DD9" w:rsidP="000A7DD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$166.00</w:t>
            </w:r>
          </w:p>
        </w:tc>
      </w:tr>
      <w:tr w:rsidR="00CB6228" w:rsidTr="000A7DD9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L.C.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FCO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JAVIER ANGÓN PÉREZ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ANALISTA TÉCNICO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ENTREGAR ESTADOS FINANCIEROS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OSFAEG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Y FINANZAS DEL ESTADO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ENTREGAR LOS ESTADOS FINANCIEROS DEL MES DE FEBRERO 2013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ADMINISTRATIVAS SE REALICEN DE MANERA PRIMORDIAL PARA UN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ES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$206.00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B6228" w:rsidRDefault="00CB6228" w:rsidP="00CB6228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$166.00 ESTACIONAMIENTO $40.00</w:t>
            </w:r>
          </w:p>
        </w:tc>
      </w:tr>
      <w:tr w:rsidR="00A8490C" w:rsidTr="000A7DD9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EN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60674F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09/03</w:t>
            </w:r>
            <w:r w:rsidR="00A8490C"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13:10 A 17:40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EN GUADALAJARA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LA ENTREGA </w:t>
            </w:r>
            <w:r>
              <w:rPr>
                <w:rFonts w:ascii="Arial" w:hAnsi="Arial" w:cs="Arial"/>
                <w:sz w:val="14"/>
                <w:szCs w:val="14"/>
              </w:rPr>
              <w:t xml:space="preserve">DE OFICIOS EN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SECRETARÍA DE PLANEACIÓN,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ADMON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Y FINANZAS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$188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A8490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COMIDA</w:t>
            </w:r>
            <w:r>
              <w:rPr>
                <w:rFonts w:ascii="Arial" w:hAnsi="Arial" w:cs="Arial"/>
                <w:sz w:val="14"/>
                <w:szCs w:val="14"/>
              </w:rPr>
              <w:t xml:space="preserve"> $166.00</w:t>
            </w:r>
          </w:p>
          <w:p w:rsidR="00A8490C" w:rsidRPr="00790BDC" w:rsidRDefault="00A8490C" w:rsidP="00A8490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$22.00</w:t>
            </w:r>
          </w:p>
        </w:tc>
      </w:tr>
    </w:tbl>
    <w:p w:rsidR="008C4F02" w:rsidRDefault="008C4F02">
      <w:bookmarkStart w:id="0" w:name="_GoBack"/>
      <w:bookmarkEnd w:id="0"/>
    </w:p>
    <w:sectPr w:rsidR="008C4F02" w:rsidSect="00BF4CCF">
      <w:headerReference w:type="default" r:id="rId7"/>
      <w:pgSz w:w="18722" w:h="12242" w:orient="landscape" w:code="5"/>
      <w:pgMar w:top="1701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FBC" w:rsidRDefault="00CA5FBC" w:rsidP="0077085B">
      <w:r>
        <w:separator/>
      </w:r>
    </w:p>
  </w:endnote>
  <w:endnote w:type="continuationSeparator" w:id="0">
    <w:p w:rsidR="00CA5FBC" w:rsidRDefault="00CA5FBC" w:rsidP="0077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FBC" w:rsidRDefault="00CA5FBC" w:rsidP="0077085B">
      <w:r>
        <w:separator/>
      </w:r>
    </w:p>
  </w:footnote>
  <w:footnote w:type="continuationSeparator" w:id="0">
    <w:p w:rsidR="00CA5FBC" w:rsidRDefault="00CA5FBC" w:rsidP="00770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6F4" w:rsidRDefault="00AD56F4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7749283</wp:posOffset>
          </wp:positionH>
          <wp:positionV relativeFrom="paragraph">
            <wp:posOffset>-215437</wp:posOffset>
          </wp:positionV>
          <wp:extent cx="1068344" cy="580768"/>
          <wp:effectExtent l="19050" t="0" r="0" b="0"/>
          <wp:wrapNone/>
          <wp:docPr id="3" name="Imagen 1" descr="logo DGEST perfecto (NUEVO 20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EST perfecto (NUEVO 2011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344" cy="5807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9182100</wp:posOffset>
          </wp:positionH>
          <wp:positionV relativeFrom="paragraph">
            <wp:posOffset>-277495</wp:posOffset>
          </wp:positionV>
          <wp:extent cx="993775" cy="641985"/>
          <wp:effectExtent l="19050" t="0" r="0" b="0"/>
          <wp:wrapSquare wrapText="bothSides"/>
          <wp:docPr id="12" name="Imagen 9" descr="Logo I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IT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41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1378585</wp:posOffset>
          </wp:positionH>
          <wp:positionV relativeFrom="paragraph">
            <wp:posOffset>-277495</wp:posOffset>
          </wp:positionV>
          <wp:extent cx="1414145" cy="605155"/>
          <wp:effectExtent l="19050" t="0" r="0" b="0"/>
          <wp:wrapSquare wrapText="bothSides"/>
          <wp:docPr id="13" name="Picture 1" descr="C:\Documents and Settings\Rodriguezb\Configuración local\Temp\notes29331C\~894689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odriguezb\Configuración local\Temp\notes29331C\~8946890.jpg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 l="11595" t="36687" r="11595" b="39725"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-215900</wp:posOffset>
          </wp:positionV>
          <wp:extent cx="1945640" cy="530860"/>
          <wp:effectExtent l="19050" t="0" r="0" b="0"/>
          <wp:wrapNone/>
          <wp:docPr id="4" name="Imagen 2" descr="LOGO SEP 2013 vectorizado la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EP 2013 vectorizado lalo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530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                  </w:t>
    </w:r>
    <w:r w:rsidRPr="00CD43C8">
      <w:rPr>
        <w:rFonts w:ascii="Arial" w:hAnsi="Arial" w:cs="Arial"/>
        <w:b/>
      </w:rPr>
      <w:t>INSTITUTO TECNOLÓGICO SUPERIOR DE ZAPOTLANEJO</w:t>
    </w:r>
  </w:p>
  <w:p w:rsidR="00AD56F4" w:rsidRDefault="00AD56F4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</w:p>
  <w:p w:rsidR="00AD56F4" w:rsidRPr="00CD43C8" w:rsidRDefault="00AD56F4" w:rsidP="00371A55">
    <w:pPr>
      <w:pStyle w:val="Encabezado"/>
      <w:tabs>
        <w:tab w:val="clear" w:pos="4252"/>
        <w:tab w:val="clear" w:pos="8504"/>
        <w:tab w:val="center" w:pos="4678"/>
        <w:tab w:val="right" w:pos="11340"/>
      </w:tabs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85B"/>
    <w:rsid w:val="00000F62"/>
    <w:rsid w:val="00003AD9"/>
    <w:rsid w:val="000040F5"/>
    <w:rsid w:val="00004330"/>
    <w:rsid w:val="000049ED"/>
    <w:rsid w:val="0000626E"/>
    <w:rsid w:val="00012CBA"/>
    <w:rsid w:val="00014640"/>
    <w:rsid w:val="000211C9"/>
    <w:rsid w:val="00022A5D"/>
    <w:rsid w:val="00027540"/>
    <w:rsid w:val="00030478"/>
    <w:rsid w:val="00033049"/>
    <w:rsid w:val="000377E8"/>
    <w:rsid w:val="000404A7"/>
    <w:rsid w:val="0004100A"/>
    <w:rsid w:val="00045245"/>
    <w:rsid w:val="00045798"/>
    <w:rsid w:val="00053089"/>
    <w:rsid w:val="00053ACF"/>
    <w:rsid w:val="00055CFB"/>
    <w:rsid w:val="00070ADC"/>
    <w:rsid w:val="00070DC6"/>
    <w:rsid w:val="00076D88"/>
    <w:rsid w:val="0007780C"/>
    <w:rsid w:val="000815AB"/>
    <w:rsid w:val="00092CF5"/>
    <w:rsid w:val="0009332F"/>
    <w:rsid w:val="00094AB0"/>
    <w:rsid w:val="00097FF6"/>
    <w:rsid w:val="000A2572"/>
    <w:rsid w:val="000A2A56"/>
    <w:rsid w:val="000A7DD9"/>
    <w:rsid w:val="000B0F69"/>
    <w:rsid w:val="000B24C5"/>
    <w:rsid w:val="000B544A"/>
    <w:rsid w:val="000B750F"/>
    <w:rsid w:val="000C17C6"/>
    <w:rsid w:val="000C2A5D"/>
    <w:rsid w:val="000C5A59"/>
    <w:rsid w:val="000D3712"/>
    <w:rsid w:val="000D3E07"/>
    <w:rsid w:val="000D6E25"/>
    <w:rsid w:val="000E4AE7"/>
    <w:rsid w:val="000F2067"/>
    <w:rsid w:val="000F689D"/>
    <w:rsid w:val="001020D5"/>
    <w:rsid w:val="00122419"/>
    <w:rsid w:val="00123F49"/>
    <w:rsid w:val="00123F74"/>
    <w:rsid w:val="0012780B"/>
    <w:rsid w:val="00133904"/>
    <w:rsid w:val="0014064C"/>
    <w:rsid w:val="00140E8E"/>
    <w:rsid w:val="00141BC5"/>
    <w:rsid w:val="00142146"/>
    <w:rsid w:val="00142B31"/>
    <w:rsid w:val="001439C3"/>
    <w:rsid w:val="00146791"/>
    <w:rsid w:val="00147B48"/>
    <w:rsid w:val="00147FDA"/>
    <w:rsid w:val="00150CA4"/>
    <w:rsid w:val="0015643B"/>
    <w:rsid w:val="001633BC"/>
    <w:rsid w:val="0016540E"/>
    <w:rsid w:val="00167F88"/>
    <w:rsid w:val="00173FBC"/>
    <w:rsid w:val="001747D2"/>
    <w:rsid w:val="00183064"/>
    <w:rsid w:val="00183EB0"/>
    <w:rsid w:val="0019133B"/>
    <w:rsid w:val="00192A71"/>
    <w:rsid w:val="001A6FA7"/>
    <w:rsid w:val="001B4C34"/>
    <w:rsid w:val="001C0600"/>
    <w:rsid w:val="001C4438"/>
    <w:rsid w:val="001D255D"/>
    <w:rsid w:val="001E0C69"/>
    <w:rsid w:val="001E253C"/>
    <w:rsid w:val="001E2A5E"/>
    <w:rsid w:val="001E3641"/>
    <w:rsid w:val="001E56A7"/>
    <w:rsid w:val="001E56B2"/>
    <w:rsid w:val="001F3967"/>
    <w:rsid w:val="001F5A2A"/>
    <w:rsid w:val="00202F42"/>
    <w:rsid w:val="0020493B"/>
    <w:rsid w:val="002077C7"/>
    <w:rsid w:val="002153DE"/>
    <w:rsid w:val="00215AD5"/>
    <w:rsid w:val="00221A7F"/>
    <w:rsid w:val="0022217C"/>
    <w:rsid w:val="00227186"/>
    <w:rsid w:val="00235CD7"/>
    <w:rsid w:val="0023719F"/>
    <w:rsid w:val="00240146"/>
    <w:rsid w:val="00240E3C"/>
    <w:rsid w:val="002444E6"/>
    <w:rsid w:val="002469F0"/>
    <w:rsid w:val="002573B3"/>
    <w:rsid w:val="0026124C"/>
    <w:rsid w:val="0026325F"/>
    <w:rsid w:val="00267575"/>
    <w:rsid w:val="00273ED0"/>
    <w:rsid w:val="002753DD"/>
    <w:rsid w:val="00277639"/>
    <w:rsid w:val="00291C2E"/>
    <w:rsid w:val="002A17C3"/>
    <w:rsid w:val="002A5F7F"/>
    <w:rsid w:val="002B0331"/>
    <w:rsid w:val="002B522D"/>
    <w:rsid w:val="002C2557"/>
    <w:rsid w:val="002C5B4B"/>
    <w:rsid w:val="002D5E1E"/>
    <w:rsid w:val="002E1482"/>
    <w:rsid w:val="002E1755"/>
    <w:rsid w:val="002E4DFF"/>
    <w:rsid w:val="002E5810"/>
    <w:rsid w:val="002E7975"/>
    <w:rsid w:val="002F0A35"/>
    <w:rsid w:val="002F1BAA"/>
    <w:rsid w:val="002F283E"/>
    <w:rsid w:val="002F3456"/>
    <w:rsid w:val="002F6A74"/>
    <w:rsid w:val="002F7711"/>
    <w:rsid w:val="003118E3"/>
    <w:rsid w:val="00312F55"/>
    <w:rsid w:val="00313686"/>
    <w:rsid w:val="00314D7F"/>
    <w:rsid w:val="00321913"/>
    <w:rsid w:val="00321F15"/>
    <w:rsid w:val="00321F7B"/>
    <w:rsid w:val="003227B7"/>
    <w:rsid w:val="00326A1F"/>
    <w:rsid w:val="00330072"/>
    <w:rsid w:val="00331A6F"/>
    <w:rsid w:val="0035138D"/>
    <w:rsid w:val="00351DB6"/>
    <w:rsid w:val="0035434B"/>
    <w:rsid w:val="00354672"/>
    <w:rsid w:val="0035501C"/>
    <w:rsid w:val="003656F3"/>
    <w:rsid w:val="00367507"/>
    <w:rsid w:val="0037022B"/>
    <w:rsid w:val="00371A55"/>
    <w:rsid w:val="00373D0A"/>
    <w:rsid w:val="003750FF"/>
    <w:rsid w:val="00377FCD"/>
    <w:rsid w:val="00381FE8"/>
    <w:rsid w:val="003850E5"/>
    <w:rsid w:val="003856C3"/>
    <w:rsid w:val="00385B51"/>
    <w:rsid w:val="0038673D"/>
    <w:rsid w:val="003A3D64"/>
    <w:rsid w:val="003A5EC9"/>
    <w:rsid w:val="003B7FB7"/>
    <w:rsid w:val="003C4DCE"/>
    <w:rsid w:val="003D3CE9"/>
    <w:rsid w:val="003D4304"/>
    <w:rsid w:val="003D506E"/>
    <w:rsid w:val="003D68F5"/>
    <w:rsid w:val="003E3502"/>
    <w:rsid w:val="003E7161"/>
    <w:rsid w:val="003F1363"/>
    <w:rsid w:val="003F26B0"/>
    <w:rsid w:val="003F3E54"/>
    <w:rsid w:val="003F493C"/>
    <w:rsid w:val="003F560B"/>
    <w:rsid w:val="003F5E27"/>
    <w:rsid w:val="004004DD"/>
    <w:rsid w:val="00402DDD"/>
    <w:rsid w:val="00403076"/>
    <w:rsid w:val="0040363A"/>
    <w:rsid w:val="004036C2"/>
    <w:rsid w:val="00404008"/>
    <w:rsid w:val="00405B54"/>
    <w:rsid w:val="004075E0"/>
    <w:rsid w:val="0041009A"/>
    <w:rsid w:val="0041147C"/>
    <w:rsid w:val="00416C80"/>
    <w:rsid w:val="004178D7"/>
    <w:rsid w:val="00420886"/>
    <w:rsid w:val="00422A35"/>
    <w:rsid w:val="0042526D"/>
    <w:rsid w:val="00430621"/>
    <w:rsid w:val="00434429"/>
    <w:rsid w:val="00436BCE"/>
    <w:rsid w:val="004427B3"/>
    <w:rsid w:val="00450D6F"/>
    <w:rsid w:val="00453A74"/>
    <w:rsid w:val="0045526F"/>
    <w:rsid w:val="00464785"/>
    <w:rsid w:val="004670A3"/>
    <w:rsid w:val="00467DBC"/>
    <w:rsid w:val="004708A8"/>
    <w:rsid w:val="004710E6"/>
    <w:rsid w:val="00474AFA"/>
    <w:rsid w:val="00477224"/>
    <w:rsid w:val="004831D8"/>
    <w:rsid w:val="00483B41"/>
    <w:rsid w:val="00484CF0"/>
    <w:rsid w:val="0049160A"/>
    <w:rsid w:val="0049442A"/>
    <w:rsid w:val="00495F07"/>
    <w:rsid w:val="004A0299"/>
    <w:rsid w:val="004A302B"/>
    <w:rsid w:val="004A678D"/>
    <w:rsid w:val="004A6952"/>
    <w:rsid w:val="004A6A8B"/>
    <w:rsid w:val="004B0580"/>
    <w:rsid w:val="004B151C"/>
    <w:rsid w:val="004C1FB9"/>
    <w:rsid w:val="004C2ABE"/>
    <w:rsid w:val="004C3330"/>
    <w:rsid w:val="004C5FFF"/>
    <w:rsid w:val="004D0316"/>
    <w:rsid w:val="004D0CC7"/>
    <w:rsid w:val="004D2912"/>
    <w:rsid w:val="004D501E"/>
    <w:rsid w:val="004E2E54"/>
    <w:rsid w:val="004E53A5"/>
    <w:rsid w:val="004E6A2C"/>
    <w:rsid w:val="004E7C62"/>
    <w:rsid w:val="004E7EA4"/>
    <w:rsid w:val="004F28E5"/>
    <w:rsid w:val="004F66FA"/>
    <w:rsid w:val="00506EB5"/>
    <w:rsid w:val="005103A8"/>
    <w:rsid w:val="00511F3D"/>
    <w:rsid w:val="005203F3"/>
    <w:rsid w:val="00527AED"/>
    <w:rsid w:val="00530A21"/>
    <w:rsid w:val="00536C49"/>
    <w:rsid w:val="00542756"/>
    <w:rsid w:val="00542E2D"/>
    <w:rsid w:val="00542F68"/>
    <w:rsid w:val="00545058"/>
    <w:rsid w:val="00546FF5"/>
    <w:rsid w:val="00551217"/>
    <w:rsid w:val="005569EE"/>
    <w:rsid w:val="005573D4"/>
    <w:rsid w:val="00557EB0"/>
    <w:rsid w:val="00560F21"/>
    <w:rsid w:val="00561630"/>
    <w:rsid w:val="005620F8"/>
    <w:rsid w:val="005623E0"/>
    <w:rsid w:val="00570DF5"/>
    <w:rsid w:val="005754CA"/>
    <w:rsid w:val="005773DF"/>
    <w:rsid w:val="00584B49"/>
    <w:rsid w:val="005856EE"/>
    <w:rsid w:val="00586FAA"/>
    <w:rsid w:val="00587EB7"/>
    <w:rsid w:val="00590CDB"/>
    <w:rsid w:val="00591095"/>
    <w:rsid w:val="00592097"/>
    <w:rsid w:val="005A0FD9"/>
    <w:rsid w:val="005A4674"/>
    <w:rsid w:val="005B1099"/>
    <w:rsid w:val="005B68C2"/>
    <w:rsid w:val="005C147A"/>
    <w:rsid w:val="005C2545"/>
    <w:rsid w:val="005C2B19"/>
    <w:rsid w:val="005C2E19"/>
    <w:rsid w:val="005D1D88"/>
    <w:rsid w:val="005D5068"/>
    <w:rsid w:val="005D6102"/>
    <w:rsid w:val="005D6564"/>
    <w:rsid w:val="005D6C14"/>
    <w:rsid w:val="005E06D8"/>
    <w:rsid w:val="005E20D3"/>
    <w:rsid w:val="005E3921"/>
    <w:rsid w:val="005E3D5E"/>
    <w:rsid w:val="005F605D"/>
    <w:rsid w:val="005F66D8"/>
    <w:rsid w:val="00602EB0"/>
    <w:rsid w:val="00602FF5"/>
    <w:rsid w:val="00603911"/>
    <w:rsid w:val="006052E2"/>
    <w:rsid w:val="0060674F"/>
    <w:rsid w:val="006075B6"/>
    <w:rsid w:val="00607950"/>
    <w:rsid w:val="00611A63"/>
    <w:rsid w:val="00611AB2"/>
    <w:rsid w:val="0061688C"/>
    <w:rsid w:val="00623DF3"/>
    <w:rsid w:val="00630FC6"/>
    <w:rsid w:val="00632D7C"/>
    <w:rsid w:val="0063430F"/>
    <w:rsid w:val="006360A8"/>
    <w:rsid w:val="006410F6"/>
    <w:rsid w:val="006431A4"/>
    <w:rsid w:val="00645EFA"/>
    <w:rsid w:val="00651335"/>
    <w:rsid w:val="00655C1D"/>
    <w:rsid w:val="006561FD"/>
    <w:rsid w:val="00665948"/>
    <w:rsid w:val="0066609D"/>
    <w:rsid w:val="00677B9E"/>
    <w:rsid w:val="00680522"/>
    <w:rsid w:val="0068552F"/>
    <w:rsid w:val="006860B1"/>
    <w:rsid w:val="00687720"/>
    <w:rsid w:val="006907D7"/>
    <w:rsid w:val="00693591"/>
    <w:rsid w:val="00694E95"/>
    <w:rsid w:val="006965AE"/>
    <w:rsid w:val="006A0CDF"/>
    <w:rsid w:val="006A242E"/>
    <w:rsid w:val="006B28C0"/>
    <w:rsid w:val="006B46AC"/>
    <w:rsid w:val="006D35C4"/>
    <w:rsid w:val="006D53EF"/>
    <w:rsid w:val="006E257E"/>
    <w:rsid w:val="006E5FCA"/>
    <w:rsid w:val="006F0BCA"/>
    <w:rsid w:val="006F1A15"/>
    <w:rsid w:val="006F32EB"/>
    <w:rsid w:val="006F402F"/>
    <w:rsid w:val="006F5605"/>
    <w:rsid w:val="006F6749"/>
    <w:rsid w:val="00703E3F"/>
    <w:rsid w:val="007109A0"/>
    <w:rsid w:val="00715494"/>
    <w:rsid w:val="00725814"/>
    <w:rsid w:val="00726747"/>
    <w:rsid w:val="00726F84"/>
    <w:rsid w:val="00733370"/>
    <w:rsid w:val="00735759"/>
    <w:rsid w:val="00741F0A"/>
    <w:rsid w:val="00743BA0"/>
    <w:rsid w:val="007454EE"/>
    <w:rsid w:val="007512AF"/>
    <w:rsid w:val="00764DC6"/>
    <w:rsid w:val="0076740F"/>
    <w:rsid w:val="0077085B"/>
    <w:rsid w:val="0077349B"/>
    <w:rsid w:val="007744A1"/>
    <w:rsid w:val="00776B77"/>
    <w:rsid w:val="0077773F"/>
    <w:rsid w:val="00777C28"/>
    <w:rsid w:val="007803BD"/>
    <w:rsid w:val="007825F4"/>
    <w:rsid w:val="00784D3C"/>
    <w:rsid w:val="0078584A"/>
    <w:rsid w:val="007935E7"/>
    <w:rsid w:val="007A09C6"/>
    <w:rsid w:val="007B2D16"/>
    <w:rsid w:val="007C2D18"/>
    <w:rsid w:val="007C6F0E"/>
    <w:rsid w:val="007C757E"/>
    <w:rsid w:val="007D01B9"/>
    <w:rsid w:val="007D1B12"/>
    <w:rsid w:val="007D2AC9"/>
    <w:rsid w:val="007D4306"/>
    <w:rsid w:val="007E234C"/>
    <w:rsid w:val="007E2C9B"/>
    <w:rsid w:val="007E3D99"/>
    <w:rsid w:val="007E6073"/>
    <w:rsid w:val="007E6D81"/>
    <w:rsid w:val="007F2FDB"/>
    <w:rsid w:val="007F4664"/>
    <w:rsid w:val="008035A0"/>
    <w:rsid w:val="008107D2"/>
    <w:rsid w:val="00817592"/>
    <w:rsid w:val="0082238E"/>
    <w:rsid w:val="00824BBE"/>
    <w:rsid w:val="00825AD3"/>
    <w:rsid w:val="00826E45"/>
    <w:rsid w:val="008350E5"/>
    <w:rsid w:val="0084440C"/>
    <w:rsid w:val="0084709C"/>
    <w:rsid w:val="008535D2"/>
    <w:rsid w:val="00853F4A"/>
    <w:rsid w:val="00856CE9"/>
    <w:rsid w:val="00861E1A"/>
    <w:rsid w:val="00865AC0"/>
    <w:rsid w:val="008677AA"/>
    <w:rsid w:val="00871156"/>
    <w:rsid w:val="00872B15"/>
    <w:rsid w:val="00874EEE"/>
    <w:rsid w:val="008816DA"/>
    <w:rsid w:val="00883705"/>
    <w:rsid w:val="0089385C"/>
    <w:rsid w:val="008B09D6"/>
    <w:rsid w:val="008B1695"/>
    <w:rsid w:val="008B6276"/>
    <w:rsid w:val="008C455B"/>
    <w:rsid w:val="008C4F02"/>
    <w:rsid w:val="008E27D1"/>
    <w:rsid w:val="008E3DDE"/>
    <w:rsid w:val="008E5E0F"/>
    <w:rsid w:val="008F20D8"/>
    <w:rsid w:val="008F4B06"/>
    <w:rsid w:val="00912F69"/>
    <w:rsid w:val="00914F37"/>
    <w:rsid w:val="00915107"/>
    <w:rsid w:val="009154F3"/>
    <w:rsid w:val="00917814"/>
    <w:rsid w:val="00933072"/>
    <w:rsid w:val="00940C81"/>
    <w:rsid w:val="00940C85"/>
    <w:rsid w:val="00942234"/>
    <w:rsid w:val="009453F3"/>
    <w:rsid w:val="00945460"/>
    <w:rsid w:val="00945B77"/>
    <w:rsid w:val="009473C9"/>
    <w:rsid w:val="00947B67"/>
    <w:rsid w:val="00950138"/>
    <w:rsid w:val="009512B1"/>
    <w:rsid w:val="00952FB6"/>
    <w:rsid w:val="009549FB"/>
    <w:rsid w:val="009558C8"/>
    <w:rsid w:val="0096106E"/>
    <w:rsid w:val="00961BC3"/>
    <w:rsid w:val="009655EF"/>
    <w:rsid w:val="00967B00"/>
    <w:rsid w:val="009700A8"/>
    <w:rsid w:val="009725CF"/>
    <w:rsid w:val="0097386F"/>
    <w:rsid w:val="009745B0"/>
    <w:rsid w:val="009753EB"/>
    <w:rsid w:val="00977241"/>
    <w:rsid w:val="00995A24"/>
    <w:rsid w:val="009A4B3F"/>
    <w:rsid w:val="009A6E53"/>
    <w:rsid w:val="009B00A9"/>
    <w:rsid w:val="009B044F"/>
    <w:rsid w:val="009B5241"/>
    <w:rsid w:val="009B54DB"/>
    <w:rsid w:val="009B6257"/>
    <w:rsid w:val="009C18D5"/>
    <w:rsid w:val="009C5179"/>
    <w:rsid w:val="009C6ECD"/>
    <w:rsid w:val="009D0305"/>
    <w:rsid w:val="009D22C4"/>
    <w:rsid w:val="009D3226"/>
    <w:rsid w:val="009D643A"/>
    <w:rsid w:val="009D6E98"/>
    <w:rsid w:val="009D7342"/>
    <w:rsid w:val="009E0679"/>
    <w:rsid w:val="009E3A74"/>
    <w:rsid w:val="009E5D82"/>
    <w:rsid w:val="009F1058"/>
    <w:rsid w:val="009F13B9"/>
    <w:rsid w:val="009F1DBD"/>
    <w:rsid w:val="009F3E06"/>
    <w:rsid w:val="009F771E"/>
    <w:rsid w:val="00A0444F"/>
    <w:rsid w:val="00A05282"/>
    <w:rsid w:val="00A1177F"/>
    <w:rsid w:val="00A14A15"/>
    <w:rsid w:val="00A23F19"/>
    <w:rsid w:val="00A26633"/>
    <w:rsid w:val="00A27EA8"/>
    <w:rsid w:val="00A35B78"/>
    <w:rsid w:val="00A45D16"/>
    <w:rsid w:val="00A4700B"/>
    <w:rsid w:val="00A471FD"/>
    <w:rsid w:val="00A4792B"/>
    <w:rsid w:val="00A5186B"/>
    <w:rsid w:val="00A51E65"/>
    <w:rsid w:val="00A57648"/>
    <w:rsid w:val="00A57D38"/>
    <w:rsid w:val="00A61C21"/>
    <w:rsid w:val="00A62185"/>
    <w:rsid w:val="00A627BA"/>
    <w:rsid w:val="00A63E1D"/>
    <w:rsid w:val="00A64A57"/>
    <w:rsid w:val="00A7043A"/>
    <w:rsid w:val="00A7232F"/>
    <w:rsid w:val="00A72C76"/>
    <w:rsid w:val="00A73E4D"/>
    <w:rsid w:val="00A75E1A"/>
    <w:rsid w:val="00A77070"/>
    <w:rsid w:val="00A80B10"/>
    <w:rsid w:val="00A8490C"/>
    <w:rsid w:val="00A85E80"/>
    <w:rsid w:val="00AA049D"/>
    <w:rsid w:val="00AA06E2"/>
    <w:rsid w:val="00AA2433"/>
    <w:rsid w:val="00AA78AE"/>
    <w:rsid w:val="00AB2A2C"/>
    <w:rsid w:val="00AB2A9D"/>
    <w:rsid w:val="00AB4567"/>
    <w:rsid w:val="00AB77BB"/>
    <w:rsid w:val="00AC4CDA"/>
    <w:rsid w:val="00AC6A74"/>
    <w:rsid w:val="00AD4F60"/>
    <w:rsid w:val="00AD4F70"/>
    <w:rsid w:val="00AD56F4"/>
    <w:rsid w:val="00AD6D18"/>
    <w:rsid w:val="00AD73CF"/>
    <w:rsid w:val="00AE46E2"/>
    <w:rsid w:val="00AE4A18"/>
    <w:rsid w:val="00AE5596"/>
    <w:rsid w:val="00AF02E8"/>
    <w:rsid w:val="00AF6A32"/>
    <w:rsid w:val="00B02494"/>
    <w:rsid w:val="00B03F6F"/>
    <w:rsid w:val="00B0538D"/>
    <w:rsid w:val="00B4028C"/>
    <w:rsid w:val="00B42CF7"/>
    <w:rsid w:val="00B46598"/>
    <w:rsid w:val="00B508CE"/>
    <w:rsid w:val="00B60279"/>
    <w:rsid w:val="00B6083A"/>
    <w:rsid w:val="00B6596E"/>
    <w:rsid w:val="00B73190"/>
    <w:rsid w:val="00B735CC"/>
    <w:rsid w:val="00B73E1F"/>
    <w:rsid w:val="00B74CA9"/>
    <w:rsid w:val="00B77781"/>
    <w:rsid w:val="00B8048D"/>
    <w:rsid w:val="00B9154A"/>
    <w:rsid w:val="00B917AA"/>
    <w:rsid w:val="00BA1C5A"/>
    <w:rsid w:val="00BA65DE"/>
    <w:rsid w:val="00BA7EDF"/>
    <w:rsid w:val="00BB08D7"/>
    <w:rsid w:val="00BB440F"/>
    <w:rsid w:val="00BB73C3"/>
    <w:rsid w:val="00BB78CD"/>
    <w:rsid w:val="00BC218F"/>
    <w:rsid w:val="00BD0B9C"/>
    <w:rsid w:val="00BD30DF"/>
    <w:rsid w:val="00BD3F1B"/>
    <w:rsid w:val="00BE0A9B"/>
    <w:rsid w:val="00BE2B88"/>
    <w:rsid w:val="00BE549B"/>
    <w:rsid w:val="00BE639A"/>
    <w:rsid w:val="00BF3E03"/>
    <w:rsid w:val="00BF4887"/>
    <w:rsid w:val="00BF4CCF"/>
    <w:rsid w:val="00BF74AB"/>
    <w:rsid w:val="00C0365C"/>
    <w:rsid w:val="00C07825"/>
    <w:rsid w:val="00C1340B"/>
    <w:rsid w:val="00C15209"/>
    <w:rsid w:val="00C17A62"/>
    <w:rsid w:val="00C20353"/>
    <w:rsid w:val="00C27666"/>
    <w:rsid w:val="00C34105"/>
    <w:rsid w:val="00C350FB"/>
    <w:rsid w:val="00C36229"/>
    <w:rsid w:val="00C368AC"/>
    <w:rsid w:val="00C425D3"/>
    <w:rsid w:val="00C7013C"/>
    <w:rsid w:val="00C77470"/>
    <w:rsid w:val="00C8201C"/>
    <w:rsid w:val="00C84A6D"/>
    <w:rsid w:val="00C86D28"/>
    <w:rsid w:val="00C9561C"/>
    <w:rsid w:val="00C9580D"/>
    <w:rsid w:val="00C972C4"/>
    <w:rsid w:val="00CA1323"/>
    <w:rsid w:val="00CA272D"/>
    <w:rsid w:val="00CA5FBC"/>
    <w:rsid w:val="00CA707E"/>
    <w:rsid w:val="00CB28A2"/>
    <w:rsid w:val="00CB61EC"/>
    <w:rsid w:val="00CB6228"/>
    <w:rsid w:val="00CC2508"/>
    <w:rsid w:val="00CC3B8D"/>
    <w:rsid w:val="00CD0056"/>
    <w:rsid w:val="00CD7C5A"/>
    <w:rsid w:val="00CE20D4"/>
    <w:rsid w:val="00CF4345"/>
    <w:rsid w:val="00CF58E9"/>
    <w:rsid w:val="00CF652B"/>
    <w:rsid w:val="00CF7454"/>
    <w:rsid w:val="00D0106E"/>
    <w:rsid w:val="00D10153"/>
    <w:rsid w:val="00D12D3A"/>
    <w:rsid w:val="00D164AF"/>
    <w:rsid w:val="00D16D47"/>
    <w:rsid w:val="00D22042"/>
    <w:rsid w:val="00D2489B"/>
    <w:rsid w:val="00D2567C"/>
    <w:rsid w:val="00D26765"/>
    <w:rsid w:val="00D3262B"/>
    <w:rsid w:val="00D3581D"/>
    <w:rsid w:val="00D3590C"/>
    <w:rsid w:val="00D35BCF"/>
    <w:rsid w:val="00D36051"/>
    <w:rsid w:val="00D372AA"/>
    <w:rsid w:val="00D419F4"/>
    <w:rsid w:val="00D438BB"/>
    <w:rsid w:val="00D45540"/>
    <w:rsid w:val="00D50998"/>
    <w:rsid w:val="00D5125C"/>
    <w:rsid w:val="00D55A01"/>
    <w:rsid w:val="00D56A9A"/>
    <w:rsid w:val="00D60C78"/>
    <w:rsid w:val="00D64438"/>
    <w:rsid w:val="00D67DA9"/>
    <w:rsid w:val="00D803FA"/>
    <w:rsid w:val="00D8458D"/>
    <w:rsid w:val="00D8481E"/>
    <w:rsid w:val="00D86CFA"/>
    <w:rsid w:val="00D9222E"/>
    <w:rsid w:val="00D938C8"/>
    <w:rsid w:val="00D939B0"/>
    <w:rsid w:val="00D96D20"/>
    <w:rsid w:val="00DA0262"/>
    <w:rsid w:val="00DA0BE6"/>
    <w:rsid w:val="00DB2A77"/>
    <w:rsid w:val="00DB2C8C"/>
    <w:rsid w:val="00DC20BE"/>
    <w:rsid w:val="00DC3E93"/>
    <w:rsid w:val="00DC5435"/>
    <w:rsid w:val="00DC5F24"/>
    <w:rsid w:val="00DD7EEF"/>
    <w:rsid w:val="00DE25F2"/>
    <w:rsid w:val="00DE77DE"/>
    <w:rsid w:val="00DF084E"/>
    <w:rsid w:val="00DF40DF"/>
    <w:rsid w:val="00E00F48"/>
    <w:rsid w:val="00E02881"/>
    <w:rsid w:val="00E06787"/>
    <w:rsid w:val="00E11031"/>
    <w:rsid w:val="00E13ED5"/>
    <w:rsid w:val="00E170B4"/>
    <w:rsid w:val="00E23D21"/>
    <w:rsid w:val="00E24626"/>
    <w:rsid w:val="00E24734"/>
    <w:rsid w:val="00E247EF"/>
    <w:rsid w:val="00E26EAE"/>
    <w:rsid w:val="00E31B4A"/>
    <w:rsid w:val="00E3233E"/>
    <w:rsid w:val="00E33A19"/>
    <w:rsid w:val="00E4491D"/>
    <w:rsid w:val="00E45C17"/>
    <w:rsid w:val="00E46467"/>
    <w:rsid w:val="00E4652E"/>
    <w:rsid w:val="00E46A58"/>
    <w:rsid w:val="00E5596E"/>
    <w:rsid w:val="00E5712C"/>
    <w:rsid w:val="00E6315E"/>
    <w:rsid w:val="00E64CCB"/>
    <w:rsid w:val="00E64D98"/>
    <w:rsid w:val="00E67CE2"/>
    <w:rsid w:val="00E8286F"/>
    <w:rsid w:val="00E82E33"/>
    <w:rsid w:val="00E85F97"/>
    <w:rsid w:val="00E91858"/>
    <w:rsid w:val="00E92720"/>
    <w:rsid w:val="00E93598"/>
    <w:rsid w:val="00E954C5"/>
    <w:rsid w:val="00E97684"/>
    <w:rsid w:val="00EA00AD"/>
    <w:rsid w:val="00EA0974"/>
    <w:rsid w:val="00EA74C0"/>
    <w:rsid w:val="00EB2980"/>
    <w:rsid w:val="00EB3900"/>
    <w:rsid w:val="00EB48B5"/>
    <w:rsid w:val="00EB4A57"/>
    <w:rsid w:val="00EC04C4"/>
    <w:rsid w:val="00EC0B9D"/>
    <w:rsid w:val="00EC7AEF"/>
    <w:rsid w:val="00ED017F"/>
    <w:rsid w:val="00ED2E2F"/>
    <w:rsid w:val="00ED359B"/>
    <w:rsid w:val="00ED63D9"/>
    <w:rsid w:val="00ED657D"/>
    <w:rsid w:val="00EE068C"/>
    <w:rsid w:val="00EF3A88"/>
    <w:rsid w:val="00F00096"/>
    <w:rsid w:val="00F01027"/>
    <w:rsid w:val="00F02E67"/>
    <w:rsid w:val="00F04439"/>
    <w:rsid w:val="00F078C8"/>
    <w:rsid w:val="00F114DE"/>
    <w:rsid w:val="00F145AD"/>
    <w:rsid w:val="00F211D5"/>
    <w:rsid w:val="00F21D2A"/>
    <w:rsid w:val="00F24BD0"/>
    <w:rsid w:val="00F2577F"/>
    <w:rsid w:val="00F265EB"/>
    <w:rsid w:val="00F26B49"/>
    <w:rsid w:val="00F3765D"/>
    <w:rsid w:val="00F41D8E"/>
    <w:rsid w:val="00F45A86"/>
    <w:rsid w:val="00F4601A"/>
    <w:rsid w:val="00F472FA"/>
    <w:rsid w:val="00F50DB8"/>
    <w:rsid w:val="00F53695"/>
    <w:rsid w:val="00F574CB"/>
    <w:rsid w:val="00F61F15"/>
    <w:rsid w:val="00F66A9A"/>
    <w:rsid w:val="00F7148D"/>
    <w:rsid w:val="00F7187C"/>
    <w:rsid w:val="00F7480D"/>
    <w:rsid w:val="00F76661"/>
    <w:rsid w:val="00F809F0"/>
    <w:rsid w:val="00F8173C"/>
    <w:rsid w:val="00F81880"/>
    <w:rsid w:val="00F83054"/>
    <w:rsid w:val="00F924C0"/>
    <w:rsid w:val="00F95AFD"/>
    <w:rsid w:val="00FA0F6A"/>
    <w:rsid w:val="00FA15B0"/>
    <w:rsid w:val="00FA50DC"/>
    <w:rsid w:val="00FA58DD"/>
    <w:rsid w:val="00FA685B"/>
    <w:rsid w:val="00FB0525"/>
    <w:rsid w:val="00FB3A7E"/>
    <w:rsid w:val="00FB4AEA"/>
    <w:rsid w:val="00FB6174"/>
    <w:rsid w:val="00FC4692"/>
    <w:rsid w:val="00FC7332"/>
    <w:rsid w:val="00FD1968"/>
    <w:rsid w:val="00FD3137"/>
    <w:rsid w:val="00FE641D"/>
    <w:rsid w:val="00FF256E"/>
    <w:rsid w:val="00FF2C42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file:///C:\Documents%20and%20Settings\Rodriguezb\Configuraci&#243;n%20local\Temp\notes29331C\~8946890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1603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ITSZ</Company>
  <LinksUpToDate>false</LinksUpToDate>
  <CharactersWithSpaces>10403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ZAPOTLANEJO</dc:creator>
  <cp:keywords/>
  <dc:description/>
  <cp:lastModifiedBy>Luffi</cp:lastModifiedBy>
  <cp:revision>29</cp:revision>
  <dcterms:created xsi:type="dcterms:W3CDTF">2013-07-22T20:48:00Z</dcterms:created>
  <dcterms:modified xsi:type="dcterms:W3CDTF">2013-10-09T16:35:00Z</dcterms:modified>
</cp:coreProperties>
</file>