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AD" w:rsidRDefault="006E20AD" w:rsidP="0016702F">
      <w:pPr>
        <w:jc w:val="center"/>
        <w:rPr>
          <w:b/>
          <w:szCs w:val="28"/>
        </w:rPr>
      </w:pPr>
    </w:p>
    <w:p w:rsidR="00C368AC" w:rsidRDefault="002739F0" w:rsidP="002739F0">
      <w:pPr>
        <w:jc w:val="center"/>
        <w:rPr>
          <w:b/>
          <w:szCs w:val="28"/>
        </w:rPr>
      </w:pPr>
      <w:r>
        <w:rPr>
          <w:b/>
          <w:szCs w:val="28"/>
        </w:rPr>
        <w:t xml:space="preserve">SEPTIEMBRE </w:t>
      </w:r>
      <w:r w:rsidR="0016702F" w:rsidRPr="0016702F">
        <w:rPr>
          <w:b/>
          <w:szCs w:val="28"/>
        </w:rPr>
        <w:t>2013</w:t>
      </w:r>
    </w:p>
    <w:tbl>
      <w:tblPr>
        <w:tblpPr w:leftFromText="141" w:rightFromText="141" w:vertAnchor="page" w:horzAnchor="margin" w:tblpXSpec="center" w:tblpY="3932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6E20AD" w:rsidRPr="009747CB" w:rsidTr="006E20AD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2739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6E20AD" w:rsidRPr="009747CB" w:rsidTr="006E20AD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0A462B" w:rsidP="00D45A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0A462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0A462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0A462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ALAS OFICINAS DE LA CEMSSyT Y CAPECE DEL ESTADO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0A462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15601A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 HRS A 15:15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15601A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 Y ZAPOPAN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15601A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15601A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ADMINISTRATIVAS SE REALICEN DE MANERA PRIMORDIAL PARA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15601A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8E0FA8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8E0FA8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$ 176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Default="008E0FA8" w:rsidP="008E0F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  <w:p w:rsidR="008E0FA8" w:rsidRPr="009747CB" w:rsidRDefault="008E0FA8" w:rsidP="008E0F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$ 10.00</w:t>
            </w:r>
          </w:p>
        </w:tc>
      </w:tr>
      <w:tr w:rsidR="009D71ED" w:rsidRPr="009747CB" w:rsidTr="006E20AD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Pr="009747CB" w:rsidRDefault="009D71ED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Pr="009747CB" w:rsidRDefault="009D71ED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Pr="009747CB" w:rsidRDefault="009D71ED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9D71ED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CON PROVEEDORES Y OFICINAS  DE TELCEL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9D71ED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9D71ED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 HRS A 16:00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9D71ED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 Y ZAPOPAN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9D71ED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ASISTIR CON PROVEEDORES Y HACER PAGOS PENDIENTES DE LAS </w:t>
            </w:r>
            <w:r w:rsidR="00CB4936">
              <w:rPr>
                <w:rFonts w:ascii="Arial" w:hAnsi="Arial" w:cs="Arial"/>
                <w:sz w:val="14"/>
                <w:szCs w:val="14"/>
              </w:rPr>
              <w:t>LÍNEAS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B4936">
              <w:rPr>
                <w:rFonts w:ascii="Arial" w:hAnsi="Arial" w:cs="Arial"/>
                <w:sz w:val="14"/>
                <w:szCs w:val="14"/>
              </w:rPr>
              <w:t>TELEFÓNICAS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CB4936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NECESIDADES DEL INSTITUTO SE REALICEN DE MANERA PRIMORDIAL PARA MEJOR DESEMPEÑO DEL MISMO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CB4936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CB4936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CB4936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D71ED" w:rsidRDefault="00CB4936" w:rsidP="009D71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46569B" w:rsidRPr="009747CB" w:rsidTr="006E20AD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Pr="009747CB" w:rsidRDefault="0046569B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Pr="009747CB" w:rsidRDefault="0046569B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Pr="009747CB" w:rsidRDefault="0046569B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902B24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LA SECRETARIA DE FINANZAS Y VARIAS DEPENDENCIA&lt;S , PARA LA ENTREGAS DE INVITACIONES DEL ACTO ACADÉMICO DE LA GENERACIÓN 2008-* 2013 DEL ITS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902B24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 DE SEPTIEMBRE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902B24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9:00 HRS A 13:00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902B24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GUADALAJARA- ZAPOPAN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262B9F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INVITACIONES PARA EL ACTO ACADÉMICO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262B9F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NECESIDADES DEL INSTITUTO SE REALICEN DE MANERA PRIMORDIAL PARA  MEJOR DESEMPEÑO DEL MISMO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262B9F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262B9F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262B9F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$ 137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6569B" w:rsidRDefault="00262B9F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$ 92</w:t>
            </w:r>
          </w:p>
          <w:p w:rsidR="00262B9F" w:rsidRDefault="00262B9F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$ 45</w:t>
            </w:r>
          </w:p>
        </w:tc>
      </w:tr>
      <w:tr w:rsidR="00583A58" w:rsidRPr="009747CB" w:rsidTr="006E20AD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583A58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DE JESÚS MÉNDEZ RAMÍREZ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583A58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583A58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RECURSOS HUMANOS Y ANALISTA TÉCNICO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583A58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ASISTIR ALA ACTUALIZACIÓN DE LA LEY DE TRASPARENCIA </w:t>
            </w:r>
            <w:r w:rsidR="00842321">
              <w:rPr>
                <w:rFonts w:ascii="Arial" w:hAnsi="Arial" w:cs="Arial"/>
                <w:sz w:val="14"/>
                <w:szCs w:val="14"/>
              </w:rPr>
              <w:t xml:space="preserve"> A LA INFORMACIÓN PUBLICA </w:t>
            </w:r>
            <w:r w:rsidR="00B81C01">
              <w:rPr>
                <w:rFonts w:ascii="Arial" w:hAnsi="Arial" w:cs="Arial"/>
                <w:sz w:val="14"/>
                <w:szCs w:val="14"/>
              </w:rPr>
              <w:t>DEL ESTADO DE JALISCO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B81C01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B81C01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11:00 HRS </w:t>
            </w:r>
            <w:r w:rsidR="0082716B">
              <w:rPr>
                <w:rFonts w:ascii="Arial" w:hAnsi="Arial" w:cs="Arial"/>
                <w:sz w:val="14"/>
                <w:szCs w:val="14"/>
              </w:rPr>
              <w:t>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82716B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82716B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ACTUALIZAR EN EL CONOCIMIENTO DE LA NORMA Y DEL REGLAMENTO </w:t>
            </w:r>
            <w:r w:rsidR="005431A8">
              <w:rPr>
                <w:rFonts w:ascii="Arial" w:hAnsi="Arial" w:cs="Arial"/>
                <w:sz w:val="14"/>
                <w:szCs w:val="14"/>
              </w:rPr>
              <w:t>DE LA LEY DE TRASPARENCIA A INFORMACION PUBLICA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5431A8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PROPORCIONAR LA INFORMACIÓN A LA CIUDADANÍA DE ACUERDO A LOS LINEAMIENTOS CONTENIDOS EN LA LEY.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D060A9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PRESENTO INFORME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D060A9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CONTESTAR CORRECTA Y OPORTUNAMENTE LAS SOLICITUDES DE LA INFORMACIÓN Y PUBLICACIÓN DE LA PAGINA WEB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D060A9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$ 136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3A58" w:rsidRDefault="00D060A9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$ 100 PEAJE</w:t>
            </w:r>
          </w:p>
          <w:p w:rsidR="00D060A9" w:rsidRDefault="00D060A9" w:rsidP="004656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$36 ESTACIONAMIENTO</w:t>
            </w:r>
          </w:p>
        </w:tc>
      </w:tr>
    </w:tbl>
    <w:p w:rsidR="00690B2E" w:rsidRDefault="006D4B34" w:rsidP="00CA456F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SEPTIEMBRE 2013</w:t>
      </w:r>
    </w:p>
    <w:tbl>
      <w:tblPr>
        <w:tblpPr w:leftFromText="141" w:rightFromText="141" w:vertAnchor="page" w:horzAnchor="margin" w:tblpXSpec="center" w:tblpY="365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6D4B34" w:rsidRPr="009747CB" w:rsidTr="006D4B34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6D4B34" w:rsidRPr="009747CB" w:rsidTr="006D4B34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P HUGO ALEJANDRO MACHAIN  HERNÁNDEZ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DEL DEPARTAMENTO DE PLANEACIÓN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ALA CD. DE GUADALAJARA PARA ASISTIR A CURSO TALLER SOBRE ESTUDIOS DE PERTENENCIA Y FACTIBILIDAD EN LA SALA DE USOS MÚLTIPLES DE LA SECRETARIA DE EDUCACIÓN PUBLICA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8:00 HRS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CONOCER LOS ESTUDIOS DE OFERTA Y DEMANDA EN JALISCO Y LOS REQUISITOS PARA REALIZAR EN ESTUDIOS DE FACTIBILIDAD EN EDUCACIÓN SUPERIOR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MANEJO ADECUADO DE LOS PROCESOS QUE BENEFICIEN LA OFERTA Y DEMANDA, ASÍ COMO LA FACTIBILIDAD Y PERTINENCIA EN LA EDUCACIÓN SUPERIOR.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CON ESTA REUNIÓN NOS MANTENEMOS AL TANTO DE LOS PLANES QUE BENEFICIEN EL DESARROLLO TECNOLÓGICO DE LA EDUCACIÓN SUPERIOR.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LOS OBJETIVOS SEÑALADOS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$ 258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D4B34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</w:t>
            </w:r>
          </w:p>
          <w:p w:rsidR="006D4B34" w:rsidRPr="009747CB" w:rsidRDefault="006D4B34" w:rsidP="006D4B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$ 258</w:t>
            </w:r>
          </w:p>
        </w:tc>
      </w:tr>
      <w:tr w:rsidR="00D708E1" w:rsidRPr="009747CB" w:rsidTr="006D4B34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Pr="009747CB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Pr="009747CB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Pr="009747CB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ESTADOS FINANCIEROS CORRESPONDIENTES AL MES DE SEPTIEMBRE EN LAS OFICINAS DE LA CEMSSyT , CONTRALORIA DEL ESTADO Y LA  SEP.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HRS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ESTADOS FINANCIEROS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ADMINISTRATIVAS SE REALICEN DE MANERA PRIMORDIAL PARA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Pr="009747CB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Pr="009747CB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Default="00D708E1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$ 176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08E1" w:rsidRDefault="001163D5" w:rsidP="00D708E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$ 176</w:t>
            </w:r>
          </w:p>
        </w:tc>
      </w:tr>
      <w:tr w:rsidR="001163D5" w:rsidRPr="009747CB" w:rsidTr="006D4B34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Pr="009747CB" w:rsidRDefault="001163D5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Pr="009747CB" w:rsidRDefault="001163D5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Pr="009747CB" w:rsidRDefault="001163D5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1163D5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RECOGER INVITACIONES Y GRABADOS , PARA EL ACTO ACADÉMICO DEL ITS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4A0520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4A0520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13:30 HRS A 15:30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4A0520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TONALÁ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4A0520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SUSTENTAR LAS NECESIDADES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4A0520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ENCOMENDADAS POR PLANEACIÓN SE REALICEN A TIEMPO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4A0520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362B26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362B26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163D5" w:rsidRDefault="00362B26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  <w:tr w:rsidR="00F12145" w:rsidRPr="009747CB" w:rsidTr="006D4B34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F12145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DE JESÚS HERNÁNDEZ NUÑO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0F744F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FD1265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CAPTURISTA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FD1265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DOCENTES Y ALUMNOS DE TERCERO Y QUINTO SEMESTRE DE INFORMÁTICA PARA ASISTIR A LA EMPRESA INTEL GDC.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3D762D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762D" w:rsidRDefault="003D762D" w:rsidP="003D762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8:30 HRS A 13:50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3D762D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TLAQUEPAQUE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3D762D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CUMPLIR CON LA COMISIÓN ENCOMENDADA POR SUBDIRECCIÓN ACADÉMICA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3D762D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QUE LAS FUNCIONES </w:t>
            </w:r>
            <w:r w:rsidR="001C469A">
              <w:rPr>
                <w:rFonts w:ascii="Arial" w:hAnsi="Arial" w:cs="Arial"/>
                <w:sz w:val="14"/>
                <w:szCs w:val="14"/>
              </w:rPr>
              <w:t>ACADÉMICAS</w:t>
            </w:r>
            <w:r>
              <w:rPr>
                <w:rFonts w:ascii="Arial" w:hAnsi="Arial" w:cs="Arial"/>
                <w:sz w:val="14"/>
                <w:szCs w:val="14"/>
              </w:rPr>
              <w:t xml:space="preserve"> SE REALICEN DE MANERA PRIMORDIAL </w:t>
            </w:r>
            <w:r w:rsidR="001C469A">
              <w:rPr>
                <w:rFonts w:ascii="Arial" w:hAnsi="Arial" w:cs="Arial"/>
                <w:sz w:val="14"/>
                <w:szCs w:val="14"/>
              </w:rPr>
              <w:t>PARA MEJOR DESEMPEÑO DEL MISMO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1C469A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804FA3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804FA3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$ 92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12145" w:rsidRDefault="00804FA3" w:rsidP="001163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$ 92</w:t>
            </w:r>
          </w:p>
        </w:tc>
      </w:tr>
    </w:tbl>
    <w:p w:rsidR="00690B2E" w:rsidRPr="00690B2E" w:rsidRDefault="00690B2E" w:rsidP="00690B2E">
      <w:pPr>
        <w:rPr>
          <w:szCs w:val="28"/>
        </w:rPr>
      </w:pPr>
    </w:p>
    <w:p w:rsidR="00690B2E" w:rsidRPr="000F744F" w:rsidRDefault="000F744F" w:rsidP="000F744F">
      <w:pPr>
        <w:jc w:val="center"/>
        <w:rPr>
          <w:b/>
          <w:szCs w:val="28"/>
        </w:rPr>
      </w:pPr>
      <w:r w:rsidRPr="000F744F">
        <w:rPr>
          <w:b/>
          <w:szCs w:val="28"/>
        </w:rPr>
        <w:t>SEPTIEMBRE 2013</w:t>
      </w:r>
    </w:p>
    <w:p w:rsidR="000F744F" w:rsidRDefault="00362B26" w:rsidP="00690B2E">
      <w:pPr>
        <w:rPr>
          <w:szCs w:val="28"/>
        </w:rPr>
      </w:pPr>
      <w:r>
        <w:rPr>
          <w:szCs w:val="28"/>
        </w:rPr>
        <w:t xml:space="preserve"> </w:t>
      </w:r>
    </w:p>
    <w:tbl>
      <w:tblPr>
        <w:tblpPr w:leftFromText="141" w:rightFromText="141" w:vertAnchor="page" w:horzAnchor="margin" w:tblpXSpec="center" w:tblpY="4184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3A7BF4" w:rsidRPr="009747CB" w:rsidTr="000F744F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3A7BF4" w:rsidRPr="009747CB" w:rsidTr="000F744F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FAUSTO FLORES CAMARENA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TÉCNICO ESPECIALIZADO EN 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PRESENTACIÓN DE SOFTWARE PARA SERVICIO SOCIAL HACIENDO NUESTRO TEC PRUEBA PILOTO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08:00 HRS A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DE EDUCACIÓN JALISCO ZAPOPAN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DESARROLLAR UN PROYECTO DE SOFTWARE PARA EFICIENTAR EL PROCESO DE SERVICIO SOCIAL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DESARROLLAR UN SOFTWARE PARA RECOPILAR TODA LA INFORMACIÓN DE SERVICIO SOCIAL Y RESIDENCIAS IMPLEMENTÁNDOSE EN LOS TECNOLÓGICOS.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CAPACITO PARA HACER EN NUESTRO TECNOLÓGICO LA PRUEBA PILOTO DE ESTE SOFTWARE SIENDO DE MUCHA UTILIDAD PARA EFICIENTAR NUESTROS PROCESOS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HACER LAS PRUEBAS EN EL SOFTWARE PARA CHECAR LA UTILIDAD Y LOS PUNTOS A MEJÓRALOS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$ 682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$ 682</w:t>
            </w:r>
          </w:p>
        </w:tc>
      </w:tr>
      <w:tr w:rsidR="00962E33" w:rsidRPr="009747CB" w:rsidTr="000F744F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LIC. LINO GONZÁLEZ CARBAJAL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DE6201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JEFE DEL DEPARTAMENTO DE </w:t>
            </w:r>
            <w:r w:rsidR="00962E33">
              <w:rPr>
                <w:rFonts w:ascii="Arial" w:hAnsi="Arial" w:cs="Arial"/>
                <w:sz w:val="14"/>
                <w:szCs w:val="14"/>
              </w:rPr>
              <w:t>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PRESENTACIÓN DE SOFTWARE PARA SERVICIO SOCIAL HACIENDO NUESTRO TEC PRUEBA PILOTO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08:00 HRS A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DE EDUCACIÓN JALISCO ZAPOPAN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DESARROLLAR UN PROYECTO DE SOFTWARE PARA EFICIENTAR EL PROCESO DE SERVICIO SOCIAL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DESARROLLAR UN SOFTWARE PARA RECOPILAR TODA LA INFORMACIÓN DE SERVICIO SOCIAL Y RESIDENCIAS IMPLEMENTÁNDOSE EN LOS TECNOLÓGICOS.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CAPACITO PARA HACER EN NUESTRO TECNOLÓGICO LA PRUEBA PILOTO DE ESTE SOFTWARE SIENDO DE MUCHA UTILIDAD PARA EFICIENTAR NUESTROS PROCESOS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HACER LAS PRUEBAS EN EL SOFTWARE PARA CHECAR LA UTILIDAD Y LOS PUNTOS A MEJÓRALOS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$ 682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2E33" w:rsidRPr="009747CB" w:rsidRDefault="00962E3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$ 682</w:t>
            </w:r>
          </w:p>
        </w:tc>
      </w:tr>
      <w:tr w:rsidR="00DE6201" w:rsidRPr="009747CB" w:rsidTr="000F744F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CC3DB0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GLADYS MAYTE ÁLVAREZ MENDOZA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CC3DB0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CC3DB0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DE DEPARTAMENTO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CC3DB0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LAS INSTALACIONES DE LA SECRETARIA DE EDUCACIÓN JALISCO A LA CAPACITACIÓN PARA LA APLICACIÓN DE LOS EXÁMENES DEL COLLAGE BOARD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1565A8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1565A8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HRS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B0024A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ZAPOPÁN</w:t>
            </w:r>
            <w:r w:rsidR="001565A8">
              <w:rPr>
                <w:rFonts w:ascii="Arial" w:hAnsi="Arial" w:cs="Arial"/>
                <w:sz w:val="14"/>
                <w:szCs w:val="14"/>
              </w:rPr>
              <w:t xml:space="preserve">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B0024A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REALIZAR UN DIAGNOSTICO SOBRE LAS COMPETENCIAS DELOS ESTUDIANTES QUE </w:t>
            </w:r>
            <w:r w:rsidR="008D31A0">
              <w:rPr>
                <w:rFonts w:ascii="Arial" w:hAnsi="Arial" w:cs="Arial"/>
                <w:sz w:val="14"/>
                <w:szCs w:val="14"/>
              </w:rPr>
              <w:t>INGRESARON</w:t>
            </w:r>
            <w:r>
              <w:rPr>
                <w:rFonts w:ascii="Arial" w:hAnsi="Arial" w:cs="Arial"/>
                <w:sz w:val="14"/>
                <w:szCs w:val="14"/>
              </w:rPr>
              <w:t xml:space="preserve"> A PRIMER </w:t>
            </w:r>
            <w:r w:rsidR="008D31A0">
              <w:rPr>
                <w:rFonts w:ascii="Arial" w:hAnsi="Arial" w:cs="Arial"/>
                <w:sz w:val="14"/>
                <w:szCs w:val="14"/>
              </w:rPr>
              <w:t>SEMESTRE</w:t>
            </w:r>
            <w:r w:rsidR="008E354D">
              <w:rPr>
                <w:rFonts w:ascii="Arial" w:hAnsi="Arial" w:cs="Arial"/>
                <w:sz w:val="14"/>
                <w:szCs w:val="14"/>
              </w:rPr>
              <w:t xml:space="preserve"> EN LAS </w:t>
            </w:r>
            <w:r w:rsidR="005B50AA">
              <w:rPr>
                <w:rFonts w:ascii="Arial" w:hAnsi="Arial" w:cs="Arial"/>
                <w:sz w:val="14"/>
                <w:szCs w:val="14"/>
              </w:rPr>
              <w:t>ÁREAS</w:t>
            </w:r>
            <w:r w:rsidR="008E354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B50AA">
              <w:rPr>
                <w:rFonts w:ascii="Arial" w:hAnsi="Arial" w:cs="Arial"/>
                <w:sz w:val="14"/>
                <w:szCs w:val="14"/>
              </w:rPr>
              <w:t>LÓGICO</w:t>
            </w:r>
            <w:r w:rsidR="008E354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B50AA">
              <w:rPr>
                <w:rFonts w:ascii="Arial" w:hAnsi="Arial" w:cs="Arial"/>
                <w:sz w:val="14"/>
                <w:szCs w:val="14"/>
              </w:rPr>
              <w:t>MATEMÁTICAS</w:t>
            </w:r>
            <w:r w:rsidR="008E354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B50AA">
              <w:rPr>
                <w:rFonts w:ascii="Arial" w:hAnsi="Arial" w:cs="Arial"/>
                <w:sz w:val="14"/>
                <w:szCs w:val="14"/>
              </w:rPr>
              <w:t>E INGLES MEDIANTE LA PRUEBA DE COLLAGE BOARD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572A53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PARA VER LOS FOCOS</w:t>
            </w:r>
            <w:r w:rsidR="00F7102D">
              <w:rPr>
                <w:rFonts w:ascii="Arial" w:hAnsi="Arial" w:cs="Arial"/>
                <w:sz w:val="14"/>
                <w:szCs w:val="14"/>
              </w:rPr>
              <w:t xml:space="preserve"> ROJOS Y DE ESA MANERA FORTALECER LAS ÁREAS QUE REQUIEREN ATENCIÓN ANTES DEL INGRESO DE LOS ALUMNOS A NIVEL SUPERIOR.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D72801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LA </w:t>
            </w:r>
            <w:r w:rsidR="003663E4">
              <w:rPr>
                <w:rFonts w:ascii="Arial" w:hAnsi="Arial" w:cs="Arial"/>
                <w:sz w:val="14"/>
                <w:szCs w:val="14"/>
              </w:rPr>
              <w:t>PARTICIPACIÓN Y LOS CONOCIMIENTOS EXPUESTOS PERMITAN IMPLEMENTAR MEJORAS Y DESARROLLAR PROYECTOS MAS INTEGRALES EN LOS NIVELES MEDIO SUPERIOR Y SUPERIOR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3663E4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CREAR PROYECTOS PARA FORTALECER TODAS LAS ÁREAS QUE REQUIEREN MEJORAS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3663E4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E6201" w:rsidRDefault="003663E4" w:rsidP="00962E3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</w:tbl>
    <w:p w:rsidR="00690B2E" w:rsidRPr="003A7BF4" w:rsidRDefault="003A7BF4" w:rsidP="003A7BF4">
      <w:pPr>
        <w:jc w:val="center"/>
        <w:rPr>
          <w:b/>
          <w:szCs w:val="28"/>
        </w:rPr>
      </w:pPr>
      <w:r w:rsidRPr="003A7BF4">
        <w:rPr>
          <w:b/>
          <w:szCs w:val="28"/>
        </w:rPr>
        <w:lastRenderedPageBreak/>
        <w:t>SEPTIEMBRE 2013</w:t>
      </w:r>
    </w:p>
    <w:tbl>
      <w:tblPr>
        <w:tblpPr w:leftFromText="141" w:rightFromText="141" w:vertAnchor="page" w:horzAnchor="margin" w:tblpXSpec="center" w:tblpY="4204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3A7BF4" w:rsidRPr="009747CB" w:rsidTr="003A7BF4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A7BF4" w:rsidRPr="009747CB" w:rsidRDefault="003A7BF4" w:rsidP="003A7BF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5457AC" w:rsidRPr="009747CB" w:rsidTr="003A7BF4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GLADYS MAYTE ÁLVAREZ MENDOZA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DE DEPARTAMENTO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SECRETARIA DE EDUCACIÓN JALISCO A LA CAPACITACIÓN PARA APLICACIÓN DE LOS EXÁMENES DEL COLLAGE BOARD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Pr="009747CB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HRS A 14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Pr="009747CB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Pr="009747CB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REALIZAR UN DIAGNOSTICO SOBRE LAS COMPETENCIAS DE LOS ESTUDIANTES QUE INGRESARON A PRIMER SEMESTRE EN LAS  ÁREAS LÓGICO MATEMÁTICAS E INGLES MEDIANTE  LA PRUEBA DE COLLAGE BOARD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PARA VER LOS FOCOS ROJOS Y DE ESA MANERA FORTALECER LAS ÁREAS QUE REQUIEREN ATENCIÓN ANTES DEL INGRESO DE LOS ALUMNOS A NIVEL SUPERIOR.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LA PARTICIPACIÓN Y LOS CONOCIMIENTOS EXPUESTOS PERMITAN IMPLEMENTAR MEJORAS Y DESARROLLAR PROYECTOS MAS INTEGRALES EN LOS NIVELES MEDIO SUPERIOR Y SUPERIOR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CREAR PROYECTOS PARA FORTALECER TODAS LAS ÁREAS QUE REQUIEREN MEJORAS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  <w:tr w:rsidR="005457AC" w:rsidRPr="009747CB" w:rsidTr="003A7BF4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Pr="009747CB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Pr="009747CB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Pr="009747CB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SECRETARIA DE EDUCACIÓN JALISCO A LA CAPACITACIÓN PARA APLICACIÓN DE LOS EXÁMENES DEL COLLAGE BOARD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Pr="009747CB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HRS A 14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Pr="009747CB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Pr="009747CB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REALIZAR UN DIAGNOSTICO SOBRE LAS COMPETENCIAS DE LOS ESTUDIANTES QUE INGRESARON A PRIMER SEMESTRE EN LAS  ÁREAS LÓGICO MATEMÁTICAS E INGLES MEDIANTE  LA PRUEBA DE COLLAGE BOARD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PARA VER LOS FOCOS ROJOS Y DE ESA MANERA FORTALECER LAS ÁREAS QUE REQUIEREN ATENCIÓN ANTES DEL INGRESO DE LOS ALUMNOS A NIVEL SUPERIOR.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LA PARTICIPACIÓN Y LOS CONOCIMIENTOS EXPUESTOS PERMITAN IMPLEMENTAR MEJORAS Y DESARROLLAR PROYECTOS MAS INTEGRALES EN LOS NIVELES MEDIO SUPERIOR Y SUPERIOR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CREAR PROYECTOS PARA FORTALECER TODAS LAS ÁREAS QUE REQUIEREN MEJORAS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$ 226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$ 50</w:t>
            </w:r>
          </w:p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$ 10</w:t>
            </w:r>
          </w:p>
          <w:p w:rsidR="005457AC" w:rsidRDefault="005457AC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457AC" w:rsidRPr="009747CB" w:rsidTr="003A7BF4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4C5B2D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LIC. LINO GONZÁLEZ CARBAJAL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4C5B2D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4C5B2D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DEL DEPARTAMENTO DE 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2F12E8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CAPACITACIÓN DE ESTUDIOS DE FACTIBILIDAD EN EL TEC DE TEQUILA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2F12E8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2F12E8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8:00 HRS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D916F7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TEQUILA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D916F7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CAPACITACIÓN PARA LOS ESTUDIOS DE FACTIBILIDAD PARA LAS ESPECIALIDADES DE LAS CARRERAS CON LAS QUE CONTAMOS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D916F7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CAPACITARNOS PARA HACER UN BUEN ESTUDIO Y ASÍ SABER LAS NECESIDADES DE LA EMPRESAS DE LA REGIÓN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D916F7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NOS COMPARTIERON INFORMACIÓN RELEVANCIA PARA CONTROL INTERNO DE LOS ALUMNOS Y PODER</w:t>
            </w:r>
            <w:r w:rsidR="006248B4">
              <w:rPr>
                <w:rFonts w:ascii="Arial" w:hAnsi="Arial" w:cs="Arial"/>
                <w:sz w:val="14"/>
                <w:szCs w:val="14"/>
              </w:rPr>
              <w:t>LES DAR UN MEJOR SEGUIMIENTO PARA QUE LOS ALUMNOS SE ACOMODEN EN LAS EMPRESAS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6248B4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DE ALTA LAS ESPECIALIDADES QUE SE REQUIERAN EN LA REGIÓN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6248B4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$ 457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457AC" w:rsidRDefault="006248B4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$258</w:t>
            </w:r>
          </w:p>
          <w:p w:rsidR="006248B4" w:rsidRDefault="006248B4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PEJES $ 199</w:t>
            </w:r>
          </w:p>
          <w:p w:rsidR="006248B4" w:rsidRDefault="006248B4" w:rsidP="005457A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16D2D" w:rsidRDefault="00916D2D" w:rsidP="00690B2E">
      <w:pPr>
        <w:jc w:val="center"/>
        <w:rPr>
          <w:szCs w:val="28"/>
        </w:rPr>
      </w:pPr>
    </w:p>
    <w:p w:rsidR="00916D2D" w:rsidRDefault="00916D2D" w:rsidP="00690B2E">
      <w:pPr>
        <w:jc w:val="center"/>
        <w:rPr>
          <w:szCs w:val="28"/>
        </w:rPr>
      </w:pPr>
    </w:p>
    <w:tbl>
      <w:tblPr>
        <w:tblpPr w:leftFromText="141" w:rightFromText="141" w:vertAnchor="page" w:horzAnchor="margin" w:tblpXSpec="center" w:tblpY="4204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582663" w:rsidRPr="009747CB" w:rsidTr="00BF3AF8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582663" w:rsidTr="00BF3AF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GLADYS MAYTE ÁLVAREZ MENDOZA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DE DEPARTAMENTO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SECRETARIA DE EDUCACIÓN JALISCO A LA CAPACITACIÓN PARA APLICACIÓN DE LOS EXÁMENES DEL COLLAGE BOARD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HRS A 14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Pr="009747CB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REALIZAR UN DIAGNOSTICO SOBRE LAS COMPETENCIAS DE LOS ESTUDIANTES QUE INGRESARON A PRIMER SEMESTRE EN LAS  ÁREAS LÓGICO MATEMÁTICAS E INGLES MEDIANTE  LA PRUEBA DE COLLAGE BOARD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PARA VER LOS FOCOS ROJOS Y DE ESA MANERA FORTALECER LAS ÁREAS QUE REQUIEREN ATENCIÓN ANTES DEL INGRESO DE LOS ALUMNOS A NIVEL SUPERIOR.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LA PARTICIPACIÓN Y LOS CONOCIMIENTOS EXPUESTOS PERMITAN IMPLEMENTAR MEJORAS Y DESARROLLAR PROYECTOS MAS INTEGRALES EN LOS NIVELES MEDIO SUPERIOR Y SUPERIOR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CREAR PROYECTOS PARA FORTALECER TODAS LAS ÁREAS QUE REQUIEREN MEJORAS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82663" w:rsidRDefault="00582663" w:rsidP="00BF3AF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</w:tbl>
    <w:tbl>
      <w:tblPr>
        <w:tblpPr w:leftFromText="141" w:rightFromText="141" w:vertAnchor="page" w:horzAnchor="margin" w:tblpXSpec="center" w:tblpY="3640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3C02DA" w:rsidRPr="009747CB" w:rsidTr="003C02DA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C02DA" w:rsidRPr="009747CB" w:rsidRDefault="003C02DA" w:rsidP="003C02D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3C02DA" w:rsidRPr="009747CB" w:rsidTr="003C02DA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3C420A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DE JESÚS HERNÁNDEZ NUÑO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3C420A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3C420A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CAPTURISTA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3C420A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TRASLADAR ALUMNOS DE SECUNDARIA PARA TRAMITE DE BECAS EN LAS INSTALACIONES DE LA SECRETARIA DE EDUCACIÓN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3C420A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420A" w:rsidRPr="009747CB" w:rsidRDefault="003C420A" w:rsidP="003C420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7:30 </w:t>
            </w:r>
            <w:r w:rsidR="001D3F10">
              <w:rPr>
                <w:rFonts w:ascii="Arial" w:hAnsi="Arial" w:cs="Arial"/>
                <w:sz w:val="14"/>
                <w:szCs w:val="14"/>
              </w:rPr>
              <w:t xml:space="preserve">HRS A </w:t>
            </w:r>
            <w:r w:rsidR="00555363">
              <w:rPr>
                <w:rFonts w:ascii="Arial" w:hAnsi="Arial" w:cs="Arial"/>
                <w:sz w:val="14"/>
                <w:szCs w:val="14"/>
              </w:rPr>
              <w:t>19:00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555363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555363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CON LA COMISIÓN ENCOMENDADA POR LA SUBDIRECCIÓN ADMINISTRATIVA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555363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ENCOMENDADAS SE REALICEN DE MANERA PRIMORDIAL PARA UN MEJOR DESEMPEÑO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555363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993FDC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993FDC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C02DA" w:rsidRPr="009747CB" w:rsidRDefault="00993FDC" w:rsidP="003C02D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317945" w:rsidRPr="009747CB" w:rsidTr="009C3CC3">
        <w:trPr>
          <w:trHeight w:val="2876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Pr="009747CB" w:rsidRDefault="00317945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Pr="009747CB" w:rsidRDefault="00317945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Pr="009747CB" w:rsidRDefault="00317945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317945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PLANTILLAS 2008-2012 DEL INSTITUTO TECNOLÓGICO SUPERIOR DE ZAPOTLANEJO EN LAS OFICINAS DE LA SEPAF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AE52D4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AE52D4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HRS A 15:30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AE52D4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AE52D4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ENTREGA DE PLANTILLAS COMO SE SOLICITO POR PARTE DE LA SEPAF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AE52D4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QUE LAS FUNCIONES ADMINISTRATIVAS SE REALICEN DE MANERA PRIMORDIAL PARA UN MEJOR DESEMPEÑO DEL </w:t>
            </w:r>
            <w:r w:rsidR="00C227F0">
              <w:rPr>
                <w:rFonts w:ascii="Arial" w:hAnsi="Arial" w:cs="Arial"/>
                <w:sz w:val="14"/>
                <w:szCs w:val="14"/>
              </w:rPr>
              <w:t>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C227F0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C227F0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725841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17945" w:rsidRDefault="00725841" w:rsidP="0031794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</w:tbl>
    <w:p w:rsidR="005946C1" w:rsidRDefault="009C3CC3" w:rsidP="003C02DA">
      <w:pPr>
        <w:jc w:val="center"/>
        <w:rPr>
          <w:b/>
          <w:szCs w:val="28"/>
        </w:rPr>
      </w:pPr>
      <w:r>
        <w:rPr>
          <w:b/>
          <w:szCs w:val="28"/>
        </w:rPr>
        <w:t>SEPTIEMBRE 2013</w:t>
      </w:r>
    </w:p>
    <w:tbl>
      <w:tblPr>
        <w:tblpPr w:leftFromText="141" w:rightFromText="141" w:vertAnchor="page" w:horzAnchor="margin" w:tblpXSpec="center" w:tblpY="3640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5946C1" w:rsidRPr="009747CB" w:rsidTr="00BF3AF8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946C1" w:rsidRPr="009747CB" w:rsidRDefault="005946C1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964720" w:rsidRPr="009747CB" w:rsidTr="00BF3AF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Pr="009747CB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LISBEL CAMPOS ALMARAZ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  <w:p w:rsidR="00964720" w:rsidRPr="009747CB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Pr="009747CB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PROGRAMADOR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SECRETARIA DE EDUCACIÓN JALISCO A LA CAPACITACIÓN PARA APLICACIÓN DE LOS EXÁMENES DEL COLLAGE BOARD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Pr="009747CB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 HRS A 14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Pr="009747CB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Pr="009747CB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REALIZAR UN DIAGNOSTICO SOBRE LAS COMPETENCIAS DE LOS ESTUDIANTES QUE INGRESARON A PRIMER SEMESTRE EN LAS  ÁREAS LÓGICO MATEMÁTICAS E INGLES MEDIANTE  LA PRUEBA DE COLLAGE BOARD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PARA VER LOS FOCOS ROJOS Y DE ESA MANERA FORTALECER LAS ÁREAS QUE REQUIEREN ATENCIÓN ANTES DEL INGRESO DE LOS ALUMNOS A NIVEL SUPERIOR.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LA PARTICIPACIÓN Y LOS CONOCIMIENTOS EXPUESTOS PERMITAN IMPLEMENTAR MEJORAS Y DESARROLLAR PROYECTOS MAS INTEGRALES EN LOS NIVELES MEDIO SUPERIOR Y SUPERIOR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CREAR PROYECTOS PARA FORTALECER TODAS LAS ÁREAS QUE REQUIEREN MEJORAS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64720" w:rsidRDefault="00964720" w:rsidP="009647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  <w:tr w:rsidR="003D0716" w:rsidRPr="009747CB" w:rsidTr="00BF3AF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Pr="009747CB" w:rsidRDefault="003D0716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Pr="009747CB" w:rsidRDefault="003D0716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Pr="009747CB" w:rsidRDefault="003D0716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3D0716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ASISTIR  </w:t>
            </w:r>
            <w:r w:rsidR="00E807B2">
              <w:rPr>
                <w:rFonts w:ascii="Arial" w:hAnsi="Arial" w:cs="Arial"/>
                <w:sz w:val="14"/>
                <w:szCs w:val="14"/>
              </w:rPr>
              <w:t>AL  DESFILE CONMEMORATIVO DEL 16</w:t>
            </w:r>
            <w:r>
              <w:rPr>
                <w:rFonts w:ascii="Arial" w:hAnsi="Arial" w:cs="Arial"/>
                <w:sz w:val="14"/>
                <w:szCs w:val="14"/>
              </w:rPr>
              <w:t xml:space="preserve"> SEPTIEMBRE</w:t>
            </w:r>
            <w:r w:rsidR="00E807B2">
              <w:rPr>
                <w:rFonts w:ascii="Arial" w:hAnsi="Arial" w:cs="Arial"/>
                <w:sz w:val="14"/>
                <w:szCs w:val="14"/>
              </w:rPr>
              <w:t xml:space="preserve"> , PARA DESFILAR CON UN CONTINGENTE REPRESENTATIVO DEL TECNOLÓGICO, COMO PARTE DE LA IMAGEN EN LA DIFUSIÓN Y PROMOCIÓN Y LOS SERVICIOS CON LOS QUE CUENTA 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E807B2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E807B2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8:00 A 15:30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793487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793487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CAPTACIÓN DE MATRICULA Y GESTIONES DE COLABORACIÓN CON INSTITUCIONES DE EDUCACIÓN EN PROYECTOS RELACIONADOS CON BENEFICIOS EDUCATIVOS Y FORMATIVOS, QUE DAN COMO RESULTADO EL CRECIMIENTO DE NUESTRAS INSTITUCIONES.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7647BF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 ALIMENTOS DE LA MATRICULA Y AL FORTALECIMIENTO DE LA IMAGEN INSTITUCIONAL Y DE RELACIONES E </w:t>
            </w:r>
            <w:r w:rsidR="001E50EE">
              <w:rPr>
                <w:rFonts w:ascii="Arial" w:hAnsi="Arial" w:cs="Arial"/>
                <w:sz w:val="14"/>
                <w:szCs w:val="14"/>
              </w:rPr>
              <w:t>INTEGRACIÓN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DE LAS DIFERENTES ÁREAS QUE PARTICIPAN EN LA EDUCACIÓN, EN PRO DE PROYECTOS QUE GENEREN BENEFICIOS SOCIALES EN TODOS LOS SECTORES  POSIBLES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1E50EE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ATENCIÓN, APOYO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1E50EE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RECEPCIÓN Y ATENCIÓN DE LA NUEVA MATRICULA Y ESTAR AL PENDIENTE DE FUTUROS INTERCAMBIOS Y COLABORACIONES EN LOS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696CC1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716" w:rsidRDefault="00696CC1" w:rsidP="003D07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$ 258</w:t>
            </w:r>
          </w:p>
        </w:tc>
      </w:tr>
      <w:tr w:rsidR="00EE52C7" w:rsidRPr="009747CB" w:rsidTr="00BF3AF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Pr="009747CB" w:rsidRDefault="00EE52C7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Pr="009747CB" w:rsidRDefault="00EE52C7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Pr="009747CB" w:rsidRDefault="00EE52C7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EE52C7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INSTALACIONES DE  LA DIRECCIÓN GENERAL DE EDUCACIÓN SUPERIOR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EE52C7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2020BA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HRS A 15:30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2020BA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2020BA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RECOGER MATERIAL PARA EXAMEN DE COLLAGE BOSRD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2020BA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2020BA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2020BA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2020BA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 176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E52C7" w:rsidRDefault="002020BA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$ 176</w:t>
            </w:r>
          </w:p>
          <w:p w:rsidR="002020BA" w:rsidRDefault="002020BA" w:rsidP="00EE52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946C1" w:rsidRDefault="00345CA4" w:rsidP="00F0627C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SEPTIEMBRE 2013</w:t>
      </w:r>
    </w:p>
    <w:tbl>
      <w:tblPr>
        <w:tblpPr w:leftFromText="141" w:rightFromText="141" w:vertAnchor="page" w:horzAnchor="margin" w:tblpXSpec="center" w:tblpY="3640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F0627C" w:rsidRPr="009747CB" w:rsidTr="00BF3AF8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0627C" w:rsidRPr="009747CB" w:rsidRDefault="00F0627C" w:rsidP="00BF3AF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345CA4" w:rsidTr="00BF3AF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345CA4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GLADYS MAYTE ÁLVAREZ MENDOZA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345CA4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345CA4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DE DEPARTAMENTO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08617E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SECRETARIA DE EDUCACIÓN JALISCO A LA ENTREGA  DE LOS EXÁMENES APLICADOS DEL COLLAGE BOARD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A856BB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Pr="009747CB" w:rsidRDefault="00A856BB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13:30 HRS A 14:30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Pr="009747CB" w:rsidRDefault="00A856BB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Pr="009747CB" w:rsidRDefault="00A856BB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REALIZAR DIAGNOSTICO SOBRE LAS COMPETENCIAS DE LOS ESTUDIANTES QUE SE INGRESARON A PRIMER SEMESTRE EN LAS </w:t>
            </w:r>
            <w:r w:rsidR="00153CB7">
              <w:rPr>
                <w:rFonts w:ascii="Arial" w:hAnsi="Arial" w:cs="Arial"/>
                <w:sz w:val="14"/>
                <w:szCs w:val="14"/>
              </w:rPr>
              <w:t>ÁREAS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53CB7">
              <w:rPr>
                <w:rFonts w:ascii="Arial" w:hAnsi="Arial" w:cs="Arial"/>
                <w:sz w:val="14"/>
                <w:szCs w:val="14"/>
              </w:rPr>
              <w:t>LÓGICO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53CB7">
              <w:rPr>
                <w:rFonts w:ascii="Arial" w:hAnsi="Arial" w:cs="Arial"/>
                <w:sz w:val="14"/>
                <w:szCs w:val="14"/>
              </w:rPr>
              <w:t>MATEMÁTICAS</w:t>
            </w:r>
            <w:r>
              <w:rPr>
                <w:rFonts w:ascii="Arial" w:hAnsi="Arial" w:cs="Arial"/>
                <w:sz w:val="14"/>
                <w:szCs w:val="14"/>
              </w:rPr>
              <w:t xml:space="preserve"> E INGLES MEDIANTE </w:t>
            </w:r>
            <w:r w:rsidR="00153CB7">
              <w:rPr>
                <w:rFonts w:ascii="Arial" w:hAnsi="Arial" w:cs="Arial"/>
                <w:sz w:val="14"/>
                <w:szCs w:val="14"/>
              </w:rPr>
              <w:t>LA PRUEBA COLLAGE BOARD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153CB7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PARA VER LOS FOCOS ROJOS Y DE ESA MANERA FORTALECER LAS ÁREAS QUE REQUIERAN ATENCIÓN ANTES DEL INGRESO DE LOS ALUMNOS A NIVEL SUPERIOR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153CB7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HUBO UNA BUENA </w:t>
            </w:r>
            <w:r w:rsidR="00A85A2A">
              <w:rPr>
                <w:rFonts w:ascii="Arial" w:hAnsi="Arial" w:cs="Arial"/>
                <w:sz w:val="14"/>
                <w:szCs w:val="14"/>
              </w:rPr>
              <w:t>PARTICIPACIÓN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85A2A">
              <w:rPr>
                <w:rFonts w:ascii="Arial" w:hAnsi="Arial" w:cs="Arial"/>
                <w:sz w:val="14"/>
                <w:szCs w:val="14"/>
              </w:rPr>
              <w:t>DE LOS ALUMNOS AL REALIZAR LA PRUEBA Y SE CUMPLIÓ EN TIEMPO EN FORMA LA APLICACIÓN DE DICHA PRUEBA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A85A2A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CREAR PROYECTOS PARA FORTALECER TODAS LAS ÁREAS QUE REQUIEREN MEJORES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A85A2A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45CA4" w:rsidRDefault="00A85A2A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  <w:p w:rsidR="00A85A2A" w:rsidRDefault="00A85A2A" w:rsidP="00345CA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C2510" w:rsidTr="00BF3AF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Pr="009747CB" w:rsidRDefault="00BC2510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Pr="009747CB" w:rsidRDefault="00BC2510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Pr="009747CB" w:rsidRDefault="00BC2510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C2510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14 ALUMNOS DEL CETIS 162 , AL ENCUENTRO ESTATAL DE ARTE Y CULTURA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C2510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C2510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8:00 HRS A 20:00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C2510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ARANDAS,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C2510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MEJORAS EN LOS PROYECTOS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F3AF8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MEJORAS EN LOS PROYECTOS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F3AF8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F3AF8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F3AF8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$ 350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C2510" w:rsidRDefault="00BF3AF8" w:rsidP="00BC251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$ 350</w:t>
            </w:r>
          </w:p>
        </w:tc>
      </w:tr>
      <w:tr w:rsidR="00773BAE" w:rsidTr="00BF3AF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Pr="009747CB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Pr="009747CB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Pr="009747CB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DOCUMENTACIÓN EN LA CEMSSyT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HRS A 15:30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 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RECIBOS DE MINISTRACIÓN EN LAS OFICINAS DE LA CEMSSyT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ADMINISTRATIVAS SE REALICEN DE MANERA PRIMORDIAL PARA UN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$ 179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73BAE" w:rsidRDefault="00773BAE" w:rsidP="00773BA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$ 176</w:t>
            </w:r>
          </w:p>
        </w:tc>
      </w:tr>
      <w:tr w:rsidR="0071301D" w:rsidTr="00BF3AF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Pr="009747CB" w:rsidRDefault="0071301D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DE JESÚS HERNÁNDEZ NUÑO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Pr="009747CB" w:rsidRDefault="0071301D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Pr="009747CB" w:rsidRDefault="0071301D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CAPTURISTA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71301D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TRASLADAR ALUMNOS DEL PRIMER SEMESTRE DE </w:t>
            </w:r>
            <w:r w:rsidR="0061127F">
              <w:rPr>
                <w:rFonts w:ascii="Arial" w:hAnsi="Arial" w:cs="Arial"/>
                <w:sz w:val="14"/>
                <w:szCs w:val="14"/>
              </w:rPr>
              <w:t>INFORMÁTICA</w:t>
            </w:r>
            <w:r>
              <w:rPr>
                <w:rFonts w:ascii="Arial" w:hAnsi="Arial" w:cs="Arial"/>
                <w:sz w:val="14"/>
                <w:szCs w:val="14"/>
              </w:rPr>
              <w:t xml:space="preserve"> A LA EMPRESA YAKULT UBICADA EN </w:t>
            </w:r>
            <w:r w:rsidR="0061127F">
              <w:rPr>
                <w:rFonts w:ascii="Arial" w:hAnsi="Arial" w:cs="Arial"/>
                <w:sz w:val="14"/>
                <w:szCs w:val="14"/>
              </w:rPr>
              <w:t>PERIFÉRICO</w:t>
            </w:r>
            <w:r>
              <w:rPr>
                <w:rFonts w:ascii="Arial" w:hAnsi="Arial" w:cs="Arial"/>
                <w:sz w:val="14"/>
                <w:szCs w:val="14"/>
              </w:rPr>
              <w:t xml:space="preserve"> PONIENTE # </w:t>
            </w:r>
            <w:r w:rsidR="0061127F">
              <w:rPr>
                <w:rFonts w:ascii="Arial" w:hAnsi="Arial" w:cs="Arial"/>
                <w:sz w:val="14"/>
                <w:szCs w:val="14"/>
              </w:rPr>
              <w:t>7425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61127F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61127F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8:30 HRS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1035ED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1035ED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CON LA COMISIÓN ENCOMENDADA POR LA SUBDIRECCIÓN ADMINISTRATIVA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1035ED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QUE LAS FUNCIONES ENCOMENDADAS SE REALICEN DE MANERA PRIMORDIAL PARA UN MEJOR DESEMPEÑO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D1516F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 CUMPLIÓ EN TIEMPO Y FORMA CON DICHA ENCOMIENDA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D1516F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D1516F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$ 92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71301D" w:rsidRDefault="00D1516F" w:rsidP="007130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$ 92</w:t>
            </w:r>
          </w:p>
        </w:tc>
      </w:tr>
    </w:tbl>
    <w:p w:rsidR="00616E86" w:rsidRDefault="00616E86" w:rsidP="00F0627C">
      <w:pPr>
        <w:jc w:val="center"/>
        <w:rPr>
          <w:b/>
          <w:szCs w:val="28"/>
        </w:rPr>
      </w:pPr>
    </w:p>
    <w:p w:rsidR="009A4FBC" w:rsidRDefault="009A4FBC" w:rsidP="00F0627C">
      <w:pPr>
        <w:jc w:val="center"/>
        <w:rPr>
          <w:b/>
          <w:szCs w:val="28"/>
        </w:rPr>
      </w:pPr>
      <w:r>
        <w:rPr>
          <w:b/>
          <w:szCs w:val="28"/>
        </w:rPr>
        <w:t>SEPTIEMBRE 2013</w:t>
      </w:r>
    </w:p>
    <w:tbl>
      <w:tblPr>
        <w:tblpPr w:leftFromText="141" w:rightFromText="141" w:vertAnchor="page" w:horzAnchor="margin" w:tblpXSpec="center" w:tblpY="542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616E86" w:rsidRPr="009747CB" w:rsidTr="00616E86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616E86" w:rsidTr="00616E86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LISBEL CAMPO ALMARAZ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PROGRAMADOR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SECRETARIA DE EDUCACIÓN JALISCO A LA ENTREGA  DE LOS EXÁMENES APLICADOS DEL COLLAGE BOARD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13:30 HRS A 14:30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Pr="009747CB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REALIZAR DIAGNOSTICO SOBRE LAS COMPETENCIAS DE LOS ESTUDIANTES QUE SE INGRESARON A PRIMER SEMESTRE EN LAS ÁREAS LÓGICO MATEMÁTICAS E INGLES MEDIANTE LA PRUEBA COLLAGE BOARD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PARA VER LOS FOCOS ROJOS Y DE ESA MANERA FORTALECER LAS ÁREAS QUE REQUIERAN ATENCIÓN ANTES DEL INGRESO DE LOS ALUMNOS A NIVEL SUPERIOR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HUBO UNA BUENA PARTICIPACIÓN DE LOS ALUMNOS AL REALIZAR LA PRUEBA Y SE CUMPLIÓ EN TIEMPO EN FORMA LA APLICACIÓN DE DICHA PRUEBA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CREAR PROYECTOS PARA FORTALECER TODAS LAS ÁREAS QUE REQUIEREN MEJORES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$ 276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 $ 100</w:t>
            </w:r>
          </w:p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$ 10</w:t>
            </w:r>
          </w:p>
        </w:tc>
      </w:tr>
      <w:tr w:rsidR="00616E86" w:rsidTr="00616E86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RAÚL ARAMBULA HERNÁNDEZ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 DE SERVICIOS GENERALES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PARA ASISTIR AL FORO UNIVERSITARIO DE GESTIÓN Y MANEJO INTEGRAL DE RESIDUOS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26,27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8:30HRS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CON LA COMISIÓN ENCOMENDADA POR LA SUBDIRECCIÓN ADMINISTRATIVA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ENCOMENDADAS SE REALICEN DE MANERA PRIMORDIAL PARA UN MEJOR DESEMPEÑO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LA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$ 516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16E8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$ 516</w:t>
            </w:r>
          </w:p>
        </w:tc>
      </w:tr>
      <w:tr w:rsidR="00616E86" w:rsidTr="00616E86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D2085B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M.C JUAN PABLO RENÉ ARANA GUTIÉRREZ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E509DE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095287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E509DE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VISITA  AL CIATEJ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E509DE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E509DE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8:00 HRS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A1FA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 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A1FA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CON PARTE DE LAS HORAS DE PRACTICAS EN EL PROGRAMA DE ESTUDIOS EN LA MATERIA DE GENOTEGNIA VEGETAL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6A1FA6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RECONOCIMIENTO Y MANIPULACIÓN DEL MATERIAL DE LABORATORIO DE </w:t>
            </w:r>
            <w:r w:rsidR="00E719DF">
              <w:rPr>
                <w:rFonts w:ascii="Arial" w:hAnsi="Arial" w:cs="Arial"/>
                <w:sz w:val="14"/>
                <w:szCs w:val="14"/>
              </w:rPr>
              <w:t>GENOTEGNIA</w:t>
            </w:r>
            <w:r>
              <w:rPr>
                <w:rFonts w:ascii="Arial" w:hAnsi="Arial" w:cs="Arial"/>
                <w:sz w:val="14"/>
                <w:szCs w:val="14"/>
              </w:rPr>
              <w:t xml:space="preserve"> VEGETAL , PRACTICAS DE </w:t>
            </w:r>
            <w:r w:rsidR="00E719DF">
              <w:rPr>
                <w:rFonts w:ascii="Arial" w:hAnsi="Arial" w:cs="Arial"/>
                <w:sz w:val="14"/>
                <w:szCs w:val="14"/>
              </w:rPr>
              <w:t>PROPAGACIÓN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IN</w:t>
            </w:r>
            <w:r w:rsidR="00E719DF">
              <w:rPr>
                <w:rFonts w:ascii="Arial" w:hAnsi="Arial" w:cs="Arial"/>
                <w:sz w:val="14"/>
                <w:szCs w:val="14"/>
              </w:rPr>
              <w:t>VITRO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E719DF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A CUMPLIDO CON LOS OBJETIVOS FIJADOS EN EL CURSO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E719DF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PROGRAMA DE ESTUDIOS DE LA MATERIA DE ESPECIALIDAD DE GENOTECNIA VEGETAL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E719DF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16E86" w:rsidRDefault="00E719DF" w:rsidP="00616E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095287" w:rsidTr="00616E86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ING. LORENA PÉREZ GRACIANO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DEPTO. DIV. DE IIAS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VISITA  AL CIATEJ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8:00 HRS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 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CON PARTE DE LAS HORAS DE PRACTICAS EN EL PROGRAMA DE ESTUDIOS EN LA MATERIA DE GENOTEGNIA VEGETAL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RECONOCIMIENTO Y MANIPULACIÓN DEL MATERIAL DE LABORATORIO DE GENOTEGNIA VEGETAL , PRACTICAS DE PROPAGACIÓN INVITRO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A CUMPLIDO CON LOS OBJETIVOS FIJADOS EN EL CURSO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PROGRAMA DE ESTUDIOS DE LA MATERIA DE ESPECIALIDAD DE GENOTECNIA VEGETAL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</w:t>
            </w:r>
            <w:r>
              <w:rPr>
                <w:rFonts w:ascii="Arial" w:hAnsi="Arial" w:cs="Arial"/>
                <w:sz w:val="14"/>
                <w:szCs w:val="14"/>
              </w:rPr>
              <w:t xml:space="preserve"> 357.36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  <w:r>
              <w:rPr>
                <w:rFonts w:ascii="Arial" w:hAnsi="Arial" w:cs="Arial"/>
                <w:sz w:val="14"/>
                <w:szCs w:val="14"/>
              </w:rPr>
              <w:t xml:space="preserve"> $ 256</w:t>
            </w:r>
          </w:p>
          <w:p w:rsidR="00095287" w:rsidRDefault="00095287" w:rsidP="0009528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COMBUSTIBLE $ 99.36</w:t>
            </w:r>
          </w:p>
        </w:tc>
      </w:tr>
    </w:tbl>
    <w:p w:rsidR="009A4FBC" w:rsidRPr="009A4FBC" w:rsidRDefault="009A4FBC" w:rsidP="009A4FBC">
      <w:pPr>
        <w:rPr>
          <w:szCs w:val="28"/>
        </w:rPr>
      </w:pPr>
    </w:p>
    <w:p w:rsidR="009A4FBC" w:rsidRPr="009A4FBC" w:rsidRDefault="009A4FBC" w:rsidP="009A4FBC">
      <w:pPr>
        <w:rPr>
          <w:szCs w:val="28"/>
        </w:rPr>
      </w:pPr>
    </w:p>
    <w:p w:rsidR="009A4FBC" w:rsidRPr="009A4FBC" w:rsidRDefault="009A4FBC" w:rsidP="009A4FBC">
      <w:pPr>
        <w:rPr>
          <w:szCs w:val="28"/>
        </w:rPr>
      </w:pPr>
    </w:p>
    <w:p w:rsidR="009A4FBC" w:rsidRDefault="009A4FBC" w:rsidP="009A4FBC">
      <w:pPr>
        <w:rPr>
          <w:szCs w:val="28"/>
        </w:rPr>
      </w:pPr>
    </w:p>
    <w:p w:rsidR="00616E86" w:rsidRDefault="00616E86" w:rsidP="00616E86"/>
    <w:p w:rsidR="009A4FBC" w:rsidRPr="002A6F41" w:rsidRDefault="002A6F41" w:rsidP="002A6F41">
      <w:pPr>
        <w:jc w:val="center"/>
        <w:rPr>
          <w:b/>
          <w:szCs w:val="28"/>
        </w:rPr>
      </w:pPr>
      <w:r w:rsidRPr="002A6F41">
        <w:rPr>
          <w:b/>
          <w:szCs w:val="28"/>
        </w:rPr>
        <w:lastRenderedPageBreak/>
        <w:t>SEPTIEMBRE 2013</w:t>
      </w:r>
    </w:p>
    <w:tbl>
      <w:tblPr>
        <w:tblpPr w:leftFromText="141" w:rightFromText="141" w:vertAnchor="page" w:horzAnchor="margin" w:tblpXSpec="center" w:tblpY="365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2A6F41" w:rsidRPr="009747CB" w:rsidTr="002A6F41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2A6F41" w:rsidTr="00212215">
        <w:trPr>
          <w:trHeight w:val="1194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TRASLADAR ALUMNOS A ZONA </w:t>
            </w:r>
            <w:r>
              <w:rPr>
                <w:rFonts w:ascii="Arial" w:hAnsi="Arial" w:cs="Arial"/>
                <w:sz w:val="14"/>
                <w:szCs w:val="14"/>
              </w:rPr>
              <w:t>TURÍSTICA</w:t>
            </w:r>
            <w:r>
              <w:rPr>
                <w:rFonts w:ascii="Arial" w:hAnsi="Arial" w:cs="Arial"/>
                <w:sz w:val="14"/>
                <w:szCs w:val="14"/>
              </w:rPr>
              <w:t xml:space="preserve"> DE CHAPALA, JAL.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 DE SEPTIEMBRE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HRS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CHAPALA,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REFORZAR LA UNIDADES 1 Y 2 DE LA MATERIA DE INGLES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REFORZAR LA UNIDADES 1 Y 2 DE LA MATERIA DE INGLES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LE DIO EL APOYO Y  EL SEGUIMIENTO A LOS ALUMNOS PARA LA REAFIRMACIÓN DE SU APRENDIZAJE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CONTINUIDAD A   EL APRENDIZAJE DE LOA ALUMNOS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$ 258</w:t>
            </w:r>
          </w:p>
        </w:tc>
      </w:tr>
      <w:tr w:rsidR="002A6F41" w:rsidTr="002A6F4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Pr="009747CB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A6F4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TRASLADAR ALUMNOS A LA CIUDAD  DE OCOTLÁN, JAL.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D53BA2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D53BA2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17:00 HRS A 23:00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8079C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OCOTLÁN,</w:t>
            </w:r>
            <w:r w:rsidR="00D53BA2">
              <w:rPr>
                <w:rFonts w:ascii="Arial" w:hAnsi="Arial" w:cs="Arial"/>
                <w:sz w:val="14"/>
                <w:szCs w:val="14"/>
              </w:rPr>
              <w:t xml:space="preserve">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D53BA2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FOMENTAR EL DEPORTE A LOS ALUMNOS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12215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FOMENTAR EL DEPORTE A LOS ALUMNOS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12215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DIO EL SEGUIMIENTO A LAS INDICACIONES ASÍ COMO EL APOYO EN LAS ACTIVIDADES EXTRAESCOLARES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12215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APOYO A LOS ALUMNOS EN LAS ACTIVIDADES EXTRAESCOLARES , ASÍ COMO EL FOMENTO EN EL DEPORTE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12215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$ 92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A6F41" w:rsidRDefault="00212215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$ 92</w:t>
            </w:r>
          </w:p>
        </w:tc>
      </w:tr>
      <w:tr w:rsidR="00212215" w:rsidTr="002A6F4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212215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LIC. JO SE MIGUEL JIMÉNEZ HERNÁNDEZ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212215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8079C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8079C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ENTREGAR VÍVERES PARA LOS DIGNIFICADOS DE JALISCO, GUERREO Y OAXACA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8079C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8079C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5:00 HRS A 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8079C1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GRULLO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97656D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APOYAR A LOS DIGNIFICADOS POR LA S INUNDACIONES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97656D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ITS DE ZAPOTLANEJO APOYE A LOS MAS NECESITADOS POR LAS INUNDACIONES OCURRIDAS.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97656D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CUMPLIO CON EL OBJETIVO ESPERADO.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97656D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 </w:t>
            </w:r>
            <w:r w:rsidR="003D08E0">
              <w:rPr>
                <w:rFonts w:ascii="Arial" w:hAnsi="Arial" w:cs="Arial"/>
                <w:sz w:val="14"/>
                <w:szCs w:val="14"/>
              </w:rPr>
              <w:t>HISO</w:t>
            </w:r>
            <w:r>
              <w:rPr>
                <w:rFonts w:ascii="Arial" w:hAnsi="Arial" w:cs="Arial"/>
                <w:sz w:val="14"/>
                <w:szCs w:val="14"/>
              </w:rPr>
              <w:t xml:space="preserve"> LA ENTREGA DE </w:t>
            </w:r>
            <w:r w:rsidR="003D08E0">
              <w:rPr>
                <w:rFonts w:ascii="Arial" w:hAnsi="Arial" w:cs="Arial"/>
                <w:sz w:val="14"/>
                <w:szCs w:val="14"/>
              </w:rPr>
              <w:t>VÍVERES</w:t>
            </w:r>
            <w:r>
              <w:rPr>
                <w:rFonts w:ascii="Arial" w:hAnsi="Arial" w:cs="Arial"/>
                <w:sz w:val="14"/>
                <w:szCs w:val="14"/>
              </w:rPr>
              <w:t xml:space="preserve"> COMO ERA EL OBJETIVO , PARA QUE SE </w:t>
            </w:r>
            <w:r w:rsidR="003D08E0">
              <w:rPr>
                <w:rFonts w:ascii="Arial" w:hAnsi="Arial" w:cs="Arial"/>
                <w:sz w:val="14"/>
                <w:szCs w:val="14"/>
              </w:rPr>
              <w:t>HAGAN</w:t>
            </w:r>
            <w:r>
              <w:rPr>
                <w:rFonts w:ascii="Arial" w:hAnsi="Arial" w:cs="Arial"/>
                <w:sz w:val="14"/>
                <w:szCs w:val="14"/>
              </w:rPr>
              <w:t xml:space="preserve"> LLEGAR A LOS </w:t>
            </w:r>
            <w:r w:rsidR="003D08E0">
              <w:rPr>
                <w:rFonts w:ascii="Arial" w:hAnsi="Arial" w:cs="Arial"/>
                <w:sz w:val="14"/>
                <w:szCs w:val="14"/>
              </w:rPr>
              <w:t>DIGNIFICADOS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3D08E0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$ 682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212215" w:rsidRDefault="003D08E0" w:rsidP="002A6F4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PEAJE</w:t>
            </w:r>
          </w:p>
        </w:tc>
      </w:tr>
      <w:tr w:rsidR="003D08E0" w:rsidTr="002A6F4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Pr="009747CB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Pr="009747CB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Pr="009747CB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ENTREGAR VÍVERES PARA LOS DIGNIFICADOS DE JALISCO, GUERREO Y OAXACA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5:00 HRS A 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GRULLO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APOYAR A LOS DIGNIFICADOS POR LA S INUNDACIONES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ITS DE ZAPOTLANEJO APOYE A LOS MAS NECESITADOS POR LAS INUNDACIONES OCURRIDAS.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CUMPLIO CON EL OBJETIVO ESPERADO.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HISO LA ENTREGA DE VÍVERES COMO ERA EL OBJETIVO , PARA QUE SE HAGAN LLEGAR A LOS DIGNIFICADOS.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$ </w:t>
            </w:r>
            <w:r>
              <w:rPr>
                <w:rFonts w:ascii="Arial" w:hAnsi="Arial" w:cs="Arial"/>
                <w:sz w:val="14"/>
                <w:szCs w:val="14"/>
              </w:rPr>
              <w:t>274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08E0" w:rsidRDefault="003D08E0" w:rsidP="003D08E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</w:t>
            </w:r>
          </w:p>
        </w:tc>
      </w:tr>
      <w:tr w:rsidR="009C3CC3" w:rsidTr="002A6F4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LIC. JOSÉ ANTONIO HERNÁNDEZ SANDOVAL Y L.C FCO. JAVIER ANGÓN PÉREZ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SUBDIRECTOR ADMINISTRATIVO Y ENC. DE FINANZAS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ACUDIR AL CURSO DE CONTABILIDAD GUBERNAMENTAL APLICABLE A LOS RECURSOS  FEDERALES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9,10,12,13 DE SEPTIEMBRE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HRS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CONOCER LAS DISPOSICIONES SOBRE EL MANEJO DE LOS INGRESOS FEDERALES Y SU CORRECTA APLICACIÓN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APLICAR CORRECTAMENTE LOS INGRESOS FEDERALES EN NUESTRA INSTITUCIÓN Y A SU VEZ CONTAR CON LAS HERRAMIENTAS PARA OBTENER RECURSOS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ADICIONALES PARA EL MEJORAMIENTO DE NUESTRO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 xml:space="preserve">SE ACUDIÓ EN TIEMPO Y FORMA LOS DÍAS DEL CURSO , EN EL CUAL NOS DIERON A CONOCER LO LINEAMIENTOS PARA EL MANEJO DE LOS INGRESOS FEDERALES SU CORRECTA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APLICACIÓN A LA CONTABILIDAD  GUBERNAMENTAL , SIN INCURRIR EN LA DESVIACIONES DE DICHOS RECURSOS Y EVITAR SER SANCIONADOS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 xml:space="preserve">MANEJAR ADECUADAMENTE LOS RECURSOS ASIGNADOS A NUESTRO INSTITUTO , TANTO FEDERALES COMO ESTATALES EJERCIDOS EN SU TOTALIDAD PARA NO INCURRIR EN SUB EJERCICIOS Y SER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OBSERVADOS POR LAS AUTORIDADES COMPETENTES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$ 1,433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$ 736</w:t>
            </w:r>
          </w:p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COMBUSTIBLE $ 447</w:t>
            </w:r>
          </w:p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ESTACIONAMIENTOS $ 250</w:t>
            </w:r>
          </w:p>
          <w:p w:rsidR="009C3CC3" w:rsidRDefault="009C3CC3" w:rsidP="009C3CC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95287" w:rsidRDefault="00095287" w:rsidP="009A4FBC">
      <w:pPr>
        <w:rPr>
          <w:szCs w:val="28"/>
        </w:rPr>
      </w:pPr>
    </w:p>
    <w:sectPr w:rsidR="00095287" w:rsidSect="00BF4CCF">
      <w:headerReference w:type="default" r:id="rId7"/>
      <w:footerReference w:type="default" r:id="rId8"/>
      <w:pgSz w:w="18722" w:h="12242" w:orient="landscape" w:code="5"/>
      <w:pgMar w:top="1701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230" w:rsidRDefault="007D1230" w:rsidP="0077085B">
      <w:r>
        <w:separator/>
      </w:r>
    </w:p>
  </w:endnote>
  <w:endnote w:type="continuationSeparator" w:id="1">
    <w:p w:rsidR="007D1230" w:rsidRDefault="007D1230" w:rsidP="00770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5B" w:rsidRDefault="00D2085B">
    <w:pPr>
      <w:pStyle w:val="Piedepgina"/>
    </w:pPr>
  </w:p>
  <w:p w:rsidR="00D2085B" w:rsidRDefault="00D2085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230" w:rsidRDefault="007D1230" w:rsidP="0077085B">
      <w:r>
        <w:separator/>
      </w:r>
    </w:p>
  </w:footnote>
  <w:footnote w:type="continuationSeparator" w:id="1">
    <w:p w:rsidR="007D1230" w:rsidRDefault="007D1230" w:rsidP="007708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5B" w:rsidRDefault="00D2085B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  <w:r w:rsidRPr="0016702F">
      <w:rPr>
        <w:rFonts w:ascii="Arial" w:hAnsi="Arial" w:cs="Arial"/>
        <w:b/>
        <w:noProof/>
      </w:rPr>
      <w:drawing>
        <wp:inline distT="0" distB="0" distL="0" distR="0">
          <wp:extent cx="9288942" cy="1050325"/>
          <wp:effectExtent l="19050" t="0" r="7458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4="http://schemas.microsoft.com/office/drawing/2010/main" xmlns:lc="http://schemas.openxmlformats.org/drawingml/2006/lockedCanvas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88942" cy="1050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2085B" w:rsidRPr="0016702F" w:rsidRDefault="00D2085B" w:rsidP="0016702F">
    <w:pPr>
      <w:jc w:val="center"/>
      <w:rPr>
        <w:rFonts w:ascii="Arial Rounded MT Bold" w:hAnsi="Arial Rounded MT Bold" w:cs="Arial"/>
        <w:b/>
        <w:bCs/>
      </w:rPr>
    </w:pPr>
    <w:r w:rsidRPr="0016702F">
      <w:rPr>
        <w:rFonts w:ascii="Arial Rounded MT Bold" w:hAnsi="Arial Rounded MT Bold" w:cs="Arial"/>
        <w:b/>
        <w:bCs/>
      </w:rPr>
      <w:t>INSTITUTO TECNOLÓGICO SUPERIOR DE ZAPOTLANEJO</w:t>
    </w:r>
  </w:p>
  <w:p w:rsidR="00D2085B" w:rsidRPr="0016702F" w:rsidRDefault="00D2085B" w:rsidP="0016702F">
    <w:pPr>
      <w:jc w:val="center"/>
      <w:rPr>
        <w:rFonts w:ascii="Arial Rounded MT Bold" w:hAnsi="Arial Rounded MT Bold" w:cs="Arial"/>
        <w:b/>
        <w:bCs/>
        <w:sz w:val="20"/>
        <w:szCs w:val="20"/>
      </w:rPr>
    </w:pPr>
    <w:r>
      <w:rPr>
        <w:rFonts w:ascii="Arial Rounded MT Bold" w:hAnsi="Arial Rounded MT Bold" w:cs="Arial"/>
        <w:b/>
        <w:bCs/>
        <w:sz w:val="20"/>
        <w:szCs w:val="20"/>
      </w:rPr>
      <w:t>VIAJES OFICIALES</w:t>
    </w:r>
  </w:p>
  <w:p w:rsidR="00D2085B" w:rsidRPr="00CD43C8" w:rsidRDefault="00D2085B" w:rsidP="00371A55">
    <w:pPr>
      <w:pStyle w:val="Encabezado"/>
      <w:tabs>
        <w:tab w:val="clear" w:pos="4252"/>
        <w:tab w:val="clear" w:pos="8504"/>
        <w:tab w:val="center" w:pos="4678"/>
        <w:tab w:val="right" w:pos="11340"/>
      </w:tabs>
      <w:rPr>
        <w:rFonts w:ascii="Arial" w:hAnsi="Arial" w:cs="Arial"/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3298"/>
  </w:hdrShapeDefaults>
  <w:footnotePr>
    <w:footnote w:id="0"/>
    <w:footnote w:id="1"/>
  </w:footnotePr>
  <w:endnotePr>
    <w:endnote w:id="0"/>
    <w:endnote w:id="1"/>
  </w:endnotePr>
  <w:compat/>
  <w:rsids>
    <w:rsidRoot w:val="0077085B"/>
    <w:rsid w:val="00000F62"/>
    <w:rsid w:val="00003AD9"/>
    <w:rsid w:val="000040F5"/>
    <w:rsid w:val="00004330"/>
    <w:rsid w:val="000049ED"/>
    <w:rsid w:val="0000626E"/>
    <w:rsid w:val="00007C63"/>
    <w:rsid w:val="00010A95"/>
    <w:rsid w:val="00011351"/>
    <w:rsid w:val="00012CBA"/>
    <w:rsid w:val="000211C9"/>
    <w:rsid w:val="00022A5D"/>
    <w:rsid w:val="00023BAB"/>
    <w:rsid w:val="00027540"/>
    <w:rsid w:val="00030478"/>
    <w:rsid w:val="00033049"/>
    <w:rsid w:val="0003441E"/>
    <w:rsid w:val="000377E8"/>
    <w:rsid w:val="0004100A"/>
    <w:rsid w:val="00045245"/>
    <w:rsid w:val="00045798"/>
    <w:rsid w:val="00050CA2"/>
    <w:rsid w:val="00052842"/>
    <w:rsid w:val="00053089"/>
    <w:rsid w:val="00053ACF"/>
    <w:rsid w:val="00055CFB"/>
    <w:rsid w:val="0006734F"/>
    <w:rsid w:val="00070ADC"/>
    <w:rsid w:val="00070DC6"/>
    <w:rsid w:val="00073565"/>
    <w:rsid w:val="00076D88"/>
    <w:rsid w:val="0007780C"/>
    <w:rsid w:val="00080596"/>
    <w:rsid w:val="000815AB"/>
    <w:rsid w:val="0008617E"/>
    <w:rsid w:val="000910E3"/>
    <w:rsid w:val="00092CF5"/>
    <w:rsid w:val="0009332F"/>
    <w:rsid w:val="00094AB0"/>
    <w:rsid w:val="00095287"/>
    <w:rsid w:val="00097FF6"/>
    <w:rsid w:val="000A2572"/>
    <w:rsid w:val="000A2A56"/>
    <w:rsid w:val="000A462B"/>
    <w:rsid w:val="000A7DD9"/>
    <w:rsid w:val="000B0F69"/>
    <w:rsid w:val="000B24C5"/>
    <w:rsid w:val="000B544A"/>
    <w:rsid w:val="000B750F"/>
    <w:rsid w:val="000C17C6"/>
    <w:rsid w:val="000C2A5D"/>
    <w:rsid w:val="000C5472"/>
    <w:rsid w:val="000C5A59"/>
    <w:rsid w:val="000C723B"/>
    <w:rsid w:val="000D0FCE"/>
    <w:rsid w:val="000D1C5B"/>
    <w:rsid w:val="000D3712"/>
    <w:rsid w:val="000D3E07"/>
    <w:rsid w:val="000D6E25"/>
    <w:rsid w:val="000E4AE7"/>
    <w:rsid w:val="000F2067"/>
    <w:rsid w:val="000F689D"/>
    <w:rsid w:val="000F744F"/>
    <w:rsid w:val="001020D5"/>
    <w:rsid w:val="001030C4"/>
    <w:rsid w:val="001035ED"/>
    <w:rsid w:val="001051E3"/>
    <w:rsid w:val="0011149E"/>
    <w:rsid w:val="001163D5"/>
    <w:rsid w:val="00122419"/>
    <w:rsid w:val="00123F49"/>
    <w:rsid w:val="00123F74"/>
    <w:rsid w:val="0012780B"/>
    <w:rsid w:val="00133904"/>
    <w:rsid w:val="00135ED2"/>
    <w:rsid w:val="00136112"/>
    <w:rsid w:val="0014064C"/>
    <w:rsid w:val="00140E8E"/>
    <w:rsid w:val="00141BC5"/>
    <w:rsid w:val="00142146"/>
    <w:rsid w:val="00142B31"/>
    <w:rsid w:val="001439C3"/>
    <w:rsid w:val="00145274"/>
    <w:rsid w:val="00146791"/>
    <w:rsid w:val="00147FDA"/>
    <w:rsid w:val="00150CA4"/>
    <w:rsid w:val="0015392D"/>
    <w:rsid w:val="00153CB7"/>
    <w:rsid w:val="0015601A"/>
    <w:rsid w:val="0015643B"/>
    <w:rsid w:val="001565A8"/>
    <w:rsid w:val="001633BC"/>
    <w:rsid w:val="0016540E"/>
    <w:rsid w:val="0016702F"/>
    <w:rsid w:val="00167708"/>
    <w:rsid w:val="00167F88"/>
    <w:rsid w:val="00173FBC"/>
    <w:rsid w:val="001747D2"/>
    <w:rsid w:val="00175C2D"/>
    <w:rsid w:val="00183064"/>
    <w:rsid w:val="00183EB0"/>
    <w:rsid w:val="001841B1"/>
    <w:rsid w:val="001874DD"/>
    <w:rsid w:val="0019133B"/>
    <w:rsid w:val="00192A71"/>
    <w:rsid w:val="00194558"/>
    <w:rsid w:val="001A39D5"/>
    <w:rsid w:val="001A6FA7"/>
    <w:rsid w:val="001B1EE2"/>
    <w:rsid w:val="001B4C34"/>
    <w:rsid w:val="001B51D2"/>
    <w:rsid w:val="001C0225"/>
    <w:rsid w:val="001C0600"/>
    <w:rsid w:val="001C4438"/>
    <w:rsid w:val="001C469A"/>
    <w:rsid w:val="001D255D"/>
    <w:rsid w:val="001D3F10"/>
    <w:rsid w:val="001D4354"/>
    <w:rsid w:val="001D7C3B"/>
    <w:rsid w:val="001E0C69"/>
    <w:rsid w:val="001E0FAC"/>
    <w:rsid w:val="001E253C"/>
    <w:rsid w:val="001E2A5E"/>
    <w:rsid w:val="001E3641"/>
    <w:rsid w:val="001E3A98"/>
    <w:rsid w:val="001E50EE"/>
    <w:rsid w:val="001E56A7"/>
    <w:rsid w:val="001E56B2"/>
    <w:rsid w:val="001F3967"/>
    <w:rsid w:val="001F5A2A"/>
    <w:rsid w:val="002020BA"/>
    <w:rsid w:val="0020447C"/>
    <w:rsid w:val="002072BD"/>
    <w:rsid w:val="00212215"/>
    <w:rsid w:val="002153DE"/>
    <w:rsid w:val="00215AD5"/>
    <w:rsid w:val="00221921"/>
    <w:rsid w:val="00221A7F"/>
    <w:rsid w:val="0022217C"/>
    <w:rsid w:val="0022260C"/>
    <w:rsid w:val="00226470"/>
    <w:rsid w:val="00227186"/>
    <w:rsid w:val="00235CD7"/>
    <w:rsid w:val="0023719F"/>
    <w:rsid w:val="00237BB9"/>
    <w:rsid w:val="00240146"/>
    <w:rsid w:val="00240E3C"/>
    <w:rsid w:val="002444E6"/>
    <w:rsid w:val="0024473D"/>
    <w:rsid w:val="0024493B"/>
    <w:rsid w:val="002469F0"/>
    <w:rsid w:val="002573B3"/>
    <w:rsid w:val="0026124C"/>
    <w:rsid w:val="00262B9F"/>
    <w:rsid w:val="00262D8A"/>
    <w:rsid w:val="0026325F"/>
    <w:rsid w:val="0026329B"/>
    <w:rsid w:val="00267575"/>
    <w:rsid w:val="002739F0"/>
    <w:rsid w:val="00273ED0"/>
    <w:rsid w:val="002753DD"/>
    <w:rsid w:val="00276B7B"/>
    <w:rsid w:val="00277639"/>
    <w:rsid w:val="0028357A"/>
    <w:rsid w:val="00287EE1"/>
    <w:rsid w:val="00290FA8"/>
    <w:rsid w:val="00291C2E"/>
    <w:rsid w:val="002924FD"/>
    <w:rsid w:val="00292EE0"/>
    <w:rsid w:val="002A17C3"/>
    <w:rsid w:val="002A22E8"/>
    <w:rsid w:val="002A5F7F"/>
    <w:rsid w:val="002A6F41"/>
    <w:rsid w:val="002B0331"/>
    <w:rsid w:val="002B522D"/>
    <w:rsid w:val="002B6C53"/>
    <w:rsid w:val="002C5B4B"/>
    <w:rsid w:val="002D5E1E"/>
    <w:rsid w:val="002E1482"/>
    <w:rsid w:val="002E1755"/>
    <w:rsid w:val="002E2211"/>
    <w:rsid w:val="002E4DFF"/>
    <w:rsid w:val="002E5810"/>
    <w:rsid w:val="002E7975"/>
    <w:rsid w:val="002F0A35"/>
    <w:rsid w:val="002F12E8"/>
    <w:rsid w:val="002F283E"/>
    <w:rsid w:val="002F3456"/>
    <w:rsid w:val="002F5F7B"/>
    <w:rsid w:val="002F6A74"/>
    <w:rsid w:val="002F7711"/>
    <w:rsid w:val="00301524"/>
    <w:rsid w:val="003118E3"/>
    <w:rsid w:val="00312F55"/>
    <w:rsid w:val="00313686"/>
    <w:rsid w:val="00314D7F"/>
    <w:rsid w:val="00317945"/>
    <w:rsid w:val="00321913"/>
    <w:rsid w:val="00321F15"/>
    <w:rsid w:val="00321F7B"/>
    <w:rsid w:val="003227B7"/>
    <w:rsid w:val="00326A1F"/>
    <w:rsid w:val="00327B0E"/>
    <w:rsid w:val="00330072"/>
    <w:rsid w:val="00331A6F"/>
    <w:rsid w:val="00342FF7"/>
    <w:rsid w:val="00345CA4"/>
    <w:rsid w:val="0035138D"/>
    <w:rsid w:val="00351DB6"/>
    <w:rsid w:val="00351EC9"/>
    <w:rsid w:val="0035434B"/>
    <w:rsid w:val="00354672"/>
    <w:rsid w:val="0035501C"/>
    <w:rsid w:val="00362B26"/>
    <w:rsid w:val="003656F3"/>
    <w:rsid w:val="003663E4"/>
    <w:rsid w:val="00367507"/>
    <w:rsid w:val="0037022B"/>
    <w:rsid w:val="00370CCC"/>
    <w:rsid w:val="00371A55"/>
    <w:rsid w:val="00372F6B"/>
    <w:rsid w:val="00373D0A"/>
    <w:rsid w:val="00374EC7"/>
    <w:rsid w:val="003750FF"/>
    <w:rsid w:val="00377FCD"/>
    <w:rsid w:val="00381FE8"/>
    <w:rsid w:val="003842F2"/>
    <w:rsid w:val="003850E5"/>
    <w:rsid w:val="003856C3"/>
    <w:rsid w:val="00385B51"/>
    <w:rsid w:val="0038673D"/>
    <w:rsid w:val="003917E2"/>
    <w:rsid w:val="003A3D64"/>
    <w:rsid w:val="003A5EC9"/>
    <w:rsid w:val="003A7BF4"/>
    <w:rsid w:val="003B2C84"/>
    <w:rsid w:val="003B5AC3"/>
    <w:rsid w:val="003B7FB7"/>
    <w:rsid w:val="003C02DA"/>
    <w:rsid w:val="003C420A"/>
    <w:rsid w:val="003C481F"/>
    <w:rsid w:val="003C4DCE"/>
    <w:rsid w:val="003D0716"/>
    <w:rsid w:val="003D08E0"/>
    <w:rsid w:val="003D2B08"/>
    <w:rsid w:val="003D3CE9"/>
    <w:rsid w:val="003D4304"/>
    <w:rsid w:val="003D506E"/>
    <w:rsid w:val="003D68F5"/>
    <w:rsid w:val="003D7374"/>
    <w:rsid w:val="003D762D"/>
    <w:rsid w:val="003E08AF"/>
    <w:rsid w:val="003E1928"/>
    <w:rsid w:val="003E3502"/>
    <w:rsid w:val="003E7161"/>
    <w:rsid w:val="003F1363"/>
    <w:rsid w:val="003F26B0"/>
    <w:rsid w:val="003F3E54"/>
    <w:rsid w:val="003F493C"/>
    <w:rsid w:val="003F5E27"/>
    <w:rsid w:val="003F6F37"/>
    <w:rsid w:val="004004DD"/>
    <w:rsid w:val="0040363A"/>
    <w:rsid w:val="004036C2"/>
    <w:rsid w:val="00404008"/>
    <w:rsid w:val="0040529B"/>
    <w:rsid w:val="00405B54"/>
    <w:rsid w:val="0040705C"/>
    <w:rsid w:val="004075E0"/>
    <w:rsid w:val="0041009A"/>
    <w:rsid w:val="0041015C"/>
    <w:rsid w:val="00416C80"/>
    <w:rsid w:val="004178D7"/>
    <w:rsid w:val="00420886"/>
    <w:rsid w:val="00422A35"/>
    <w:rsid w:val="0042526D"/>
    <w:rsid w:val="004265EF"/>
    <w:rsid w:val="00426DF1"/>
    <w:rsid w:val="00430621"/>
    <w:rsid w:val="004327C6"/>
    <w:rsid w:val="00434429"/>
    <w:rsid w:val="00435911"/>
    <w:rsid w:val="00436BCE"/>
    <w:rsid w:val="004427B3"/>
    <w:rsid w:val="00447961"/>
    <w:rsid w:val="004504CA"/>
    <w:rsid w:val="00450D6F"/>
    <w:rsid w:val="0045367C"/>
    <w:rsid w:val="00453A74"/>
    <w:rsid w:val="0045526F"/>
    <w:rsid w:val="004632F6"/>
    <w:rsid w:val="00464785"/>
    <w:rsid w:val="0046569B"/>
    <w:rsid w:val="004670A3"/>
    <w:rsid w:val="00467DBC"/>
    <w:rsid w:val="004708A8"/>
    <w:rsid w:val="004710E6"/>
    <w:rsid w:val="00474AFA"/>
    <w:rsid w:val="00477224"/>
    <w:rsid w:val="00482BD5"/>
    <w:rsid w:val="004831D8"/>
    <w:rsid w:val="00483B41"/>
    <w:rsid w:val="00484959"/>
    <w:rsid w:val="00484CF0"/>
    <w:rsid w:val="0049160A"/>
    <w:rsid w:val="00493496"/>
    <w:rsid w:val="0049442A"/>
    <w:rsid w:val="00495F07"/>
    <w:rsid w:val="004A0299"/>
    <w:rsid w:val="004A0520"/>
    <w:rsid w:val="004A302B"/>
    <w:rsid w:val="004A678D"/>
    <w:rsid w:val="004A6952"/>
    <w:rsid w:val="004A6A8B"/>
    <w:rsid w:val="004B0580"/>
    <w:rsid w:val="004B086E"/>
    <w:rsid w:val="004B151C"/>
    <w:rsid w:val="004B3C02"/>
    <w:rsid w:val="004B429A"/>
    <w:rsid w:val="004B71B6"/>
    <w:rsid w:val="004C1FB9"/>
    <w:rsid w:val="004C23C7"/>
    <w:rsid w:val="004C2ABE"/>
    <w:rsid w:val="004C3330"/>
    <w:rsid w:val="004C5B2D"/>
    <w:rsid w:val="004C5FFF"/>
    <w:rsid w:val="004C6622"/>
    <w:rsid w:val="004D0316"/>
    <w:rsid w:val="004D0CC7"/>
    <w:rsid w:val="004D2912"/>
    <w:rsid w:val="004D501E"/>
    <w:rsid w:val="004E2E54"/>
    <w:rsid w:val="004E53A5"/>
    <w:rsid w:val="004E6A2C"/>
    <w:rsid w:val="004E7C62"/>
    <w:rsid w:val="004E7EA4"/>
    <w:rsid w:val="004F26D4"/>
    <w:rsid w:val="004F27FE"/>
    <w:rsid w:val="004F28E5"/>
    <w:rsid w:val="004F66FA"/>
    <w:rsid w:val="00506EB5"/>
    <w:rsid w:val="00507F4F"/>
    <w:rsid w:val="00511F3D"/>
    <w:rsid w:val="005133DB"/>
    <w:rsid w:val="005203F3"/>
    <w:rsid w:val="00527AED"/>
    <w:rsid w:val="00530A21"/>
    <w:rsid w:val="00532EE4"/>
    <w:rsid w:val="00534C2C"/>
    <w:rsid w:val="00536C49"/>
    <w:rsid w:val="00541AFD"/>
    <w:rsid w:val="00542756"/>
    <w:rsid w:val="00542E2D"/>
    <w:rsid w:val="00542F68"/>
    <w:rsid w:val="005431A8"/>
    <w:rsid w:val="00545058"/>
    <w:rsid w:val="005457AC"/>
    <w:rsid w:val="00546FF5"/>
    <w:rsid w:val="00551217"/>
    <w:rsid w:val="00555363"/>
    <w:rsid w:val="005569EE"/>
    <w:rsid w:val="005573D4"/>
    <w:rsid w:val="00557EB0"/>
    <w:rsid w:val="00557FEF"/>
    <w:rsid w:val="00560CE1"/>
    <w:rsid w:val="00560F21"/>
    <w:rsid w:val="00561630"/>
    <w:rsid w:val="005620F8"/>
    <w:rsid w:val="005623E0"/>
    <w:rsid w:val="005634B7"/>
    <w:rsid w:val="00564FE1"/>
    <w:rsid w:val="00570DF5"/>
    <w:rsid w:val="00572A53"/>
    <w:rsid w:val="005748D6"/>
    <w:rsid w:val="005754CA"/>
    <w:rsid w:val="005773DF"/>
    <w:rsid w:val="00582663"/>
    <w:rsid w:val="00583A58"/>
    <w:rsid w:val="00584B49"/>
    <w:rsid w:val="005856EE"/>
    <w:rsid w:val="00586FAA"/>
    <w:rsid w:val="00587EB7"/>
    <w:rsid w:val="00590CDB"/>
    <w:rsid w:val="00591095"/>
    <w:rsid w:val="00591C97"/>
    <w:rsid w:val="00592097"/>
    <w:rsid w:val="005946C1"/>
    <w:rsid w:val="005A0579"/>
    <w:rsid w:val="005A0FD9"/>
    <w:rsid w:val="005A4674"/>
    <w:rsid w:val="005B1099"/>
    <w:rsid w:val="005B50AA"/>
    <w:rsid w:val="005C147A"/>
    <w:rsid w:val="005C2545"/>
    <w:rsid w:val="005C2B19"/>
    <w:rsid w:val="005C2E19"/>
    <w:rsid w:val="005D1D88"/>
    <w:rsid w:val="005D5068"/>
    <w:rsid w:val="005D6102"/>
    <w:rsid w:val="005D6C14"/>
    <w:rsid w:val="005E06D8"/>
    <w:rsid w:val="005E20D3"/>
    <w:rsid w:val="005E3921"/>
    <w:rsid w:val="005E3D5E"/>
    <w:rsid w:val="005F045B"/>
    <w:rsid w:val="005F605D"/>
    <w:rsid w:val="005F66D8"/>
    <w:rsid w:val="005F726A"/>
    <w:rsid w:val="005F74CE"/>
    <w:rsid w:val="00602EB0"/>
    <w:rsid w:val="00602FF5"/>
    <w:rsid w:val="00603911"/>
    <w:rsid w:val="006052E2"/>
    <w:rsid w:val="0060674F"/>
    <w:rsid w:val="006075B6"/>
    <w:rsid w:val="00607899"/>
    <w:rsid w:val="00607950"/>
    <w:rsid w:val="0061127F"/>
    <w:rsid w:val="00611A63"/>
    <w:rsid w:val="00611AB2"/>
    <w:rsid w:val="006150FC"/>
    <w:rsid w:val="0061688C"/>
    <w:rsid w:val="00616E86"/>
    <w:rsid w:val="006202F3"/>
    <w:rsid w:val="00620E54"/>
    <w:rsid w:val="00623DF3"/>
    <w:rsid w:val="00624521"/>
    <w:rsid w:val="006248B4"/>
    <w:rsid w:val="00630FC6"/>
    <w:rsid w:val="00632D7C"/>
    <w:rsid w:val="00633FD2"/>
    <w:rsid w:val="0063430F"/>
    <w:rsid w:val="006360A8"/>
    <w:rsid w:val="006410F6"/>
    <w:rsid w:val="006431A4"/>
    <w:rsid w:val="00645EFA"/>
    <w:rsid w:val="00651335"/>
    <w:rsid w:val="00654AB0"/>
    <w:rsid w:val="00655C1D"/>
    <w:rsid w:val="006561FD"/>
    <w:rsid w:val="0066330F"/>
    <w:rsid w:val="00665948"/>
    <w:rsid w:val="0066609D"/>
    <w:rsid w:val="00666C6B"/>
    <w:rsid w:val="00673624"/>
    <w:rsid w:val="00677B9E"/>
    <w:rsid w:val="00680522"/>
    <w:rsid w:val="0068552F"/>
    <w:rsid w:val="006860B1"/>
    <w:rsid w:val="00687720"/>
    <w:rsid w:val="006907D7"/>
    <w:rsid w:val="00690B2E"/>
    <w:rsid w:val="0069285C"/>
    <w:rsid w:val="00692F3A"/>
    <w:rsid w:val="00693591"/>
    <w:rsid w:val="00694E95"/>
    <w:rsid w:val="006965AE"/>
    <w:rsid w:val="00696CC1"/>
    <w:rsid w:val="006A0CDF"/>
    <w:rsid w:val="006A1FA6"/>
    <w:rsid w:val="006A242E"/>
    <w:rsid w:val="006B28C0"/>
    <w:rsid w:val="006B46AC"/>
    <w:rsid w:val="006C7EF8"/>
    <w:rsid w:val="006D35C4"/>
    <w:rsid w:val="006D4B34"/>
    <w:rsid w:val="006D53EF"/>
    <w:rsid w:val="006E20AD"/>
    <w:rsid w:val="006E257E"/>
    <w:rsid w:val="006E5FCA"/>
    <w:rsid w:val="006F0BCA"/>
    <w:rsid w:val="006F1A15"/>
    <w:rsid w:val="006F32EB"/>
    <w:rsid w:val="006F402F"/>
    <w:rsid w:val="006F5605"/>
    <w:rsid w:val="006F6749"/>
    <w:rsid w:val="00703E3F"/>
    <w:rsid w:val="00704547"/>
    <w:rsid w:val="00705387"/>
    <w:rsid w:val="007109A0"/>
    <w:rsid w:val="0071301D"/>
    <w:rsid w:val="0071462F"/>
    <w:rsid w:val="00715494"/>
    <w:rsid w:val="00725814"/>
    <w:rsid w:val="00725841"/>
    <w:rsid w:val="00726747"/>
    <w:rsid w:val="00726F84"/>
    <w:rsid w:val="00733370"/>
    <w:rsid w:val="00735759"/>
    <w:rsid w:val="00736E74"/>
    <w:rsid w:val="00741F0A"/>
    <w:rsid w:val="007434F9"/>
    <w:rsid w:val="00743BA0"/>
    <w:rsid w:val="007454EE"/>
    <w:rsid w:val="00747840"/>
    <w:rsid w:val="00750763"/>
    <w:rsid w:val="007512AF"/>
    <w:rsid w:val="0075617A"/>
    <w:rsid w:val="007647BF"/>
    <w:rsid w:val="00764DC6"/>
    <w:rsid w:val="0076740F"/>
    <w:rsid w:val="0077085B"/>
    <w:rsid w:val="0077118B"/>
    <w:rsid w:val="0077184A"/>
    <w:rsid w:val="0077349B"/>
    <w:rsid w:val="00773BAE"/>
    <w:rsid w:val="00773FC9"/>
    <w:rsid w:val="007744A1"/>
    <w:rsid w:val="00774CA8"/>
    <w:rsid w:val="00776B77"/>
    <w:rsid w:val="0077773F"/>
    <w:rsid w:val="00777C28"/>
    <w:rsid w:val="007803BD"/>
    <w:rsid w:val="007825F4"/>
    <w:rsid w:val="00784D3C"/>
    <w:rsid w:val="0078584A"/>
    <w:rsid w:val="00786860"/>
    <w:rsid w:val="007918F9"/>
    <w:rsid w:val="00792F8E"/>
    <w:rsid w:val="00793487"/>
    <w:rsid w:val="007935E7"/>
    <w:rsid w:val="00797C3A"/>
    <w:rsid w:val="007A09C6"/>
    <w:rsid w:val="007B2D16"/>
    <w:rsid w:val="007B48BD"/>
    <w:rsid w:val="007C2D18"/>
    <w:rsid w:val="007C6F0E"/>
    <w:rsid w:val="007C757E"/>
    <w:rsid w:val="007D01B9"/>
    <w:rsid w:val="007D1230"/>
    <w:rsid w:val="007D1B12"/>
    <w:rsid w:val="007D2AC9"/>
    <w:rsid w:val="007D4306"/>
    <w:rsid w:val="007E234C"/>
    <w:rsid w:val="007E2C9B"/>
    <w:rsid w:val="007E3D99"/>
    <w:rsid w:val="007E6073"/>
    <w:rsid w:val="007E6D81"/>
    <w:rsid w:val="007F24CF"/>
    <w:rsid w:val="007F2FDB"/>
    <w:rsid w:val="007F3978"/>
    <w:rsid w:val="007F4664"/>
    <w:rsid w:val="008035A0"/>
    <w:rsid w:val="00803B9D"/>
    <w:rsid w:val="00804FA3"/>
    <w:rsid w:val="008079C1"/>
    <w:rsid w:val="008107D2"/>
    <w:rsid w:val="00817592"/>
    <w:rsid w:val="0082238E"/>
    <w:rsid w:val="008225CC"/>
    <w:rsid w:val="00824BBE"/>
    <w:rsid w:val="00824D71"/>
    <w:rsid w:val="00825171"/>
    <w:rsid w:val="00825AD3"/>
    <w:rsid w:val="00826E45"/>
    <w:rsid w:val="0082716B"/>
    <w:rsid w:val="008350E5"/>
    <w:rsid w:val="00841BA5"/>
    <w:rsid w:val="00842321"/>
    <w:rsid w:val="0084440C"/>
    <w:rsid w:val="0084618C"/>
    <w:rsid w:val="0084709C"/>
    <w:rsid w:val="008535D2"/>
    <w:rsid w:val="00853F4A"/>
    <w:rsid w:val="00856CE9"/>
    <w:rsid w:val="00861E1A"/>
    <w:rsid w:val="00861ECC"/>
    <w:rsid w:val="00862D89"/>
    <w:rsid w:val="008677AA"/>
    <w:rsid w:val="00871156"/>
    <w:rsid w:val="00872B15"/>
    <w:rsid w:val="00874EEE"/>
    <w:rsid w:val="0088069A"/>
    <w:rsid w:val="008816DA"/>
    <w:rsid w:val="00883705"/>
    <w:rsid w:val="00883EF4"/>
    <w:rsid w:val="0088488A"/>
    <w:rsid w:val="0089385C"/>
    <w:rsid w:val="008B09D6"/>
    <w:rsid w:val="008B1695"/>
    <w:rsid w:val="008B6276"/>
    <w:rsid w:val="008C455B"/>
    <w:rsid w:val="008C4F02"/>
    <w:rsid w:val="008D31A0"/>
    <w:rsid w:val="008D3D44"/>
    <w:rsid w:val="008E0FA8"/>
    <w:rsid w:val="008E27D1"/>
    <w:rsid w:val="008E354D"/>
    <w:rsid w:val="008E3DDE"/>
    <w:rsid w:val="008E5E0F"/>
    <w:rsid w:val="008E79DB"/>
    <w:rsid w:val="008F1B9B"/>
    <w:rsid w:val="008F20D8"/>
    <w:rsid w:val="008F4B06"/>
    <w:rsid w:val="008F5116"/>
    <w:rsid w:val="008F60E0"/>
    <w:rsid w:val="00902B24"/>
    <w:rsid w:val="00912F69"/>
    <w:rsid w:val="00914F37"/>
    <w:rsid w:val="00914F56"/>
    <w:rsid w:val="00915107"/>
    <w:rsid w:val="009154F3"/>
    <w:rsid w:val="00916D2D"/>
    <w:rsid w:val="00917814"/>
    <w:rsid w:val="00933072"/>
    <w:rsid w:val="00937BFD"/>
    <w:rsid w:val="00940C81"/>
    <w:rsid w:val="00940C85"/>
    <w:rsid w:val="00942234"/>
    <w:rsid w:val="009453F3"/>
    <w:rsid w:val="00945460"/>
    <w:rsid w:val="009473C9"/>
    <w:rsid w:val="00947B67"/>
    <w:rsid w:val="00950138"/>
    <w:rsid w:val="00950328"/>
    <w:rsid w:val="009512B1"/>
    <w:rsid w:val="00952FB6"/>
    <w:rsid w:val="009549FB"/>
    <w:rsid w:val="009558C8"/>
    <w:rsid w:val="0096106E"/>
    <w:rsid w:val="00961BC3"/>
    <w:rsid w:val="00962056"/>
    <w:rsid w:val="00962E33"/>
    <w:rsid w:val="00964720"/>
    <w:rsid w:val="009655EF"/>
    <w:rsid w:val="00966DD4"/>
    <w:rsid w:val="00967B00"/>
    <w:rsid w:val="00971C1F"/>
    <w:rsid w:val="00972417"/>
    <w:rsid w:val="0097386F"/>
    <w:rsid w:val="009745B0"/>
    <w:rsid w:val="009753EB"/>
    <w:rsid w:val="009761A6"/>
    <w:rsid w:val="0097656D"/>
    <w:rsid w:val="00977241"/>
    <w:rsid w:val="00993FDC"/>
    <w:rsid w:val="00995A24"/>
    <w:rsid w:val="009A4B3F"/>
    <w:rsid w:val="009A4FBC"/>
    <w:rsid w:val="009A6E53"/>
    <w:rsid w:val="009B00A9"/>
    <w:rsid w:val="009B044F"/>
    <w:rsid w:val="009B0612"/>
    <w:rsid w:val="009B48AC"/>
    <w:rsid w:val="009B5241"/>
    <w:rsid w:val="009B54DB"/>
    <w:rsid w:val="009B6257"/>
    <w:rsid w:val="009B7418"/>
    <w:rsid w:val="009C18D5"/>
    <w:rsid w:val="009C3CC3"/>
    <w:rsid w:val="009C5179"/>
    <w:rsid w:val="009C5E23"/>
    <w:rsid w:val="009C6ECD"/>
    <w:rsid w:val="009D0305"/>
    <w:rsid w:val="009D22C4"/>
    <w:rsid w:val="009D3226"/>
    <w:rsid w:val="009D643A"/>
    <w:rsid w:val="009D6E98"/>
    <w:rsid w:val="009D71ED"/>
    <w:rsid w:val="009D7342"/>
    <w:rsid w:val="009E0679"/>
    <w:rsid w:val="009E3A74"/>
    <w:rsid w:val="009E5D82"/>
    <w:rsid w:val="009E7660"/>
    <w:rsid w:val="009F1058"/>
    <w:rsid w:val="009F13B9"/>
    <w:rsid w:val="009F19B3"/>
    <w:rsid w:val="009F1DBD"/>
    <w:rsid w:val="009F3E06"/>
    <w:rsid w:val="009F4C34"/>
    <w:rsid w:val="009F771E"/>
    <w:rsid w:val="00A00B31"/>
    <w:rsid w:val="00A034A0"/>
    <w:rsid w:val="00A0444F"/>
    <w:rsid w:val="00A05282"/>
    <w:rsid w:val="00A1177F"/>
    <w:rsid w:val="00A14A15"/>
    <w:rsid w:val="00A23F19"/>
    <w:rsid w:val="00A24E6D"/>
    <w:rsid w:val="00A26633"/>
    <w:rsid w:val="00A27836"/>
    <w:rsid w:val="00A27EA8"/>
    <w:rsid w:val="00A35B78"/>
    <w:rsid w:val="00A4700B"/>
    <w:rsid w:val="00A471FD"/>
    <w:rsid w:val="00A4792B"/>
    <w:rsid w:val="00A5186B"/>
    <w:rsid w:val="00A51E65"/>
    <w:rsid w:val="00A57D38"/>
    <w:rsid w:val="00A61C21"/>
    <w:rsid w:val="00A62011"/>
    <w:rsid w:val="00A62185"/>
    <w:rsid w:val="00A627BA"/>
    <w:rsid w:val="00A634EA"/>
    <w:rsid w:val="00A63E1D"/>
    <w:rsid w:val="00A64A57"/>
    <w:rsid w:val="00A7043A"/>
    <w:rsid w:val="00A70671"/>
    <w:rsid w:val="00A7232F"/>
    <w:rsid w:val="00A72C76"/>
    <w:rsid w:val="00A73E4D"/>
    <w:rsid w:val="00A75E1A"/>
    <w:rsid w:val="00A77070"/>
    <w:rsid w:val="00A80B10"/>
    <w:rsid w:val="00A80EE5"/>
    <w:rsid w:val="00A80F5E"/>
    <w:rsid w:val="00A8452B"/>
    <w:rsid w:val="00A8490C"/>
    <w:rsid w:val="00A856BB"/>
    <w:rsid w:val="00A85A2A"/>
    <w:rsid w:val="00A85E80"/>
    <w:rsid w:val="00AA049D"/>
    <w:rsid w:val="00AA06E2"/>
    <w:rsid w:val="00AA2433"/>
    <w:rsid w:val="00AA78AE"/>
    <w:rsid w:val="00AB2A2C"/>
    <w:rsid w:val="00AB2A9D"/>
    <w:rsid w:val="00AB3E34"/>
    <w:rsid w:val="00AB4567"/>
    <w:rsid w:val="00AB708D"/>
    <w:rsid w:val="00AB77BB"/>
    <w:rsid w:val="00AC4CDA"/>
    <w:rsid w:val="00AC6A74"/>
    <w:rsid w:val="00AD4F60"/>
    <w:rsid w:val="00AD4F70"/>
    <w:rsid w:val="00AD6D18"/>
    <w:rsid w:val="00AD73CF"/>
    <w:rsid w:val="00AE080B"/>
    <w:rsid w:val="00AE46E2"/>
    <w:rsid w:val="00AE4A18"/>
    <w:rsid w:val="00AE52D4"/>
    <w:rsid w:val="00AE5596"/>
    <w:rsid w:val="00AE6E12"/>
    <w:rsid w:val="00AF02E8"/>
    <w:rsid w:val="00AF6A32"/>
    <w:rsid w:val="00B0024A"/>
    <w:rsid w:val="00B02494"/>
    <w:rsid w:val="00B03F6F"/>
    <w:rsid w:val="00B046ED"/>
    <w:rsid w:val="00B0538D"/>
    <w:rsid w:val="00B120F1"/>
    <w:rsid w:val="00B15DD0"/>
    <w:rsid w:val="00B15DD4"/>
    <w:rsid w:val="00B177AA"/>
    <w:rsid w:val="00B20534"/>
    <w:rsid w:val="00B3059D"/>
    <w:rsid w:val="00B31C70"/>
    <w:rsid w:val="00B349B9"/>
    <w:rsid w:val="00B42CF7"/>
    <w:rsid w:val="00B46598"/>
    <w:rsid w:val="00B46BBF"/>
    <w:rsid w:val="00B508CE"/>
    <w:rsid w:val="00B565AF"/>
    <w:rsid w:val="00B60078"/>
    <w:rsid w:val="00B60279"/>
    <w:rsid w:val="00B6083A"/>
    <w:rsid w:val="00B6596E"/>
    <w:rsid w:val="00B73190"/>
    <w:rsid w:val="00B735CC"/>
    <w:rsid w:val="00B73E1F"/>
    <w:rsid w:val="00B74888"/>
    <w:rsid w:val="00B74CA9"/>
    <w:rsid w:val="00B77781"/>
    <w:rsid w:val="00B8048D"/>
    <w:rsid w:val="00B81C01"/>
    <w:rsid w:val="00B82E38"/>
    <w:rsid w:val="00B9154A"/>
    <w:rsid w:val="00B917AA"/>
    <w:rsid w:val="00B91AA4"/>
    <w:rsid w:val="00B91F99"/>
    <w:rsid w:val="00BA1C5A"/>
    <w:rsid w:val="00BA65DE"/>
    <w:rsid w:val="00BA7EDF"/>
    <w:rsid w:val="00BB08D7"/>
    <w:rsid w:val="00BB0D71"/>
    <w:rsid w:val="00BB440F"/>
    <w:rsid w:val="00BB5F74"/>
    <w:rsid w:val="00BB73C3"/>
    <w:rsid w:val="00BB78CD"/>
    <w:rsid w:val="00BC218F"/>
    <w:rsid w:val="00BC2510"/>
    <w:rsid w:val="00BC7A9C"/>
    <w:rsid w:val="00BC7D61"/>
    <w:rsid w:val="00BD0B9C"/>
    <w:rsid w:val="00BD30DF"/>
    <w:rsid w:val="00BD3F1B"/>
    <w:rsid w:val="00BE0A9B"/>
    <w:rsid w:val="00BE2B88"/>
    <w:rsid w:val="00BE549B"/>
    <w:rsid w:val="00BE639A"/>
    <w:rsid w:val="00BF3AF8"/>
    <w:rsid w:val="00BF3E03"/>
    <w:rsid w:val="00BF4887"/>
    <w:rsid w:val="00BF4CCF"/>
    <w:rsid w:val="00BF54BD"/>
    <w:rsid w:val="00C01EFD"/>
    <w:rsid w:val="00C0365C"/>
    <w:rsid w:val="00C0717A"/>
    <w:rsid w:val="00C07825"/>
    <w:rsid w:val="00C07986"/>
    <w:rsid w:val="00C1340B"/>
    <w:rsid w:val="00C14076"/>
    <w:rsid w:val="00C15209"/>
    <w:rsid w:val="00C16674"/>
    <w:rsid w:val="00C17A62"/>
    <w:rsid w:val="00C20353"/>
    <w:rsid w:val="00C225DB"/>
    <w:rsid w:val="00C227F0"/>
    <w:rsid w:val="00C27666"/>
    <w:rsid w:val="00C34105"/>
    <w:rsid w:val="00C350FB"/>
    <w:rsid w:val="00C36229"/>
    <w:rsid w:val="00C368AC"/>
    <w:rsid w:val="00C3754B"/>
    <w:rsid w:val="00C40CF8"/>
    <w:rsid w:val="00C425D3"/>
    <w:rsid w:val="00C505B3"/>
    <w:rsid w:val="00C519E9"/>
    <w:rsid w:val="00C7013C"/>
    <w:rsid w:val="00C77470"/>
    <w:rsid w:val="00C8201C"/>
    <w:rsid w:val="00C84A6D"/>
    <w:rsid w:val="00C86D28"/>
    <w:rsid w:val="00C90961"/>
    <w:rsid w:val="00C9127F"/>
    <w:rsid w:val="00C9561C"/>
    <w:rsid w:val="00C9580D"/>
    <w:rsid w:val="00C972C4"/>
    <w:rsid w:val="00CA1323"/>
    <w:rsid w:val="00CA272D"/>
    <w:rsid w:val="00CA456F"/>
    <w:rsid w:val="00CA707E"/>
    <w:rsid w:val="00CB28A2"/>
    <w:rsid w:val="00CB2E52"/>
    <w:rsid w:val="00CB35EB"/>
    <w:rsid w:val="00CB3CD1"/>
    <w:rsid w:val="00CB4936"/>
    <w:rsid w:val="00CB61EC"/>
    <w:rsid w:val="00CB6228"/>
    <w:rsid w:val="00CC3C6E"/>
    <w:rsid w:val="00CC3DB0"/>
    <w:rsid w:val="00CD0056"/>
    <w:rsid w:val="00CD7C5A"/>
    <w:rsid w:val="00CE20D4"/>
    <w:rsid w:val="00CE2B64"/>
    <w:rsid w:val="00CF25A7"/>
    <w:rsid w:val="00CF4345"/>
    <w:rsid w:val="00CF4E3D"/>
    <w:rsid w:val="00CF58E9"/>
    <w:rsid w:val="00CF7454"/>
    <w:rsid w:val="00D0106E"/>
    <w:rsid w:val="00D0576F"/>
    <w:rsid w:val="00D060A9"/>
    <w:rsid w:val="00D10153"/>
    <w:rsid w:val="00D11E6B"/>
    <w:rsid w:val="00D12D3A"/>
    <w:rsid w:val="00D1516F"/>
    <w:rsid w:val="00D16D47"/>
    <w:rsid w:val="00D2085B"/>
    <w:rsid w:val="00D22042"/>
    <w:rsid w:val="00D22295"/>
    <w:rsid w:val="00D23CF3"/>
    <w:rsid w:val="00D2489B"/>
    <w:rsid w:val="00D2567C"/>
    <w:rsid w:val="00D26765"/>
    <w:rsid w:val="00D3262B"/>
    <w:rsid w:val="00D3581D"/>
    <w:rsid w:val="00D35BCF"/>
    <w:rsid w:val="00D36051"/>
    <w:rsid w:val="00D372AA"/>
    <w:rsid w:val="00D41489"/>
    <w:rsid w:val="00D41872"/>
    <w:rsid w:val="00D419F4"/>
    <w:rsid w:val="00D438BB"/>
    <w:rsid w:val="00D4410A"/>
    <w:rsid w:val="00D45540"/>
    <w:rsid w:val="00D45A78"/>
    <w:rsid w:val="00D50998"/>
    <w:rsid w:val="00D5125C"/>
    <w:rsid w:val="00D53BA2"/>
    <w:rsid w:val="00D54CDE"/>
    <w:rsid w:val="00D55A01"/>
    <w:rsid w:val="00D60C78"/>
    <w:rsid w:val="00D64438"/>
    <w:rsid w:val="00D67DA9"/>
    <w:rsid w:val="00D701E0"/>
    <w:rsid w:val="00D708E1"/>
    <w:rsid w:val="00D72801"/>
    <w:rsid w:val="00D73E19"/>
    <w:rsid w:val="00D74C73"/>
    <w:rsid w:val="00D77778"/>
    <w:rsid w:val="00D803FA"/>
    <w:rsid w:val="00D8458D"/>
    <w:rsid w:val="00D8481E"/>
    <w:rsid w:val="00D86866"/>
    <w:rsid w:val="00D86CFA"/>
    <w:rsid w:val="00D87675"/>
    <w:rsid w:val="00D916F7"/>
    <w:rsid w:val="00D9222E"/>
    <w:rsid w:val="00D938C8"/>
    <w:rsid w:val="00D939B0"/>
    <w:rsid w:val="00D96D20"/>
    <w:rsid w:val="00DA0262"/>
    <w:rsid w:val="00DA0BE6"/>
    <w:rsid w:val="00DA0E94"/>
    <w:rsid w:val="00DB2A77"/>
    <w:rsid w:val="00DB2C8C"/>
    <w:rsid w:val="00DB538B"/>
    <w:rsid w:val="00DC20BE"/>
    <w:rsid w:val="00DC3E93"/>
    <w:rsid w:val="00DC5435"/>
    <w:rsid w:val="00DC5F24"/>
    <w:rsid w:val="00DD0894"/>
    <w:rsid w:val="00DD3AA8"/>
    <w:rsid w:val="00DD7EEF"/>
    <w:rsid w:val="00DE25F2"/>
    <w:rsid w:val="00DE589A"/>
    <w:rsid w:val="00DE6201"/>
    <w:rsid w:val="00DE6B22"/>
    <w:rsid w:val="00DE77DE"/>
    <w:rsid w:val="00DF084E"/>
    <w:rsid w:val="00DF40DF"/>
    <w:rsid w:val="00E00F48"/>
    <w:rsid w:val="00E02881"/>
    <w:rsid w:val="00E06787"/>
    <w:rsid w:val="00E11031"/>
    <w:rsid w:val="00E13ED5"/>
    <w:rsid w:val="00E170B4"/>
    <w:rsid w:val="00E23D21"/>
    <w:rsid w:val="00E24626"/>
    <w:rsid w:val="00E24734"/>
    <w:rsid w:val="00E247EF"/>
    <w:rsid w:val="00E26EAE"/>
    <w:rsid w:val="00E31B4A"/>
    <w:rsid w:val="00E3233E"/>
    <w:rsid w:val="00E33A19"/>
    <w:rsid w:val="00E37EFF"/>
    <w:rsid w:val="00E42BBC"/>
    <w:rsid w:val="00E4491D"/>
    <w:rsid w:val="00E45C17"/>
    <w:rsid w:val="00E45E25"/>
    <w:rsid w:val="00E46467"/>
    <w:rsid w:val="00E4652E"/>
    <w:rsid w:val="00E46A58"/>
    <w:rsid w:val="00E509DE"/>
    <w:rsid w:val="00E5596E"/>
    <w:rsid w:val="00E5712C"/>
    <w:rsid w:val="00E6315E"/>
    <w:rsid w:val="00E64CCB"/>
    <w:rsid w:val="00E64D98"/>
    <w:rsid w:val="00E66373"/>
    <w:rsid w:val="00E66806"/>
    <w:rsid w:val="00E66A99"/>
    <w:rsid w:val="00E67CE2"/>
    <w:rsid w:val="00E719DF"/>
    <w:rsid w:val="00E807B2"/>
    <w:rsid w:val="00E8286F"/>
    <w:rsid w:val="00E82E33"/>
    <w:rsid w:val="00E835B2"/>
    <w:rsid w:val="00E85F97"/>
    <w:rsid w:val="00E90357"/>
    <w:rsid w:val="00E91858"/>
    <w:rsid w:val="00E92720"/>
    <w:rsid w:val="00E93480"/>
    <w:rsid w:val="00E93598"/>
    <w:rsid w:val="00E954C5"/>
    <w:rsid w:val="00E97684"/>
    <w:rsid w:val="00EA00AD"/>
    <w:rsid w:val="00EA0974"/>
    <w:rsid w:val="00EA18E8"/>
    <w:rsid w:val="00EA74C0"/>
    <w:rsid w:val="00EB2980"/>
    <w:rsid w:val="00EB2F22"/>
    <w:rsid w:val="00EB3900"/>
    <w:rsid w:val="00EB3A4B"/>
    <w:rsid w:val="00EB4A57"/>
    <w:rsid w:val="00EC04C4"/>
    <w:rsid w:val="00EC0B9D"/>
    <w:rsid w:val="00EC7AEF"/>
    <w:rsid w:val="00ED017F"/>
    <w:rsid w:val="00ED056B"/>
    <w:rsid w:val="00ED2E2F"/>
    <w:rsid w:val="00ED359B"/>
    <w:rsid w:val="00ED3AFD"/>
    <w:rsid w:val="00ED63D9"/>
    <w:rsid w:val="00ED657D"/>
    <w:rsid w:val="00EE068C"/>
    <w:rsid w:val="00EE4B7D"/>
    <w:rsid w:val="00EE52C7"/>
    <w:rsid w:val="00EF3A88"/>
    <w:rsid w:val="00F00096"/>
    <w:rsid w:val="00F01027"/>
    <w:rsid w:val="00F02E67"/>
    <w:rsid w:val="00F04439"/>
    <w:rsid w:val="00F0627C"/>
    <w:rsid w:val="00F078C8"/>
    <w:rsid w:val="00F114DE"/>
    <w:rsid w:val="00F12145"/>
    <w:rsid w:val="00F1307D"/>
    <w:rsid w:val="00F145AD"/>
    <w:rsid w:val="00F15851"/>
    <w:rsid w:val="00F211D5"/>
    <w:rsid w:val="00F21D2A"/>
    <w:rsid w:val="00F24BD0"/>
    <w:rsid w:val="00F2577F"/>
    <w:rsid w:val="00F265EB"/>
    <w:rsid w:val="00F26B49"/>
    <w:rsid w:val="00F27822"/>
    <w:rsid w:val="00F3765D"/>
    <w:rsid w:val="00F41D8E"/>
    <w:rsid w:val="00F4505D"/>
    <w:rsid w:val="00F45A86"/>
    <w:rsid w:val="00F4601A"/>
    <w:rsid w:val="00F472FA"/>
    <w:rsid w:val="00F5051B"/>
    <w:rsid w:val="00F50DB8"/>
    <w:rsid w:val="00F53695"/>
    <w:rsid w:val="00F574CB"/>
    <w:rsid w:val="00F6169F"/>
    <w:rsid w:val="00F61F15"/>
    <w:rsid w:val="00F62E0A"/>
    <w:rsid w:val="00F64F48"/>
    <w:rsid w:val="00F66A9A"/>
    <w:rsid w:val="00F7102D"/>
    <w:rsid w:val="00F7148D"/>
    <w:rsid w:val="00F7187C"/>
    <w:rsid w:val="00F7480D"/>
    <w:rsid w:val="00F76661"/>
    <w:rsid w:val="00F809F0"/>
    <w:rsid w:val="00F8173C"/>
    <w:rsid w:val="00F81880"/>
    <w:rsid w:val="00F83054"/>
    <w:rsid w:val="00F85471"/>
    <w:rsid w:val="00F924C0"/>
    <w:rsid w:val="00F95AFD"/>
    <w:rsid w:val="00F97D59"/>
    <w:rsid w:val="00FA0F6A"/>
    <w:rsid w:val="00FA50DC"/>
    <w:rsid w:val="00FA58DD"/>
    <w:rsid w:val="00FA6817"/>
    <w:rsid w:val="00FA685B"/>
    <w:rsid w:val="00FB0525"/>
    <w:rsid w:val="00FB3A7E"/>
    <w:rsid w:val="00FB4AEA"/>
    <w:rsid w:val="00FB6174"/>
    <w:rsid w:val="00FC4692"/>
    <w:rsid w:val="00FC7332"/>
    <w:rsid w:val="00FD1265"/>
    <w:rsid w:val="00FD1968"/>
    <w:rsid w:val="00FD3137"/>
    <w:rsid w:val="00FE1273"/>
    <w:rsid w:val="00FE4A36"/>
    <w:rsid w:val="00FE641D"/>
    <w:rsid w:val="00FF1407"/>
    <w:rsid w:val="00FF1FF7"/>
    <w:rsid w:val="00FF256E"/>
    <w:rsid w:val="00FF2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702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702F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37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6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D6E3D-495C-48CD-92B7-ABCF940B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9</Pages>
  <Words>3526</Words>
  <Characters>19395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ITSZ</Company>
  <LinksUpToDate>false</LinksUpToDate>
  <CharactersWithSpaces>22876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ZAPOTLANEJO</dc:creator>
  <cp:keywords/>
  <dc:description/>
  <cp:lastModifiedBy>ITS ZAPOTLANEJO</cp:lastModifiedBy>
  <cp:revision>42</cp:revision>
  <dcterms:created xsi:type="dcterms:W3CDTF">2013-09-04T21:16:00Z</dcterms:created>
  <dcterms:modified xsi:type="dcterms:W3CDTF">2013-10-08T21:15:00Z</dcterms:modified>
</cp:coreProperties>
</file>