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068" w:rsidRDefault="005D5068" w:rsidP="00076D88">
      <w:bookmarkStart w:id="0" w:name="_GoBack"/>
      <w:bookmarkEnd w:id="0"/>
    </w:p>
    <w:p w:rsidR="005D5068" w:rsidRPr="00240E3C" w:rsidRDefault="00240E3C" w:rsidP="00240E3C">
      <w:pPr>
        <w:jc w:val="center"/>
        <w:rPr>
          <w:b/>
          <w:sz w:val="28"/>
          <w:szCs w:val="28"/>
        </w:rPr>
      </w:pPr>
      <w:r w:rsidRPr="00240E3C">
        <w:rPr>
          <w:b/>
          <w:sz w:val="28"/>
          <w:szCs w:val="28"/>
        </w:rPr>
        <w:t>JULIO 2013</w:t>
      </w:r>
    </w:p>
    <w:tbl>
      <w:tblPr>
        <w:tblpPr w:leftFromText="141" w:rightFromText="141" w:bottomFromText="200" w:vertAnchor="page" w:horzAnchor="margin" w:tblpXSpec="center" w:tblpY="2414"/>
        <w:tblW w:w="18210" w:type="dxa"/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7"/>
        <w:gridCol w:w="1425"/>
        <w:gridCol w:w="1510"/>
        <w:gridCol w:w="1510"/>
        <w:gridCol w:w="1006"/>
        <w:gridCol w:w="1261"/>
        <w:gridCol w:w="1342"/>
        <w:gridCol w:w="1678"/>
        <w:gridCol w:w="1511"/>
        <w:gridCol w:w="1511"/>
        <w:gridCol w:w="1678"/>
        <w:gridCol w:w="1008"/>
        <w:gridCol w:w="1343"/>
      </w:tblGrid>
      <w:tr w:rsidR="009D3226" w:rsidRPr="00F941FF" w:rsidTr="009D3226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9D3226" w:rsidRPr="00F941FF" w:rsidRDefault="009D3226" w:rsidP="009D322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9D3226" w:rsidRPr="00F941FF" w:rsidRDefault="009D3226" w:rsidP="009D322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Nombre del Servidor Público</w:t>
            </w:r>
          </w:p>
        </w:tc>
        <w:tc>
          <w:tcPr>
            <w:tcW w:w="142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9D3226" w:rsidRPr="00F941FF" w:rsidRDefault="009D3226" w:rsidP="009D322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9D3226" w:rsidRPr="00F941FF" w:rsidRDefault="009D3226" w:rsidP="009D322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Integrantes de Comitiva</w:t>
            </w:r>
          </w:p>
        </w:tc>
        <w:tc>
          <w:tcPr>
            <w:tcW w:w="15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9D3226" w:rsidRPr="00F941FF" w:rsidRDefault="009D3226" w:rsidP="009D322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9D3226" w:rsidRPr="00F941FF" w:rsidRDefault="009D3226" w:rsidP="009D322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Cargo</w:t>
            </w:r>
          </w:p>
        </w:tc>
        <w:tc>
          <w:tcPr>
            <w:tcW w:w="15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9D3226" w:rsidRPr="00F941FF" w:rsidRDefault="009D3226" w:rsidP="009D322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9D3226" w:rsidRPr="00F941FF" w:rsidRDefault="009D3226" w:rsidP="009D322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Motivo del Viaje</w:t>
            </w:r>
          </w:p>
        </w:tc>
        <w:tc>
          <w:tcPr>
            <w:tcW w:w="100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9D3226" w:rsidRPr="00F941FF" w:rsidRDefault="009D3226" w:rsidP="009D322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9D3226" w:rsidRPr="00F941FF" w:rsidRDefault="009D3226" w:rsidP="009D322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126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9D3226" w:rsidRPr="00F941FF" w:rsidRDefault="009D3226" w:rsidP="009D322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Agenda  Diaria</w:t>
            </w:r>
          </w:p>
        </w:tc>
        <w:tc>
          <w:tcPr>
            <w:tcW w:w="134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9D3226" w:rsidRPr="00F941FF" w:rsidRDefault="009D3226" w:rsidP="009D322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Destino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9D3226" w:rsidRPr="00F941FF" w:rsidRDefault="009D3226" w:rsidP="009D322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Objetivo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9D3226" w:rsidRPr="00F941FF" w:rsidRDefault="009D3226" w:rsidP="009D322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En Que Contribuyen a los Objetivos  Estratégicos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9D3226" w:rsidRPr="00F941FF" w:rsidRDefault="009D3226" w:rsidP="009D322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Informe Personal de Resultados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9D3226" w:rsidRPr="00F941FF" w:rsidRDefault="009D3226" w:rsidP="009D322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Seguimiento Esperado</w:t>
            </w:r>
          </w:p>
        </w:tc>
        <w:tc>
          <w:tcPr>
            <w:tcW w:w="10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9D3226" w:rsidRPr="00F941FF" w:rsidRDefault="009D3226" w:rsidP="009D322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Costo</w:t>
            </w:r>
          </w:p>
        </w:tc>
        <w:tc>
          <w:tcPr>
            <w:tcW w:w="13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9D3226" w:rsidRPr="00F941FF" w:rsidRDefault="009D3226" w:rsidP="009D322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Desglose</w:t>
            </w:r>
          </w:p>
        </w:tc>
      </w:tr>
      <w:tr w:rsidR="009D3226" w:rsidRPr="00790BDC" w:rsidTr="009D3226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Pr="002E4DFF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C. JAIME SAUCEDO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</w:rPr>
              <w:t>RIOS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4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Default="009D3226" w:rsidP="009D322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LABORATORISTAS DE PRACTICAS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Pr="002E4DFF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2E4DFF">
              <w:rPr>
                <w:rFonts w:ascii="Arial" w:hAnsi="Arial" w:cs="Arial"/>
                <w:bCs/>
                <w:sz w:val="14"/>
                <w:szCs w:val="14"/>
              </w:rPr>
              <w:t xml:space="preserve">ASISTENCIA PARA LOS ACTOS ACADÉMICOS DEL </w:t>
            </w:r>
            <w:proofErr w:type="spellStart"/>
            <w:r w:rsidRPr="002E4DFF">
              <w:rPr>
                <w:rFonts w:ascii="Arial" w:hAnsi="Arial" w:cs="Arial"/>
                <w:bCs/>
                <w:sz w:val="14"/>
                <w:szCs w:val="14"/>
              </w:rPr>
              <w:t>CECYTEJ</w:t>
            </w:r>
            <w:proofErr w:type="spellEnd"/>
            <w:r w:rsidRPr="002E4DFF">
              <w:rPr>
                <w:rFonts w:ascii="Arial" w:hAnsi="Arial" w:cs="Arial"/>
                <w:bCs/>
                <w:sz w:val="14"/>
                <w:szCs w:val="14"/>
              </w:rPr>
              <w:t xml:space="preserve"> EL SALTO (DÍA 1 DE JULIO ), </w:t>
            </w:r>
            <w:proofErr w:type="spellStart"/>
            <w:r w:rsidRPr="002E4DFF">
              <w:rPr>
                <w:rFonts w:ascii="Arial" w:hAnsi="Arial" w:cs="Arial"/>
                <w:bCs/>
                <w:sz w:val="14"/>
                <w:szCs w:val="14"/>
              </w:rPr>
              <w:t>COBAEJ</w:t>
            </w:r>
            <w:proofErr w:type="spellEnd"/>
          </w:p>
          <w:p w:rsidR="009D3226" w:rsidRPr="002E4DFF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2E4DFF">
              <w:rPr>
                <w:rFonts w:ascii="Arial" w:hAnsi="Arial" w:cs="Arial"/>
                <w:bCs/>
                <w:sz w:val="14"/>
                <w:szCs w:val="14"/>
              </w:rPr>
              <w:t>SAN MARTIN (DÍA 2 DE JULIO</w:t>
            </w:r>
          </w:p>
          <w:p w:rsidR="009D3226" w:rsidRPr="002E4DFF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2E4DFF">
              <w:rPr>
                <w:rFonts w:ascii="Arial" w:hAnsi="Arial" w:cs="Arial"/>
                <w:bCs/>
                <w:sz w:val="14"/>
                <w:szCs w:val="14"/>
              </w:rPr>
              <w:t xml:space="preserve">CETÍS 162 ZAPOTLANEJO (DÍA 3 DE JULIO ) </w:t>
            </w:r>
            <w:proofErr w:type="spellStart"/>
            <w:r w:rsidRPr="002E4DFF">
              <w:rPr>
                <w:rFonts w:ascii="Arial" w:hAnsi="Arial" w:cs="Arial"/>
                <w:bCs/>
                <w:sz w:val="14"/>
                <w:szCs w:val="14"/>
              </w:rPr>
              <w:t>COBAEJ</w:t>
            </w:r>
            <w:proofErr w:type="spellEnd"/>
            <w:r w:rsidRPr="002E4DFF">
              <w:rPr>
                <w:rFonts w:ascii="Arial" w:hAnsi="Arial" w:cs="Arial"/>
                <w:bCs/>
                <w:sz w:val="14"/>
                <w:szCs w:val="14"/>
              </w:rPr>
              <w:t xml:space="preserve"> ZAPOTLANEJO (LA LAJA)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Pr="002E4DFF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2E4DFF">
              <w:rPr>
                <w:rFonts w:ascii="Arial" w:hAnsi="Arial" w:cs="Arial"/>
                <w:bCs/>
                <w:sz w:val="14"/>
                <w:szCs w:val="14"/>
              </w:rPr>
              <w:t>1,2,3,4 Y 5 DE JULIO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Pr="002E4DFF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2E4DFF">
              <w:rPr>
                <w:rFonts w:ascii="Arial" w:hAnsi="Arial" w:cs="Arial"/>
                <w:bCs/>
                <w:sz w:val="14"/>
                <w:szCs w:val="14"/>
              </w:rPr>
              <w:t>TLAJOMULCO GUADALAJARA Y ZAPOTLANEJO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Pr="002E4DFF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2E4DFF">
              <w:rPr>
                <w:rFonts w:ascii="Arial" w:hAnsi="Arial" w:cs="Arial"/>
                <w:bCs/>
                <w:sz w:val="14"/>
                <w:szCs w:val="14"/>
              </w:rPr>
              <w:t>CAPTACIÓN MATRICULA , QUE DA COMO RESULTADO EL CRECIMIENTO DE NUESTRAS INSTITUCIONES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Pr="002E4DFF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2E4DFF">
              <w:rPr>
                <w:rFonts w:ascii="Arial" w:hAnsi="Arial" w:cs="Arial"/>
                <w:bCs/>
                <w:sz w:val="14"/>
                <w:szCs w:val="14"/>
              </w:rPr>
              <w:t>ALIMENTO DE LA MATRICULA Y AL FORTALECIMIENTO DE LAS RELACIONES E INTEGRACIÓN DE LAS DIFERENTES ÁREAS QUE PARTICIPAN EN LA EDUCACIÓN , EN PRO DE PROYECTOS QUE SE GENERAN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Pr="002E4DFF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2E4DFF">
              <w:rPr>
                <w:rFonts w:ascii="Arial" w:hAnsi="Arial" w:cs="Arial"/>
                <w:bCs/>
                <w:sz w:val="14"/>
                <w:szCs w:val="14"/>
              </w:rPr>
              <w:t>EXCELENTE ATENCIÓN , APOYO, Y RESPUESTA POSITIVA E INTERÉS POR LOS ALUMNOS Y PADRES DE FAMILIA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Pr="002E4DFF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2E4DFF">
              <w:rPr>
                <w:rFonts w:ascii="Arial" w:hAnsi="Arial" w:cs="Arial"/>
                <w:bCs/>
                <w:sz w:val="14"/>
                <w:szCs w:val="14"/>
              </w:rPr>
              <w:t>RECEPCIÓN Y ATENCIÓN DE LA NUEVA MATRICULA Y ESTAR AL PENDIENTE DE FUTUROS PROYECTOS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Pr="002E4DFF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E4DFF">
              <w:rPr>
                <w:rFonts w:ascii="Arial" w:hAnsi="Arial" w:cs="Arial"/>
                <w:bCs/>
                <w:sz w:val="16"/>
                <w:szCs w:val="16"/>
              </w:rPr>
              <w:t>$350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Pr="002E4DFF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E4DFF">
              <w:rPr>
                <w:rFonts w:ascii="Arial" w:hAnsi="Arial" w:cs="Arial"/>
                <w:bCs/>
                <w:sz w:val="16"/>
                <w:szCs w:val="16"/>
              </w:rPr>
              <w:t>ALIMENTOS</w:t>
            </w:r>
          </w:p>
        </w:tc>
      </w:tr>
      <w:tr w:rsidR="009D3226" w:rsidRPr="00790BDC" w:rsidTr="009D3226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JOSÉ PÁNFILO GUTIÉRREZ MUÑOZ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Default="009D3226" w:rsidP="009D322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CHOFER DE DIRECCIÓN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ENTREGA DE OFICIOS EN LA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</w:rPr>
              <w:t>SEJ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</w:rPr>
              <w:t>CAPECE</w:t>
            </w:r>
            <w:proofErr w:type="spellEnd"/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 DE JULIO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13:00 HRS A 15:40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ZAPOTLANEJO GUADALAJARA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ENTREGA DE OFICIOS EN LA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</w:rPr>
              <w:t>SEJ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</w:rPr>
              <w:t>CAPECE</w:t>
            </w:r>
            <w:proofErr w:type="spellEnd"/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INCREMENTAR LA EFICIENCIA TERMINAL.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SE REALIZO EL RECORRIDO PARA LA ENTREGA DE OFICIOS EN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</w:rPr>
              <w:t>CAPECE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</w:rPr>
              <w:t xml:space="preserve"> Y LA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</w:rPr>
              <w:t>SEJ</w:t>
            </w:r>
            <w:proofErr w:type="spellEnd"/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SE REALIZO EL RECORRIDO SIN NINGUNA NOVEDAD QUE REPORTAR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$176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COMIDA $166</w:t>
            </w:r>
          </w:p>
          <w:p w:rsidR="009D3226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ESTACIONAMIENTO $10</w:t>
            </w:r>
          </w:p>
          <w:p w:rsidR="009D3226" w:rsidRPr="0019133B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9D3226" w:rsidRPr="00790BDC" w:rsidTr="009D3226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LOURDES NAVARRO PÉREZ 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4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Default="009D3226" w:rsidP="009D322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ÁREA ACADÉMICA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ASISTENCIA A LOS ACTOS ACADÉMICOS DEL 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</w:rPr>
              <w:t>CECYTEJEL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SALTO (DÍA 1 DE JULIO , 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</w:rPr>
              <w:t>COBAEJ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SAN MARTIN (DÍA 2 DE JULIO ), CETÍS 162 ZAPOTLANEJO (DÍA 3 DE JULIO) Y 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</w:rPr>
              <w:t>COBAEJ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ZAPOTLANEJO ( LA LAJA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1,2,3 Y 5 DE JULIO DEL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TLAJOMULCO GUADALAJARA Y ZAPOTLANEJO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bCs/>
                <w:sz w:val="14"/>
                <w:szCs w:val="14"/>
              </w:rPr>
              <w:t>CAPTACION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</w:rPr>
              <w:t xml:space="preserve"> DE MATRICULA , QUE DA COMO RESULTADO  EL CRECIMIENTO  DE LAS NUESTRAS INSTITUCIONES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AL AUMENTO DE LA MATRICULA Y AL FORTALECIMIENTO DE LAS RELACIONES E INTEGRACIÓN DE LAS DIFERENTES AÉREAS QUE PARTICIPAN EN LA </w:t>
            </w:r>
            <w:proofErr w:type="gramStart"/>
            <w:r>
              <w:rPr>
                <w:rFonts w:ascii="Arial" w:hAnsi="Arial" w:cs="Arial"/>
                <w:bCs/>
                <w:sz w:val="14"/>
                <w:szCs w:val="14"/>
              </w:rPr>
              <w:t>EDUCACIÓN ,</w:t>
            </w:r>
            <w:proofErr w:type="gramEnd"/>
            <w:r>
              <w:rPr>
                <w:rFonts w:ascii="Arial" w:hAnsi="Arial" w:cs="Arial"/>
                <w:bCs/>
                <w:sz w:val="14"/>
                <w:szCs w:val="14"/>
              </w:rPr>
              <w:t xml:space="preserve"> EN PRO DE PROYECTOS QUE GENERAN BENEFICIOS SOCIALES A TODOS LOS SECTORES POSIBLES.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EXCELENTE ATENCIÓN , APOYO Y RESPUESTA POSITIVA E INTERÉS POR LOA ALUMNOS Y PADRES DE FAMILIA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RECEPCIÓN Y ATENCIÓN DE LA NUEVA MATRICULA Y ESTAR AL PENDIENTE DE FUTUROS PROYECTOS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</w:tbl>
    <w:p w:rsidR="00240E3C" w:rsidRDefault="00240E3C" w:rsidP="005D5068"/>
    <w:p w:rsidR="005D5068" w:rsidRPr="00DC3E93" w:rsidRDefault="00DC3E93" w:rsidP="00DC3E93">
      <w:pPr>
        <w:jc w:val="center"/>
        <w:rPr>
          <w:b/>
          <w:sz w:val="28"/>
          <w:szCs w:val="28"/>
        </w:rPr>
      </w:pPr>
      <w:r w:rsidRPr="00DC3E93">
        <w:rPr>
          <w:b/>
          <w:sz w:val="28"/>
          <w:szCs w:val="28"/>
        </w:rPr>
        <w:lastRenderedPageBreak/>
        <w:t>JULIO 2013</w:t>
      </w:r>
    </w:p>
    <w:tbl>
      <w:tblPr>
        <w:tblpPr w:leftFromText="141" w:rightFromText="141" w:bottomFromText="200" w:vertAnchor="page" w:horzAnchor="margin" w:tblpXSpec="center" w:tblpY="2317"/>
        <w:tblW w:w="18210" w:type="dxa"/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7"/>
        <w:gridCol w:w="1425"/>
        <w:gridCol w:w="1510"/>
        <w:gridCol w:w="1510"/>
        <w:gridCol w:w="1006"/>
        <w:gridCol w:w="1261"/>
        <w:gridCol w:w="1342"/>
        <w:gridCol w:w="1678"/>
        <w:gridCol w:w="1511"/>
        <w:gridCol w:w="1511"/>
        <w:gridCol w:w="1678"/>
        <w:gridCol w:w="1008"/>
        <w:gridCol w:w="1343"/>
      </w:tblGrid>
      <w:tr w:rsidR="00123F74" w:rsidRPr="00F941FF" w:rsidTr="00123F74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123F74" w:rsidRPr="00F941FF" w:rsidRDefault="00123F74" w:rsidP="00123F7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123F74" w:rsidRPr="00F941FF" w:rsidRDefault="00123F74" w:rsidP="00123F7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Nombre del Servidor Público</w:t>
            </w:r>
          </w:p>
        </w:tc>
        <w:tc>
          <w:tcPr>
            <w:tcW w:w="142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123F74" w:rsidRPr="00F941FF" w:rsidRDefault="00123F74" w:rsidP="00123F7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123F74" w:rsidRPr="00F941FF" w:rsidRDefault="00123F74" w:rsidP="00123F7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Integrantes de Comitiva</w:t>
            </w:r>
          </w:p>
        </w:tc>
        <w:tc>
          <w:tcPr>
            <w:tcW w:w="15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123F74" w:rsidRPr="00F941FF" w:rsidRDefault="00123F74" w:rsidP="00123F7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123F74" w:rsidRPr="00F941FF" w:rsidRDefault="00123F74" w:rsidP="00123F7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Cargo</w:t>
            </w:r>
          </w:p>
        </w:tc>
        <w:tc>
          <w:tcPr>
            <w:tcW w:w="15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123F74" w:rsidRPr="00F941FF" w:rsidRDefault="00123F74" w:rsidP="00123F7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123F74" w:rsidRPr="00F941FF" w:rsidRDefault="00123F74" w:rsidP="00123F7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Motivo del Viaje</w:t>
            </w:r>
          </w:p>
        </w:tc>
        <w:tc>
          <w:tcPr>
            <w:tcW w:w="100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123F74" w:rsidRPr="00F941FF" w:rsidRDefault="00123F74" w:rsidP="00123F7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123F74" w:rsidRPr="00F941FF" w:rsidRDefault="00123F74" w:rsidP="00123F7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126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123F74" w:rsidRPr="00F941FF" w:rsidRDefault="00123F74" w:rsidP="00123F7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Agenda  Diaria</w:t>
            </w:r>
          </w:p>
        </w:tc>
        <w:tc>
          <w:tcPr>
            <w:tcW w:w="134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123F74" w:rsidRPr="00F941FF" w:rsidRDefault="00123F74" w:rsidP="00123F7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Destino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123F74" w:rsidRPr="00F941FF" w:rsidRDefault="00123F74" w:rsidP="00123F7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Objetivo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123F74" w:rsidRPr="00F941FF" w:rsidRDefault="00123F74" w:rsidP="00123F7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En Que Contribuyen a los Objetivos  Estratégicos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123F74" w:rsidRPr="00F941FF" w:rsidRDefault="00123F74" w:rsidP="00123F7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Informe Personal de Resultados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123F74" w:rsidRPr="00F941FF" w:rsidRDefault="00123F74" w:rsidP="00123F7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Seguimiento Esperado</w:t>
            </w:r>
          </w:p>
        </w:tc>
        <w:tc>
          <w:tcPr>
            <w:tcW w:w="10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123F74" w:rsidRPr="00F941FF" w:rsidRDefault="00123F74" w:rsidP="00123F7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Costo</w:t>
            </w:r>
          </w:p>
        </w:tc>
        <w:tc>
          <w:tcPr>
            <w:tcW w:w="13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123F74" w:rsidRPr="00F941FF" w:rsidRDefault="00123F74" w:rsidP="00123F7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Desglose</w:t>
            </w:r>
          </w:p>
        </w:tc>
      </w:tr>
      <w:tr w:rsidR="00123F74" w:rsidRPr="002E4DFF" w:rsidTr="00123F74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23F74" w:rsidRDefault="00123F74" w:rsidP="00123F7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JOSÉ PÁNFILO GUTIÉRREZ MUÑOZ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23F74" w:rsidRDefault="00123F74" w:rsidP="00123F7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23F74" w:rsidRDefault="00123F74" w:rsidP="00123F7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CHOFER DE DIRECCIÓN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23F74" w:rsidRDefault="00123F74" w:rsidP="00123F7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ENTREGA DE OFICIOS EN LA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</w:rPr>
              <w:t>SEJ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</w:rPr>
              <w:t xml:space="preserve">. Y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</w:rPr>
              <w:t>CONTRALORIA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</w:rPr>
              <w:t xml:space="preserve"> DEL ESTADO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23F74" w:rsidRDefault="00123F74" w:rsidP="00123F7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4 DE JULIO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23F74" w:rsidRDefault="00123F74" w:rsidP="00123F7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11:00 A 17:00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23F74" w:rsidRDefault="00123F74" w:rsidP="00123F7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ZAPOTLANEJO GUADALAJARA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23F74" w:rsidRDefault="00123F74" w:rsidP="00123F7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ENTREGA DE OFICIOS EN LA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</w:rPr>
              <w:t>SEJ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</w:rPr>
              <w:t xml:space="preserve">. Y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</w:rPr>
              <w:t>CONTRALORIA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</w:rPr>
              <w:t xml:space="preserve"> DEL ESTADO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23F74" w:rsidRDefault="00123F74" w:rsidP="00123F7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2E4DFF">
              <w:rPr>
                <w:rFonts w:ascii="Arial" w:hAnsi="Arial" w:cs="Arial"/>
                <w:bCs/>
                <w:sz w:val="14"/>
                <w:szCs w:val="14"/>
              </w:rPr>
              <w:t>INCREMENTAR LA EFICIENCIA TERMINAL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23F74" w:rsidRDefault="00123F74" w:rsidP="00123F7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SE REALIZO EL RECORRIDO PARA LA ENTREGA DE OFICIOS EN LA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</w:rPr>
              <w:t>SEJ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</w:rPr>
              <w:t xml:space="preserve"> Y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</w:rPr>
              <w:t>CONTRALORIA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</w:rPr>
              <w:t xml:space="preserve"> DEL ESTADO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23F74" w:rsidRDefault="00123F74" w:rsidP="00123F7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SE REALIZO EL RECORRIDO SIN NINGUNA NOVEDAD QUE REPORTAR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23F74" w:rsidRDefault="00123F74" w:rsidP="00123F74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$166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23F74" w:rsidRDefault="00123F74" w:rsidP="00123F7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COMIDA $ 166</w:t>
            </w:r>
          </w:p>
        </w:tc>
      </w:tr>
      <w:tr w:rsidR="00123F74" w:rsidRPr="0019133B" w:rsidTr="00123F74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23F74" w:rsidRDefault="00123F74" w:rsidP="00123F7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C. JOSÉ PÁNFILO GUTIÉRREZ MUÑOZ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23F74" w:rsidRDefault="00123F74" w:rsidP="00123F7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23F74" w:rsidRDefault="00123F74" w:rsidP="00123F7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CHOFER DE DIRECCIÓN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23F74" w:rsidRPr="002E4DFF" w:rsidRDefault="00123F74" w:rsidP="00123F7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ASISTENCIA A LAS INSTALACIONES DE LA SECRETARIA DE EDUCACIÓN, PARA ENTREGA DE MANUAL DE IMAGEN DEL GOBIERNO DEL ESTADO Y PLATICA SOBRE MANERAS DE IMPLEMENTAR LA PUBLICIDAD EXTERNA DEL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</w:rPr>
              <w:t>ITS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</w:rPr>
              <w:t xml:space="preserve"> DE ZAPOTLANEJO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23F74" w:rsidRPr="002E4DFF" w:rsidRDefault="00123F74" w:rsidP="00123F7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5 DE JULIO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23F74" w:rsidRDefault="00123F74" w:rsidP="00123F7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23F74" w:rsidRPr="002E4DFF" w:rsidRDefault="00123F74" w:rsidP="00123F7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SECRETARIA DE EDUCACIÓN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23F74" w:rsidRPr="002E4DFF" w:rsidRDefault="00123F74" w:rsidP="00123F7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OBTENER LOS LINEAMENTOS POR PARTE DEL GOBIERNO DEL ESTADO EN RELACIÓN A PUBLICIDAD EXTERNA Y MATERIAL INTERNO.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23F74" w:rsidRPr="002E4DFF" w:rsidRDefault="00123F74" w:rsidP="00123F7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AL AUMENTO DE LA MATRICULA Y AL FORTALECIMIENTO DE LAS RELACIONES E INTEGRACIÓN DE LAS DIFERENTES ÁREAS QUE PARTICIPAN EN LA EDUCACIÓN , EN PRO DE PROYECTOS QUE GENEREN BENEFICIOS SOCIALES EN TODOS LOS SECTORES POSIBLES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23F74" w:rsidRPr="002E4DFF" w:rsidRDefault="00123F74" w:rsidP="00123F7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SE ASISTIÓ ALA REUNIÓN Y SE RECIBIÓ INFORMACIÓN SOBRE LA IMAGEN QUE DEBERÁ PRESENTAR EL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</w:rPr>
              <w:t>ITSZ</w:t>
            </w:r>
            <w:proofErr w:type="spellEnd"/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23F74" w:rsidRPr="002E4DFF" w:rsidRDefault="00123F74" w:rsidP="00123F7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RECEPCIÓN Y ATENCIÓN DE LA NUEVA MATRICULA Y ESTAR AL PENDIENTE DE FUTUROS PROYECTOS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23F74" w:rsidRPr="002E4DFF" w:rsidRDefault="00123F74" w:rsidP="00123F74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$ 176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23F74" w:rsidRPr="0019133B" w:rsidRDefault="00123F74" w:rsidP="00123F7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19133B">
              <w:rPr>
                <w:rFonts w:ascii="Arial" w:hAnsi="Arial" w:cs="Arial"/>
                <w:bCs/>
                <w:sz w:val="14"/>
                <w:szCs w:val="14"/>
              </w:rPr>
              <w:t>ALIMENTOS $166</w:t>
            </w:r>
          </w:p>
          <w:p w:rsidR="00123F74" w:rsidRPr="0019133B" w:rsidRDefault="00123F74" w:rsidP="00123F7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19133B">
              <w:rPr>
                <w:rFonts w:ascii="Arial" w:hAnsi="Arial" w:cs="Arial"/>
                <w:bCs/>
                <w:sz w:val="14"/>
                <w:szCs w:val="14"/>
              </w:rPr>
              <w:t>ESTACIONAMIENTO $ 10</w:t>
            </w:r>
          </w:p>
          <w:p w:rsidR="00123F74" w:rsidRPr="002E4DFF" w:rsidRDefault="00123F74" w:rsidP="00123F74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23F74" w:rsidTr="00123F74">
        <w:trPr>
          <w:trHeight w:val="694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23F74" w:rsidRDefault="00123F74" w:rsidP="00123F7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C JOSÉ CARLOS EDUARDO MEDINA DE ANDA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23F74" w:rsidRDefault="00123F74" w:rsidP="00123F7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23F74" w:rsidRDefault="00123F74" w:rsidP="00123F7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JEFE DE OFICINA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23F74" w:rsidRDefault="00123F74" w:rsidP="00123F7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ASISTENCIA A LAS INSTALACIONES DE LA SECRETARIA DE EDUCACIÓN, PARA ENTREGA DE MANUAL DE IMAGEN DEL GOBIERNO DEL ESTADO Y PLATICA SOBRE MANERAS DE IMPLEMENTAR LA PUBLICIDAD EXTERNA DEL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</w:rPr>
              <w:t>ITS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</w:rPr>
              <w:t xml:space="preserve"> DE ZAPOTLANEJO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23F74" w:rsidRDefault="00123F74" w:rsidP="00123F7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5 DE JULIO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23F74" w:rsidRDefault="00123F74" w:rsidP="00123F7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23F74" w:rsidRDefault="00123F74" w:rsidP="00123F7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SECRETARIA DE EDUCACIÓN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23F74" w:rsidRDefault="00123F74" w:rsidP="00123F7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OBTENER LOS LINEAMENTOS POR PARTE DEL GOBIERNO DEL ESTADO EN RELACIÓN A PUBLICIDAD EXTERNA Y MATERIAL INTERNO.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23F74" w:rsidRDefault="00123F74" w:rsidP="00123F7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AL AUMENTO DE LA MATRICULA Y AL FORTALECIMIENTO DE LAS RELACIONES E INTEGRACIÓN DE LAS DIFERENTES ÁREAS QUE PARTICIPAN EN LA EDUCACIÓN , EN PRO DE PROYECTOS QUE GENEREN BENEFICIOS SOCIALES EN TODOS LOS SECTORES POSIBLES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23F74" w:rsidRDefault="00123F74" w:rsidP="00123F7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SE ASISTIÓ ALA REUNIÓN Y SE RECIBIÓ INFORMACIÓN SOBRE LA IMAGEN QUE DEBERÁ PRESENTAR EL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</w:rPr>
              <w:t>ITSZ</w:t>
            </w:r>
            <w:proofErr w:type="spellEnd"/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23F74" w:rsidRDefault="00123F74" w:rsidP="00123F7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RECEPCIÓN Y ATENCIÓN DE LA NUEVA MATRICULA Y ESTAR AL PENDIENTE DE FUTUROS PROYECTOS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23F74" w:rsidRPr="002E4DFF" w:rsidRDefault="00123F74" w:rsidP="00123F74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$ 176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23F74" w:rsidRPr="0019133B" w:rsidRDefault="00123F74" w:rsidP="00123F7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19133B">
              <w:rPr>
                <w:rFonts w:ascii="Arial" w:hAnsi="Arial" w:cs="Arial"/>
                <w:bCs/>
                <w:sz w:val="14"/>
                <w:szCs w:val="14"/>
              </w:rPr>
              <w:t>ALIMENTOS $166</w:t>
            </w:r>
          </w:p>
          <w:p w:rsidR="00123F74" w:rsidRPr="0019133B" w:rsidRDefault="00123F74" w:rsidP="00123F7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19133B">
              <w:rPr>
                <w:rFonts w:ascii="Arial" w:hAnsi="Arial" w:cs="Arial"/>
                <w:bCs/>
                <w:sz w:val="14"/>
                <w:szCs w:val="14"/>
              </w:rPr>
              <w:t>ESTACIONAMIENTO $ 10</w:t>
            </w:r>
          </w:p>
          <w:p w:rsidR="00123F74" w:rsidRPr="002E4DFF" w:rsidRDefault="00123F74" w:rsidP="00123F74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</w:tbl>
    <w:p w:rsidR="005D5068" w:rsidRPr="00542F68" w:rsidRDefault="005D5068" w:rsidP="005D5068"/>
    <w:p w:rsidR="00123F74" w:rsidRPr="00DC3E93" w:rsidRDefault="00123F74" w:rsidP="00123F74">
      <w:pPr>
        <w:jc w:val="center"/>
        <w:rPr>
          <w:b/>
          <w:sz w:val="28"/>
          <w:szCs w:val="28"/>
        </w:rPr>
      </w:pPr>
      <w:r w:rsidRPr="00DC3E93">
        <w:rPr>
          <w:b/>
          <w:sz w:val="28"/>
          <w:szCs w:val="28"/>
        </w:rPr>
        <w:lastRenderedPageBreak/>
        <w:t>JULIO 2013</w:t>
      </w:r>
    </w:p>
    <w:p w:rsidR="005D5068" w:rsidRPr="00542F68" w:rsidRDefault="005D5068" w:rsidP="005D5068"/>
    <w:tbl>
      <w:tblPr>
        <w:tblpPr w:leftFromText="141" w:rightFromText="141" w:bottomFromText="200" w:vertAnchor="page" w:horzAnchor="margin" w:tblpXSpec="center" w:tblpY="2317"/>
        <w:tblW w:w="18210" w:type="dxa"/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7"/>
        <w:gridCol w:w="1425"/>
        <w:gridCol w:w="1510"/>
        <w:gridCol w:w="1510"/>
        <w:gridCol w:w="1006"/>
        <w:gridCol w:w="1261"/>
        <w:gridCol w:w="1342"/>
        <w:gridCol w:w="1678"/>
        <w:gridCol w:w="1511"/>
        <w:gridCol w:w="1511"/>
        <w:gridCol w:w="1678"/>
        <w:gridCol w:w="1008"/>
        <w:gridCol w:w="1343"/>
      </w:tblGrid>
      <w:tr w:rsidR="00123F74" w:rsidRPr="00F941FF" w:rsidTr="008350E5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123F74" w:rsidRPr="00F941FF" w:rsidRDefault="00123F74" w:rsidP="008350E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123F74" w:rsidRPr="00F941FF" w:rsidRDefault="00123F74" w:rsidP="008350E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Nombre del Servidor Público</w:t>
            </w:r>
          </w:p>
        </w:tc>
        <w:tc>
          <w:tcPr>
            <w:tcW w:w="142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123F74" w:rsidRPr="00F941FF" w:rsidRDefault="00123F74" w:rsidP="008350E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123F74" w:rsidRPr="00F941FF" w:rsidRDefault="00123F74" w:rsidP="008350E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Integrantes de Comitiva</w:t>
            </w:r>
          </w:p>
        </w:tc>
        <w:tc>
          <w:tcPr>
            <w:tcW w:w="15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123F74" w:rsidRPr="00F941FF" w:rsidRDefault="00123F74" w:rsidP="008350E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123F74" w:rsidRPr="00F941FF" w:rsidRDefault="00123F74" w:rsidP="008350E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Cargo</w:t>
            </w:r>
          </w:p>
        </w:tc>
        <w:tc>
          <w:tcPr>
            <w:tcW w:w="15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123F74" w:rsidRPr="00F941FF" w:rsidRDefault="00123F74" w:rsidP="008350E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123F74" w:rsidRPr="00F941FF" w:rsidRDefault="00123F74" w:rsidP="008350E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Motivo del Viaje</w:t>
            </w:r>
          </w:p>
        </w:tc>
        <w:tc>
          <w:tcPr>
            <w:tcW w:w="100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123F74" w:rsidRPr="00F941FF" w:rsidRDefault="00123F74" w:rsidP="008350E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123F74" w:rsidRPr="00F941FF" w:rsidRDefault="00123F74" w:rsidP="008350E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126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123F74" w:rsidRPr="00F941FF" w:rsidRDefault="00123F74" w:rsidP="008350E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Agenda  Diaria</w:t>
            </w:r>
          </w:p>
        </w:tc>
        <w:tc>
          <w:tcPr>
            <w:tcW w:w="134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123F74" w:rsidRPr="00F941FF" w:rsidRDefault="00123F74" w:rsidP="008350E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Destino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123F74" w:rsidRPr="00F941FF" w:rsidRDefault="00123F74" w:rsidP="008350E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Objetivo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123F74" w:rsidRPr="00F941FF" w:rsidRDefault="00123F74" w:rsidP="008350E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En Que Contribuyen a los Objetivos  Estratégicos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123F74" w:rsidRPr="00F941FF" w:rsidRDefault="00123F74" w:rsidP="008350E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Informe Personal de Resultados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123F74" w:rsidRPr="00F941FF" w:rsidRDefault="00123F74" w:rsidP="008350E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Seguimiento Esperado</w:t>
            </w:r>
          </w:p>
        </w:tc>
        <w:tc>
          <w:tcPr>
            <w:tcW w:w="10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123F74" w:rsidRPr="00F941FF" w:rsidRDefault="00123F74" w:rsidP="008350E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Costo</w:t>
            </w:r>
          </w:p>
        </w:tc>
        <w:tc>
          <w:tcPr>
            <w:tcW w:w="13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123F74" w:rsidRPr="00F941FF" w:rsidRDefault="00123F74" w:rsidP="008350E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Desglose</w:t>
            </w:r>
          </w:p>
        </w:tc>
      </w:tr>
      <w:tr w:rsidR="008350E5" w:rsidRPr="002E4DFF" w:rsidTr="008350E5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350E5" w:rsidRPr="008A6B04" w:rsidRDefault="008350E5" w:rsidP="008350E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A6B04">
              <w:rPr>
                <w:rFonts w:ascii="Arial" w:hAnsi="Arial" w:cs="Arial"/>
                <w:b/>
                <w:bCs/>
                <w:sz w:val="14"/>
                <w:szCs w:val="14"/>
              </w:rPr>
              <w:t>C.P. HUGO ALEJANDRO MACHAIN HERNÁNDEZ Y L.C. FRANCISCO JAVIER ANGÓN PÉREZ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350E5" w:rsidRPr="008A6B04" w:rsidRDefault="008350E5" w:rsidP="008350E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A6B04">
              <w:rPr>
                <w:rFonts w:ascii="Arial" w:hAnsi="Arial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350E5" w:rsidRPr="008A6B04" w:rsidRDefault="008350E5" w:rsidP="008350E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A6B04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JEFE DE PLANEACIÓN Y </w:t>
            </w:r>
            <w:proofErr w:type="spellStart"/>
            <w:r w:rsidRPr="008A6B04">
              <w:rPr>
                <w:rFonts w:ascii="Arial" w:hAnsi="Arial" w:cs="Arial"/>
                <w:b/>
                <w:bCs/>
                <w:sz w:val="14"/>
                <w:szCs w:val="14"/>
              </w:rPr>
              <w:t>ENC</w:t>
            </w:r>
            <w:proofErr w:type="spellEnd"/>
            <w:r w:rsidRPr="008A6B04">
              <w:rPr>
                <w:rFonts w:ascii="Arial" w:hAnsi="Arial" w:cs="Arial"/>
                <w:b/>
                <w:bCs/>
                <w:sz w:val="14"/>
                <w:szCs w:val="14"/>
              </w:rPr>
              <w:t>. DE FINANZAS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350E5" w:rsidRPr="008A6B04" w:rsidRDefault="008350E5" w:rsidP="008350E5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8A6B04">
              <w:rPr>
                <w:rFonts w:ascii="Arial" w:hAnsi="Arial" w:cs="Arial"/>
                <w:bCs/>
                <w:sz w:val="14"/>
                <w:szCs w:val="14"/>
              </w:rPr>
              <w:t>ACUDIR AL CURSO DE CONTABILIDAD GUBERNAMENTAL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350E5" w:rsidRPr="008A6B04" w:rsidRDefault="008350E5" w:rsidP="008350E5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8A6B04">
              <w:rPr>
                <w:rFonts w:ascii="Arial" w:hAnsi="Arial" w:cs="Arial"/>
                <w:bCs/>
                <w:sz w:val="14"/>
                <w:szCs w:val="14"/>
              </w:rPr>
              <w:t>5 DE JULIO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350E5" w:rsidRPr="008A6B04" w:rsidRDefault="008350E5" w:rsidP="008350E5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8A6B04">
              <w:rPr>
                <w:rFonts w:ascii="Arial" w:hAnsi="Arial" w:cs="Arial"/>
                <w:bCs/>
                <w:sz w:val="14"/>
                <w:szCs w:val="14"/>
              </w:rPr>
              <w:t>09:00 A 15:00 HRS.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350E5" w:rsidRPr="008A6B04" w:rsidRDefault="008350E5" w:rsidP="008350E5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8A6B04">
              <w:rPr>
                <w:rFonts w:ascii="Arial" w:hAnsi="Arial" w:cs="Arial"/>
                <w:bCs/>
                <w:sz w:val="14"/>
                <w:szCs w:val="14"/>
              </w:rPr>
              <w:t>GUADALAJARA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350E5" w:rsidRPr="008A6B04" w:rsidRDefault="008350E5" w:rsidP="008350E5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8A6B04">
              <w:rPr>
                <w:rFonts w:ascii="Arial" w:hAnsi="Arial" w:cs="Arial"/>
                <w:bCs/>
                <w:sz w:val="14"/>
                <w:szCs w:val="14"/>
              </w:rPr>
              <w:t xml:space="preserve">CONOCER LOS LINEAMIENTOS QUE EMITE LA </w:t>
            </w:r>
            <w:proofErr w:type="spellStart"/>
            <w:r w:rsidRPr="008A6B04">
              <w:rPr>
                <w:rFonts w:ascii="Arial" w:hAnsi="Arial" w:cs="Arial"/>
                <w:bCs/>
                <w:sz w:val="14"/>
                <w:szCs w:val="14"/>
              </w:rPr>
              <w:t>CONAC</w:t>
            </w:r>
            <w:proofErr w:type="spellEnd"/>
            <w:r w:rsidRPr="008A6B04">
              <w:rPr>
                <w:rFonts w:ascii="Arial" w:hAnsi="Arial" w:cs="Arial"/>
                <w:bCs/>
                <w:sz w:val="14"/>
                <w:szCs w:val="14"/>
              </w:rPr>
              <w:t xml:space="preserve"> PARA ENTREGAR LA INFORMACIÓN CONTABLE ARMONIZADA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350E5" w:rsidRPr="008A6B04" w:rsidRDefault="008350E5" w:rsidP="008350E5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8A6B04">
              <w:rPr>
                <w:rFonts w:ascii="Arial" w:hAnsi="Arial" w:cs="Arial"/>
                <w:bCs/>
                <w:sz w:val="14"/>
                <w:szCs w:val="14"/>
              </w:rPr>
              <w:t xml:space="preserve">QUE TODOS LOS </w:t>
            </w:r>
            <w:proofErr w:type="spellStart"/>
            <w:r w:rsidRPr="008A6B04">
              <w:rPr>
                <w:rFonts w:ascii="Arial" w:hAnsi="Arial" w:cs="Arial"/>
                <w:bCs/>
                <w:sz w:val="14"/>
                <w:szCs w:val="14"/>
              </w:rPr>
              <w:t>OPD’S</w:t>
            </w:r>
            <w:proofErr w:type="spellEnd"/>
            <w:r w:rsidRPr="008A6B04">
              <w:rPr>
                <w:rFonts w:ascii="Arial" w:hAnsi="Arial" w:cs="Arial"/>
                <w:bCs/>
                <w:sz w:val="14"/>
                <w:szCs w:val="14"/>
              </w:rPr>
              <w:t xml:space="preserve"> A NIVEL NACIONAL REALICEN LA CONTABILIDAD ARMONIZADA PARA PODER </w:t>
            </w:r>
            <w:r w:rsidRPr="008A6B04">
              <w:rPr>
                <w:rFonts w:ascii="Arial" w:hAnsi="Arial" w:cs="Arial"/>
                <w:b/>
                <w:bCs/>
                <w:sz w:val="14"/>
                <w:szCs w:val="14"/>
              </w:rPr>
              <w:t>INTEGRARLAS</w:t>
            </w:r>
            <w:r w:rsidRPr="008A6B04">
              <w:rPr>
                <w:rFonts w:ascii="Arial" w:hAnsi="Arial" w:cs="Arial"/>
                <w:bCs/>
                <w:sz w:val="14"/>
                <w:szCs w:val="14"/>
              </w:rPr>
              <w:t xml:space="preserve"> PARA TOMA DE DECISIONES Y RENDICIÓN DE CUENTAS CLARA COMO LAS SOLICITA EL GOBIERNO FEDERAL Y ESTATAL.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350E5" w:rsidRPr="008A6B04" w:rsidRDefault="008350E5" w:rsidP="008350E5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8A6B04">
              <w:rPr>
                <w:rFonts w:ascii="Arial" w:hAnsi="Arial" w:cs="Arial"/>
                <w:bCs/>
                <w:sz w:val="14"/>
                <w:szCs w:val="14"/>
              </w:rPr>
              <w:t>SE ACUDIÓ EN TIEMPO Y FORMA AL CURSO DE CONTABILIDAD GUBERNAMENTAL , EL CUAL SERA EN TRES SESIONES QUE SON 05, 12 Y 19 DE JULIO DEL 2013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350E5" w:rsidRPr="008A6B04" w:rsidRDefault="008350E5" w:rsidP="008350E5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8A6B04">
              <w:rPr>
                <w:rFonts w:ascii="Arial" w:hAnsi="Arial" w:cs="Arial"/>
                <w:bCs/>
                <w:sz w:val="14"/>
                <w:szCs w:val="14"/>
              </w:rPr>
              <w:t xml:space="preserve">IMPLEMENTAR LAS TÉCNICAS Y ESTRATEGIAS EN NUESTRO INSTITUTO PARA PODER ENTREGAR LA INFORMACIÓN CONTABLE DE ACUERDO A LO ESTABLECIDO POR LA </w:t>
            </w:r>
            <w:proofErr w:type="spellStart"/>
            <w:r w:rsidRPr="008A6B04">
              <w:rPr>
                <w:rFonts w:ascii="Arial" w:hAnsi="Arial" w:cs="Arial"/>
                <w:bCs/>
                <w:sz w:val="14"/>
                <w:szCs w:val="14"/>
              </w:rPr>
              <w:t>CONAC</w:t>
            </w:r>
            <w:proofErr w:type="spellEnd"/>
            <w:r w:rsidRPr="008A6B04">
              <w:rPr>
                <w:rFonts w:ascii="Arial" w:hAnsi="Arial" w:cs="Arial"/>
                <w:bCs/>
                <w:sz w:val="14"/>
                <w:szCs w:val="14"/>
              </w:rPr>
              <w:t>.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350E5" w:rsidRPr="008A6B04" w:rsidRDefault="008350E5" w:rsidP="008350E5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6B04">
              <w:rPr>
                <w:rFonts w:ascii="Arial" w:hAnsi="Arial" w:cs="Arial"/>
                <w:bCs/>
                <w:sz w:val="16"/>
                <w:szCs w:val="16"/>
              </w:rPr>
              <w:t>$ 940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350E5" w:rsidRPr="008A6B04" w:rsidRDefault="008350E5" w:rsidP="008350E5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8A6B04">
              <w:rPr>
                <w:rFonts w:ascii="Arial" w:hAnsi="Arial" w:cs="Arial"/>
                <w:bCs/>
                <w:sz w:val="14"/>
                <w:szCs w:val="14"/>
              </w:rPr>
              <w:t>ALIMENTOS $ 516</w:t>
            </w:r>
          </w:p>
          <w:p w:rsidR="008350E5" w:rsidRPr="008A6B04" w:rsidRDefault="008350E5" w:rsidP="008350E5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8A6B04">
              <w:rPr>
                <w:rFonts w:ascii="Arial" w:hAnsi="Arial" w:cs="Arial"/>
                <w:bCs/>
                <w:sz w:val="14"/>
                <w:szCs w:val="14"/>
              </w:rPr>
              <w:t>COMBUSTIBLE $424</w:t>
            </w:r>
          </w:p>
        </w:tc>
      </w:tr>
      <w:tr w:rsidR="008350E5" w:rsidRPr="0019133B" w:rsidTr="008350E5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350E5" w:rsidRPr="008A6B04" w:rsidRDefault="008350E5" w:rsidP="008350E5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8A6B04">
              <w:rPr>
                <w:rFonts w:ascii="Arial" w:hAnsi="Arial" w:cs="Arial"/>
                <w:bCs/>
                <w:sz w:val="14"/>
                <w:szCs w:val="14"/>
              </w:rPr>
              <w:t>C. JOSÉ PÁNFILO GUTIÉRREZ MUÑOZ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350E5" w:rsidRPr="008A6B04" w:rsidRDefault="008350E5" w:rsidP="008350E5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8A6B04">
              <w:rPr>
                <w:rFonts w:ascii="Arial" w:hAnsi="Arial" w:cs="Arial"/>
                <w:bCs/>
                <w:sz w:val="14"/>
                <w:szCs w:val="14"/>
              </w:rPr>
              <w:t>1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350E5" w:rsidRPr="008A6B04" w:rsidRDefault="008350E5" w:rsidP="008350E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A6B04">
              <w:rPr>
                <w:rFonts w:ascii="Arial" w:hAnsi="Arial" w:cs="Arial"/>
                <w:b/>
                <w:bCs/>
                <w:sz w:val="14"/>
                <w:szCs w:val="14"/>
              </w:rPr>
              <w:t>CHOFER DE DIRECCIÓN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350E5" w:rsidRPr="008A6B04" w:rsidRDefault="008350E5" w:rsidP="008350E5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8A6B04">
              <w:rPr>
                <w:rFonts w:ascii="Arial" w:hAnsi="Arial" w:cs="Arial"/>
                <w:bCs/>
                <w:sz w:val="14"/>
                <w:szCs w:val="14"/>
              </w:rPr>
              <w:t xml:space="preserve">ENTREGA DE OFICIOS A LAS OFICINAS DE LA SECRETARIA DE FINANZAS , </w:t>
            </w:r>
            <w:proofErr w:type="spellStart"/>
            <w:r w:rsidRPr="008A6B04">
              <w:rPr>
                <w:rFonts w:ascii="Arial" w:hAnsi="Arial" w:cs="Arial"/>
                <w:bCs/>
                <w:sz w:val="14"/>
                <w:szCs w:val="14"/>
              </w:rPr>
              <w:t>CEMSSyT</w:t>
            </w:r>
            <w:proofErr w:type="spellEnd"/>
            <w:r w:rsidRPr="008A6B04">
              <w:rPr>
                <w:rFonts w:ascii="Arial" w:hAnsi="Arial" w:cs="Arial"/>
                <w:bCs/>
                <w:sz w:val="14"/>
                <w:szCs w:val="14"/>
              </w:rPr>
              <w:t xml:space="preserve">, </w:t>
            </w:r>
            <w:proofErr w:type="spellStart"/>
            <w:r w:rsidRPr="008A6B04">
              <w:rPr>
                <w:rFonts w:ascii="Arial" w:hAnsi="Arial" w:cs="Arial"/>
                <w:bCs/>
                <w:sz w:val="14"/>
                <w:szCs w:val="14"/>
              </w:rPr>
              <w:t>OSFAEJ</w:t>
            </w:r>
            <w:proofErr w:type="spellEnd"/>
            <w:r w:rsidRPr="008A6B04">
              <w:rPr>
                <w:rFonts w:ascii="Arial" w:hAnsi="Arial" w:cs="Arial"/>
                <w:bCs/>
                <w:sz w:val="14"/>
                <w:szCs w:val="14"/>
              </w:rPr>
              <w:t xml:space="preserve">, DIRECCIÓN GENERAL DE EDUCACIÓN SUPERIOR Y LA </w:t>
            </w:r>
            <w:proofErr w:type="spellStart"/>
            <w:r w:rsidRPr="008A6B04">
              <w:rPr>
                <w:rFonts w:ascii="Arial" w:hAnsi="Arial" w:cs="Arial"/>
                <w:bCs/>
                <w:sz w:val="14"/>
                <w:szCs w:val="14"/>
              </w:rPr>
              <w:t>CONTRALORIA</w:t>
            </w:r>
            <w:proofErr w:type="spellEnd"/>
            <w:r w:rsidRPr="008A6B04">
              <w:rPr>
                <w:rFonts w:ascii="Arial" w:hAnsi="Arial" w:cs="Arial"/>
                <w:bCs/>
                <w:sz w:val="14"/>
                <w:szCs w:val="14"/>
              </w:rPr>
              <w:t xml:space="preserve"> DE GUADALAJARA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350E5" w:rsidRPr="008A6B04" w:rsidRDefault="008350E5" w:rsidP="008350E5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8A6B04">
              <w:rPr>
                <w:rFonts w:ascii="Arial" w:hAnsi="Arial" w:cs="Arial"/>
                <w:bCs/>
                <w:sz w:val="14"/>
                <w:szCs w:val="14"/>
              </w:rPr>
              <w:t>10 DE JULIO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350E5" w:rsidRPr="008A6B04" w:rsidRDefault="008350E5" w:rsidP="008350E5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8A6B04">
              <w:rPr>
                <w:rFonts w:ascii="Arial" w:hAnsi="Arial" w:cs="Arial"/>
                <w:bCs/>
                <w:sz w:val="14"/>
                <w:szCs w:val="14"/>
              </w:rPr>
              <w:t>11:30 A LAS 16:45 HRS.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350E5" w:rsidRPr="008A6B04" w:rsidRDefault="008350E5" w:rsidP="008350E5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8A6B04">
              <w:rPr>
                <w:rFonts w:ascii="Arial" w:hAnsi="Arial" w:cs="Arial"/>
                <w:bCs/>
                <w:sz w:val="14"/>
                <w:szCs w:val="14"/>
              </w:rPr>
              <w:t>GUADALAJARA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350E5" w:rsidRPr="008A6B04" w:rsidRDefault="008350E5" w:rsidP="008350E5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8A6B04">
              <w:rPr>
                <w:rFonts w:ascii="Arial" w:hAnsi="Arial" w:cs="Arial"/>
                <w:bCs/>
                <w:sz w:val="14"/>
                <w:szCs w:val="14"/>
              </w:rPr>
              <w:t>ENTREGA DE OFICIOS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350E5" w:rsidRPr="008A6B04" w:rsidRDefault="008350E5" w:rsidP="008350E5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8A6B04">
              <w:rPr>
                <w:rFonts w:ascii="Arial" w:hAnsi="Arial" w:cs="Arial"/>
                <w:bCs/>
                <w:sz w:val="14"/>
                <w:szCs w:val="14"/>
              </w:rPr>
              <w:t>QUE LAS FUNCIONES ADMINISTRATIVAS SE REALICEN DE MANERA PRIMORDIAL PARA SU MEJOR DESEMPEÑO DE LA INSTITUTO.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350E5" w:rsidRPr="008A6B04" w:rsidRDefault="008350E5" w:rsidP="008350E5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8A6B04">
              <w:rPr>
                <w:rFonts w:ascii="Arial" w:hAnsi="Arial" w:cs="Arial"/>
                <w:bCs/>
                <w:sz w:val="14"/>
                <w:szCs w:val="14"/>
              </w:rPr>
              <w:t>SE CUMPLIÓ EN TIEMPO Y FORMA DICHA ENCOMIENDA.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350E5" w:rsidRPr="008A6B04" w:rsidRDefault="008350E5" w:rsidP="008350E5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8A6B04">
              <w:rPr>
                <w:rFonts w:ascii="Arial" w:hAnsi="Arial" w:cs="Arial"/>
                <w:bCs/>
                <w:sz w:val="14"/>
                <w:szCs w:val="14"/>
              </w:rPr>
              <w:t xml:space="preserve">CUMPLIR DE CONFORMIDAD CON LAS INSTRUCCIONES RECIBIDAS EN TIEMPO Y FORMA 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350E5" w:rsidRPr="008A6B04" w:rsidRDefault="008350E5" w:rsidP="008350E5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6B04">
              <w:rPr>
                <w:rFonts w:ascii="Arial" w:hAnsi="Arial" w:cs="Arial"/>
                <w:bCs/>
                <w:sz w:val="16"/>
                <w:szCs w:val="16"/>
              </w:rPr>
              <w:t>$ 208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350E5" w:rsidRPr="008A6B04" w:rsidRDefault="008350E5" w:rsidP="008350E5">
            <w:pPr>
              <w:spacing w:line="276" w:lineRule="auto"/>
              <w:rPr>
                <w:rFonts w:ascii="Arial" w:hAnsi="Arial" w:cs="Arial"/>
                <w:bCs/>
                <w:sz w:val="14"/>
                <w:szCs w:val="14"/>
              </w:rPr>
            </w:pPr>
            <w:r w:rsidRPr="008A6B04">
              <w:rPr>
                <w:rFonts w:ascii="Arial" w:hAnsi="Arial" w:cs="Arial"/>
                <w:bCs/>
                <w:sz w:val="14"/>
                <w:szCs w:val="14"/>
              </w:rPr>
              <w:t>ALIMENTOS $ 166</w:t>
            </w:r>
          </w:p>
          <w:p w:rsidR="008350E5" w:rsidRPr="008A6B04" w:rsidRDefault="008350E5" w:rsidP="008350E5">
            <w:pPr>
              <w:spacing w:line="276" w:lineRule="auto"/>
              <w:rPr>
                <w:rFonts w:ascii="Arial" w:hAnsi="Arial" w:cs="Arial"/>
                <w:bCs/>
                <w:sz w:val="14"/>
                <w:szCs w:val="14"/>
              </w:rPr>
            </w:pPr>
            <w:r w:rsidRPr="008A6B04">
              <w:rPr>
                <w:rFonts w:ascii="Arial" w:hAnsi="Arial" w:cs="Arial"/>
                <w:bCs/>
                <w:sz w:val="14"/>
                <w:szCs w:val="14"/>
              </w:rPr>
              <w:t>ESTACIONAMIENTO $ 42</w:t>
            </w:r>
          </w:p>
          <w:p w:rsidR="008350E5" w:rsidRPr="008A6B04" w:rsidRDefault="008350E5" w:rsidP="008350E5">
            <w:pPr>
              <w:spacing w:line="276" w:lineRule="auto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4C5FFF" w:rsidTr="008350E5">
        <w:trPr>
          <w:trHeight w:val="694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C5FFF" w:rsidRPr="008A6B04" w:rsidRDefault="004C5FFF" w:rsidP="004C5FFF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8A6B04">
              <w:rPr>
                <w:rFonts w:ascii="Arial" w:hAnsi="Arial" w:cs="Arial"/>
                <w:bCs/>
                <w:sz w:val="14"/>
                <w:szCs w:val="14"/>
              </w:rPr>
              <w:t>C. JOSÉ PÁNFILO GUTIÉRREZ MUÑOZ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C5FFF" w:rsidRPr="008A6B04" w:rsidRDefault="004C5FFF" w:rsidP="004C5FFF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8A6B04">
              <w:rPr>
                <w:rFonts w:ascii="Arial" w:hAnsi="Arial" w:cs="Arial"/>
                <w:bCs/>
                <w:sz w:val="14"/>
                <w:szCs w:val="14"/>
              </w:rPr>
              <w:t>1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C5FFF" w:rsidRPr="008A6B04" w:rsidRDefault="004C5FFF" w:rsidP="004C5FF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A6B04">
              <w:rPr>
                <w:rFonts w:ascii="Arial" w:hAnsi="Arial" w:cs="Arial"/>
                <w:b/>
                <w:bCs/>
                <w:sz w:val="14"/>
                <w:szCs w:val="14"/>
              </w:rPr>
              <w:t>CHOFER DE DIRECCIÓN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C5FFF" w:rsidRPr="008A6B04" w:rsidRDefault="004C5FFF" w:rsidP="004C5FFF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8A6B04">
              <w:rPr>
                <w:rFonts w:ascii="Arial" w:hAnsi="Arial" w:cs="Arial"/>
                <w:bCs/>
                <w:sz w:val="14"/>
                <w:szCs w:val="14"/>
              </w:rPr>
              <w:t xml:space="preserve">ENTREGA DE OFICIOS A LAS OFICINAS DE LA </w:t>
            </w:r>
            <w:proofErr w:type="spellStart"/>
            <w:r w:rsidRPr="008A6B04">
              <w:rPr>
                <w:rFonts w:ascii="Arial" w:hAnsi="Arial" w:cs="Arial"/>
                <w:bCs/>
                <w:sz w:val="14"/>
                <w:szCs w:val="14"/>
              </w:rPr>
              <w:t>OSFAEJ</w:t>
            </w:r>
            <w:proofErr w:type="spellEnd"/>
            <w:r w:rsidRPr="008A6B04">
              <w:rPr>
                <w:rFonts w:ascii="Arial" w:hAnsi="Arial" w:cs="Arial"/>
                <w:bCs/>
                <w:sz w:val="14"/>
                <w:szCs w:val="14"/>
              </w:rPr>
              <w:t xml:space="preserve"> Y A LA </w:t>
            </w:r>
            <w:proofErr w:type="spellStart"/>
            <w:r w:rsidRPr="008A6B04">
              <w:rPr>
                <w:rFonts w:ascii="Arial" w:hAnsi="Arial" w:cs="Arial"/>
                <w:bCs/>
                <w:sz w:val="14"/>
                <w:szCs w:val="14"/>
              </w:rPr>
              <w:t>CONTRALORIA</w:t>
            </w:r>
            <w:proofErr w:type="spellEnd"/>
            <w:r w:rsidRPr="008A6B04">
              <w:rPr>
                <w:rFonts w:ascii="Arial" w:hAnsi="Arial" w:cs="Arial"/>
                <w:bCs/>
                <w:sz w:val="14"/>
                <w:szCs w:val="14"/>
              </w:rPr>
              <w:t xml:space="preserve"> DEL ESTADO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C5FFF" w:rsidRPr="008A6B04" w:rsidRDefault="004C5FFF" w:rsidP="004C5FFF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</w:p>
          <w:p w:rsidR="004C5FFF" w:rsidRPr="008A6B04" w:rsidRDefault="004C5FFF" w:rsidP="004C5FF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4C5FFF" w:rsidRPr="008A6B04" w:rsidRDefault="004C5FFF" w:rsidP="004C5FF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4C5FFF" w:rsidRPr="008A6B04" w:rsidRDefault="004C5FFF" w:rsidP="004C5FF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4C5FFF" w:rsidRPr="008A6B04" w:rsidRDefault="004C5FFF" w:rsidP="004C5FF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A6B04">
              <w:rPr>
                <w:rFonts w:ascii="Arial" w:hAnsi="Arial" w:cs="Arial"/>
                <w:sz w:val="14"/>
                <w:szCs w:val="14"/>
              </w:rPr>
              <w:t>11 DE JULIO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C5FFF" w:rsidRPr="008A6B04" w:rsidRDefault="004C5FFF" w:rsidP="004C5FFF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8A6B04">
              <w:rPr>
                <w:rFonts w:ascii="Arial" w:hAnsi="Arial" w:cs="Arial"/>
                <w:bCs/>
                <w:sz w:val="14"/>
                <w:szCs w:val="14"/>
              </w:rPr>
              <w:t>11:30 A 16:45 HRS.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C5FFF" w:rsidRPr="008A6B04" w:rsidRDefault="004C5FFF" w:rsidP="004C5FFF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8A6B04">
              <w:rPr>
                <w:rFonts w:ascii="Arial" w:hAnsi="Arial" w:cs="Arial"/>
                <w:bCs/>
                <w:sz w:val="14"/>
                <w:szCs w:val="14"/>
              </w:rPr>
              <w:t>GUADALAJARA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C5FFF" w:rsidRPr="008A6B04" w:rsidRDefault="004C5FFF" w:rsidP="004C5FFF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8A6B04">
              <w:rPr>
                <w:rFonts w:ascii="Arial" w:hAnsi="Arial" w:cs="Arial"/>
                <w:bCs/>
                <w:sz w:val="14"/>
                <w:szCs w:val="14"/>
              </w:rPr>
              <w:t>ENTREGA DE OFICIOS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C5FFF" w:rsidRPr="008A6B04" w:rsidRDefault="004C5FFF" w:rsidP="004C5FFF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8A6B04">
              <w:rPr>
                <w:rFonts w:ascii="Arial" w:hAnsi="Arial" w:cs="Arial"/>
                <w:bCs/>
                <w:sz w:val="14"/>
                <w:szCs w:val="14"/>
              </w:rPr>
              <w:t>QUE LAS FUNCIONES ADMINISTRATIVAS SE REALICEN DE MANERA PRIMORDIAL PARA SU MEJOR DESEMPEÑO DE LA INSTITUTO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C5FFF" w:rsidRPr="008A6B04" w:rsidRDefault="004C5FFF" w:rsidP="004C5FFF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8A6B04">
              <w:rPr>
                <w:rFonts w:ascii="Arial" w:hAnsi="Arial" w:cs="Arial"/>
                <w:bCs/>
                <w:sz w:val="14"/>
                <w:szCs w:val="14"/>
              </w:rPr>
              <w:t>SE CUMPLIÓ EN TIEMPO Y FORMA DICHA ENCOMIENDA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C5FFF" w:rsidRPr="008A6B04" w:rsidRDefault="004C5FFF" w:rsidP="004C5FFF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8A6B04">
              <w:rPr>
                <w:rFonts w:ascii="Arial" w:hAnsi="Arial" w:cs="Arial"/>
                <w:bCs/>
                <w:sz w:val="14"/>
                <w:szCs w:val="14"/>
              </w:rPr>
              <w:t>CUMPLIR DE CONFORMIDAD CON LAS INSTRUCCIONES RECIBIDAS EN TIEMPO Y FORMA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C5FFF" w:rsidRPr="008A6B04" w:rsidRDefault="004C5FFF" w:rsidP="004C5FFF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A6B04">
              <w:rPr>
                <w:rFonts w:ascii="Arial" w:hAnsi="Arial" w:cs="Arial"/>
                <w:bCs/>
                <w:sz w:val="16"/>
                <w:szCs w:val="16"/>
              </w:rPr>
              <w:t>$166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C5FFF" w:rsidRPr="008A6B04" w:rsidRDefault="004C5FFF" w:rsidP="004C5FFF">
            <w:pPr>
              <w:spacing w:line="276" w:lineRule="auto"/>
              <w:rPr>
                <w:rFonts w:ascii="Arial" w:hAnsi="Arial" w:cs="Arial"/>
                <w:bCs/>
                <w:sz w:val="14"/>
                <w:szCs w:val="14"/>
              </w:rPr>
            </w:pPr>
            <w:r w:rsidRPr="008A6B04">
              <w:rPr>
                <w:rFonts w:ascii="Arial" w:hAnsi="Arial" w:cs="Arial"/>
                <w:bCs/>
                <w:sz w:val="14"/>
                <w:szCs w:val="14"/>
              </w:rPr>
              <w:t>ALIMENTOS $ 166</w:t>
            </w:r>
          </w:p>
        </w:tc>
      </w:tr>
    </w:tbl>
    <w:p w:rsidR="005D5068" w:rsidRDefault="005D5068" w:rsidP="00076D88"/>
    <w:p w:rsidR="00F4601A" w:rsidRPr="00DC3E93" w:rsidRDefault="00F4601A" w:rsidP="00F4601A">
      <w:pPr>
        <w:jc w:val="center"/>
        <w:rPr>
          <w:b/>
          <w:sz w:val="28"/>
          <w:szCs w:val="28"/>
        </w:rPr>
      </w:pPr>
      <w:r w:rsidRPr="00DC3E93">
        <w:rPr>
          <w:b/>
          <w:sz w:val="28"/>
          <w:szCs w:val="28"/>
        </w:rPr>
        <w:lastRenderedPageBreak/>
        <w:t>JULIO 2013</w:t>
      </w:r>
    </w:p>
    <w:p w:rsidR="00F4601A" w:rsidRPr="00542F68" w:rsidRDefault="00F4601A" w:rsidP="00F4601A"/>
    <w:tbl>
      <w:tblPr>
        <w:tblpPr w:leftFromText="141" w:rightFromText="141" w:bottomFromText="200" w:vertAnchor="page" w:horzAnchor="margin" w:tblpXSpec="center" w:tblpY="2317"/>
        <w:tblW w:w="18210" w:type="dxa"/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7"/>
        <w:gridCol w:w="1425"/>
        <w:gridCol w:w="1510"/>
        <w:gridCol w:w="1510"/>
        <w:gridCol w:w="1006"/>
        <w:gridCol w:w="1261"/>
        <w:gridCol w:w="1342"/>
        <w:gridCol w:w="1678"/>
        <w:gridCol w:w="1511"/>
        <w:gridCol w:w="1511"/>
        <w:gridCol w:w="1678"/>
        <w:gridCol w:w="1008"/>
        <w:gridCol w:w="1343"/>
      </w:tblGrid>
      <w:tr w:rsidR="00F4601A" w:rsidRPr="00F941FF" w:rsidTr="0060674F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4601A" w:rsidRPr="00F941FF" w:rsidRDefault="00F4601A" w:rsidP="0060674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4601A" w:rsidRPr="00F941FF" w:rsidRDefault="00F4601A" w:rsidP="0060674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Nombre del Servidor Público</w:t>
            </w:r>
          </w:p>
        </w:tc>
        <w:tc>
          <w:tcPr>
            <w:tcW w:w="142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4601A" w:rsidRPr="00F941FF" w:rsidRDefault="00F4601A" w:rsidP="0060674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4601A" w:rsidRPr="00F941FF" w:rsidRDefault="00F4601A" w:rsidP="0060674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Integrantes de Comitiva</w:t>
            </w:r>
          </w:p>
        </w:tc>
        <w:tc>
          <w:tcPr>
            <w:tcW w:w="15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4601A" w:rsidRPr="00F941FF" w:rsidRDefault="00F4601A" w:rsidP="0060674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4601A" w:rsidRPr="00F941FF" w:rsidRDefault="00F4601A" w:rsidP="0060674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Cargo</w:t>
            </w:r>
          </w:p>
        </w:tc>
        <w:tc>
          <w:tcPr>
            <w:tcW w:w="15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4601A" w:rsidRPr="00F941FF" w:rsidRDefault="00F4601A" w:rsidP="0060674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4601A" w:rsidRPr="00F941FF" w:rsidRDefault="00F4601A" w:rsidP="0060674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Motivo del Viaje</w:t>
            </w:r>
          </w:p>
        </w:tc>
        <w:tc>
          <w:tcPr>
            <w:tcW w:w="100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4601A" w:rsidRPr="00F941FF" w:rsidRDefault="00F4601A" w:rsidP="0060674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4601A" w:rsidRPr="00F941FF" w:rsidRDefault="00F4601A" w:rsidP="0060674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126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F4601A" w:rsidRPr="00F941FF" w:rsidRDefault="00F4601A" w:rsidP="0060674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Agenda  Diaria</w:t>
            </w:r>
          </w:p>
        </w:tc>
        <w:tc>
          <w:tcPr>
            <w:tcW w:w="134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F4601A" w:rsidRPr="00F941FF" w:rsidRDefault="00F4601A" w:rsidP="0060674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Destino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F4601A" w:rsidRPr="00F941FF" w:rsidRDefault="00F4601A" w:rsidP="0060674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Objetivo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F4601A" w:rsidRPr="00F941FF" w:rsidRDefault="00F4601A" w:rsidP="0060674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En Que Contribuyen a los Objetivos  Estratégicos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F4601A" w:rsidRPr="00F941FF" w:rsidRDefault="00F4601A" w:rsidP="0060674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Informe Personal de Resultados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F4601A" w:rsidRPr="00F941FF" w:rsidRDefault="00F4601A" w:rsidP="0060674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Seguimiento Esperado</w:t>
            </w:r>
          </w:p>
        </w:tc>
        <w:tc>
          <w:tcPr>
            <w:tcW w:w="10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F4601A" w:rsidRPr="00F941FF" w:rsidRDefault="00F4601A" w:rsidP="0060674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Costo</w:t>
            </w:r>
          </w:p>
        </w:tc>
        <w:tc>
          <w:tcPr>
            <w:tcW w:w="13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F4601A" w:rsidRPr="00F941FF" w:rsidRDefault="00F4601A" w:rsidP="0060674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Desglose</w:t>
            </w:r>
          </w:p>
        </w:tc>
      </w:tr>
      <w:tr w:rsidR="00F4601A" w:rsidRPr="002E4DFF" w:rsidTr="0060674F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4601A" w:rsidRPr="00DF40DF" w:rsidRDefault="00F4601A" w:rsidP="00F4601A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DF40DF">
              <w:rPr>
                <w:rFonts w:ascii="Arial" w:hAnsi="Arial" w:cs="Arial"/>
                <w:bCs/>
                <w:sz w:val="14"/>
                <w:szCs w:val="14"/>
              </w:rPr>
              <w:t>C. JOSÉ PÁNFILO GUTIÉRREZ MUÑOZ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4601A" w:rsidRPr="00DF40DF" w:rsidRDefault="00F4601A" w:rsidP="00F4601A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DF40DF">
              <w:rPr>
                <w:rFonts w:ascii="Arial" w:hAnsi="Arial" w:cs="Arial"/>
                <w:bCs/>
                <w:sz w:val="14"/>
                <w:szCs w:val="14"/>
              </w:rPr>
              <w:t>1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4601A" w:rsidRPr="00DF40DF" w:rsidRDefault="00F4601A" w:rsidP="00F4601A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DF40DF">
              <w:rPr>
                <w:rFonts w:ascii="Arial" w:hAnsi="Arial" w:cs="Arial"/>
                <w:bCs/>
                <w:sz w:val="14"/>
                <w:szCs w:val="14"/>
              </w:rPr>
              <w:t>CHOFER DE DIRECCIÓN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4601A" w:rsidRPr="00DF40DF" w:rsidRDefault="00F4601A" w:rsidP="00F4601A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DF40DF">
              <w:rPr>
                <w:rFonts w:ascii="Arial" w:hAnsi="Arial" w:cs="Arial"/>
                <w:bCs/>
                <w:sz w:val="14"/>
                <w:szCs w:val="14"/>
              </w:rPr>
              <w:t xml:space="preserve">ENTREGA DE OFICIOS EN LA </w:t>
            </w:r>
            <w:proofErr w:type="spellStart"/>
            <w:r w:rsidRPr="00DF40DF">
              <w:rPr>
                <w:rFonts w:ascii="Arial" w:hAnsi="Arial" w:cs="Arial"/>
                <w:bCs/>
                <w:sz w:val="14"/>
                <w:szCs w:val="14"/>
              </w:rPr>
              <w:t>CEMSSyT</w:t>
            </w:r>
            <w:proofErr w:type="spellEnd"/>
            <w:r w:rsidRPr="00DF40DF">
              <w:rPr>
                <w:rFonts w:ascii="Arial" w:hAnsi="Arial" w:cs="Arial"/>
                <w:bCs/>
                <w:sz w:val="14"/>
                <w:szCs w:val="14"/>
              </w:rPr>
              <w:t xml:space="preserve"> Y EN LA </w:t>
            </w:r>
            <w:proofErr w:type="spellStart"/>
            <w:r w:rsidRPr="00DF40DF">
              <w:rPr>
                <w:rFonts w:ascii="Arial" w:hAnsi="Arial" w:cs="Arial"/>
                <w:bCs/>
                <w:sz w:val="14"/>
                <w:szCs w:val="14"/>
              </w:rPr>
              <w:t>C.D</w:t>
            </w:r>
            <w:proofErr w:type="spellEnd"/>
            <w:r w:rsidRPr="00DF40DF">
              <w:rPr>
                <w:rFonts w:ascii="Arial" w:hAnsi="Arial" w:cs="Arial"/>
                <w:bCs/>
                <w:sz w:val="14"/>
                <w:szCs w:val="14"/>
              </w:rPr>
              <w:t xml:space="preserve"> DE GUADALAJARA JALISCO Y ZAPOTLANEJO 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4601A" w:rsidRPr="00DF40DF" w:rsidRDefault="00F4601A" w:rsidP="00F4601A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DF40DF">
              <w:rPr>
                <w:rFonts w:ascii="Arial" w:hAnsi="Arial" w:cs="Arial"/>
                <w:bCs/>
                <w:sz w:val="14"/>
                <w:szCs w:val="14"/>
              </w:rPr>
              <w:t>12 DE JULIO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4601A" w:rsidRPr="00DF40DF" w:rsidRDefault="00F4601A" w:rsidP="00F4601A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DF40DF">
              <w:rPr>
                <w:rFonts w:ascii="Arial" w:hAnsi="Arial" w:cs="Arial"/>
                <w:bCs/>
                <w:sz w:val="14"/>
                <w:szCs w:val="14"/>
              </w:rPr>
              <w:t>12:00 A 16:00 HRS.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4601A" w:rsidRPr="00DF40DF" w:rsidRDefault="00F4601A" w:rsidP="00F4601A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DF40DF">
              <w:rPr>
                <w:rFonts w:ascii="Arial" w:hAnsi="Arial" w:cs="Arial"/>
                <w:bCs/>
                <w:sz w:val="14"/>
                <w:szCs w:val="14"/>
              </w:rPr>
              <w:t>GUADALAJARA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4601A" w:rsidRPr="00DF40DF" w:rsidRDefault="00F4601A" w:rsidP="00F4601A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DF40DF">
              <w:rPr>
                <w:rFonts w:ascii="Arial" w:hAnsi="Arial" w:cs="Arial"/>
                <w:bCs/>
                <w:sz w:val="14"/>
                <w:szCs w:val="14"/>
              </w:rPr>
              <w:t>ENTREGA DE OFICIOS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4601A" w:rsidRPr="00DF40DF" w:rsidRDefault="00F4601A" w:rsidP="00F4601A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DF40DF">
              <w:rPr>
                <w:rFonts w:ascii="Arial" w:hAnsi="Arial" w:cs="Arial"/>
                <w:bCs/>
                <w:sz w:val="14"/>
                <w:szCs w:val="14"/>
              </w:rPr>
              <w:t>QUE LAS FUNCIONES ADMINISTRATIVAS SE REALICEN DE MANERA PRIMORDIAL PARA SU MEJOR DESEMPEÑO DE LA INSTITUTO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4601A" w:rsidRPr="00DF40DF" w:rsidRDefault="00F4601A" w:rsidP="00F4601A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DF40DF">
              <w:rPr>
                <w:rFonts w:ascii="Arial" w:hAnsi="Arial" w:cs="Arial"/>
                <w:bCs/>
                <w:sz w:val="14"/>
                <w:szCs w:val="14"/>
              </w:rPr>
              <w:t>SE CUMPLIÓ EN TIEMPO Y FORMA DICHA ENCOMIENDA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4601A" w:rsidRPr="00DF40DF" w:rsidRDefault="00F4601A" w:rsidP="00F4601A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DF40DF">
              <w:rPr>
                <w:rFonts w:ascii="Arial" w:hAnsi="Arial" w:cs="Arial"/>
                <w:bCs/>
                <w:sz w:val="14"/>
                <w:szCs w:val="14"/>
              </w:rPr>
              <w:t>SE CUMPLIÓ EN TIEMPO Y FORMA DICHA ENCOMIENDA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4601A" w:rsidRPr="00DF40DF" w:rsidRDefault="00F4601A" w:rsidP="00F4601A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F40DF">
              <w:rPr>
                <w:rFonts w:ascii="Arial" w:hAnsi="Arial" w:cs="Arial"/>
                <w:bCs/>
                <w:sz w:val="16"/>
                <w:szCs w:val="16"/>
              </w:rPr>
              <w:t>$166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4601A" w:rsidRPr="00DF40DF" w:rsidRDefault="00F4601A" w:rsidP="00F4601A">
            <w:pPr>
              <w:spacing w:line="276" w:lineRule="auto"/>
              <w:rPr>
                <w:rFonts w:ascii="Arial" w:hAnsi="Arial" w:cs="Arial"/>
                <w:bCs/>
                <w:sz w:val="14"/>
                <w:szCs w:val="14"/>
              </w:rPr>
            </w:pPr>
            <w:r w:rsidRPr="00DF40DF">
              <w:rPr>
                <w:rFonts w:ascii="Arial" w:hAnsi="Arial" w:cs="Arial"/>
                <w:bCs/>
                <w:sz w:val="14"/>
                <w:szCs w:val="14"/>
              </w:rPr>
              <w:t>ALIMENTOS $ 166</w:t>
            </w:r>
          </w:p>
        </w:tc>
      </w:tr>
      <w:tr w:rsidR="00F4601A" w:rsidRPr="0019133B" w:rsidTr="0060674F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4601A" w:rsidRPr="00DF40DF" w:rsidRDefault="00F4601A" w:rsidP="00F4601A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DF40DF">
              <w:rPr>
                <w:rFonts w:ascii="Arial" w:hAnsi="Arial" w:cs="Arial"/>
                <w:bCs/>
                <w:sz w:val="14"/>
                <w:szCs w:val="14"/>
              </w:rPr>
              <w:t>C.P. HUGO ALEJANDRO MACHAIN HERNÁNDEZ Y L.C. FRANCISCO JAVIER ANGÓN PÉREZ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4601A" w:rsidRPr="00DF40DF" w:rsidRDefault="00F4601A" w:rsidP="00F4601A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DF40DF">
              <w:rPr>
                <w:rFonts w:ascii="Arial" w:hAnsi="Arial" w:cs="Arial"/>
                <w:bCs/>
                <w:sz w:val="14"/>
                <w:szCs w:val="14"/>
              </w:rPr>
              <w:t>2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4601A" w:rsidRPr="00DF40DF" w:rsidRDefault="00F4601A" w:rsidP="00F4601A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DF40DF">
              <w:rPr>
                <w:rFonts w:ascii="Arial" w:hAnsi="Arial" w:cs="Arial"/>
                <w:bCs/>
                <w:sz w:val="14"/>
                <w:szCs w:val="14"/>
              </w:rPr>
              <w:t>JEFE DE PLANEACIÓN Y ENCARGADO DE FINANZAS.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4601A" w:rsidRPr="00DF40DF" w:rsidRDefault="00F4601A" w:rsidP="00F4601A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DF40DF">
              <w:rPr>
                <w:rFonts w:ascii="Arial" w:hAnsi="Arial" w:cs="Arial"/>
                <w:bCs/>
                <w:sz w:val="14"/>
                <w:szCs w:val="14"/>
              </w:rPr>
              <w:t>ACUDIR AL CURSO DE CONTABILIDAD GUBERNAMENTAL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4601A" w:rsidRPr="00DF40DF" w:rsidRDefault="00F4601A" w:rsidP="00F4601A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DF40DF">
              <w:rPr>
                <w:rFonts w:ascii="Arial" w:hAnsi="Arial" w:cs="Arial"/>
                <w:bCs/>
                <w:sz w:val="14"/>
                <w:szCs w:val="14"/>
              </w:rPr>
              <w:t>12 DE JULIO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4601A" w:rsidRPr="00DF40DF" w:rsidRDefault="00F4601A" w:rsidP="00F4601A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DF40DF">
              <w:rPr>
                <w:rFonts w:ascii="Arial" w:hAnsi="Arial" w:cs="Arial"/>
                <w:bCs/>
                <w:sz w:val="14"/>
                <w:szCs w:val="14"/>
              </w:rPr>
              <w:t>09:00 HRS A 15:00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4601A" w:rsidRPr="00DF40DF" w:rsidRDefault="00F4601A" w:rsidP="00F4601A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DF40DF">
              <w:rPr>
                <w:rFonts w:ascii="Arial" w:hAnsi="Arial" w:cs="Arial"/>
                <w:bCs/>
                <w:sz w:val="14"/>
                <w:szCs w:val="14"/>
              </w:rPr>
              <w:t>GUADALAJARA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4601A" w:rsidRPr="00DF40DF" w:rsidRDefault="00F4601A" w:rsidP="00F4601A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DF40DF">
              <w:rPr>
                <w:rFonts w:ascii="Arial" w:hAnsi="Arial" w:cs="Arial"/>
                <w:bCs/>
                <w:sz w:val="14"/>
                <w:szCs w:val="14"/>
              </w:rPr>
              <w:t xml:space="preserve">CONOCER LOS LINEAMIENTOS QUE EMITE LA </w:t>
            </w:r>
            <w:proofErr w:type="spellStart"/>
            <w:r w:rsidRPr="00DF40DF">
              <w:rPr>
                <w:rFonts w:ascii="Arial" w:hAnsi="Arial" w:cs="Arial"/>
                <w:bCs/>
                <w:sz w:val="14"/>
                <w:szCs w:val="14"/>
              </w:rPr>
              <w:t>CONAC</w:t>
            </w:r>
            <w:proofErr w:type="spellEnd"/>
            <w:r w:rsidRPr="00DF40DF">
              <w:rPr>
                <w:rFonts w:ascii="Arial" w:hAnsi="Arial" w:cs="Arial"/>
                <w:bCs/>
                <w:sz w:val="14"/>
                <w:szCs w:val="14"/>
              </w:rPr>
              <w:t xml:space="preserve"> PARA ENTREGAR LA INFORMACIÓN CONTABLE ARMONIZADA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4601A" w:rsidRPr="00DF40DF" w:rsidRDefault="00F4601A" w:rsidP="00F4601A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DF40DF">
              <w:rPr>
                <w:rFonts w:ascii="Arial" w:hAnsi="Arial" w:cs="Arial"/>
                <w:bCs/>
                <w:sz w:val="14"/>
                <w:szCs w:val="14"/>
              </w:rPr>
              <w:t xml:space="preserve">QUE TODOS LO </w:t>
            </w:r>
            <w:proofErr w:type="spellStart"/>
            <w:r w:rsidRPr="00DF40DF">
              <w:rPr>
                <w:rFonts w:ascii="Arial" w:hAnsi="Arial" w:cs="Arial"/>
                <w:bCs/>
                <w:sz w:val="14"/>
                <w:szCs w:val="14"/>
              </w:rPr>
              <w:t>OPD’S</w:t>
            </w:r>
            <w:proofErr w:type="spellEnd"/>
            <w:r w:rsidRPr="00DF40DF">
              <w:rPr>
                <w:rFonts w:ascii="Arial" w:hAnsi="Arial" w:cs="Arial"/>
                <w:bCs/>
                <w:sz w:val="14"/>
                <w:szCs w:val="14"/>
              </w:rPr>
              <w:t xml:space="preserve"> A NIVEL NACIONAL REALICEN LA CONTABILIDAD ARMONIZADA PARA PODER INTEGRARLAS PARA LA TOMA DE DECISIONES Y RENDICIÓN DE CUENTAS CLARAS COMO LO SOLICITA EL GOBIERNO FEDERAL Y ESTATAL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4601A" w:rsidRPr="00DF40DF" w:rsidRDefault="00F4601A" w:rsidP="00F4601A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DF40DF">
              <w:rPr>
                <w:rFonts w:ascii="Arial" w:hAnsi="Arial" w:cs="Arial"/>
                <w:bCs/>
                <w:sz w:val="14"/>
                <w:szCs w:val="14"/>
              </w:rPr>
              <w:t>SE ACUDIÓ EN TIEMPO Y FORMA AL CURSO DE CONTABILIDAD GUBERNAMENTAL , EL CUAL SERA EN TRES SESIONES QUE SON 05, 12 Y 19 DE JULIO DEL 2013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4601A" w:rsidRPr="00DF40DF" w:rsidRDefault="00F4601A" w:rsidP="00F4601A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DF40DF">
              <w:rPr>
                <w:rFonts w:ascii="Arial" w:hAnsi="Arial" w:cs="Arial"/>
                <w:bCs/>
                <w:sz w:val="14"/>
                <w:szCs w:val="14"/>
              </w:rPr>
              <w:t xml:space="preserve">IMPLEMENTAR LAS TÉCNICAS Y ESTRATEGIAS EN NUESTRO INSTITUTO PARA PODER ENTREGAR LA INFORMACIÓN CONTABLE DE ACUERDO A LO ESTABLECIDO POR LA </w:t>
            </w:r>
            <w:proofErr w:type="spellStart"/>
            <w:r w:rsidRPr="00DF40DF">
              <w:rPr>
                <w:rFonts w:ascii="Arial" w:hAnsi="Arial" w:cs="Arial"/>
                <w:bCs/>
                <w:sz w:val="14"/>
                <w:szCs w:val="14"/>
              </w:rPr>
              <w:t>CONAC</w:t>
            </w:r>
            <w:proofErr w:type="spellEnd"/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4601A" w:rsidRPr="00DF40DF" w:rsidRDefault="00F4601A" w:rsidP="00F4601A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F40DF">
              <w:rPr>
                <w:rFonts w:ascii="Arial" w:hAnsi="Arial" w:cs="Arial"/>
                <w:bCs/>
                <w:sz w:val="16"/>
                <w:szCs w:val="16"/>
              </w:rPr>
              <w:t>$ 940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4601A" w:rsidRPr="00DF40DF" w:rsidRDefault="00F4601A" w:rsidP="00F4601A">
            <w:pPr>
              <w:spacing w:line="276" w:lineRule="auto"/>
              <w:rPr>
                <w:rFonts w:ascii="Arial" w:hAnsi="Arial" w:cs="Arial"/>
                <w:bCs/>
                <w:sz w:val="14"/>
                <w:szCs w:val="14"/>
              </w:rPr>
            </w:pPr>
            <w:r w:rsidRPr="00DF40DF">
              <w:rPr>
                <w:rFonts w:ascii="Arial" w:hAnsi="Arial" w:cs="Arial"/>
                <w:bCs/>
                <w:sz w:val="14"/>
                <w:szCs w:val="14"/>
              </w:rPr>
              <w:t>ALIMENTOS $516</w:t>
            </w:r>
          </w:p>
          <w:p w:rsidR="00F4601A" w:rsidRPr="00DF40DF" w:rsidRDefault="00F4601A" w:rsidP="00F4601A">
            <w:pPr>
              <w:spacing w:line="276" w:lineRule="auto"/>
              <w:rPr>
                <w:rFonts w:ascii="Arial" w:hAnsi="Arial" w:cs="Arial"/>
                <w:bCs/>
                <w:sz w:val="14"/>
                <w:szCs w:val="14"/>
              </w:rPr>
            </w:pPr>
            <w:r w:rsidRPr="00DF40DF">
              <w:rPr>
                <w:rFonts w:ascii="Arial" w:hAnsi="Arial" w:cs="Arial"/>
                <w:bCs/>
                <w:sz w:val="14"/>
                <w:szCs w:val="14"/>
              </w:rPr>
              <w:t>COMBUSTIBLE $434</w:t>
            </w:r>
          </w:p>
          <w:p w:rsidR="00F4601A" w:rsidRPr="00DF40DF" w:rsidRDefault="00F4601A" w:rsidP="00F4601A">
            <w:pPr>
              <w:spacing w:line="276" w:lineRule="auto"/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097FF6" w:rsidRPr="0019133B" w:rsidTr="0060674F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97FF6" w:rsidRPr="00DF40DF" w:rsidRDefault="00097FF6" w:rsidP="00F4601A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DF40DF">
              <w:rPr>
                <w:rFonts w:ascii="Arial" w:hAnsi="Arial" w:cs="Arial"/>
                <w:bCs/>
                <w:sz w:val="14"/>
                <w:szCs w:val="14"/>
              </w:rPr>
              <w:t>C.P. JOSÉ DE JESÚS MÉNDEZ RAMÍREZ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97FF6" w:rsidRPr="00DF40DF" w:rsidRDefault="00097FF6" w:rsidP="00F4601A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DF40DF">
              <w:rPr>
                <w:rFonts w:ascii="Arial" w:hAnsi="Arial" w:cs="Arial"/>
                <w:bCs/>
                <w:sz w:val="14"/>
                <w:szCs w:val="14"/>
              </w:rPr>
              <w:t>1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97FF6" w:rsidRPr="00DF40DF" w:rsidRDefault="00DF40DF" w:rsidP="00F4601A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JEFE DE OFICINA RECURSOS HUMANOS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97FF6" w:rsidRPr="00DF40DF" w:rsidRDefault="00DF40DF" w:rsidP="00F4601A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DF40DF">
              <w:rPr>
                <w:rFonts w:ascii="Arial" w:hAnsi="Arial" w:cs="Arial"/>
                <w:bCs/>
                <w:sz w:val="14"/>
                <w:szCs w:val="14"/>
              </w:rPr>
              <w:t xml:space="preserve">SOLICITAR ASESORÍA AL PERSONAL DE LA </w:t>
            </w:r>
            <w:proofErr w:type="spellStart"/>
            <w:r w:rsidRPr="00DF40DF">
              <w:rPr>
                <w:rFonts w:ascii="Arial" w:hAnsi="Arial" w:cs="Arial"/>
                <w:bCs/>
                <w:sz w:val="14"/>
                <w:szCs w:val="14"/>
              </w:rPr>
              <w:t>CONTRALORIA</w:t>
            </w:r>
            <w:proofErr w:type="spellEnd"/>
            <w:r w:rsidRPr="00DF40DF">
              <w:rPr>
                <w:rFonts w:ascii="Arial" w:hAnsi="Arial" w:cs="Arial"/>
                <w:bCs/>
                <w:sz w:val="14"/>
                <w:szCs w:val="14"/>
              </w:rPr>
              <w:t xml:space="preserve"> DEL GOBIERNO DEL ESTADO DE JALISCO EN LO QUE SE REFIERE A LA ACTUALIZACIÓN DEL SISTEMA WEB PADRÓN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97FF6" w:rsidRDefault="00DF40DF" w:rsidP="00DF40DF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18 DE JULIO</w:t>
            </w:r>
          </w:p>
          <w:p w:rsidR="00DF40DF" w:rsidRPr="00DF40DF" w:rsidRDefault="00DF40DF" w:rsidP="00DF40DF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97FF6" w:rsidRPr="00DF40DF" w:rsidRDefault="000B544A" w:rsidP="00F4601A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11:00 HRS A 16:00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97FF6" w:rsidRPr="00DF40DF" w:rsidRDefault="000B544A" w:rsidP="00F4601A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GUADALAJARA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97FF6" w:rsidRPr="00DF40DF" w:rsidRDefault="000B544A" w:rsidP="00F4601A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VERIFICAR QUE NO EXI</w:t>
            </w:r>
            <w:r w:rsidR="0084709C">
              <w:rPr>
                <w:rFonts w:ascii="Arial" w:hAnsi="Arial" w:cs="Arial"/>
                <w:bCs/>
                <w:sz w:val="14"/>
                <w:szCs w:val="14"/>
              </w:rPr>
              <w:t xml:space="preserve">STIERAN 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ERRORES EN LAS ALTAS Y BAJAS DE LOS FUNCIONARIOS Y MANDOS MEDIOS QUE </w:t>
            </w:r>
            <w:r w:rsidR="0084709C">
              <w:rPr>
                <w:rFonts w:ascii="Arial" w:hAnsi="Arial" w:cs="Arial"/>
                <w:bCs/>
                <w:sz w:val="14"/>
                <w:szCs w:val="14"/>
              </w:rPr>
              <w:t>INGRESARON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AL INSTITUTO EN EL MES DE </w:t>
            </w:r>
            <w:proofErr w:type="gramStart"/>
            <w:r>
              <w:rPr>
                <w:rFonts w:ascii="Arial" w:hAnsi="Arial" w:cs="Arial"/>
                <w:bCs/>
                <w:sz w:val="14"/>
                <w:szCs w:val="14"/>
              </w:rPr>
              <w:t>JULIO ,</w:t>
            </w:r>
            <w:proofErr w:type="gramEnd"/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84709C">
              <w:rPr>
                <w:rFonts w:ascii="Arial" w:hAnsi="Arial" w:cs="Arial"/>
                <w:bCs/>
                <w:sz w:val="14"/>
                <w:szCs w:val="14"/>
              </w:rPr>
              <w:t>ASÍ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COMO LOS QUE FUERON LIQUIDADOS.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97FF6" w:rsidRPr="00DF40DF" w:rsidRDefault="0084709C" w:rsidP="00F4601A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QUE LA INFORMACIÓN PRESENTADA AL ÓRGANO DE CONTROL ESTE ACTUALIZADA.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97FF6" w:rsidRPr="00DF40DF" w:rsidRDefault="0084709C" w:rsidP="00F4601A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SE PRESENTO EL INFORME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97FF6" w:rsidRPr="00DF40DF" w:rsidRDefault="0084709C" w:rsidP="00F4601A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LINEAMIENTOS HOMOGÉNEOS PARA LA PUBLICACIÓN DE LA INFORMACIÓN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97FF6" w:rsidRPr="00DF40DF" w:rsidRDefault="0084709C" w:rsidP="00F4601A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$ 398.05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97FF6" w:rsidRPr="00DF40DF" w:rsidRDefault="00330072" w:rsidP="00330072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COMIDA, ESTACIONAMIENTO , GASOLINA Y PEAJE</w:t>
            </w:r>
          </w:p>
        </w:tc>
      </w:tr>
      <w:tr w:rsidR="00F4601A" w:rsidTr="0060674F">
        <w:trPr>
          <w:trHeight w:val="694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4601A" w:rsidRPr="00DF40DF" w:rsidRDefault="00F4601A" w:rsidP="00F4601A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DF40DF">
              <w:rPr>
                <w:rFonts w:ascii="Arial" w:hAnsi="Arial" w:cs="Arial"/>
                <w:bCs/>
                <w:sz w:val="14"/>
                <w:szCs w:val="14"/>
              </w:rPr>
              <w:t>LIC. BERTHA NATALI ROMO MUÑOZ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4601A" w:rsidRPr="00DF40DF" w:rsidRDefault="00F4601A" w:rsidP="00F4601A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DF40DF">
              <w:rPr>
                <w:rFonts w:ascii="Arial" w:hAnsi="Arial" w:cs="Arial"/>
                <w:bCs/>
                <w:sz w:val="14"/>
                <w:szCs w:val="14"/>
              </w:rPr>
              <w:t>1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4601A" w:rsidRPr="00DF40DF" w:rsidRDefault="00F4601A" w:rsidP="00F4601A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DF40DF">
              <w:rPr>
                <w:rFonts w:ascii="Arial" w:hAnsi="Arial" w:cs="Arial"/>
                <w:bCs/>
                <w:sz w:val="14"/>
                <w:szCs w:val="14"/>
              </w:rPr>
              <w:t>ADQUISICIONES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4601A" w:rsidRPr="00DF40DF" w:rsidRDefault="00F4601A" w:rsidP="00F4601A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DF40DF">
              <w:rPr>
                <w:rFonts w:ascii="Arial" w:hAnsi="Arial" w:cs="Arial"/>
                <w:bCs/>
                <w:sz w:val="14"/>
                <w:szCs w:val="14"/>
              </w:rPr>
              <w:t xml:space="preserve">TALLER DE ADQUISICIONES Y ENAJENACIONES PARA </w:t>
            </w:r>
            <w:r w:rsidRPr="00DF40DF">
              <w:rPr>
                <w:rFonts w:ascii="Arial" w:hAnsi="Arial" w:cs="Arial"/>
                <w:bCs/>
                <w:sz w:val="14"/>
                <w:szCs w:val="14"/>
              </w:rPr>
              <w:lastRenderedPageBreak/>
              <w:t>ORGANISMOS PÚBLICOS  DESCENTRALIZADOS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4601A" w:rsidRPr="00DF40DF" w:rsidRDefault="00F4601A" w:rsidP="00F4601A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DF40DF">
              <w:rPr>
                <w:rFonts w:ascii="Arial" w:hAnsi="Arial" w:cs="Arial"/>
                <w:bCs/>
                <w:sz w:val="14"/>
                <w:szCs w:val="14"/>
              </w:rPr>
              <w:lastRenderedPageBreak/>
              <w:t>19 DE JULIO DEL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4601A" w:rsidRPr="00DF40DF" w:rsidRDefault="00F4601A" w:rsidP="00F4601A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DF40DF">
              <w:rPr>
                <w:rFonts w:ascii="Arial" w:hAnsi="Arial" w:cs="Arial"/>
                <w:bCs/>
                <w:sz w:val="14"/>
                <w:szCs w:val="14"/>
              </w:rPr>
              <w:t>7:00 HRS A LAS 1515 PM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4601A" w:rsidRPr="00DF40DF" w:rsidRDefault="00F4601A" w:rsidP="00F4601A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DF40DF">
              <w:rPr>
                <w:rFonts w:ascii="Arial" w:hAnsi="Arial" w:cs="Arial"/>
                <w:bCs/>
                <w:sz w:val="14"/>
                <w:szCs w:val="14"/>
              </w:rPr>
              <w:t>GUADALAJARA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4601A" w:rsidRPr="00DF40DF" w:rsidRDefault="00F4601A" w:rsidP="00F4601A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DF40DF">
              <w:rPr>
                <w:rFonts w:ascii="Arial" w:hAnsi="Arial" w:cs="Arial"/>
                <w:bCs/>
                <w:sz w:val="14"/>
                <w:szCs w:val="14"/>
              </w:rPr>
              <w:t>TALLER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4601A" w:rsidRPr="00DF40DF" w:rsidRDefault="00F4601A" w:rsidP="00F4601A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DF40DF">
              <w:rPr>
                <w:rFonts w:ascii="Arial" w:hAnsi="Arial" w:cs="Arial"/>
                <w:bCs/>
                <w:sz w:val="14"/>
                <w:szCs w:val="14"/>
              </w:rPr>
              <w:t xml:space="preserve">QUE LAS FUNCIONES ADMINISTRATIVAS REALICEN DE </w:t>
            </w:r>
            <w:r w:rsidRPr="00DF40DF">
              <w:rPr>
                <w:rFonts w:ascii="Arial" w:hAnsi="Arial" w:cs="Arial"/>
                <w:bCs/>
                <w:sz w:val="14"/>
                <w:szCs w:val="14"/>
              </w:rPr>
              <w:lastRenderedPageBreak/>
              <w:t>MANERA PRIMORDIAL PARA MEJOR DESEMPEÑADO DEL INSTITUTO.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4601A" w:rsidRPr="00DF40DF" w:rsidRDefault="00F4601A" w:rsidP="00F4601A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DF40DF">
              <w:rPr>
                <w:rFonts w:ascii="Arial" w:hAnsi="Arial" w:cs="Arial"/>
                <w:bCs/>
                <w:sz w:val="14"/>
                <w:szCs w:val="14"/>
              </w:rPr>
              <w:lastRenderedPageBreak/>
              <w:t>SE CUMPLIÓ EN TIEMPO Y FORMA DICHA ENCOMIENDA.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4601A" w:rsidRDefault="00F4601A" w:rsidP="00F4601A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DF40DF">
              <w:rPr>
                <w:rFonts w:ascii="Arial" w:hAnsi="Arial" w:cs="Arial"/>
                <w:bCs/>
                <w:sz w:val="14"/>
                <w:szCs w:val="14"/>
              </w:rPr>
              <w:t xml:space="preserve">CUMPLIR DE CONFORMIDAD CON LAS INSTRUCCIONES RECIBIDAS EN </w:t>
            </w:r>
            <w:r w:rsidRPr="00DF40DF">
              <w:rPr>
                <w:rFonts w:ascii="Arial" w:hAnsi="Arial" w:cs="Arial"/>
                <w:bCs/>
                <w:sz w:val="14"/>
                <w:szCs w:val="14"/>
              </w:rPr>
              <w:lastRenderedPageBreak/>
              <w:t>TIEMPO Y FORMA.</w:t>
            </w:r>
          </w:p>
          <w:p w:rsidR="00551217" w:rsidRDefault="00551217" w:rsidP="00F4601A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</w:p>
          <w:p w:rsidR="00551217" w:rsidRDefault="00551217" w:rsidP="00F4601A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</w:p>
          <w:p w:rsidR="00551217" w:rsidRPr="00DF40DF" w:rsidRDefault="00551217" w:rsidP="00F4601A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4601A" w:rsidRPr="00DF40DF" w:rsidRDefault="00F4601A" w:rsidP="00F4601A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F40DF">
              <w:rPr>
                <w:rFonts w:ascii="Arial" w:hAnsi="Arial" w:cs="Arial"/>
                <w:bCs/>
                <w:sz w:val="16"/>
                <w:szCs w:val="16"/>
              </w:rPr>
              <w:lastRenderedPageBreak/>
              <w:t>$ 258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4601A" w:rsidRPr="00DF40DF" w:rsidRDefault="00F4601A" w:rsidP="00F4601A">
            <w:pPr>
              <w:spacing w:line="276" w:lineRule="auto"/>
              <w:rPr>
                <w:rFonts w:ascii="Arial" w:hAnsi="Arial" w:cs="Arial"/>
                <w:bCs/>
                <w:sz w:val="14"/>
                <w:szCs w:val="14"/>
              </w:rPr>
            </w:pPr>
            <w:r w:rsidRPr="00DF40DF">
              <w:rPr>
                <w:rFonts w:ascii="Arial" w:hAnsi="Arial" w:cs="Arial"/>
                <w:bCs/>
                <w:sz w:val="14"/>
                <w:szCs w:val="14"/>
              </w:rPr>
              <w:t>ALIMENTOS $258</w:t>
            </w:r>
          </w:p>
        </w:tc>
      </w:tr>
    </w:tbl>
    <w:p w:rsidR="00F4601A" w:rsidRDefault="00F4601A" w:rsidP="00076D88"/>
    <w:p w:rsidR="00E170B4" w:rsidRDefault="00E170B4" w:rsidP="00076D88"/>
    <w:p w:rsidR="00E170B4" w:rsidRDefault="00E170B4" w:rsidP="00E170B4">
      <w:pPr>
        <w:jc w:val="center"/>
        <w:rPr>
          <w:b/>
          <w:sz w:val="28"/>
          <w:szCs w:val="28"/>
        </w:rPr>
      </w:pPr>
    </w:p>
    <w:p w:rsidR="00E24626" w:rsidRDefault="00E24626" w:rsidP="00E170B4">
      <w:pPr>
        <w:jc w:val="center"/>
        <w:rPr>
          <w:b/>
          <w:sz w:val="28"/>
          <w:szCs w:val="28"/>
        </w:rPr>
      </w:pPr>
    </w:p>
    <w:p w:rsidR="00551217" w:rsidRDefault="00551217" w:rsidP="00551217">
      <w:pPr>
        <w:jc w:val="center"/>
        <w:rPr>
          <w:b/>
          <w:sz w:val="28"/>
          <w:szCs w:val="28"/>
        </w:rPr>
      </w:pPr>
      <w:r w:rsidRPr="00DC3E93">
        <w:rPr>
          <w:b/>
          <w:sz w:val="28"/>
          <w:szCs w:val="28"/>
        </w:rPr>
        <w:t>JULIO 2013</w:t>
      </w:r>
    </w:p>
    <w:tbl>
      <w:tblPr>
        <w:tblpPr w:leftFromText="141" w:rightFromText="141" w:bottomFromText="200" w:vertAnchor="page" w:horzAnchor="margin" w:tblpXSpec="center" w:tblpY="4516"/>
        <w:tblW w:w="18210" w:type="dxa"/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7"/>
        <w:gridCol w:w="1425"/>
        <w:gridCol w:w="1510"/>
        <w:gridCol w:w="1510"/>
        <w:gridCol w:w="1006"/>
        <w:gridCol w:w="1261"/>
        <w:gridCol w:w="1342"/>
        <w:gridCol w:w="1678"/>
        <w:gridCol w:w="1511"/>
        <w:gridCol w:w="1511"/>
        <w:gridCol w:w="1678"/>
        <w:gridCol w:w="1008"/>
        <w:gridCol w:w="1343"/>
      </w:tblGrid>
      <w:tr w:rsidR="009D3226" w:rsidRPr="00F941FF" w:rsidTr="009D3226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9D3226" w:rsidRPr="00F941FF" w:rsidRDefault="009D3226" w:rsidP="009D322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9D3226" w:rsidRPr="00F941FF" w:rsidRDefault="009D3226" w:rsidP="009D322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Nombre del Servidor Público</w:t>
            </w:r>
          </w:p>
        </w:tc>
        <w:tc>
          <w:tcPr>
            <w:tcW w:w="142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9D3226" w:rsidRPr="00F941FF" w:rsidRDefault="009D3226" w:rsidP="009D322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9D3226" w:rsidRPr="00F941FF" w:rsidRDefault="009D3226" w:rsidP="009D322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Integrantes de Comitiva</w:t>
            </w:r>
          </w:p>
        </w:tc>
        <w:tc>
          <w:tcPr>
            <w:tcW w:w="15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9D3226" w:rsidRPr="00F941FF" w:rsidRDefault="009D3226" w:rsidP="009D322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9D3226" w:rsidRPr="00F941FF" w:rsidRDefault="009D3226" w:rsidP="009D322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Cargo</w:t>
            </w:r>
          </w:p>
        </w:tc>
        <w:tc>
          <w:tcPr>
            <w:tcW w:w="15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9D3226" w:rsidRPr="00F941FF" w:rsidRDefault="009D3226" w:rsidP="009D322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9D3226" w:rsidRPr="00F941FF" w:rsidRDefault="009D3226" w:rsidP="009D322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Motivo del Viaje</w:t>
            </w:r>
          </w:p>
        </w:tc>
        <w:tc>
          <w:tcPr>
            <w:tcW w:w="100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9D3226" w:rsidRPr="00F941FF" w:rsidRDefault="009D3226" w:rsidP="009D322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9D3226" w:rsidRPr="00F941FF" w:rsidRDefault="009D3226" w:rsidP="009D322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126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9D3226" w:rsidRPr="00F941FF" w:rsidRDefault="009D3226" w:rsidP="009D322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Agenda  Diaria</w:t>
            </w:r>
          </w:p>
        </w:tc>
        <w:tc>
          <w:tcPr>
            <w:tcW w:w="134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9D3226" w:rsidRPr="00F941FF" w:rsidRDefault="009D3226" w:rsidP="009D322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Destino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9D3226" w:rsidRPr="00F941FF" w:rsidRDefault="009D3226" w:rsidP="009D322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Objetivo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9D3226" w:rsidRPr="00F941FF" w:rsidRDefault="009D3226" w:rsidP="009D322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En Que Contribuyen a los Objetivos  Estratégicos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9D3226" w:rsidRPr="00F941FF" w:rsidRDefault="009D3226" w:rsidP="009D322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Informe Personal de Resultados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9D3226" w:rsidRPr="00F941FF" w:rsidRDefault="009D3226" w:rsidP="009D322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Seguimiento Esperado</w:t>
            </w:r>
          </w:p>
        </w:tc>
        <w:tc>
          <w:tcPr>
            <w:tcW w:w="10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9D3226" w:rsidRPr="00F941FF" w:rsidRDefault="009D3226" w:rsidP="009D322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Costo</w:t>
            </w:r>
          </w:p>
        </w:tc>
        <w:tc>
          <w:tcPr>
            <w:tcW w:w="13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9D3226" w:rsidRPr="00F941FF" w:rsidRDefault="009D3226" w:rsidP="009D322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Desglose</w:t>
            </w:r>
          </w:p>
        </w:tc>
      </w:tr>
      <w:tr w:rsidR="009D3226" w:rsidRPr="002E4DFF" w:rsidTr="009D3226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Pr="008A6B04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DF40DF">
              <w:rPr>
                <w:rFonts w:ascii="Arial" w:hAnsi="Arial" w:cs="Arial"/>
                <w:bCs/>
                <w:sz w:val="14"/>
                <w:szCs w:val="14"/>
              </w:rPr>
              <w:t>C. JOSÉ PÁNFILO GUTIÉRREZ MUÑOZ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Pr="008A6B04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Pr="008A6B04" w:rsidRDefault="009D3226" w:rsidP="009D322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F40DF">
              <w:rPr>
                <w:rFonts w:ascii="Arial" w:hAnsi="Arial" w:cs="Arial"/>
                <w:bCs/>
                <w:sz w:val="14"/>
                <w:szCs w:val="14"/>
              </w:rPr>
              <w:t>CHOFER DE DIRECCIÓN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Pr="008A6B04" w:rsidRDefault="009D3226" w:rsidP="009D322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F40DF">
              <w:rPr>
                <w:rFonts w:ascii="Arial" w:hAnsi="Arial" w:cs="Arial"/>
                <w:bCs/>
                <w:sz w:val="14"/>
                <w:szCs w:val="14"/>
              </w:rPr>
              <w:t>TALLER DE ADQUISICIONES Y ENAJENACIONES PARA ORGANISMOS PÚBLICOS  DESCENTRALIZADOS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Pr="008A6B04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 DE JULIO DEL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Pr="008A6B04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7:00 A 15:15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Pr="008A6B04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GUADALAJARA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Pr="008A6B04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TALLER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Pr="008A6B04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DF40DF">
              <w:rPr>
                <w:rFonts w:ascii="Arial" w:hAnsi="Arial" w:cs="Arial"/>
                <w:bCs/>
                <w:sz w:val="14"/>
                <w:szCs w:val="14"/>
              </w:rPr>
              <w:t>QUE LAS FUNCIONES ADMINISTRATIVAS SE REALICEN DE MANERA PRIMORDIAL PARA SU MEJOR DESEMPEÑO DE LA INSTITUTO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Pr="008A6B04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DF40DF">
              <w:rPr>
                <w:rFonts w:ascii="Arial" w:hAnsi="Arial" w:cs="Arial"/>
                <w:bCs/>
                <w:sz w:val="14"/>
                <w:szCs w:val="14"/>
              </w:rPr>
              <w:t>SE CUMPLIÓ EN TIEMPO Y FORMA DICHA ENCOMIENDA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Pr="008A6B04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8A6B04">
              <w:rPr>
                <w:rFonts w:ascii="Arial" w:hAnsi="Arial" w:cs="Arial"/>
                <w:bCs/>
                <w:sz w:val="14"/>
                <w:szCs w:val="14"/>
              </w:rPr>
              <w:t>CUMPLIR DE CONFORMIDAD CON LAS INSTRUCCIONES RECIBIDAS EN TIEMPO Y FORMA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Pr="008A6B04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$ 258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Pr="008A6B04" w:rsidRDefault="009D3226" w:rsidP="009D3226">
            <w:pPr>
              <w:spacing w:line="276" w:lineRule="auto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ALIMENTOS $258 </w:t>
            </w:r>
          </w:p>
        </w:tc>
      </w:tr>
      <w:tr w:rsidR="009D3226" w:rsidRPr="002E4DFF" w:rsidTr="009D3226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Pr="00DF40DF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C. ERIKA GUTIÉRREZ PULIDO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Pr="00DF40DF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SECRETARIA DE JEFE DE ÁREA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Pr="00DF40DF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TALLER DE ADQUISICIONES Y ENAJENACIONES PARA ORGANISMOS PÚBLICOS DESCENTRALIZADOS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22 DE JULIO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07:30 A 15:00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GUADALAJARA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TALLER DE ADQUISICIONES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Pr="00DF40DF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DF40DF">
              <w:rPr>
                <w:rFonts w:ascii="Arial" w:hAnsi="Arial" w:cs="Arial"/>
                <w:bCs/>
                <w:sz w:val="14"/>
                <w:szCs w:val="14"/>
              </w:rPr>
              <w:t>QUE LAS FUNCIONES ADMINISTRATIVAS REALICEN DE MANERA PRIMORDIAL PARA MEJOR DESEMPEÑADO DEL INSTITUTO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Pr="00DF40DF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DF40DF">
              <w:rPr>
                <w:rFonts w:ascii="Arial" w:hAnsi="Arial" w:cs="Arial"/>
                <w:bCs/>
                <w:sz w:val="14"/>
                <w:szCs w:val="14"/>
              </w:rPr>
              <w:t>SE CUMPLIÓ EN TIEMPO Y FORMA DICHA ENCOMIENDA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Pr="008A6B04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8A6B04">
              <w:rPr>
                <w:rFonts w:ascii="Arial" w:hAnsi="Arial" w:cs="Arial"/>
                <w:bCs/>
                <w:sz w:val="14"/>
                <w:szCs w:val="14"/>
              </w:rPr>
              <w:t>CUMPLIR DE CONFORMIDAD CON LAS INSTRUCCIONES RECIBIDAS EN TIEMPO Y FORMA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$258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Default="009D3226" w:rsidP="009D3226">
            <w:pPr>
              <w:spacing w:line="276" w:lineRule="auto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ALIMENTOS $258</w:t>
            </w:r>
          </w:p>
        </w:tc>
      </w:tr>
      <w:tr w:rsidR="009D3226" w:rsidRPr="002E4DFF" w:rsidTr="009D3226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DF40DF">
              <w:rPr>
                <w:rFonts w:ascii="Arial" w:hAnsi="Arial" w:cs="Arial"/>
                <w:bCs/>
                <w:sz w:val="14"/>
                <w:szCs w:val="14"/>
              </w:rPr>
              <w:t>C. JOSÉ PÁNFILO GUTIÉRREZ MUÑOZ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CHOFER DE DIRECCIÓN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TALLER DE ADQUISICIONES Y ENAJENACIONES PARA ORGANISMOS PÚBLICOS DESCENTRALIZADOS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22 DE JULIO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07:30 A 15:00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GUADALAJARA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TALLER DE ADQUISICIONES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Pr="00DF40DF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DF40DF">
              <w:rPr>
                <w:rFonts w:ascii="Arial" w:hAnsi="Arial" w:cs="Arial"/>
                <w:bCs/>
                <w:sz w:val="14"/>
                <w:szCs w:val="14"/>
              </w:rPr>
              <w:t>QUE LAS FUNCIONES ADMINISTRATIVAS REALICEN DE MANERA PRIMORDIAL PARA MEJOR DESEMPEÑADO DEL INSTITUTO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Pr="00DF40DF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DF40DF">
              <w:rPr>
                <w:rFonts w:ascii="Arial" w:hAnsi="Arial" w:cs="Arial"/>
                <w:bCs/>
                <w:sz w:val="14"/>
                <w:szCs w:val="14"/>
              </w:rPr>
              <w:t>SE CUMPLIÓ EN TIEMPO Y FORMA DICHA ENCOMIENDA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Pr="008A6B04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8A6B04">
              <w:rPr>
                <w:rFonts w:ascii="Arial" w:hAnsi="Arial" w:cs="Arial"/>
                <w:bCs/>
                <w:sz w:val="14"/>
                <w:szCs w:val="14"/>
              </w:rPr>
              <w:t>CUMPLIR DE CONFORMIDAD CON LAS INSTRUCCIONES RECIBIDAS EN TIEMPO Y FORMA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Default="009D3226" w:rsidP="009D3226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$258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3226" w:rsidRDefault="009D3226" w:rsidP="009D3226">
            <w:pPr>
              <w:spacing w:line="276" w:lineRule="auto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ALIMENTOS $258</w:t>
            </w:r>
          </w:p>
        </w:tc>
      </w:tr>
    </w:tbl>
    <w:p w:rsidR="00611A63" w:rsidRPr="00DC3E93" w:rsidRDefault="009D3226" w:rsidP="004708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JULIO 2013</w:t>
      </w:r>
    </w:p>
    <w:p w:rsidR="00551217" w:rsidRDefault="00551217" w:rsidP="001E253C">
      <w:pPr>
        <w:jc w:val="center"/>
      </w:pPr>
    </w:p>
    <w:tbl>
      <w:tblPr>
        <w:tblpPr w:leftFromText="141" w:rightFromText="141" w:bottomFromText="200" w:vertAnchor="page" w:horzAnchor="margin" w:tblpXSpec="center" w:tblpY="2317"/>
        <w:tblW w:w="18210" w:type="dxa"/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7"/>
        <w:gridCol w:w="1425"/>
        <w:gridCol w:w="1510"/>
        <w:gridCol w:w="1510"/>
        <w:gridCol w:w="1006"/>
        <w:gridCol w:w="1261"/>
        <w:gridCol w:w="1342"/>
        <w:gridCol w:w="1678"/>
        <w:gridCol w:w="1511"/>
        <w:gridCol w:w="1511"/>
        <w:gridCol w:w="1678"/>
        <w:gridCol w:w="1008"/>
        <w:gridCol w:w="1343"/>
      </w:tblGrid>
      <w:tr w:rsidR="00611A63" w:rsidRPr="00F941FF" w:rsidTr="009D3226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611A63" w:rsidRPr="00F941FF" w:rsidRDefault="00611A63" w:rsidP="009D322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611A63" w:rsidRPr="00F941FF" w:rsidRDefault="00611A63" w:rsidP="009D322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Nombre del Servidor Público</w:t>
            </w:r>
          </w:p>
        </w:tc>
        <w:tc>
          <w:tcPr>
            <w:tcW w:w="142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611A63" w:rsidRPr="00F941FF" w:rsidRDefault="00611A63" w:rsidP="009D322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611A63" w:rsidRPr="00F941FF" w:rsidRDefault="00611A63" w:rsidP="009D322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Integrantes de Comitiva</w:t>
            </w:r>
          </w:p>
        </w:tc>
        <w:tc>
          <w:tcPr>
            <w:tcW w:w="15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611A63" w:rsidRPr="00F941FF" w:rsidRDefault="00611A63" w:rsidP="009D322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611A63" w:rsidRPr="00F941FF" w:rsidRDefault="00611A63" w:rsidP="009D322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Cargo</w:t>
            </w:r>
          </w:p>
        </w:tc>
        <w:tc>
          <w:tcPr>
            <w:tcW w:w="15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611A63" w:rsidRPr="00F941FF" w:rsidRDefault="00611A63" w:rsidP="009D322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611A63" w:rsidRPr="00F941FF" w:rsidRDefault="00611A63" w:rsidP="009D322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Motivo del Viaje</w:t>
            </w:r>
          </w:p>
        </w:tc>
        <w:tc>
          <w:tcPr>
            <w:tcW w:w="100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611A63" w:rsidRPr="00F941FF" w:rsidRDefault="00611A63" w:rsidP="009D322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611A63" w:rsidRPr="00F941FF" w:rsidRDefault="00611A63" w:rsidP="009D322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126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611A63" w:rsidRPr="00F941FF" w:rsidRDefault="00611A63" w:rsidP="009D322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Agenda  Diaria</w:t>
            </w:r>
          </w:p>
        </w:tc>
        <w:tc>
          <w:tcPr>
            <w:tcW w:w="134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611A63" w:rsidRPr="00F941FF" w:rsidRDefault="00611A63" w:rsidP="009D322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Destino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611A63" w:rsidRPr="00F941FF" w:rsidRDefault="00611A63" w:rsidP="009D322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Objetivo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611A63" w:rsidRPr="00F941FF" w:rsidRDefault="00611A63" w:rsidP="009D322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En Que Contribuyen a los Objetivos  Estratégicos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611A63" w:rsidRPr="00F941FF" w:rsidRDefault="00611A63" w:rsidP="009D322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Informe Personal de Resultados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611A63" w:rsidRPr="00F941FF" w:rsidRDefault="00611A63" w:rsidP="009D322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Seguimiento Esperado</w:t>
            </w:r>
          </w:p>
        </w:tc>
        <w:tc>
          <w:tcPr>
            <w:tcW w:w="10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611A63" w:rsidRPr="00F941FF" w:rsidRDefault="00611A63" w:rsidP="009D322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Costo</w:t>
            </w:r>
          </w:p>
        </w:tc>
        <w:tc>
          <w:tcPr>
            <w:tcW w:w="13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611A63" w:rsidRPr="00F941FF" w:rsidRDefault="00611A63" w:rsidP="009D322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Desglose</w:t>
            </w:r>
          </w:p>
        </w:tc>
      </w:tr>
      <w:tr w:rsidR="001F3967" w:rsidRPr="00DF40DF" w:rsidTr="009D3226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F3967" w:rsidRPr="00DF40DF" w:rsidRDefault="001F3967" w:rsidP="001F3967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DF40DF">
              <w:rPr>
                <w:rFonts w:ascii="Arial" w:hAnsi="Arial" w:cs="Arial"/>
                <w:bCs/>
                <w:sz w:val="14"/>
                <w:szCs w:val="14"/>
              </w:rPr>
              <w:t>C.P. HUGO ALEJANDRO MACHAIN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F3967" w:rsidRPr="00DF40DF" w:rsidRDefault="001F3967" w:rsidP="001F3967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F3967" w:rsidRPr="00DF40DF" w:rsidRDefault="001F3967" w:rsidP="001F3967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JEFE DE DEPARTAMENTO DE PLANEACIÓN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F3967" w:rsidRPr="00DF40DF" w:rsidRDefault="001F3967" w:rsidP="001F3967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TALLER DE ADQUISICIONES Y ENAJENACIONES PARA ORGANISMOS PÚBLICOS DESCENTRALIZADOS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F3967" w:rsidRPr="00DF40DF" w:rsidRDefault="001F3967" w:rsidP="001F3967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22 DE JULIO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F3967" w:rsidRPr="00DF40DF" w:rsidRDefault="001F3967" w:rsidP="001F3967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07:30 A 15:00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F3967" w:rsidRPr="00DF40DF" w:rsidRDefault="001F3967" w:rsidP="001F3967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GUADALAJARA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F3967" w:rsidRDefault="001F3967" w:rsidP="001F3967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TALLER DE ADQUISICIONES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F3967" w:rsidRPr="00DF40DF" w:rsidRDefault="001F3967" w:rsidP="001F3967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DF40DF">
              <w:rPr>
                <w:rFonts w:ascii="Arial" w:hAnsi="Arial" w:cs="Arial"/>
                <w:bCs/>
                <w:sz w:val="14"/>
                <w:szCs w:val="14"/>
              </w:rPr>
              <w:t>QUE LAS FUNCIONES ADMINISTRATIVAS REALICEN DE MANERA PRIMORDIAL PARA MEJOR DESEMPEÑADO DEL INSTITUTO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F3967" w:rsidRPr="00DF40DF" w:rsidRDefault="001F3967" w:rsidP="001F3967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DF40DF">
              <w:rPr>
                <w:rFonts w:ascii="Arial" w:hAnsi="Arial" w:cs="Arial"/>
                <w:bCs/>
                <w:sz w:val="14"/>
                <w:szCs w:val="14"/>
              </w:rPr>
              <w:t>SE CUMPLIÓ EN TIEMPO Y FORMA DICHA ENCOMIENDA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F3967" w:rsidRPr="008A6B04" w:rsidRDefault="001F3967" w:rsidP="001F3967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8A6B04">
              <w:rPr>
                <w:rFonts w:ascii="Arial" w:hAnsi="Arial" w:cs="Arial"/>
                <w:bCs/>
                <w:sz w:val="14"/>
                <w:szCs w:val="14"/>
              </w:rPr>
              <w:t>CUMPLIR DE CONFORMIDAD CON LAS INSTRUCCIONES RECIBIDAS EN TIEMPO Y FORMA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F3967" w:rsidRDefault="001F3967" w:rsidP="001F3967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$258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F3967" w:rsidRDefault="001F3967" w:rsidP="001F3967">
            <w:pPr>
              <w:spacing w:line="276" w:lineRule="auto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ALIMENTOS $258</w:t>
            </w:r>
          </w:p>
        </w:tc>
      </w:tr>
      <w:tr w:rsidR="009E3A74" w:rsidRPr="000C5A59" w:rsidTr="009D3226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E3A74" w:rsidRPr="00DF40DF" w:rsidRDefault="0035434B" w:rsidP="001F3967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DF40DF">
              <w:rPr>
                <w:rFonts w:ascii="Arial" w:hAnsi="Arial" w:cs="Arial"/>
                <w:bCs/>
                <w:sz w:val="14"/>
                <w:szCs w:val="14"/>
              </w:rPr>
              <w:t>C. JOSÉ PÁNFILO GUTIÉRREZ MUÑOZ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E3A74" w:rsidRDefault="0035434B" w:rsidP="001F3967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5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E3A74" w:rsidRDefault="0035434B" w:rsidP="001F3967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CHOFER DE DIRECCIÓN 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E3A74" w:rsidRDefault="003D68F5" w:rsidP="001F3967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ASISTENCIA A LOS ACTOS ACADÉMICOS </w:t>
            </w:r>
            <w:r w:rsidR="0035434B">
              <w:rPr>
                <w:rFonts w:ascii="Arial" w:hAnsi="Arial" w:cs="Arial"/>
                <w:bCs/>
                <w:sz w:val="14"/>
                <w:szCs w:val="14"/>
              </w:rPr>
              <w:t xml:space="preserve">DE </w:t>
            </w:r>
            <w:proofErr w:type="spellStart"/>
            <w:r w:rsidR="0035434B">
              <w:rPr>
                <w:rFonts w:ascii="Arial" w:hAnsi="Arial" w:cs="Arial"/>
                <w:bCs/>
                <w:sz w:val="14"/>
                <w:szCs w:val="14"/>
              </w:rPr>
              <w:t>CO</w:t>
            </w:r>
            <w:r>
              <w:rPr>
                <w:rFonts w:ascii="Arial" w:hAnsi="Arial" w:cs="Arial"/>
                <w:bCs/>
                <w:sz w:val="14"/>
                <w:szCs w:val="14"/>
              </w:rPr>
              <w:t>NALAP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</w:rPr>
              <w:t>JUANACATLAN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</w:rPr>
              <w:t xml:space="preserve"> , EL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</w:rPr>
              <w:t>CECYTEJ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proofErr w:type="spellStart"/>
            <w:r w:rsidR="00AE4A18">
              <w:rPr>
                <w:rFonts w:ascii="Arial" w:hAnsi="Arial" w:cs="Arial"/>
                <w:bCs/>
                <w:sz w:val="14"/>
                <w:szCs w:val="14"/>
              </w:rPr>
              <w:t>TEPATITLAN</w:t>
            </w:r>
            <w:proofErr w:type="spellEnd"/>
            <w:r w:rsidR="00AE4A18">
              <w:rPr>
                <w:rFonts w:ascii="Arial" w:hAnsi="Arial" w:cs="Arial"/>
                <w:bCs/>
                <w:sz w:val="14"/>
                <w:szCs w:val="14"/>
              </w:rPr>
              <w:t xml:space="preserve"> Y </w:t>
            </w:r>
            <w:proofErr w:type="spellStart"/>
            <w:r w:rsidR="00AE4A18">
              <w:rPr>
                <w:rFonts w:ascii="Arial" w:hAnsi="Arial" w:cs="Arial"/>
                <w:bCs/>
                <w:sz w:val="14"/>
                <w:szCs w:val="14"/>
              </w:rPr>
              <w:t>CONALEP</w:t>
            </w:r>
            <w:proofErr w:type="spellEnd"/>
            <w:r w:rsidR="00AE4A18">
              <w:rPr>
                <w:rFonts w:ascii="Arial" w:hAnsi="Arial" w:cs="Arial"/>
                <w:bCs/>
                <w:sz w:val="14"/>
                <w:szCs w:val="14"/>
              </w:rPr>
              <w:t xml:space="preserve"> TLAQUEPAQUE</w:t>
            </w:r>
            <w:r w:rsidR="00A7043A">
              <w:rPr>
                <w:rFonts w:ascii="Arial" w:hAnsi="Arial" w:cs="Arial"/>
                <w:bCs/>
                <w:sz w:val="14"/>
                <w:szCs w:val="14"/>
              </w:rPr>
              <w:t xml:space="preserve"> DENTRO DEL PROYECTO DE MARKETING 2013 PARA REALIZAR LA PARTE CORRESPONDIENTE A LA </w:t>
            </w:r>
            <w:r w:rsidR="000C5A59">
              <w:rPr>
                <w:rFonts w:ascii="Arial" w:hAnsi="Arial" w:cs="Arial"/>
                <w:bCs/>
                <w:sz w:val="14"/>
                <w:szCs w:val="14"/>
              </w:rPr>
              <w:t>PROMOCIÓN</w:t>
            </w:r>
            <w:r w:rsidR="00A7043A">
              <w:rPr>
                <w:rFonts w:ascii="Arial" w:hAnsi="Arial" w:cs="Arial"/>
                <w:bCs/>
                <w:sz w:val="14"/>
                <w:szCs w:val="14"/>
              </w:rPr>
              <w:t xml:space="preserve"> Y </w:t>
            </w:r>
            <w:r w:rsidR="000C5A59">
              <w:rPr>
                <w:rFonts w:ascii="Arial" w:hAnsi="Arial" w:cs="Arial"/>
                <w:bCs/>
                <w:sz w:val="14"/>
                <w:szCs w:val="14"/>
              </w:rPr>
              <w:t>DIFUSIÓN</w:t>
            </w:r>
            <w:r w:rsidR="00A7043A">
              <w:rPr>
                <w:rFonts w:ascii="Arial" w:hAnsi="Arial" w:cs="Arial"/>
                <w:bCs/>
                <w:sz w:val="14"/>
                <w:szCs w:val="14"/>
              </w:rPr>
              <w:t xml:space="preserve"> DE LA OFERTA  EDUCATIVA Y LOS SERVICIOS CON QUE CUENTA EL INSTITUTO.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E3A74" w:rsidRDefault="000C5A59" w:rsidP="001F3967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17 Y 19 DE JULIO DEL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E3A74" w:rsidRPr="000C5A59" w:rsidRDefault="000C5A59" w:rsidP="001F3967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en-US"/>
              </w:rPr>
              <w:t xml:space="preserve">9:00 </w:t>
            </w:r>
            <w:r w:rsidRPr="000C5A59">
              <w:rPr>
                <w:rFonts w:ascii="Arial" w:hAnsi="Arial" w:cs="Arial"/>
                <w:bCs/>
                <w:sz w:val="14"/>
                <w:szCs w:val="14"/>
                <w:lang w:val="en-US"/>
              </w:rPr>
              <w:t>A 20:30 HRS</w:t>
            </w:r>
            <w:r>
              <w:rPr>
                <w:rFonts w:ascii="Arial" w:hAnsi="Arial" w:cs="Arial"/>
                <w:bCs/>
                <w:sz w:val="14"/>
                <w:szCs w:val="14"/>
                <w:lang w:val="en-US"/>
              </w:rPr>
              <w:t>.</w:t>
            </w:r>
          </w:p>
          <w:p w:rsidR="000C5A59" w:rsidRPr="000C5A59" w:rsidRDefault="000C5A59" w:rsidP="001F3967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  <w:lang w:val="en-US"/>
              </w:rPr>
            </w:pPr>
            <w:r w:rsidRPr="000C5A59">
              <w:rPr>
                <w:rFonts w:ascii="Arial" w:hAnsi="Arial" w:cs="Arial"/>
                <w:bCs/>
                <w:sz w:val="14"/>
                <w:szCs w:val="14"/>
                <w:lang w:val="en-US"/>
              </w:rPr>
              <w:t>9:00 A 14:00 HRS</w:t>
            </w:r>
            <w:r>
              <w:rPr>
                <w:rFonts w:ascii="Arial" w:hAnsi="Arial" w:cs="Arial"/>
                <w:bCs/>
                <w:sz w:val="14"/>
                <w:szCs w:val="14"/>
                <w:lang w:val="en-US"/>
              </w:rPr>
              <w:t>.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E3A74" w:rsidRDefault="000C5A59" w:rsidP="001F3967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en-US"/>
              </w:rPr>
              <w:t>TLAJOMULCO</w:t>
            </w:r>
            <w:proofErr w:type="spellEnd"/>
          </w:p>
          <w:p w:rsidR="000C5A59" w:rsidRDefault="000C5A59" w:rsidP="001F3967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en-US"/>
              </w:rPr>
              <w:t>TEPATITLÁN</w:t>
            </w:r>
            <w:proofErr w:type="spellEnd"/>
          </w:p>
          <w:p w:rsidR="000C5A59" w:rsidRPr="000C5A59" w:rsidRDefault="000C5A59" w:rsidP="001F3967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en-US"/>
              </w:rPr>
              <w:t>Y GUADALAJARA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E3A74" w:rsidRPr="000C5A59" w:rsidRDefault="0084440C" w:rsidP="001F3967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0C5A59">
              <w:rPr>
                <w:rFonts w:ascii="Arial" w:hAnsi="Arial" w:cs="Arial"/>
                <w:bCs/>
                <w:sz w:val="14"/>
                <w:szCs w:val="14"/>
              </w:rPr>
              <w:t>CAPACITACIÓN</w:t>
            </w:r>
            <w:r w:rsidR="000C5A59" w:rsidRPr="000C5A59">
              <w:rPr>
                <w:rFonts w:ascii="Arial" w:hAnsi="Arial" w:cs="Arial"/>
                <w:bCs/>
                <w:sz w:val="14"/>
                <w:szCs w:val="14"/>
              </w:rPr>
              <w:t xml:space="preserve"> DE MATRICULA Y GESTIONES DE </w:t>
            </w:r>
            <w:r w:rsidRPr="000C5A59">
              <w:rPr>
                <w:rFonts w:ascii="Arial" w:hAnsi="Arial" w:cs="Arial"/>
                <w:bCs/>
                <w:sz w:val="14"/>
                <w:szCs w:val="14"/>
              </w:rPr>
              <w:t>COLABORACIÓN</w:t>
            </w:r>
            <w:r w:rsidR="000C5A59" w:rsidRPr="000C5A59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0C5A59">
              <w:rPr>
                <w:rFonts w:ascii="Arial" w:hAnsi="Arial" w:cs="Arial"/>
                <w:bCs/>
                <w:sz w:val="14"/>
                <w:szCs w:val="14"/>
              </w:rPr>
              <w:t xml:space="preserve">CON INSTITUCIONES DE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EDUCACIÓN</w:t>
            </w:r>
            <w:r w:rsidR="000C5A59">
              <w:rPr>
                <w:rFonts w:ascii="Arial" w:hAnsi="Arial" w:cs="Arial"/>
                <w:bCs/>
                <w:sz w:val="14"/>
                <w:szCs w:val="14"/>
              </w:rPr>
              <w:t xml:space="preserve"> EN PROYECTOS </w:t>
            </w:r>
            <w:r>
              <w:rPr>
                <w:rFonts w:ascii="Arial" w:hAnsi="Arial" w:cs="Arial"/>
                <w:bCs/>
                <w:sz w:val="14"/>
                <w:szCs w:val="14"/>
              </w:rPr>
              <w:t>RELACIONADOS CON BENEFICIOS EDUCATIVOS Y FORMATIVOS QUE DAN COMO RESULTADO EL CRECIMIENTO DE NUESTRAS INSTITUCIONES.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E3A74" w:rsidRPr="000C5A59" w:rsidRDefault="0084440C" w:rsidP="001F3967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AL AUMENTO DE LA MATRICULA Y AL FORTALECIMIENTO DE LAS RELACIONES E INTEGRACIÓN DE LAS DIFERENTES ÁREAS QUE PARTICIPAN EN LA </w:t>
            </w:r>
            <w:proofErr w:type="gramStart"/>
            <w:r>
              <w:rPr>
                <w:rFonts w:ascii="Arial" w:hAnsi="Arial" w:cs="Arial"/>
                <w:bCs/>
                <w:sz w:val="14"/>
                <w:szCs w:val="14"/>
              </w:rPr>
              <w:t>EDUCACIÓN ,</w:t>
            </w:r>
            <w:proofErr w:type="gramEnd"/>
            <w:r>
              <w:rPr>
                <w:rFonts w:ascii="Arial" w:hAnsi="Arial" w:cs="Arial"/>
                <w:bCs/>
                <w:sz w:val="14"/>
                <w:szCs w:val="14"/>
              </w:rPr>
              <w:t xml:space="preserve"> EN PRO DE PROYECTOS QUE GENEREN BENEFICIOS SOCIALES EN TODOS LOS SECTORES POSIBLES.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E3A74" w:rsidRPr="000C5A59" w:rsidRDefault="00B46598" w:rsidP="001F3967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EXCELENTE </w:t>
            </w:r>
            <w:r w:rsidR="004F66FA">
              <w:rPr>
                <w:rFonts w:ascii="Arial" w:hAnsi="Arial" w:cs="Arial"/>
                <w:bCs/>
                <w:sz w:val="14"/>
                <w:szCs w:val="14"/>
              </w:rPr>
              <w:t>ATENCIÓN,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4F66FA">
              <w:rPr>
                <w:rFonts w:ascii="Arial" w:hAnsi="Arial" w:cs="Arial"/>
                <w:bCs/>
                <w:sz w:val="14"/>
                <w:szCs w:val="14"/>
              </w:rPr>
              <w:t>APOYO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Y RESPUESTA POSITIVA E </w:t>
            </w:r>
            <w:r w:rsidR="004F66FA">
              <w:rPr>
                <w:rFonts w:ascii="Arial" w:hAnsi="Arial" w:cs="Arial"/>
                <w:bCs/>
                <w:sz w:val="14"/>
                <w:szCs w:val="14"/>
              </w:rPr>
              <w:t>INTERÉS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POR LOS </w:t>
            </w:r>
            <w:r w:rsidR="004F66FA">
              <w:rPr>
                <w:rFonts w:ascii="Arial" w:hAnsi="Arial" w:cs="Arial"/>
                <w:bCs/>
                <w:sz w:val="14"/>
                <w:szCs w:val="14"/>
              </w:rPr>
              <w:t>ALUMNOS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4F66FA">
              <w:rPr>
                <w:rFonts w:ascii="Arial" w:hAnsi="Arial" w:cs="Arial"/>
                <w:bCs/>
                <w:sz w:val="14"/>
                <w:szCs w:val="14"/>
              </w:rPr>
              <w:t>Y LA INSTITUCIONES.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E3A74" w:rsidRPr="000C5A59" w:rsidRDefault="00B46598" w:rsidP="001F3967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RECEPCIÓN Y ATENCIÓN DE LA NUEVA MATRICULA Y ESTAR AL PENDIENTE DE FUTUROS  INTERCAMBIOS Y COLABORACIONES EN PROYECTOS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E3A74" w:rsidRPr="000C5A59" w:rsidRDefault="004F66FA" w:rsidP="001F3967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$ 442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E3A74" w:rsidRPr="000C5A59" w:rsidRDefault="004F66FA" w:rsidP="001F3967">
            <w:pPr>
              <w:spacing w:line="276" w:lineRule="auto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ALIMENTOS</w:t>
            </w:r>
          </w:p>
        </w:tc>
      </w:tr>
      <w:tr w:rsidR="00EB2980" w:rsidRPr="000C5A59" w:rsidTr="009D3226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B2980" w:rsidRPr="000C5A59" w:rsidRDefault="00EB2980" w:rsidP="00EB2980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C JOSÉ CARLOS </w:t>
            </w:r>
            <w:r w:rsidRPr="00FA58DD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EDUARDO MEDINA </w:t>
            </w:r>
            <w:r>
              <w:rPr>
                <w:rFonts w:ascii="Arial" w:hAnsi="Arial" w:cs="Arial"/>
                <w:bCs/>
                <w:sz w:val="14"/>
                <w:szCs w:val="14"/>
              </w:rPr>
              <w:t>DE ANDA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B2980" w:rsidRPr="000C5A59" w:rsidRDefault="00EB2980" w:rsidP="00EB2980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5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B2980" w:rsidRPr="000C5A59" w:rsidRDefault="00EB2980" w:rsidP="00EB2980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JEFE DE OFICINA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B2980" w:rsidRPr="000C5A59" w:rsidRDefault="00EB2980" w:rsidP="00EB2980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ASISTENCIA A LOS ACTOS ACADÉMICOS DE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</w:rPr>
              <w:t>CONALAP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</w:rPr>
              <w:t>JUANACATLAN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</w:rPr>
              <w:t xml:space="preserve"> , EL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</w:rPr>
              <w:t>CECYTEJ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</w:rPr>
              <w:t>TEPATITLAN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</w:rPr>
              <w:t xml:space="preserve"> Y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</w:rPr>
              <w:t>CONALEP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</w:rPr>
              <w:t xml:space="preserve"> TLAQUEPAQUE </w:t>
            </w:r>
            <w:r>
              <w:rPr>
                <w:rFonts w:ascii="Arial" w:hAnsi="Arial" w:cs="Arial"/>
                <w:bCs/>
                <w:sz w:val="14"/>
                <w:szCs w:val="14"/>
              </w:rPr>
              <w:lastRenderedPageBreak/>
              <w:t>DENTRO DEL PROYECTO DE MARKETING 2013 PARA REALIZAR LA PARTE CORRESPONDIENTE A LA PROMOCIÓN Y DIFUSIÓN DE LA OFERTA  EDUCATIVA Y LOS SERVICIOS CON QUE CUENTA EL INSTITUTO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B2980" w:rsidRPr="000C5A59" w:rsidRDefault="00EB2980" w:rsidP="00EB2980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lastRenderedPageBreak/>
              <w:t>17 Y 19 DE JULIO DEL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B2980" w:rsidRPr="000C5A59" w:rsidRDefault="00EB2980" w:rsidP="00EB2980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en-US"/>
              </w:rPr>
              <w:t xml:space="preserve">9:00 </w:t>
            </w:r>
            <w:r w:rsidRPr="000C5A59">
              <w:rPr>
                <w:rFonts w:ascii="Arial" w:hAnsi="Arial" w:cs="Arial"/>
                <w:bCs/>
                <w:sz w:val="14"/>
                <w:szCs w:val="14"/>
                <w:lang w:val="en-US"/>
              </w:rPr>
              <w:t>A 20:30 HRS</w:t>
            </w:r>
            <w:r>
              <w:rPr>
                <w:rFonts w:ascii="Arial" w:hAnsi="Arial" w:cs="Arial"/>
                <w:bCs/>
                <w:sz w:val="14"/>
                <w:szCs w:val="14"/>
                <w:lang w:val="en-US"/>
              </w:rPr>
              <w:t>.</w:t>
            </w:r>
          </w:p>
          <w:p w:rsidR="00EB2980" w:rsidRPr="000C5A59" w:rsidRDefault="00EB2980" w:rsidP="00EB2980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0C5A59">
              <w:rPr>
                <w:rFonts w:ascii="Arial" w:hAnsi="Arial" w:cs="Arial"/>
                <w:bCs/>
                <w:sz w:val="14"/>
                <w:szCs w:val="14"/>
                <w:lang w:val="en-US"/>
              </w:rPr>
              <w:t>9:00 A 14:00 HRS</w:t>
            </w:r>
            <w:r>
              <w:rPr>
                <w:rFonts w:ascii="Arial" w:hAnsi="Arial" w:cs="Arial"/>
                <w:bCs/>
                <w:sz w:val="14"/>
                <w:szCs w:val="14"/>
                <w:lang w:val="en-US"/>
              </w:rPr>
              <w:t>.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B2980" w:rsidRDefault="00EB2980" w:rsidP="00EB2980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en-US"/>
              </w:rPr>
              <w:t>TLAJOMULCO</w:t>
            </w:r>
            <w:proofErr w:type="spellEnd"/>
          </w:p>
          <w:p w:rsidR="00EB2980" w:rsidRDefault="00EB2980" w:rsidP="00EB2980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en-US"/>
              </w:rPr>
              <w:t>TEPATITLÁN</w:t>
            </w:r>
            <w:proofErr w:type="spellEnd"/>
          </w:p>
          <w:p w:rsidR="00EB2980" w:rsidRPr="000C5A59" w:rsidRDefault="00EB2980" w:rsidP="00EB2980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en-US"/>
              </w:rPr>
              <w:t>Y GUADALAJARA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B2980" w:rsidRPr="000C5A59" w:rsidRDefault="00EB2980" w:rsidP="00EB2980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0C5A59">
              <w:rPr>
                <w:rFonts w:ascii="Arial" w:hAnsi="Arial" w:cs="Arial"/>
                <w:bCs/>
                <w:sz w:val="14"/>
                <w:szCs w:val="14"/>
              </w:rPr>
              <w:t xml:space="preserve">CAPACITACIÓN DE MATRICULA Y GESTIONES DE COLABORACIÓN 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CON INSTITUCIONES DE EDUCACIÓN EN PROYECTOS RELACIONADOS CON BENEFICIOS </w:t>
            </w:r>
            <w:r>
              <w:rPr>
                <w:rFonts w:ascii="Arial" w:hAnsi="Arial" w:cs="Arial"/>
                <w:bCs/>
                <w:sz w:val="14"/>
                <w:szCs w:val="14"/>
              </w:rPr>
              <w:lastRenderedPageBreak/>
              <w:t>EDUCATIVOS Y FORMATIVOS QUE DAN COMO RESULTADO EL CRECIMIENTO DE NUESTRAS INSTITUCIONES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B2980" w:rsidRPr="000C5A59" w:rsidRDefault="00EB2980" w:rsidP="00EB2980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lastRenderedPageBreak/>
              <w:t xml:space="preserve">AL AUMENTO DE LA MATRICULA Y AL FORTALECIMIENTO DE LAS RELACIONES E INTEGRACIÓN DE LAS DIFERENTES ÁREAS QUE PARTICIPAN EN LA </w:t>
            </w:r>
            <w:r>
              <w:rPr>
                <w:rFonts w:ascii="Arial" w:hAnsi="Arial" w:cs="Arial"/>
                <w:bCs/>
                <w:sz w:val="14"/>
                <w:szCs w:val="14"/>
              </w:rPr>
              <w:lastRenderedPageBreak/>
              <w:t>EDUCACIÓN , EN PRO DE PROYECTOS QUE GENEREN BENEFICIOS SOCIALES EN TODOS LOS SECTORES POSIBLES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B2980" w:rsidRPr="000C5A59" w:rsidRDefault="00EB2980" w:rsidP="00EB2980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lastRenderedPageBreak/>
              <w:t>EXCELENTE ATENCIÓN, APOYO Y RESPUESTA POSITIVA E INTERÉS POR LOS ALUMNOS Y LA INSTITUCIONES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B2980" w:rsidRPr="000C5A59" w:rsidRDefault="00EB2980" w:rsidP="00EB2980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RECEPCIÓN Y ATENCIÓN DE LA NUEVA MATRICULA Y ESTAR AL PENDIENTE DE FUTUROS  INTERCAMBIOS Y COLABORACIONES EN PROYECTOS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B2980" w:rsidRPr="000C5A59" w:rsidRDefault="00EB2980" w:rsidP="00EB2980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$ 442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B2980" w:rsidRPr="000C5A59" w:rsidRDefault="00EB2980" w:rsidP="00EB2980">
            <w:pPr>
              <w:spacing w:line="276" w:lineRule="auto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ALIMENTOS</w:t>
            </w:r>
          </w:p>
        </w:tc>
      </w:tr>
    </w:tbl>
    <w:p w:rsidR="00E24626" w:rsidRPr="000C5A59" w:rsidRDefault="00E24626" w:rsidP="00C368AC">
      <w:pPr>
        <w:rPr>
          <w:b/>
          <w:sz w:val="28"/>
          <w:szCs w:val="28"/>
        </w:rPr>
      </w:pPr>
    </w:p>
    <w:p w:rsidR="00C368AC" w:rsidRPr="000C5A59" w:rsidRDefault="00C368AC" w:rsidP="00C368AC">
      <w:pPr>
        <w:rPr>
          <w:b/>
          <w:sz w:val="28"/>
          <w:szCs w:val="28"/>
        </w:rPr>
      </w:pPr>
    </w:p>
    <w:p w:rsidR="00EB2980" w:rsidRPr="00DC3E93" w:rsidRDefault="00EB2980" w:rsidP="00EB29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JULIO 2013</w:t>
      </w:r>
    </w:p>
    <w:p w:rsidR="00EB2980" w:rsidRDefault="00EB2980" w:rsidP="00EB2980">
      <w:pPr>
        <w:jc w:val="center"/>
      </w:pPr>
    </w:p>
    <w:tbl>
      <w:tblPr>
        <w:tblpPr w:leftFromText="141" w:rightFromText="141" w:bottomFromText="200" w:vertAnchor="page" w:horzAnchor="margin" w:tblpXSpec="center" w:tblpY="5742"/>
        <w:tblW w:w="18210" w:type="dxa"/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7"/>
        <w:gridCol w:w="1425"/>
        <w:gridCol w:w="1510"/>
        <w:gridCol w:w="1510"/>
        <w:gridCol w:w="1006"/>
        <w:gridCol w:w="1261"/>
        <w:gridCol w:w="1342"/>
        <w:gridCol w:w="1678"/>
        <w:gridCol w:w="1511"/>
        <w:gridCol w:w="1511"/>
        <w:gridCol w:w="1678"/>
        <w:gridCol w:w="1008"/>
        <w:gridCol w:w="1343"/>
      </w:tblGrid>
      <w:tr w:rsidR="00EB2980" w:rsidRPr="00F941FF" w:rsidTr="00EB2980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EB2980" w:rsidRPr="00F941FF" w:rsidRDefault="00EB2980" w:rsidP="00EB298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EB2980" w:rsidRPr="00F941FF" w:rsidRDefault="00EB2980" w:rsidP="00EB298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Nombre del Servidor Público</w:t>
            </w:r>
          </w:p>
        </w:tc>
        <w:tc>
          <w:tcPr>
            <w:tcW w:w="142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EB2980" w:rsidRPr="00F941FF" w:rsidRDefault="00EB2980" w:rsidP="00EB298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EB2980" w:rsidRPr="00F941FF" w:rsidRDefault="00EB2980" w:rsidP="00EB298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Integrantes de Comitiva</w:t>
            </w:r>
          </w:p>
        </w:tc>
        <w:tc>
          <w:tcPr>
            <w:tcW w:w="15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EB2980" w:rsidRPr="00F941FF" w:rsidRDefault="00EB2980" w:rsidP="00EB298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EB2980" w:rsidRPr="00F941FF" w:rsidRDefault="00EB2980" w:rsidP="00EB298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Cargo</w:t>
            </w:r>
          </w:p>
        </w:tc>
        <w:tc>
          <w:tcPr>
            <w:tcW w:w="15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EB2980" w:rsidRPr="00F941FF" w:rsidRDefault="00EB2980" w:rsidP="00EB298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EB2980" w:rsidRPr="00F941FF" w:rsidRDefault="00EB2980" w:rsidP="00EB298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Motivo del Viaje</w:t>
            </w:r>
          </w:p>
        </w:tc>
        <w:tc>
          <w:tcPr>
            <w:tcW w:w="100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EB2980" w:rsidRPr="00F941FF" w:rsidRDefault="00EB2980" w:rsidP="00EB298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EB2980" w:rsidRPr="00F941FF" w:rsidRDefault="00EB2980" w:rsidP="00EB298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126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EB2980" w:rsidRPr="00F941FF" w:rsidRDefault="00EB2980" w:rsidP="00EB298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Agenda  Diaria</w:t>
            </w:r>
          </w:p>
        </w:tc>
        <w:tc>
          <w:tcPr>
            <w:tcW w:w="134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EB2980" w:rsidRPr="00F941FF" w:rsidRDefault="00EB2980" w:rsidP="00EB298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Destino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EB2980" w:rsidRPr="00F941FF" w:rsidRDefault="00EB2980" w:rsidP="00EB298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Objetivo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EB2980" w:rsidRPr="00F941FF" w:rsidRDefault="00EB2980" w:rsidP="00EB298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En Que Contribuyen a los Objetivos  Estratégicos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EB2980" w:rsidRPr="00F941FF" w:rsidRDefault="00EB2980" w:rsidP="00EB298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Informe Personal de Resultados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EB2980" w:rsidRPr="00F941FF" w:rsidRDefault="00EB2980" w:rsidP="00EB298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Seguimiento Esperado</w:t>
            </w:r>
          </w:p>
        </w:tc>
        <w:tc>
          <w:tcPr>
            <w:tcW w:w="10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EB2980" w:rsidRPr="00F941FF" w:rsidRDefault="00EB2980" w:rsidP="00EB298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Costo</w:t>
            </w:r>
          </w:p>
        </w:tc>
        <w:tc>
          <w:tcPr>
            <w:tcW w:w="13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EB2980" w:rsidRPr="00F941FF" w:rsidRDefault="00EB2980" w:rsidP="00EB298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Desglose</w:t>
            </w:r>
          </w:p>
        </w:tc>
      </w:tr>
      <w:tr w:rsidR="00AD6D18" w:rsidRPr="00DF40DF" w:rsidTr="00EB2980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D6D18" w:rsidRPr="00DF40DF" w:rsidRDefault="00AD6D18" w:rsidP="00AD6D18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bCs/>
                <w:sz w:val="14"/>
                <w:szCs w:val="14"/>
              </w:rPr>
              <w:t>LAE</w:t>
            </w:r>
            <w:proofErr w:type="spellEnd"/>
            <w:proofErr w:type="gramStart"/>
            <w:r>
              <w:rPr>
                <w:rFonts w:ascii="Arial" w:hAnsi="Arial" w:cs="Arial"/>
                <w:bCs/>
                <w:sz w:val="14"/>
                <w:szCs w:val="14"/>
              </w:rPr>
              <w:t>..</w:t>
            </w:r>
            <w:proofErr w:type="gramEnd"/>
            <w:r>
              <w:rPr>
                <w:rFonts w:ascii="Arial" w:hAnsi="Arial" w:cs="Arial"/>
                <w:bCs/>
                <w:sz w:val="14"/>
                <w:szCs w:val="14"/>
              </w:rPr>
              <w:t xml:space="preserve"> FAUSTO FLORES CAMARENA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D6D18" w:rsidRPr="00DF40DF" w:rsidRDefault="00AD6D18" w:rsidP="00AD6D18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5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D6D18" w:rsidRPr="00DF40DF" w:rsidRDefault="00AD6D18" w:rsidP="00AD6D18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TÉCNICO ESPECIALIZADO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D6D18" w:rsidRPr="00DF40DF" w:rsidRDefault="00AD6D18" w:rsidP="00AD6D18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ASISTENCIA A LOS ACTOS ACADÉMICOS DE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</w:rPr>
              <w:t>CONALAP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</w:rPr>
              <w:t>JUANACATLAN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</w:rPr>
              <w:t xml:space="preserve"> , EL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</w:rPr>
              <w:t>CECYTEJ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</w:rPr>
              <w:t>TEPATITLAN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</w:rPr>
              <w:t xml:space="preserve"> Y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</w:rPr>
              <w:t>CONALEP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</w:rPr>
              <w:t xml:space="preserve"> TLAQUEPAQUE DENTRO DEL PROYECTO DE MARKETING 2013 PARA REALIZAR LA PARTE CORRESPONDIENTE A LA PROMOCIÓN Y DIFUSIÓN DE LA OFERTA  EDUCATIVA Y LOS SERVICIOS CON QUE CUENTA EL INSTITUTO.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D6D18" w:rsidRPr="00DF40DF" w:rsidRDefault="00AD6D18" w:rsidP="00AD6D18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17 Y 19 DE JULIO DEL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D6D18" w:rsidRPr="000C5A59" w:rsidRDefault="00AD6D18" w:rsidP="00AD6D18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en-US"/>
              </w:rPr>
              <w:t xml:space="preserve">9:00 </w:t>
            </w:r>
            <w:r w:rsidRPr="000C5A59">
              <w:rPr>
                <w:rFonts w:ascii="Arial" w:hAnsi="Arial" w:cs="Arial"/>
                <w:bCs/>
                <w:sz w:val="14"/>
                <w:szCs w:val="14"/>
                <w:lang w:val="en-US"/>
              </w:rPr>
              <w:t>A 20:30 HRS</w:t>
            </w:r>
            <w:r>
              <w:rPr>
                <w:rFonts w:ascii="Arial" w:hAnsi="Arial" w:cs="Arial"/>
                <w:bCs/>
                <w:sz w:val="14"/>
                <w:szCs w:val="14"/>
                <w:lang w:val="en-US"/>
              </w:rPr>
              <w:t>.</w:t>
            </w:r>
          </w:p>
          <w:p w:rsidR="00AD6D18" w:rsidRPr="00DF40DF" w:rsidRDefault="00AD6D18" w:rsidP="00AD6D18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0C5A59">
              <w:rPr>
                <w:rFonts w:ascii="Arial" w:hAnsi="Arial" w:cs="Arial"/>
                <w:bCs/>
                <w:sz w:val="14"/>
                <w:szCs w:val="14"/>
                <w:lang w:val="en-US"/>
              </w:rPr>
              <w:t>9:00 A 14:00 HRS</w:t>
            </w:r>
            <w:r>
              <w:rPr>
                <w:rFonts w:ascii="Arial" w:hAnsi="Arial" w:cs="Arial"/>
                <w:bCs/>
                <w:sz w:val="14"/>
                <w:szCs w:val="14"/>
                <w:lang w:val="en-US"/>
              </w:rPr>
              <w:t>.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D6D18" w:rsidRDefault="00AD6D18" w:rsidP="00AD6D18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en-US"/>
              </w:rPr>
              <w:t>TLAJOMULCO</w:t>
            </w:r>
            <w:proofErr w:type="spellEnd"/>
          </w:p>
          <w:p w:rsidR="00AD6D18" w:rsidRDefault="00AD6D18" w:rsidP="00AD6D18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en-US"/>
              </w:rPr>
              <w:t>TEPATITLÁN</w:t>
            </w:r>
            <w:proofErr w:type="spellEnd"/>
          </w:p>
          <w:p w:rsidR="00AD6D18" w:rsidRPr="00DF40DF" w:rsidRDefault="00AD6D18" w:rsidP="00AD6D18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en-US"/>
              </w:rPr>
              <w:t>Y GUADALAJARA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D6D18" w:rsidRDefault="00AD6D18" w:rsidP="00AD6D18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0C5A59">
              <w:rPr>
                <w:rFonts w:ascii="Arial" w:hAnsi="Arial" w:cs="Arial"/>
                <w:bCs/>
                <w:sz w:val="14"/>
                <w:szCs w:val="14"/>
              </w:rPr>
              <w:t xml:space="preserve">CAPACITACIÓN DE MATRICULA Y GESTIONES DE COLABORACIÓN </w:t>
            </w:r>
            <w:r>
              <w:rPr>
                <w:rFonts w:ascii="Arial" w:hAnsi="Arial" w:cs="Arial"/>
                <w:bCs/>
                <w:sz w:val="14"/>
                <w:szCs w:val="14"/>
              </w:rPr>
              <w:t>CON INSTITUCIONES DE EDUCACIÓN EN PROYECTOS RELACIONADOS CON BENEFICIOS EDUCATIVOS Y FORMATIVOS QUE DAN COMO RESULTADO EL CRECIMIENTO DE NUESTRAS INSTITUCIONES.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D6D18" w:rsidRPr="00DF40DF" w:rsidRDefault="00AD6D18" w:rsidP="00AD6D18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AL AUMENTO DE LA MATRICULA Y AL FORTALECIMIENTO DE LAS RELACIONES E INTEGRACIÓN DE LAS DIFERENTES ÁREAS QUE PARTICIPAN EN LA </w:t>
            </w:r>
            <w:proofErr w:type="gramStart"/>
            <w:r>
              <w:rPr>
                <w:rFonts w:ascii="Arial" w:hAnsi="Arial" w:cs="Arial"/>
                <w:bCs/>
                <w:sz w:val="14"/>
                <w:szCs w:val="14"/>
              </w:rPr>
              <w:t>EDUCACIÓN ,</w:t>
            </w:r>
            <w:proofErr w:type="gramEnd"/>
            <w:r>
              <w:rPr>
                <w:rFonts w:ascii="Arial" w:hAnsi="Arial" w:cs="Arial"/>
                <w:bCs/>
                <w:sz w:val="14"/>
                <w:szCs w:val="14"/>
              </w:rPr>
              <w:t xml:space="preserve"> EN PRO DE PROYECTOS QUE GENEREN BENEFICIOS SOCIALES EN TODOS LOS SECTORES POSIBLES.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D6D18" w:rsidRPr="000C5A59" w:rsidRDefault="00AD6D18" w:rsidP="00AD6D18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EXCELENTE ATENCIÓN, APOYO Y RESPUESTA POSITIVA E INTERÉS POR LOS ALUMNOS Y LA INSTITUCIONES.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D6D18" w:rsidRPr="000C5A59" w:rsidRDefault="00AD6D18" w:rsidP="00AD6D18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RECEPCIÓN Y ATENCIÓN DE LA NUEVA MATRICULA Y ESTAR AL PENDIENTE DE FUTUROS  INTERCAMBIOS Y COLABORACIONES EN PROYECTOS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D6D18" w:rsidRPr="000C5A59" w:rsidRDefault="00AD6D18" w:rsidP="00AD6D18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$ 442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AD6D18" w:rsidRPr="000C5A59" w:rsidRDefault="00AD6D18" w:rsidP="00AD6D18">
            <w:pPr>
              <w:spacing w:line="276" w:lineRule="auto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ALIMENTOS</w:t>
            </w:r>
          </w:p>
        </w:tc>
      </w:tr>
    </w:tbl>
    <w:p w:rsidR="00AD6D18" w:rsidRPr="00DC3E93" w:rsidRDefault="00AD6D18" w:rsidP="00AD6D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JULIO 2013</w:t>
      </w:r>
    </w:p>
    <w:p w:rsidR="00AD6D18" w:rsidRDefault="00AD6D18" w:rsidP="00AD6D18">
      <w:pPr>
        <w:jc w:val="center"/>
      </w:pPr>
    </w:p>
    <w:tbl>
      <w:tblPr>
        <w:tblpPr w:leftFromText="141" w:rightFromText="141" w:bottomFromText="200" w:vertAnchor="page" w:horzAnchor="margin" w:tblpXSpec="center" w:tblpY="2532"/>
        <w:tblW w:w="18210" w:type="dxa"/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7"/>
        <w:gridCol w:w="1425"/>
        <w:gridCol w:w="1510"/>
        <w:gridCol w:w="1510"/>
        <w:gridCol w:w="1006"/>
        <w:gridCol w:w="1261"/>
        <w:gridCol w:w="1342"/>
        <w:gridCol w:w="1678"/>
        <w:gridCol w:w="1511"/>
        <w:gridCol w:w="1511"/>
        <w:gridCol w:w="1678"/>
        <w:gridCol w:w="1008"/>
        <w:gridCol w:w="1343"/>
      </w:tblGrid>
      <w:tr w:rsidR="00E954C5" w:rsidRPr="00F941FF" w:rsidTr="00E954C5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E954C5" w:rsidRPr="00F941FF" w:rsidRDefault="00E954C5" w:rsidP="00E954C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E954C5" w:rsidRPr="00F941FF" w:rsidRDefault="00E954C5" w:rsidP="00E954C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Nombre del Servidor Público</w:t>
            </w:r>
          </w:p>
        </w:tc>
        <w:tc>
          <w:tcPr>
            <w:tcW w:w="142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E954C5" w:rsidRPr="00F941FF" w:rsidRDefault="00E954C5" w:rsidP="00E954C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E954C5" w:rsidRPr="00F941FF" w:rsidRDefault="00E954C5" w:rsidP="00E954C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Integrantes de Comitiva</w:t>
            </w:r>
          </w:p>
        </w:tc>
        <w:tc>
          <w:tcPr>
            <w:tcW w:w="15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E954C5" w:rsidRPr="00F941FF" w:rsidRDefault="00E954C5" w:rsidP="00E954C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E954C5" w:rsidRPr="00F941FF" w:rsidRDefault="00E954C5" w:rsidP="00E954C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Cargo</w:t>
            </w:r>
          </w:p>
        </w:tc>
        <w:tc>
          <w:tcPr>
            <w:tcW w:w="15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E954C5" w:rsidRPr="00F941FF" w:rsidRDefault="00E954C5" w:rsidP="00E954C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E954C5" w:rsidRPr="00F941FF" w:rsidRDefault="00E954C5" w:rsidP="00E954C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Motivo del Viaje</w:t>
            </w:r>
          </w:p>
        </w:tc>
        <w:tc>
          <w:tcPr>
            <w:tcW w:w="100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E954C5" w:rsidRPr="00F941FF" w:rsidRDefault="00E954C5" w:rsidP="00E954C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E954C5" w:rsidRPr="00F941FF" w:rsidRDefault="00E954C5" w:rsidP="00E954C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126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E954C5" w:rsidRPr="00F941FF" w:rsidRDefault="00E954C5" w:rsidP="00E954C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Agenda  Diaria</w:t>
            </w:r>
          </w:p>
        </w:tc>
        <w:tc>
          <w:tcPr>
            <w:tcW w:w="134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E954C5" w:rsidRPr="00F941FF" w:rsidRDefault="00E954C5" w:rsidP="00E954C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Destino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E954C5" w:rsidRPr="00F941FF" w:rsidRDefault="00E954C5" w:rsidP="00E954C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Objetivo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E954C5" w:rsidRPr="00F941FF" w:rsidRDefault="00E954C5" w:rsidP="00E954C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En Que Contribuyen a los Objetivos  Estratégicos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E954C5" w:rsidRPr="00F941FF" w:rsidRDefault="00E954C5" w:rsidP="00E954C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Informe Personal de Resultados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E954C5" w:rsidRPr="00F941FF" w:rsidRDefault="00E954C5" w:rsidP="00E954C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Seguimiento Esperado</w:t>
            </w:r>
          </w:p>
        </w:tc>
        <w:tc>
          <w:tcPr>
            <w:tcW w:w="10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E954C5" w:rsidRPr="00F941FF" w:rsidRDefault="00E954C5" w:rsidP="00E954C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Costo</w:t>
            </w:r>
          </w:p>
        </w:tc>
        <w:tc>
          <w:tcPr>
            <w:tcW w:w="13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E954C5" w:rsidRPr="00F941FF" w:rsidRDefault="00E954C5" w:rsidP="00E954C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Desglose</w:t>
            </w:r>
          </w:p>
        </w:tc>
      </w:tr>
      <w:tr w:rsidR="00E954C5" w:rsidRPr="00DF40DF" w:rsidTr="00E954C5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954C5" w:rsidRPr="00DF40DF" w:rsidRDefault="00E954C5" w:rsidP="00E954C5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C. GLADYS MAYTE ÁLVAREZ MENDOZA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954C5" w:rsidRPr="00DF40DF" w:rsidRDefault="00E954C5" w:rsidP="00E954C5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5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954C5" w:rsidRPr="00DF40DF" w:rsidRDefault="00687720" w:rsidP="00E954C5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SECRETARIA DE DEPARTAMENTO DE VINCULACIÓN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954C5" w:rsidRPr="00DF40DF" w:rsidRDefault="00E954C5" w:rsidP="00E954C5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ASISTENCIA A LOS ACTOS ACADÉMICOS DE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</w:rPr>
              <w:t>CONALAP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</w:rPr>
              <w:t>JUANACATLAN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</w:rPr>
              <w:t xml:space="preserve"> , EL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</w:rPr>
              <w:t>CECYTEJ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</w:rPr>
              <w:t>TEPATITLAN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</w:rPr>
              <w:t xml:space="preserve"> Y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</w:rPr>
              <w:t>CONALEP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</w:rPr>
              <w:t xml:space="preserve"> TLAQUEPAQUE DENTRO DEL PROYECTO DE MARKETING 2013 PARA REALIZAR LA PARTE CORRESPONDIENTE A LA PROMOCIÓN Y DIFUSIÓN DE LA OFERTA  EDUCATIVA Y LOS SERVICIOS CON QUE CUENTA EL INSTITUTO.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954C5" w:rsidRPr="00DF40DF" w:rsidRDefault="00E954C5" w:rsidP="00E954C5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17 Y 19 DE JULIO DEL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954C5" w:rsidRPr="000C5A59" w:rsidRDefault="00E954C5" w:rsidP="00E954C5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en-US"/>
              </w:rPr>
              <w:t xml:space="preserve">9:00 </w:t>
            </w:r>
            <w:r w:rsidRPr="000C5A59">
              <w:rPr>
                <w:rFonts w:ascii="Arial" w:hAnsi="Arial" w:cs="Arial"/>
                <w:bCs/>
                <w:sz w:val="14"/>
                <w:szCs w:val="14"/>
                <w:lang w:val="en-US"/>
              </w:rPr>
              <w:t>A 20:30 HRS</w:t>
            </w:r>
            <w:r>
              <w:rPr>
                <w:rFonts w:ascii="Arial" w:hAnsi="Arial" w:cs="Arial"/>
                <w:bCs/>
                <w:sz w:val="14"/>
                <w:szCs w:val="14"/>
                <w:lang w:val="en-US"/>
              </w:rPr>
              <w:t>.</w:t>
            </w:r>
          </w:p>
          <w:p w:rsidR="00E954C5" w:rsidRPr="00DF40DF" w:rsidRDefault="00E954C5" w:rsidP="00E954C5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0C5A59">
              <w:rPr>
                <w:rFonts w:ascii="Arial" w:hAnsi="Arial" w:cs="Arial"/>
                <w:bCs/>
                <w:sz w:val="14"/>
                <w:szCs w:val="14"/>
                <w:lang w:val="en-US"/>
              </w:rPr>
              <w:t>9:00 A 14:00 HRS</w:t>
            </w:r>
            <w:r>
              <w:rPr>
                <w:rFonts w:ascii="Arial" w:hAnsi="Arial" w:cs="Arial"/>
                <w:bCs/>
                <w:sz w:val="14"/>
                <w:szCs w:val="14"/>
                <w:lang w:val="en-US"/>
              </w:rPr>
              <w:t>.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954C5" w:rsidRDefault="00E954C5" w:rsidP="00E954C5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en-US"/>
              </w:rPr>
              <w:t>TLAJOMULCO</w:t>
            </w:r>
            <w:proofErr w:type="spellEnd"/>
          </w:p>
          <w:p w:rsidR="00E954C5" w:rsidRDefault="00E954C5" w:rsidP="00E954C5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en-US"/>
              </w:rPr>
              <w:t>TEPATITLÁN</w:t>
            </w:r>
            <w:proofErr w:type="spellEnd"/>
          </w:p>
          <w:p w:rsidR="00E954C5" w:rsidRPr="00DF40DF" w:rsidRDefault="00E954C5" w:rsidP="00E954C5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en-US"/>
              </w:rPr>
              <w:t>Y GUADALAJARA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954C5" w:rsidRDefault="00E954C5" w:rsidP="00E954C5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0C5A59">
              <w:rPr>
                <w:rFonts w:ascii="Arial" w:hAnsi="Arial" w:cs="Arial"/>
                <w:bCs/>
                <w:sz w:val="14"/>
                <w:szCs w:val="14"/>
              </w:rPr>
              <w:t xml:space="preserve">CAPACITACIÓN DE MATRICULA Y GESTIONES DE COLABORACIÓN </w:t>
            </w:r>
            <w:r>
              <w:rPr>
                <w:rFonts w:ascii="Arial" w:hAnsi="Arial" w:cs="Arial"/>
                <w:bCs/>
                <w:sz w:val="14"/>
                <w:szCs w:val="14"/>
              </w:rPr>
              <w:t>CON INSTITUCIONES DE EDUCACIÓN EN PROYECTOS RELACIONADOS CON BENEFICIOS EDUCATIVOS Y FORMATIVOS QUE DAN COMO RESULTADO EL CRECIMIENTO DE NUESTRAS INSTITUCIONES.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954C5" w:rsidRPr="00DF40DF" w:rsidRDefault="00E954C5" w:rsidP="00E954C5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AL AUMENTO DE LA MATRICULA Y AL FORTALECIMIENTO DE LAS RELACIONES E INTEGRACIÓN DE LAS DIFERENTES ÁREAS QUE PARTICIPAN EN LA </w:t>
            </w:r>
            <w:proofErr w:type="gramStart"/>
            <w:r>
              <w:rPr>
                <w:rFonts w:ascii="Arial" w:hAnsi="Arial" w:cs="Arial"/>
                <w:bCs/>
                <w:sz w:val="14"/>
                <w:szCs w:val="14"/>
              </w:rPr>
              <w:t>EDUCACIÓN ,</w:t>
            </w:r>
            <w:proofErr w:type="gramEnd"/>
            <w:r>
              <w:rPr>
                <w:rFonts w:ascii="Arial" w:hAnsi="Arial" w:cs="Arial"/>
                <w:bCs/>
                <w:sz w:val="14"/>
                <w:szCs w:val="14"/>
              </w:rPr>
              <w:t xml:space="preserve"> EN PRO DE PROYECTOS QUE GENEREN BENEFICIOS SOCIALES EN TODOS LOS SECTORES POSIBLES.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954C5" w:rsidRPr="000C5A59" w:rsidRDefault="00E954C5" w:rsidP="00E954C5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EXCELENTE ATENCIÓN, APOYO Y RESPUESTA POSITIVA E INTERÉS POR LOS ALUMNOS Y LA INSTITUCIONES.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954C5" w:rsidRPr="000C5A59" w:rsidRDefault="00E954C5" w:rsidP="00E954C5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RECEPCIÓN Y ATENCIÓN DE LA NUEVA MATRICULA Y ESTAR AL PENDIENTE DE FUTUROS  INTERCAMBIOS Y COLABORACIONES EN PROYECTOS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954C5" w:rsidRPr="000C5A59" w:rsidRDefault="00E954C5" w:rsidP="00E954C5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$ 442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954C5" w:rsidRPr="000C5A59" w:rsidRDefault="00E954C5" w:rsidP="00E954C5">
            <w:pPr>
              <w:spacing w:line="276" w:lineRule="auto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ALIMENTOS</w:t>
            </w:r>
          </w:p>
        </w:tc>
      </w:tr>
      <w:tr w:rsidR="00133904" w:rsidRPr="00DF40DF" w:rsidTr="00E954C5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33904" w:rsidRDefault="00133904" w:rsidP="0013390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bCs/>
                <w:sz w:val="14"/>
                <w:szCs w:val="14"/>
              </w:rPr>
              <w:t>LAE</w:t>
            </w:r>
            <w:proofErr w:type="spellEnd"/>
            <w:proofErr w:type="gramStart"/>
            <w:r>
              <w:rPr>
                <w:rFonts w:ascii="Arial" w:hAnsi="Arial" w:cs="Arial"/>
                <w:bCs/>
                <w:sz w:val="14"/>
                <w:szCs w:val="14"/>
              </w:rPr>
              <w:t>..</w:t>
            </w:r>
            <w:proofErr w:type="gramEnd"/>
            <w:r>
              <w:rPr>
                <w:rFonts w:ascii="Arial" w:hAnsi="Arial" w:cs="Arial"/>
                <w:bCs/>
                <w:sz w:val="14"/>
                <w:szCs w:val="14"/>
              </w:rPr>
              <w:t xml:space="preserve"> FAUSTO FLORES CAMARENA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33904" w:rsidRDefault="00133904" w:rsidP="0013390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4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33904" w:rsidRDefault="00133904" w:rsidP="0013390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TÉCNICO ESPECIALIZADO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33904" w:rsidRDefault="00133904" w:rsidP="0013390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ASISTENCIA AL ACTO ACADÉMICO DE LA PREPARATORIA REGIONAL DEL SALTO , DENTRO DE PROYECTO DE MARKETING 2013 PARA REALIZAR LA PARTE CORRESPONDIENTE A LA PROMOCIÓN Y DIFUSIÓN DE LA OFERTA EDUCATIVA Y LOS SERVICIOS CON QUE CUENTA EL INSTITUTO.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33904" w:rsidRDefault="00133904" w:rsidP="0013390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22 DE JULIO DEL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33904" w:rsidRPr="00687720" w:rsidRDefault="00133904" w:rsidP="0013390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10:00 A 15:00 HRS.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33904" w:rsidRPr="00687720" w:rsidRDefault="00133904" w:rsidP="0013390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EL SALTO JALISCO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33904" w:rsidRPr="000C5A59" w:rsidRDefault="00133904" w:rsidP="0013390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0C5A59">
              <w:rPr>
                <w:rFonts w:ascii="Arial" w:hAnsi="Arial" w:cs="Arial"/>
                <w:bCs/>
                <w:sz w:val="14"/>
                <w:szCs w:val="14"/>
              </w:rPr>
              <w:t xml:space="preserve">CAPACITACIÓN DE MATRICULA Y GESTIONES DE COLABORACIÓN </w:t>
            </w:r>
            <w:r>
              <w:rPr>
                <w:rFonts w:ascii="Arial" w:hAnsi="Arial" w:cs="Arial"/>
                <w:bCs/>
                <w:sz w:val="14"/>
                <w:szCs w:val="14"/>
              </w:rPr>
              <w:t>CON INSTITUCIONES DE EDUCACIÓN EN PROYECTOS RELACIONADOS CON BENEFICIOS EDUCATIVOS Y FORMATIVOS QUE DAN COMO RESULTADO EL CRECIMIENTO DE NUESTRAS INSTITUCIONES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33904" w:rsidRDefault="00133904" w:rsidP="0013390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AL AUMENTO DE LA MATRICULA Y AL FORTALECIMIENTO DE LAS RELACIONES E INTEGRACIÓN DE LAS DIFERENTES ÁREAS QUE PARTICIPAN EN LA EDUCACIÓN , EN PRO DE PROYECTOS QUE GENEREN BENEFICIOS SOCIALES EN TODOS LOS SECTORES POSIBLES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33904" w:rsidRPr="000C5A59" w:rsidRDefault="00133904" w:rsidP="0013390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EXCELENTE ATENCIÓN, APOYO Y RESPUESTA POSITIVA E INTERÉS POR LOS ALUMNOS Y LA INSTITUCIONES.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33904" w:rsidRPr="000C5A59" w:rsidRDefault="00133904" w:rsidP="0013390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RECEPCIÓN Y ATENCIÓN DE LA NUEVA MATRICULA Y ESTAR AL PENDIENTE DE FUTUROS  INTERCAMBIOS Y COLABORACIONES EN PROYECTOS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33904" w:rsidRDefault="00133904" w:rsidP="00133904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$ 128.00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133904" w:rsidRDefault="00133904" w:rsidP="00133904">
            <w:pPr>
              <w:spacing w:line="276" w:lineRule="auto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ALIMENTOS</w:t>
            </w:r>
          </w:p>
        </w:tc>
      </w:tr>
    </w:tbl>
    <w:p w:rsidR="00133904" w:rsidRPr="00DC3E93" w:rsidRDefault="00133904" w:rsidP="001339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JULIO 2013</w:t>
      </w:r>
    </w:p>
    <w:tbl>
      <w:tblPr>
        <w:tblpPr w:leftFromText="141" w:rightFromText="141" w:bottomFromText="200" w:vertAnchor="page" w:horzAnchor="margin" w:tblpXSpec="center" w:tblpY="2103"/>
        <w:tblW w:w="18210" w:type="dxa"/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7"/>
        <w:gridCol w:w="1425"/>
        <w:gridCol w:w="1510"/>
        <w:gridCol w:w="1510"/>
        <w:gridCol w:w="1006"/>
        <w:gridCol w:w="1261"/>
        <w:gridCol w:w="1342"/>
        <w:gridCol w:w="1678"/>
        <w:gridCol w:w="1511"/>
        <w:gridCol w:w="1511"/>
        <w:gridCol w:w="1678"/>
        <w:gridCol w:w="1008"/>
        <w:gridCol w:w="1343"/>
      </w:tblGrid>
      <w:tr w:rsidR="00F83054" w:rsidRPr="00F941FF" w:rsidTr="00F83054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83054" w:rsidRPr="00F941FF" w:rsidRDefault="00F83054" w:rsidP="00F8305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83054" w:rsidRPr="00F941FF" w:rsidRDefault="00F83054" w:rsidP="00F8305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Nombre del Servidor Público</w:t>
            </w:r>
          </w:p>
        </w:tc>
        <w:tc>
          <w:tcPr>
            <w:tcW w:w="142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83054" w:rsidRPr="00F941FF" w:rsidRDefault="00F83054" w:rsidP="00F8305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83054" w:rsidRPr="00F941FF" w:rsidRDefault="00F83054" w:rsidP="00F8305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Integrantes de Comitiva</w:t>
            </w:r>
          </w:p>
        </w:tc>
        <w:tc>
          <w:tcPr>
            <w:tcW w:w="15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83054" w:rsidRPr="00F941FF" w:rsidRDefault="00F83054" w:rsidP="00F8305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83054" w:rsidRPr="00F941FF" w:rsidRDefault="00F83054" w:rsidP="00F8305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Cargo</w:t>
            </w:r>
          </w:p>
        </w:tc>
        <w:tc>
          <w:tcPr>
            <w:tcW w:w="15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83054" w:rsidRPr="00F941FF" w:rsidRDefault="00F83054" w:rsidP="00F8305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83054" w:rsidRPr="00F941FF" w:rsidRDefault="00F83054" w:rsidP="00F8305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Motivo del Viaje</w:t>
            </w:r>
          </w:p>
        </w:tc>
        <w:tc>
          <w:tcPr>
            <w:tcW w:w="100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83054" w:rsidRPr="00F941FF" w:rsidRDefault="00F83054" w:rsidP="00F8305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83054" w:rsidRPr="00F941FF" w:rsidRDefault="00F83054" w:rsidP="00F8305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126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F83054" w:rsidRPr="00F941FF" w:rsidRDefault="00F83054" w:rsidP="00F8305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Agenda  Diaria</w:t>
            </w:r>
          </w:p>
        </w:tc>
        <w:tc>
          <w:tcPr>
            <w:tcW w:w="134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F83054" w:rsidRPr="00F941FF" w:rsidRDefault="00F83054" w:rsidP="00F8305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Destino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F83054" w:rsidRPr="00F941FF" w:rsidRDefault="00F83054" w:rsidP="00F8305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Objetivo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F83054" w:rsidRPr="00F941FF" w:rsidRDefault="00F83054" w:rsidP="00F8305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En Que Contribuyen a los Objetivos  Estratégicos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F83054" w:rsidRPr="00F941FF" w:rsidRDefault="00F83054" w:rsidP="00F8305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Informe Personal de Resultados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F83054" w:rsidRPr="00F941FF" w:rsidRDefault="00F83054" w:rsidP="00F8305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Seguimiento Esperado</w:t>
            </w:r>
          </w:p>
        </w:tc>
        <w:tc>
          <w:tcPr>
            <w:tcW w:w="10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F83054" w:rsidRPr="00F941FF" w:rsidRDefault="00F83054" w:rsidP="00F8305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Costo</w:t>
            </w:r>
          </w:p>
        </w:tc>
        <w:tc>
          <w:tcPr>
            <w:tcW w:w="13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F83054" w:rsidRPr="00F941FF" w:rsidRDefault="00F83054" w:rsidP="00F8305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Desglose</w:t>
            </w:r>
          </w:p>
        </w:tc>
      </w:tr>
      <w:tr w:rsidR="00F83054" w:rsidRPr="00DF40DF" w:rsidTr="00F83054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83054" w:rsidRPr="00DF40DF" w:rsidRDefault="00F83054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C. GLADYS MAYTE ÁLVAREZ MENDOZA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83054" w:rsidRPr="00DF40DF" w:rsidRDefault="00F83054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4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83054" w:rsidRPr="00DF40DF" w:rsidRDefault="00F83054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SECRETARIA DE DEPARTAMENTO DE VINCULACIÓN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83054" w:rsidRDefault="00F83054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ASISTENCIA AL ACTO ACADÉMICO DE LA PREPARATORIA REGIONAL DEL SALTO , DENTRO DE PROYECTO DE MARKETING 2013 PARA REALIZAR LA PARTE CORRESPONDIENTE A LA PROMOCIÓN Y DIFUSIÓN DE LA OFERTA EDUCATIVA Y LOS SERVICIOS CON QUE CUENTA EL INSTITUTO.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83054" w:rsidRDefault="00F83054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22 DE JULIO DEL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83054" w:rsidRPr="00687720" w:rsidRDefault="00F83054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10:00 A 15:00 HRS.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83054" w:rsidRPr="00687720" w:rsidRDefault="00F83054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EL SALTO JALISCO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83054" w:rsidRPr="000C5A59" w:rsidRDefault="00F83054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0C5A59">
              <w:rPr>
                <w:rFonts w:ascii="Arial" w:hAnsi="Arial" w:cs="Arial"/>
                <w:bCs/>
                <w:sz w:val="14"/>
                <w:szCs w:val="14"/>
              </w:rPr>
              <w:t xml:space="preserve">CAPACITACIÓN DE MATRICULA Y GESTIONES DE COLABORACIÓN </w:t>
            </w:r>
            <w:r>
              <w:rPr>
                <w:rFonts w:ascii="Arial" w:hAnsi="Arial" w:cs="Arial"/>
                <w:bCs/>
                <w:sz w:val="14"/>
                <w:szCs w:val="14"/>
              </w:rPr>
              <w:t>CON INSTITUCIONES DE EDUCACIÓN EN PROYECTOS RELACIONADOS CON BENEFICIOS EDUCATIVOS Y FORMATIVOS QUE DAN COMO RESULTADO EL CRECIMIENTO DE NUESTRAS INSTITUCIONES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83054" w:rsidRDefault="00F83054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AL AUMENTO DE LA MATRICULA Y AL FORTALECIMIENTO DE LAS RELACIONES E INTEGRACIÓN DE LAS DIFERENTES ÁREAS QUE PARTICIPAN EN LA EDUCACIÓN , EN PRO DE PROYECTOS QUE GENEREN BENEFICIOS SOCIALES EN TODOS LOS SECTORES POSIBLES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83054" w:rsidRPr="000C5A59" w:rsidRDefault="00F83054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EXCELENTE ATENCIÓN, APOYO Y RESPUESTA POSITIVA E INTERÉS POR LOS ALUMNOS Y LA INSTITUCIONES.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83054" w:rsidRPr="000C5A59" w:rsidRDefault="00F83054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RECEPCIÓN Y ATENCIÓN DE LA NUEVA MATRICULA Y ESTAR AL PENDIENTE DE FUTUROS  INTERCAMBIOS Y COLABORACIONES EN PROYECTOS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83054" w:rsidRDefault="00F83054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$ 128.00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83054" w:rsidRDefault="00F83054" w:rsidP="00F83054">
            <w:pPr>
              <w:spacing w:line="276" w:lineRule="auto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ALIMENTOS</w:t>
            </w:r>
          </w:p>
        </w:tc>
      </w:tr>
      <w:tr w:rsidR="00F83054" w:rsidRPr="00DF40DF" w:rsidTr="00F83054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83054" w:rsidRDefault="00F83054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C JOSÉ CARLOS </w:t>
            </w:r>
            <w:r w:rsidRPr="00FA58DD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EDUARDO MEDINA </w:t>
            </w:r>
            <w:r>
              <w:rPr>
                <w:rFonts w:ascii="Arial" w:hAnsi="Arial" w:cs="Arial"/>
                <w:bCs/>
                <w:sz w:val="14"/>
                <w:szCs w:val="14"/>
              </w:rPr>
              <w:t>DE ANDA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83054" w:rsidRDefault="00F83054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83054" w:rsidRDefault="00F83054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JEFE DE OFICINA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83054" w:rsidRDefault="00F83054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ASISTENCIA AL ACTO ACADÉMICO DE LA PREPARATORIA REGIONAL DEL SALTO , DENTRO DE PROYECTO DE MARKETING 2013 PARA REALIZAR LA PARTE CORRESPONDIENTE A LA PROMOCIÓN Y DIFUSIÓN DE LA OFERTA EDUCATIVA Y LOS SERVICIOS CON QUE CUENTA EL INSTITUTO.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83054" w:rsidRDefault="00F83054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22 DE JULIO DEL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83054" w:rsidRPr="00687720" w:rsidRDefault="00F83054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10:00 A 15:00 HRS.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83054" w:rsidRPr="00687720" w:rsidRDefault="00F83054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EL SALTO JALISCO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83054" w:rsidRPr="000C5A59" w:rsidRDefault="00F83054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0C5A59">
              <w:rPr>
                <w:rFonts w:ascii="Arial" w:hAnsi="Arial" w:cs="Arial"/>
                <w:bCs/>
                <w:sz w:val="14"/>
                <w:szCs w:val="14"/>
              </w:rPr>
              <w:t xml:space="preserve">CAPACITACIÓN DE MATRICULA Y GESTIONES DE COLABORACIÓN </w:t>
            </w:r>
            <w:r>
              <w:rPr>
                <w:rFonts w:ascii="Arial" w:hAnsi="Arial" w:cs="Arial"/>
                <w:bCs/>
                <w:sz w:val="14"/>
                <w:szCs w:val="14"/>
              </w:rPr>
              <w:t>CON INSTITUCIONES DE EDUCACIÓN EN PROYECTOS RELACIONADOS CON BENEFICIOS EDUCATIVOS Y FORMATIVOS QUE DAN COMO RESULTADO EL CRECIMIENTO DE NUESTRAS INSTITUCIONES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83054" w:rsidRDefault="00F83054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AL AUMENTO DE LA MATRICULA Y AL FORTALECIMIENTO DE LAS RELACIONES E INTEGRACIÓN DE LAS DIFERENTES ÁREAS QUE PARTICIPAN EN LA EDUCACIÓN , EN PRO DE PROYECTOS QUE GENEREN BENEFICIOS SOCIALES EN TODOS LOS SECTORES POSIBLES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83054" w:rsidRPr="000C5A59" w:rsidRDefault="00F83054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EXCELENTE ATENCIÓN, APOYO Y RESPUESTA POSITIVA E INTERÉS POR LOS ALUMNOS Y LA INSTITUCIONES.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83054" w:rsidRPr="000C5A59" w:rsidRDefault="00F83054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RECEPCIÓN Y ATENCIÓN DE LA NUEVA MATRICULA Y ESTAR AL PENDIENTE DE FUTUROS  INTERCAMBIOS Y COLABORACIONES EN PROYECTOS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83054" w:rsidRDefault="00F83054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$ 128.00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83054" w:rsidRDefault="00F83054" w:rsidP="00F83054">
            <w:pPr>
              <w:spacing w:line="276" w:lineRule="auto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ALIMENTOS</w:t>
            </w:r>
          </w:p>
        </w:tc>
      </w:tr>
      <w:tr w:rsidR="00F83054" w:rsidRPr="00DF40DF" w:rsidTr="00F83054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83054" w:rsidRDefault="00F83054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LIC. LINO GONZÁLEZ CARBAJAL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83054" w:rsidRDefault="00F83054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4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83054" w:rsidRDefault="00F83054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JEFE DE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</w:rPr>
              <w:t>VINCULACION</w:t>
            </w:r>
            <w:proofErr w:type="spellEnd"/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83054" w:rsidRDefault="00F83054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ASISTENCIA A LAS INSTALACIONES DE LA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</w:rPr>
              <w:t>PRSIDENCIAS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</w:rPr>
              <w:t xml:space="preserve"> MUNICIPALES DE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</w:rPr>
              <w:t>MEXICACAN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</w:rPr>
              <w:t xml:space="preserve">, CAÑADAS DE </w:t>
            </w:r>
            <w:r>
              <w:rPr>
                <w:rFonts w:ascii="Arial" w:hAnsi="Arial" w:cs="Arial"/>
                <w:bCs/>
                <w:sz w:val="14"/>
                <w:szCs w:val="14"/>
              </w:rPr>
              <w:lastRenderedPageBreak/>
              <w:t xml:space="preserve">OBREGÓN,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</w:rPr>
              <w:t>YAHUALICA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</w:rPr>
              <w:t xml:space="preserve">, DE GONZÁLEZ GALLO , TEPATITLÁN,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</w:rPr>
              <w:t>ACATIC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</w:rPr>
              <w:t xml:space="preserve">, ATOTONILCO EL ALTO ,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</w:rPr>
              <w:t>TOTOTLÁN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</w:rPr>
              <w:t xml:space="preserve">, DEGOLLADO,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</w:rPr>
              <w:t>AYOTLAN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</w:rPr>
              <w:t xml:space="preserve"> Y ZAPOTLANEJO EN JALISCO , DENTRO DEL PROYECTO DE AGENDA “DESDE LO LOCAL” EN APOYO AL CONVENIO DE COLABORACIÓN REALIZADO ENTRE LA SEP. Y EL GOBIERNO DEL ESTADO.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83054" w:rsidRDefault="00F83054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lastRenderedPageBreak/>
              <w:t>5 AL 12 DE JULIO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83054" w:rsidRDefault="00F83054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9 A 18:00 HRS.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83054" w:rsidRDefault="00F83054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bCs/>
                <w:sz w:val="14"/>
                <w:szCs w:val="14"/>
              </w:rPr>
              <w:t>MEXICACACÁN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</w:rPr>
              <w:t xml:space="preserve">, CAÑADAS DE OBREGÓN,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</w:rPr>
              <w:t>YAHUALICA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</w:rPr>
              <w:t xml:space="preserve"> DE GONZÁLEZ GALLO, </w:t>
            </w:r>
            <w:r>
              <w:rPr>
                <w:rFonts w:ascii="Arial" w:hAnsi="Arial" w:cs="Arial"/>
                <w:bCs/>
                <w:sz w:val="14"/>
                <w:szCs w:val="14"/>
              </w:rPr>
              <w:lastRenderedPageBreak/>
              <w:t xml:space="preserve">TEPATITLÁN,,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</w:rPr>
              <w:t>ACATIC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</w:rPr>
              <w:t xml:space="preserve">, ATOTONILCO EL ALTO,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</w:rPr>
              <w:t>TOTOTLÁN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</w:rPr>
              <w:t xml:space="preserve">, DEGOLLADO,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</w:rPr>
              <w:t>AYOTLAN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</w:rPr>
              <w:t xml:space="preserve">  Y ZAPOTLANEJO EN JALISCO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83054" w:rsidRPr="000C5A59" w:rsidRDefault="00F83054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lastRenderedPageBreak/>
              <w:t xml:space="preserve">COLABORACIÓN EN LOS PROYECTOS RELACIONADOS CON EL GOBIERNO Y LA SECRETARIA DE EDUCACIÓN QUE DAN </w:t>
            </w:r>
            <w:r>
              <w:rPr>
                <w:rFonts w:ascii="Arial" w:hAnsi="Arial" w:cs="Arial"/>
                <w:bCs/>
                <w:sz w:val="14"/>
                <w:szCs w:val="14"/>
              </w:rPr>
              <w:lastRenderedPageBreak/>
              <w:t>COMO RESULTADO BENEFICIOS EN EL DESARROLLO DE LA COMUNIDADES LOS MUNICIPIO Y POR ENDE DE LOS ESTADOS.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83054" w:rsidRDefault="00F83054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lastRenderedPageBreak/>
              <w:t xml:space="preserve">AL FORTALECIMIENTO DE LAS RELACIONES E INTEGRACIONES DE LAS </w:t>
            </w:r>
            <w:r>
              <w:rPr>
                <w:rFonts w:ascii="Arial" w:hAnsi="Arial" w:cs="Arial"/>
                <w:bCs/>
                <w:sz w:val="14"/>
                <w:szCs w:val="14"/>
              </w:rPr>
              <w:lastRenderedPageBreak/>
              <w:t>DIFERENTES ÁREAS QUE PARTICIPAN EN LA EDUCACIÓN CON EL GOBIERNO DEL ESTADO , EN PRO DE PROYECTOS QUE GENEREN BENEFICIOS SOCIALES EN TODOS LOS SECTORES POSIBLES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83054" w:rsidRDefault="00F83054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lastRenderedPageBreak/>
              <w:t xml:space="preserve">EXCELENTE ATENCIÓN, APOYO ESFUERZO E INTERÉS POR LAS PARTES INTEGRADAS EN EL </w:t>
            </w:r>
            <w:r>
              <w:rPr>
                <w:rFonts w:ascii="Arial" w:hAnsi="Arial" w:cs="Arial"/>
                <w:bCs/>
                <w:sz w:val="14"/>
                <w:szCs w:val="14"/>
              </w:rPr>
              <w:lastRenderedPageBreak/>
              <w:t>PROYECTO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83054" w:rsidRDefault="00F83054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lastRenderedPageBreak/>
              <w:t xml:space="preserve">ESTAR AL PENDIENTE DE LOS FUTUROS INTERCAMBIOS Y COLABORACIONES MUTUAS EN </w:t>
            </w:r>
            <w:proofErr w:type="gramStart"/>
            <w:r>
              <w:rPr>
                <w:rFonts w:ascii="Arial" w:hAnsi="Arial" w:cs="Arial"/>
                <w:bCs/>
                <w:sz w:val="14"/>
                <w:szCs w:val="14"/>
              </w:rPr>
              <w:t>PROYECTOS .</w:t>
            </w:r>
            <w:proofErr w:type="gramEnd"/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83054" w:rsidRDefault="00F83054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$2,037.00</w:t>
            </w:r>
          </w:p>
          <w:p w:rsidR="00F83054" w:rsidRDefault="00F83054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$ 1,714.00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83054" w:rsidRDefault="00F83054" w:rsidP="00F83054">
            <w:pPr>
              <w:spacing w:line="276" w:lineRule="auto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ALIMENTOS</w:t>
            </w:r>
          </w:p>
          <w:p w:rsidR="00F83054" w:rsidRDefault="00F83054" w:rsidP="00F83054">
            <w:pPr>
              <w:spacing w:line="276" w:lineRule="auto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COMBUSTIBLE</w:t>
            </w:r>
          </w:p>
        </w:tc>
      </w:tr>
    </w:tbl>
    <w:p w:rsidR="00133904" w:rsidRDefault="00133904" w:rsidP="00133904">
      <w:pPr>
        <w:jc w:val="center"/>
      </w:pPr>
    </w:p>
    <w:p w:rsidR="00FA0F6A" w:rsidRDefault="00FA0F6A" w:rsidP="00FA0F6A">
      <w:pPr>
        <w:rPr>
          <w:sz w:val="28"/>
          <w:szCs w:val="28"/>
        </w:rPr>
      </w:pPr>
    </w:p>
    <w:p w:rsidR="00FA0F6A" w:rsidRPr="00DC3E93" w:rsidRDefault="00FA0F6A" w:rsidP="00FA0F6A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JULIO 2013</w:t>
      </w:r>
    </w:p>
    <w:tbl>
      <w:tblPr>
        <w:tblpPr w:leftFromText="141" w:rightFromText="141" w:bottomFromText="200" w:vertAnchor="page" w:horzAnchor="margin" w:tblpXSpec="center" w:tblpY="6870"/>
        <w:tblW w:w="18210" w:type="dxa"/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7"/>
        <w:gridCol w:w="1425"/>
        <w:gridCol w:w="1510"/>
        <w:gridCol w:w="1510"/>
        <w:gridCol w:w="1006"/>
        <w:gridCol w:w="1261"/>
        <w:gridCol w:w="1342"/>
        <w:gridCol w:w="1678"/>
        <w:gridCol w:w="1511"/>
        <w:gridCol w:w="1511"/>
        <w:gridCol w:w="1678"/>
        <w:gridCol w:w="1008"/>
        <w:gridCol w:w="1343"/>
      </w:tblGrid>
      <w:tr w:rsidR="00F83054" w:rsidRPr="00F941FF" w:rsidTr="00F83054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83054" w:rsidRPr="00F941FF" w:rsidRDefault="00F83054" w:rsidP="00F8305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83054" w:rsidRPr="00F941FF" w:rsidRDefault="00F83054" w:rsidP="00F8305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Nombre del Servidor Público</w:t>
            </w:r>
          </w:p>
        </w:tc>
        <w:tc>
          <w:tcPr>
            <w:tcW w:w="142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83054" w:rsidRPr="00F941FF" w:rsidRDefault="00F83054" w:rsidP="00F8305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83054" w:rsidRPr="00F941FF" w:rsidRDefault="00F83054" w:rsidP="00F8305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Integrantes de Comitiva</w:t>
            </w:r>
          </w:p>
        </w:tc>
        <w:tc>
          <w:tcPr>
            <w:tcW w:w="15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83054" w:rsidRPr="00F941FF" w:rsidRDefault="00F83054" w:rsidP="00F8305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83054" w:rsidRPr="00F941FF" w:rsidRDefault="00F83054" w:rsidP="00F8305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Cargo</w:t>
            </w:r>
          </w:p>
        </w:tc>
        <w:tc>
          <w:tcPr>
            <w:tcW w:w="15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83054" w:rsidRPr="00F941FF" w:rsidRDefault="00F83054" w:rsidP="00F8305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83054" w:rsidRPr="00F941FF" w:rsidRDefault="00F83054" w:rsidP="00F8305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Motivo del Viaje</w:t>
            </w:r>
          </w:p>
        </w:tc>
        <w:tc>
          <w:tcPr>
            <w:tcW w:w="100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83054" w:rsidRPr="00F941FF" w:rsidRDefault="00F83054" w:rsidP="00F8305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83054" w:rsidRPr="00F941FF" w:rsidRDefault="00F83054" w:rsidP="00F8305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126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F83054" w:rsidRPr="00F941FF" w:rsidRDefault="00F83054" w:rsidP="00F8305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Agenda  Diaria</w:t>
            </w:r>
          </w:p>
        </w:tc>
        <w:tc>
          <w:tcPr>
            <w:tcW w:w="134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F83054" w:rsidRPr="00F941FF" w:rsidRDefault="00F83054" w:rsidP="00F8305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Destino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F83054" w:rsidRPr="00F941FF" w:rsidRDefault="00F83054" w:rsidP="00F8305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Objetivo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F83054" w:rsidRPr="00F941FF" w:rsidRDefault="00F83054" w:rsidP="00F8305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En Que Contribuyen a los Objetivos  Estratégicos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F83054" w:rsidRPr="00F941FF" w:rsidRDefault="00F83054" w:rsidP="00F8305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Informe Personal de Resultados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F83054" w:rsidRPr="00F941FF" w:rsidRDefault="00F83054" w:rsidP="00F8305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Seguimiento Esperado</w:t>
            </w:r>
          </w:p>
        </w:tc>
        <w:tc>
          <w:tcPr>
            <w:tcW w:w="10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F83054" w:rsidRPr="00F941FF" w:rsidRDefault="00F83054" w:rsidP="00F8305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Costo</w:t>
            </w:r>
          </w:p>
        </w:tc>
        <w:tc>
          <w:tcPr>
            <w:tcW w:w="13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F83054" w:rsidRPr="00F941FF" w:rsidRDefault="00F83054" w:rsidP="00F8305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Desglose</w:t>
            </w:r>
          </w:p>
        </w:tc>
      </w:tr>
      <w:tr w:rsidR="00F83054" w:rsidRPr="00DF40DF" w:rsidTr="00F83054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83054" w:rsidRPr="00DF40DF" w:rsidRDefault="00F83054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DF40DF">
              <w:rPr>
                <w:rFonts w:ascii="Arial" w:hAnsi="Arial" w:cs="Arial"/>
                <w:bCs/>
                <w:sz w:val="14"/>
                <w:szCs w:val="14"/>
              </w:rPr>
              <w:t>C. JOSÉ PÁNFILO GUTIÉRREZ MUÑOZ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83054" w:rsidRPr="00DF40DF" w:rsidRDefault="00F83054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83054" w:rsidRPr="00DF40DF" w:rsidRDefault="00F83054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CHOFER DE DIRECCIÓN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83054" w:rsidRDefault="00F83054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TRASLADAR AL LIC. CARLOS EDUARDO MEDINA DE ANDA A LAS OFICINAS DE LA SECRETARIA DE CIENCIAS Y TECNOLOGÍA , POSTERIORMENTE ENTREGAR DOCUMENTOS OFICIALES EN LAS OFICINAS DE LA SECRETARIA DE FINANZAS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83054" w:rsidRDefault="00F83054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24 DE JULIO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83054" w:rsidRPr="00687720" w:rsidRDefault="00F83054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9:30 A 15:10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83054" w:rsidRPr="00687720" w:rsidRDefault="00F83054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GUADALAJARA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83054" w:rsidRPr="000C5A59" w:rsidRDefault="00F83054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ENTREGA DE OFICIOS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83054" w:rsidRDefault="00F83054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DF40DF">
              <w:rPr>
                <w:rFonts w:ascii="Arial" w:hAnsi="Arial" w:cs="Arial"/>
                <w:bCs/>
                <w:sz w:val="14"/>
                <w:szCs w:val="14"/>
              </w:rPr>
              <w:t>QUE LAS FUNCIONES ADMINISTRATIVAS SE REALICEN DE MANERA PRIMORDIAL PARA SU MEJOR DESEMPEÑO DE LA INSTITUTO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83054" w:rsidRPr="00DF40DF" w:rsidRDefault="00F83054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DF40DF">
              <w:rPr>
                <w:rFonts w:ascii="Arial" w:hAnsi="Arial" w:cs="Arial"/>
                <w:bCs/>
                <w:sz w:val="14"/>
                <w:szCs w:val="14"/>
              </w:rPr>
              <w:t>SE CUMPLIÓ EN TIEMPO Y FORMA DICHA ENCOMIENDA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83054" w:rsidRPr="008A6B04" w:rsidRDefault="00F83054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8A6B04">
              <w:rPr>
                <w:rFonts w:ascii="Arial" w:hAnsi="Arial" w:cs="Arial"/>
                <w:bCs/>
                <w:sz w:val="14"/>
                <w:szCs w:val="14"/>
              </w:rPr>
              <w:t>CUMPLIR DE CONFORMIDAD CON LAS INSTRUCCIONES RECIBIDAS EN TIEMPO Y FORMA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83054" w:rsidRDefault="00F83054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$176.00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83054" w:rsidRDefault="00F83054" w:rsidP="00F83054">
            <w:pPr>
              <w:spacing w:line="276" w:lineRule="auto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ALIMENTOS $166</w:t>
            </w:r>
          </w:p>
          <w:p w:rsidR="00F83054" w:rsidRDefault="00F83054" w:rsidP="00F83054">
            <w:pPr>
              <w:spacing w:line="276" w:lineRule="auto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ESTACIONAMIENTO  $10.00</w:t>
            </w:r>
          </w:p>
        </w:tc>
      </w:tr>
    </w:tbl>
    <w:p w:rsidR="00FA0F6A" w:rsidRDefault="00FA0F6A" w:rsidP="00FA0F6A">
      <w:pPr>
        <w:jc w:val="center"/>
      </w:pPr>
    </w:p>
    <w:p w:rsidR="00F83054" w:rsidRDefault="00F83054" w:rsidP="00FA0F6A">
      <w:pPr>
        <w:tabs>
          <w:tab w:val="left" w:pos="4826"/>
        </w:tabs>
        <w:rPr>
          <w:sz w:val="28"/>
          <w:szCs w:val="28"/>
        </w:rPr>
      </w:pPr>
    </w:p>
    <w:p w:rsidR="00F83054" w:rsidRPr="00DC3E93" w:rsidRDefault="00F83054" w:rsidP="00F830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JULIO 2013</w:t>
      </w:r>
    </w:p>
    <w:p w:rsidR="00F83054" w:rsidRDefault="00F83054" w:rsidP="00F83054">
      <w:pPr>
        <w:rPr>
          <w:sz w:val="28"/>
          <w:szCs w:val="28"/>
        </w:rPr>
      </w:pPr>
    </w:p>
    <w:tbl>
      <w:tblPr>
        <w:tblpPr w:leftFromText="141" w:rightFromText="141" w:bottomFromText="200" w:vertAnchor="page" w:horzAnchor="margin" w:tblpXSpec="center" w:tblpY="2998"/>
        <w:tblW w:w="18210" w:type="dxa"/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7"/>
        <w:gridCol w:w="1425"/>
        <w:gridCol w:w="1510"/>
        <w:gridCol w:w="1510"/>
        <w:gridCol w:w="1006"/>
        <w:gridCol w:w="1261"/>
        <w:gridCol w:w="1342"/>
        <w:gridCol w:w="1678"/>
        <w:gridCol w:w="1511"/>
        <w:gridCol w:w="1511"/>
        <w:gridCol w:w="1678"/>
        <w:gridCol w:w="1008"/>
        <w:gridCol w:w="1343"/>
      </w:tblGrid>
      <w:tr w:rsidR="00F83054" w:rsidRPr="00F941FF" w:rsidTr="00F83054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83054" w:rsidRPr="00F941FF" w:rsidRDefault="00F83054" w:rsidP="00F8305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83054" w:rsidRPr="00F941FF" w:rsidRDefault="00F83054" w:rsidP="00F8305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Nombre del Servidor Público</w:t>
            </w:r>
          </w:p>
        </w:tc>
        <w:tc>
          <w:tcPr>
            <w:tcW w:w="142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83054" w:rsidRPr="00F941FF" w:rsidRDefault="00F83054" w:rsidP="00F8305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83054" w:rsidRPr="00F941FF" w:rsidRDefault="00F83054" w:rsidP="00F8305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Integrantes de Comitiva</w:t>
            </w:r>
          </w:p>
        </w:tc>
        <w:tc>
          <w:tcPr>
            <w:tcW w:w="15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83054" w:rsidRPr="00F941FF" w:rsidRDefault="00F83054" w:rsidP="00F8305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83054" w:rsidRPr="00F941FF" w:rsidRDefault="00F83054" w:rsidP="00F8305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Cargo</w:t>
            </w:r>
          </w:p>
        </w:tc>
        <w:tc>
          <w:tcPr>
            <w:tcW w:w="15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83054" w:rsidRPr="00F941FF" w:rsidRDefault="00F83054" w:rsidP="00F8305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83054" w:rsidRPr="00F941FF" w:rsidRDefault="00F83054" w:rsidP="00F8305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Motivo del Viaje</w:t>
            </w:r>
          </w:p>
        </w:tc>
        <w:tc>
          <w:tcPr>
            <w:tcW w:w="100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83054" w:rsidRPr="00F941FF" w:rsidRDefault="00F83054" w:rsidP="00F8305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83054" w:rsidRPr="00F941FF" w:rsidRDefault="00F83054" w:rsidP="00F8305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126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F83054" w:rsidRPr="00F941FF" w:rsidRDefault="00F83054" w:rsidP="00F8305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Agenda  Diaria</w:t>
            </w:r>
          </w:p>
        </w:tc>
        <w:tc>
          <w:tcPr>
            <w:tcW w:w="134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F83054" w:rsidRPr="00F941FF" w:rsidRDefault="00F83054" w:rsidP="00F8305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Destino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F83054" w:rsidRPr="00F941FF" w:rsidRDefault="00F83054" w:rsidP="00F8305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Objetivo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F83054" w:rsidRPr="00F941FF" w:rsidRDefault="00F83054" w:rsidP="00F8305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En Que Contribuyen a los Objetivos  Estratégicos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F83054" w:rsidRPr="00F941FF" w:rsidRDefault="00F83054" w:rsidP="00F8305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Informe Personal de Resultados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F83054" w:rsidRPr="00F941FF" w:rsidRDefault="00F83054" w:rsidP="00F8305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Seguimiento Esperado</w:t>
            </w:r>
          </w:p>
        </w:tc>
        <w:tc>
          <w:tcPr>
            <w:tcW w:w="10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F83054" w:rsidRPr="00F941FF" w:rsidRDefault="00F83054" w:rsidP="00F8305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Costo</w:t>
            </w:r>
          </w:p>
        </w:tc>
        <w:tc>
          <w:tcPr>
            <w:tcW w:w="13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F83054" w:rsidRPr="00F941FF" w:rsidRDefault="00F83054" w:rsidP="00F8305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Desglose</w:t>
            </w:r>
          </w:p>
        </w:tc>
      </w:tr>
      <w:tr w:rsidR="00F83054" w:rsidRPr="00DF40DF" w:rsidTr="00F83054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83054" w:rsidRPr="00DF40DF" w:rsidRDefault="009F3E06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LIC. JOSÉ MIGUEL JIMÉNEZ HERNÁNDEZ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83054" w:rsidRPr="00DF40DF" w:rsidRDefault="009F3E06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83054" w:rsidRPr="00DF40DF" w:rsidRDefault="009F3E06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SUBDIRECTOR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</w:rPr>
              <w:t>ACADEMICO</w:t>
            </w:r>
            <w:proofErr w:type="spellEnd"/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83054" w:rsidRDefault="009F3E06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ACTIVIDADES EDUCATIVAS RELACIONADAS CON EL SECTOR DE MODA DE JALISCO.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83054" w:rsidRDefault="009F3E06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19DE JULIO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83054" w:rsidRPr="00687720" w:rsidRDefault="007C2D18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9 A 17:00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83054" w:rsidRPr="00687720" w:rsidRDefault="007C2D18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GUADALAJARA ,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83054" w:rsidRPr="000C5A59" w:rsidRDefault="007D01B9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CONOCER Y VERIFICAR LOS LINEAMIENTOS Y EN SU CASO EL CONVENIO DEL COMITÉ ACADÉMICO DE LA MODA</w:t>
            </w:r>
            <w:proofErr w:type="gramStart"/>
            <w:r>
              <w:rPr>
                <w:rFonts w:ascii="Arial" w:hAnsi="Arial" w:cs="Arial"/>
                <w:bCs/>
                <w:sz w:val="14"/>
                <w:szCs w:val="14"/>
              </w:rPr>
              <w:t>.</w:t>
            </w:r>
            <w:r w:rsidR="007C2D18">
              <w:rPr>
                <w:rFonts w:ascii="Arial" w:hAnsi="Arial" w:cs="Arial"/>
                <w:bCs/>
                <w:sz w:val="14"/>
                <w:szCs w:val="14"/>
              </w:rPr>
              <w:t>.</w:t>
            </w:r>
            <w:proofErr w:type="gramEnd"/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83054" w:rsidRDefault="007D01B9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CONTRIBUIR EN EL PROCESO DE MEJORA CONTINUA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83054" w:rsidRPr="00DF40DF" w:rsidRDefault="001633BC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.</w:t>
            </w:r>
            <w:r w:rsidR="007D01B9">
              <w:rPr>
                <w:rFonts w:ascii="Arial" w:hAnsi="Arial" w:cs="Arial"/>
                <w:bCs/>
                <w:sz w:val="14"/>
                <w:szCs w:val="14"/>
              </w:rPr>
              <w:t xml:space="preserve"> SE PREVÉ PRÓXIMA REUNIÓN EL DÍA MARTES 30 DE JULIO DEL 2013 EN LAS INSTALACIONES DE </w:t>
            </w:r>
            <w:proofErr w:type="spellStart"/>
            <w:r w:rsidR="007D01B9">
              <w:rPr>
                <w:rFonts w:ascii="Arial" w:hAnsi="Arial" w:cs="Arial"/>
                <w:bCs/>
                <w:sz w:val="14"/>
                <w:szCs w:val="14"/>
              </w:rPr>
              <w:t>UNICO</w:t>
            </w:r>
            <w:proofErr w:type="spellEnd"/>
            <w:r w:rsidR="007D01B9">
              <w:rPr>
                <w:rFonts w:ascii="Arial" w:hAnsi="Arial" w:cs="Arial"/>
                <w:bCs/>
                <w:sz w:val="14"/>
                <w:szCs w:val="14"/>
              </w:rPr>
              <w:t xml:space="preserve"> PARA DESARROLLAR Y APLICAR LOS POSIBLES TEMAS , PARA PRESENTARLOS EN LA PRÓXIMA EXPO MINERA </w:t>
            </w:r>
            <w:proofErr w:type="spellStart"/>
            <w:r w:rsidR="007D01B9">
              <w:rPr>
                <w:rFonts w:ascii="Arial" w:hAnsi="Arial" w:cs="Arial"/>
                <w:bCs/>
                <w:sz w:val="14"/>
                <w:szCs w:val="14"/>
              </w:rPr>
              <w:t>FASHION</w:t>
            </w:r>
            <w:proofErr w:type="spellEnd"/>
            <w:r w:rsidR="007D01B9">
              <w:rPr>
                <w:rFonts w:ascii="Arial" w:hAnsi="Arial" w:cs="Arial"/>
                <w:bCs/>
                <w:sz w:val="14"/>
                <w:szCs w:val="14"/>
              </w:rPr>
              <w:t xml:space="preserve"> 2013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83054" w:rsidRPr="008A6B04" w:rsidRDefault="007D01B9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CUMPLIR Y ATENDER LOS ACUERDOS PACTADOS.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83054" w:rsidRDefault="007D01B9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$330.00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D01B9" w:rsidRDefault="007D01B9" w:rsidP="00F83054">
            <w:pPr>
              <w:spacing w:line="276" w:lineRule="auto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ALIMENTOS </w:t>
            </w:r>
          </w:p>
          <w:p w:rsidR="00F83054" w:rsidRDefault="007D01B9" w:rsidP="00F83054">
            <w:pPr>
              <w:spacing w:line="276" w:lineRule="auto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$ 330.00</w:t>
            </w:r>
          </w:p>
        </w:tc>
      </w:tr>
      <w:tr w:rsidR="007D01B9" w:rsidRPr="00DF40DF" w:rsidTr="00F83054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D01B9" w:rsidRDefault="007D01B9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C. ARACELY </w:t>
            </w:r>
            <w:r w:rsidR="002E1482">
              <w:rPr>
                <w:rFonts w:ascii="Arial" w:hAnsi="Arial" w:cs="Arial"/>
                <w:bCs/>
                <w:sz w:val="14"/>
                <w:szCs w:val="14"/>
              </w:rPr>
              <w:t>JIMÉNEZ SOLÓRZANO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D01B9" w:rsidRDefault="002E1482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D01B9" w:rsidRDefault="002E1482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ANALISTA TÉCNICO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D01B9" w:rsidRDefault="002E1482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TALLER DE ADQUISICIONES Y ENAJENACIONES PARA ORGANISMOS PÚBLICOS DESCENTRALIZADOS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D01B9" w:rsidRDefault="00584B49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 DE JULIO DEL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D01B9" w:rsidRDefault="00584B49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7:30 A 15:30 HRS.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D01B9" w:rsidRDefault="00584B49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GUADALAJARA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D01B9" w:rsidRDefault="00584B49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ASISTIR AL TALLER DE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</w:rPr>
              <w:t>ADQUISIONES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</w:rPr>
              <w:t xml:space="preserve"> Y EN</w:t>
            </w:r>
            <w:r w:rsidR="00F145AD">
              <w:rPr>
                <w:rFonts w:ascii="Arial" w:hAnsi="Arial" w:cs="Arial"/>
                <w:bCs/>
                <w:sz w:val="14"/>
                <w:szCs w:val="14"/>
              </w:rPr>
              <w:t xml:space="preserve">AJENAMIENTO PARA ORGANISMOS PÚBLICOS DESCENTRALIZADOS EN </w:t>
            </w:r>
            <w:proofErr w:type="gramStart"/>
            <w:r w:rsidR="00F145AD">
              <w:rPr>
                <w:rFonts w:ascii="Arial" w:hAnsi="Arial" w:cs="Arial"/>
                <w:bCs/>
                <w:sz w:val="14"/>
                <w:szCs w:val="14"/>
              </w:rPr>
              <w:t>GUADALAJARA ,</w:t>
            </w:r>
            <w:proofErr w:type="gramEnd"/>
            <w:r w:rsidR="00F145AD">
              <w:rPr>
                <w:rFonts w:ascii="Arial" w:hAnsi="Arial" w:cs="Arial"/>
                <w:bCs/>
                <w:sz w:val="14"/>
                <w:szCs w:val="14"/>
              </w:rPr>
              <w:t xml:space="preserve"> JAL. PARA APLICAR EN LA OPERACIÓN DIARIAS DEL </w:t>
            </w:r>
            <w:proofErr w:type="spellStart"/>
            <w:r w:rsidR="00F145AD">
              <w:rPr>
                <w:rFonts w:ascii="Arial" w:hAnsi="Arial" w:cs="Arial"/>
                <w:bCs/>
                <w:sz w:val="14"/>
                <w:szCs w:val="14"/>
              </w:rPr>
              <w:t>ITS</w:t>
            </w:r>
            <w:proofErr w:type="spellEnd"/>
            <w:r w:rsidR="00F145AD">
              <w:rPr>
                <w:rFonts w:ascii="Arial" w:hAnsi="Arial" w:cs="Arial"/>
                <w:bCs/>
                <w:sz w:val="14"/>
                <w:szCs w:val="14"/>
              </w:rPr>
              <w:t xml:space="preserve"> DE ZAPOTLANEJO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D01B9" w:rsidRDefault="00F145AD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EN LA OPERACIÓN DIARIA DE LAS COMPRAS DEL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</w:rPr>
              <w:t>ITS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</w:rPr>
              <w:t xml:space="preserve"> DE ZAPOTLANEJO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D01B9" w:rsidRDefault="00D5125C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SE ASISTIÓ PUNTUALMENTE AL TALLER DE ADQUISICIONES Y ENAJENAMIENTO PARA ORGANISMOS PUBLICO DESCENTRALIZADO EN GUADALAJARA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D01B9" w:rsidRDefault="00D5125C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IMPLEMENTAR LAS </w:t>
            </w:r>
            <w:r w:rsidR="005F605D">
              <w:rPr>
                <w:rFonts w:ascii="Arial" w:hAnsi="Arial" w:cs="Arial"/>
                <w:bCs/>
                <w:sz w:val="14"/>
                <w:szCs w:val="14"/>
              </w:rPr>
              <w:t>TÉCNICAS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5F605D">
              <w:rPr>
                <w:rFonts w:ascii="Arial" w:hAnsi="Arial" w:cs="Arial"/>
                <w:bCs/>
                <w:sz w:val="14"/>
                <w:szCs w:val="14"/>
              </w:rPr>
              <w:t xml:space="preserve">Y ESTRATEGIAS PARA LAS </w:t>
            </w:r>
            <w:proofErr w:type="spellStart"/>
            <w:r w:rsidR="005F605D">
              <w:rPr>
                <w:rFonts w:ascii="Arial" w:hAnsi="Arial" w:cs="Arial"/>
                <w:bCs/>
                <w:sz w:val="14"/>
                <w:szCs w:val="14"/>
              </w:rPr>
              <w:t>ADQUISIONES</w:t>
            </w:r>
            <w:proofErr w:type="spellEnd"/>
            <w:r w:rsidR="005F605D">
              <w:rPr>
                <w:rFonts w:ascii="Arial" w:hAnsi="Arial" w:cs="Arial"/>
                <w:bCs/>
                <w:sz w:val="14"/>
                <w:szCs w:val="14"/>
              </w:rPr>
              <w:t xml:space="preserve"> EN EL  </w:t>
            </w:r>
            <w:proofErr w:type="spellStart"/>
            <w:r w:rsidR="005F605D">
              <w:rPr>
                <w:rFonts w:ascii="Arial" w:hAnsi="Arial" w:cs="Arial"/>
                <w:bCs/>
                <w:sz w:val="14"/>
                <w:szCs w:val="14"/>
              </w:rPr>
              <w:t>ITS</w:t>
            </w:r>
            <w:proofErr w:type="spellEnd"/>
            <w:r w:rsidR="005F605D">
              <w:rPr>
                <w:rFonts w:ascii="Arial" w:hAnsi="Arial" w:cs="Arial"/>
                <w:bCs/>
                <w:sz w:val="14"/>
                <w:szCs w:val="14"/>
              </w:rPr>
              <w:t xml:space="preserve"> DE ZAPOTLANEJO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D01B9" w:rsidRDefault="005F605D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$ 268.00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D01B9" w:rsidRDefault="005F605D" w:rsidP="00F83054">
            <w:pPr>
              <w:spacing w:line="276" w:lineRule="auto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ALIMENTOS         $ 256.00</w:t>
            </w:r>
          </w:p>
        </w:tc>
      </w:tr>
      <w:tr w:rsidR="005F605D" w:rsidRPr="00DF40DF" w:rsidTr="00F83054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605D" w:rsidRDefault="00E4491D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bCs/>
                <w:sz w:val="14"/>
                <w:szCs w:val="14"/>
              </w:rPr>
              <w:t>C.</w:t>
            </w:r>
            <w:r w:rsidR="005F605D">
              <w:rPr>
                <w:rFonts w:ascii="Arial" w:hAnsi="Arial" w:cs="Arial"/>
                <w:bCs/>
                <w:sz w:val="14"/>
                <w:szCs w:val="14"/>
              </w:rPr>
              <w:t>JOSÉ</w:t>
            </w:r>
            <w:proofErr w:type="spellEnd"/>
            <w:r w:rsidR="005F605D">
              <w:rPr>
                <w:rFonts w:ascii="Arial" w:hAnsi="Arial" w:cs="Arial"/>
                <w:bCs/>
                <w:sz w:val="14"/>
                <w:szCs w:val="14"/>
              </w:rPr>
              <w:t xml:space="preserve"> DE JESÚS HERNÁNDEZ NUÑO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605D" w:rsidRDefault="005F605D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4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605D" w:rsidRDefault="00DA0262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CAPTURISTA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605D" w:rsidRDefault="00E4491D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ASISTENCIA AL ACTO </w:t>
            </w:r>
            <w:r w:rsidR="007E3D99">
              <w:rPr>
                <w:rFonts w:ascii="Arial" w:hAnsi="Arial" w:cs="Arial"/>
                <w:bCs/>
                <w:sz w:val="14"/>
                <w:szCs w:val="14"/>
              </w:rPr>
              <w:t>ACADÉMICO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DE LA PREPARATORIA REGIONAL DEL SALTO </w:t>
            </w:r>
            <w:r w:rsidR="00BE0A9B">
              <w:rPr>
                <w:rFonts w:ascii="Arial" w:hAnsi="Arial" w:cs="Arial"/>
                <w:bCs/>
                <w:sz w:val="14"/>
                <w:szCs w:val="14"/>
              </w:rPr>
              <w:t>DENTRO DEL PROYECTO DE MARKETING 2013 PARA REAL</w:t>
            </w:r>
            <w:r w:rsidR="007E3D99">
              <w:rPr>
                <w:rFonts w:ascii="Arial" w:hAnsi="Arial" w:cs="Arial"/>
                <w:bCs/>
                <w:sz w:val="14"/>
                <w:szCs w:val="14"/>
              </w:rPr>
              <w:t>IZAR LA PARTE CORRESPONDIENT</w:t>
            </w:r>
            <w:r w:rsidR="007E3D99">
              <w:rPr>
                <w:rFonts w:ascii="Arial" w:hAnsi="Arial" w:cs="Arial"/>
                <w:bCs/>
                <w:sz w:val="14"/>
                <w:szCs w:val="14"/>
              </w:rPr>
              <w:lastRenderedPageBreak/>
              <w:t>E LA PROMOCIÓN Y DIFUSIÓN DE LA OFERTA EDUCATIVA Y LOS SERVICIOS CON QUE CUENTA EL INSTITUTO.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605D" w:rsidRDefault="007E3D99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lastRenderedPageBreak/>
              <w:t>22 DE JULIO DEL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605D" w:rsidRDefault="007E3D99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10 A 15:30 HRS.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605D" w:rsidRDefault="007E3D99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EL SALTO JALISCO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605D" w:rsidRDefault="00B917AA" w:rsidP="00B77781">
            <w:pPr>
              <w:spacing w:line="276" w:lineRule="auto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CAPTACIÓN</w:t>
            </w:r>
            <w:r w:rsidR="00B77781">
              <w:rPr>
                <w:rFonts w:ascii="Arial" w:hAnsi="Arial" w:cs="Arial"/>
                <w:bCs/>
                <w:sz w:val="14"/>
                <w:szCs w:val="14"/>
              </w:rPr>
              <w:t xml:space="preserve"> DE MATRICULA Y GESTACIONES DE LA </w:t>
            </w:r>
            <w:r>
              <w:rPr>
                <w:rFonts w:ascii="Arial" w:hAnsi="Arial" w:cs="Arial"/>
                <w:bCs/>
                <w:sz w:val="14"/>
                <w:szCs w:val="14"/>
              </w:rPr>
              <w:t>COLABORACIÓN</w:t>
            </w:r>
            <w:r w:rsidR="00B77781">
              <w:rPr>
                <w:rFonts w:ascii="Arial" w:hAnsi="Arial" w:cs="Arial"/>
                <w:bCs/>
                <w:sz w:val="14"/>
                <w:szCs w:val="14"/>
              </w:rPr>
              <w:t xml:space="preserve"> CON </w:t>
            </w:r>
            <w:r>
              <w:rPr>
                <w:rFonts w:ascii="Arial" w:hAnsi="Arial" w:cs="Arial"/>
                <w:bCs/>
                <w:sz w:val="14"/>
                <w:szCs w:val="14"/>
              </w:rPr>
              <w:t>INSTITUCIONES</w:t>
            </w:r>
            <w:r w:rsidR="00B77781">
              <w:rPr>
                <w:rFonts w:ascii="Arial" w:hAnsi="Arial" w:cs="Arial"/>
                <w:bCs/>
                <w:sz w:val="14"/>
                <w:szCs w:val="14"/>
              </w:rPr>
              <w:t xml:space="preserve"> DE </w:t>
            </w:r>
            <w:r>
              <w:rPr>
                <w:rFonts w:ascii="Arial" w:hAnsi="Arial" w:cs="Arial"/>
                <w:bCs/>
                <w:sz w:val="14"/>
                <w:szCs w:val="14"/>
              </w:rPr>
              <w:t>EDUCACIÓN</w:t>
            </w:r>
            <w:r w:rsidR="00B77781">
              <w:rPr>
                <w:rFonts w:ascii="Arial" w:hAnsi="Arial" w:cs="Arial"/>
                <w:bCs/>
                <w:sz w:val="14"/>
                <w:szCs w:val="14"/>
              </w:rPr>
              <w:t xml:space="preserve"> EN PROYECTOS RELACIONADOS CON LOS </w:t>
            </w:r>
            <w:r>
              <w:rPr>
                <w:rFonts w:ascii="Arial" w:hAnsi="Arial" w:cs="Arial"/>
                <w:bCs/>
                <w:sz w:val="14"/>
                <w:szCs w:val="14"/>
              </w:rPr>
              <w:t>BENEFICIOS</w:t>
            </w:r>
            <w:r w:rsidR="00B77781">
              <w:rPr>
                <w:rFonts w:ascii="Arial" w:hAnsi="Arial" w:cs="Arial"/>
                <w:bCs/>
                <w:sz w:val="14"/>
                <w:szCs w:val="14"/>
              </w:rPr>
              <w:t xml:space="preserve"> EDUCATIVOS Y FOR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MATIVOS QUE </w:t>
            </w:r>
            <w:r>
              <w:rPr>
                <w:rFonts w:ascii="Arial" w:hAnsi="Arial" w:cs="Arial"/>
                <w:bCs/>
                <w:sz w:val="14"/>
                <w:szCs w:val="14"/>
              </w:rPr>
              <w:lastRenderedPageBreak/>
              <w:t xml:space="preserve">DAN COMO </w:t>
            </w:r>
            <w:r w:rsidR="00331A6F">
              <w:rPr>
                <w:rFonts w:ascii="Arial" w:hAnsi="Arial" w:cs="Arial"/>
                <w:bCs/>
                <w:sz w:val="14"/>
                <w:szCs w:val="14"/>
              </w:rPr>
              <w:t>RESULTADO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EL CRECIMIENTO DE NUESTRAS INSTITUCIONES.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605D" w:rsidRDefault="00B77781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lastRenderedPageBreak/>
              <w:t xml:space="preserve">AL AUMENTO  DE LA MATRICULA Y AL FORTALECIMIENTO DE LAS RELACIONES E INTEGRACIÓN DE LAS DIFERENTES ÁREAS QUE PARTICIPAN EN LA EDUCACIÓN, EN PRO DE </w:t>
            </w:r>
            <w:r>
              <w:rPr>
                <w:rFonts w:ascii="Arial" w:hAnsi="Arial" w:cs="Arial"/>
                <w:bCs/>
                <w:sz w:val="14"/>
                <w:szCs w:val="14"/>
              </w:rPr>
              <w:lastRenderedPageBreak/>
              <w:t>PROYECTOS QUE GENEREN BENEFICIOS SOCIALES EN TODOS LOS SECTORES POSIBLES.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605D" w:rsidRDefault="00B917AA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lastRenderedPageBreak/>
              <w:t>EXCELENTE ATENCIÓN , APOYO Y RESPUESTA POSITIVA E INTERÉS POR LOS ALUMNOS Y LAS INSTITUCIONES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605D" w:rsidRDefault="00B917AA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RECEPCIÓN Y ATENCIÓN DE LA NUEVA  MATRICULA Y ESTAR AL PENDIENTE DE FUTUROS INTERCAMBIOS Y  COLABORACIÓN EN PROYECTOS.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605D" w:rsidRDefault="00331A6F" w:rsidP="00F83054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$ 128.00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F605D" w:rsidRDefault="00331A6F" w:rsidP="00F83054">
            <w:pPr>
              <w:spacing w:line="276" w:lineRule="auto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ALIMENTOS.</w:t>
            </w:r>
          </w:p>
        </w:tc>
      </w:tr>
    </w:tbl>
    <w:p w:rsidR="00331A6F" w:rsidRDefault="00F83054" w:rsidP="00331A6F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331A6F">
        <w:rPr>
          <w:b/>
          <w:sz w:val="28"/>
          <w:szCs w:val="28"/>
        </w:rPr>
        <w:t>JULIO 2013</w:t>
      </w:r>
    </w:p>
    <w:p w:rsidR="00715494" w:rsidRPr="00DC3E93" w:rsidRDefault="00715494" w:rsidP="00331A6F">
      <w:pPr>
        <w:jc w:val="center"/>
        <w:rPr>
          <w:b/>
          <w:sz w:val="28"/>
          <w:szCs w:val="28"/>
        </w:rPr>
      </w:pPr>
    </w:p>
    <w:tbl>
      <w:tblPr>
        <w:tblpPr w:leftFromText="141" w:rightFromText="141" w:bottomFromText="200" w:vertAnchor="page" w:horzAnchor="margin" w:tblpXSpec="center" w:tblpY="4048"/>
        <w:tblW w:w="18210" w:type="dxa"/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7"/>
        <w:gridCol w:w="1425"/>
        <w:gridCol w:w="1510"/>
        <w:gridCol w:w="1510"/>
        <w:gridCol w:w="1006"/>
        <w:gridCol w:w="1261"/>
        <w:gridCol w:w="1342"/>
        <w:gridCol w:w="1678"/>
        <w:gridCol w:w="1511"/>
        <w:gridCol w:w="1511"/>
        <w:gridCol w:w="1678"/>
        <w:gridCol w:w="1008"/>
        <w:gridCol w:w="1343"/>
      </w:tblGrid>
      <w:tr w:rsidR="009D0305" w:rsidRPr="00F941FF" w:rsidTr="009D0305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9D0305" w:rsidRPr="00F941FF" w:rsidRDefault="009D0305" w:rsidP="009D030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9D0305" w:rsidRPr="00F941FF" w:rsidRDefault="009D0305" w:rsidP="009D030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Nombre del Servidor Público</w:t>
            </w:r>
          </w:p>
        </w:tc>
        <w:tc>
          <w:tcPr>
            <w:tcW w:w="142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9D0305" w:rsidRPr="00F941FF" w:rsidRDefault="009D0305" w:rsidP="009D030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9D0305" w:rsidRPr="00F941FF" w:rsidRDefault="009D0305" w:rsidP="009D030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Integrantes de Comitiva</w:t>
            </w:r>
          </w:p>
        </w:tc>
        <w:tc>
          <w:tcPr>
            <w:tcW w:w="15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9D0305" w:rsidRPr="00F941FF" w:rsidRDefault="009D0305" w:rsidP="009D030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9D0305" w:rsidRPr="00F941FF" w:rsidRDefault="009D0305" w:rsidP="009D030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Cargo</w:t>
            </w:r>
          </w:p>
        </w:tc>
        <w:tc>
          <w:tcPr>
            <w:tcW w:w="15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9D0305" w:rsidRPr="00F941FF" w:rsidRDefault="009D0305" w:rsidP="009D030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9D0305" w:rsidRPr="00F941FF" w:rsidRDefault="009D0305" w:rsidP="009D030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Motivo del Viaje</w:t>
            </w:r>
          </w:p>
        </w:tc>
        <w:tc>
          <w:tcPr>
            <w:tcW w:w="100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9D0305" w:rsidRPr="00F941FF" w:rsidRDefault="009D0305" w:rsidP="009D030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9D0305" w:rsidRPr="00F941FF" w:rsidRDefault="009D0305" w:rsidP="009D030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126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9D0305" w:rsidRPr="00F941FF" w:rsidRDefault="009D0305" w:rsidP="009D030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Agenda  Diaria</w:t>
            </w:r>
          </w:p>
        </w:tc>
        <w:tc>
          <w:tcPr>
            <w:tcW w:w="134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9D0305" w:rsidRPr="00F941FF" w:rsidRDefault="009D0305" w:rsidP="009D030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Destino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9D0305" w:rsidRPr="00F941FF" w:rsidRDefault="009D0305" w:rsidP="009D030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Objetivo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9D0305" w:rsidRPr="00F941FF" w:rsidRDefault="009D0305" w:rsidP="009D030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En Que Contribuyen a los Objetivos  Estratégicos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9D0305" w:rsidRPr="00F941FF" w:rsidRDefault="009D0305" w:rsidP="009D030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Informe Personal de Resultados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9D0305" w:rsidRPr="00F941FF" w:rsidRDefault="009D0305" w:rsidP="009D030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Seguimiento Esperado</w:t>
            </w:r>
          </w:p>
        </w:tc>
        <w:tc>
          <w:tcPr>
            <w:tcW w:w="10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9D0305" w:rsidRPr="00F941FF" w:rsidRDefault="009D0305" w:rsidP="009D030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Costo</w:t>
            </w:r>
          </w:p>
        </w:tc>
        <w:tc>
          <w:tcPr>
            <w:tcW w:w="13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9D0305" w:rsidRPr="00F941FF" w:rsidRDefault="009D0305" w:rsidP="009D030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Desglose</w:t>
            </w:r>
          </w:p>
        </w:tc>
      </w:tr>
      <w:tr w:rsidR="009D0305" w:rsidRPr="00DF40DF" w:rsidTr="009D0305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0305" w:rsidRPr="00DF40DF" w:rsidRDefault="009D0305" w:rsidP="009D0305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C. JOSÉ DE JESÚS HERNÁNDEZ NUÑO 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0305" w:rsidRPr="00DF40DF" w:rsidRDefault="009D0305" w:rsidP="009D0305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0305" w:rsidRPr="00DF40DF" w:rsidRDefault="009D0305" w:rsidP="009D0305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CAPTURISTA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0305" w:rsidRDefault="009D0305" w:rsidP="009D0305">
            <w:pPr>
              <w:spacing w:line="276" w:lineRule="auto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IR A REPARACIÓN DE AUTOBÚS A LA CIUDAD DE GUADALAJARA  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0305" w:rsidRDefault="009D0305" w:rsidP="009D0305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24 DE JULIO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0305" w:rsidRPr="00687720" w:rsidRDefault="009D0305" w:rsidP="009D0305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9 A 17:00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0305" w:rsidRPr="00687720" w:rsidRDefault="009D0305" w:rsidP="009D0305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GUADALAJARA 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0305" w:rsidRPr="000C5A59" w:rsidRDefault="009D0305" w:rsidP="009D0305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REPARACIÓN DE AUTOBÚS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0305" w:rsidRDefault="00A45D16" w:rsidP="009D0305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PARA MEJORA DEL CAMIÓN DEL INSTITUTO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0305" w:rsidRPr="00DF40DF" w:rsidRDefault="009D0305" w:rsidP="009D0305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DF40DF">
              <w:rPr>
                <w:rFonts w:ascii="Arial" w:hAnsi="Arial" w:cs="Arial"/>
                <w:bCs/>
                <w:sz w:val="14"/>
                <w:szCs w:val="14"/>
              </w:rPr>
              <w:t>SE CUMPLIÓ EN TIEMPO Y FORMA DICHA ENCOMIENDA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0305" w:rsidRPr="008A6B04" w:rsidRDefault="009D0305" w:rsidP="009D0305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8A6B04">
              <w:rPr>
                <w:rFonts w:ascii="Arial" w:hAnsi="Arial" w:cs="Arial"/>
                <w:bCs/>
                <w:sz w:val="14"/>
                <w:szCs w:val="14"/>
              </w:rPr>
              <w:t>CUMPLIR DE CONFORMIDAD CON LAS INSTRUCCIONES RECIBIDAS EN TIEMPO Y FORMA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0305" w:rsidRDefault="00A45D16" w:rsidP="009D0305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$258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0305" w:rsidRDefault="00A45D16" w:rsidP="009D0305">
            <w:pPr>
              <w:spacing w:line="276" w:lineRule="auto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ALIMENTOS</w:t>
            </w:r>
          </w:p>
        </w:tc>
      </w:tr>
      <w:tr w:rsidR="009D0305" w:rsidRPr="00DF40DF" w:rsidTr="000404A7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0305" w:rsidRDefault="009D0305" w:rsidP="009D0305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bCs/>
                <w:sz w:val="14"/>
                <w:szCs w:val="14"/>
              </w:rPr>
              <w:t>LDG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</w:rPr>
              <w:t>. CARLOS EDUARDO MEDINA DE ANDA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0305" w:rsidRDefault="009D0305" w:rsidP="009D0305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0305" w:rsidRDefault="009D0305" w:rsidP="009D0305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JEFE DE OFICINA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0305" w:rsidRDefault="009D0305" w:rsidP="009D0305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ASISTENCIA A LAS INSTALACIONES DE LA SECRETARIA DE INNOVACIÓN, CIENCIA Y </w:t>
            </w:r>
            <w:proofErr w:type="gramStart"/>
            <w:r>
              <w:rPr>
                <w:rFonts w:ascii="Arial" w:hAnsi="Arial" w:cs="Arial"/>
                <w:bCs/>
                <w:sz w:val="14"/>
                <w:szCs w:val="14"/>
              </w:rPr>
              <w:t>TECNOLOGÍA ,</w:t>
            </w:r>
            <w:proofErr w:type="gramEnd"/>
            <w:r>
              <w:rPr>
                <w:rFonts w:ascii="Arial" w:hAnsi="Arial" w:cs="Arial"/>
                <w:bCs/>
                <w:sz w:val="14"/>
                <w:szCs w:val="14"/>
              </w:rPr>
              <w:t xml:space="preserve"> PARA LA REUNIÓN DE REDES SOCIALES Y SEGUIMIENTO Y ENTREGA DEL MANUAL MODIFICADO DE IMAGEN INSTITUCIONAL.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0305" w:rsidRDefault="009D0305" w:rsidP="009D0305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24 DE JULIO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0305" w:rsidRDefault="009D0305" w:rsidP="009D0305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9</w:t>
            </w:r>
            <w:r w:rsidR="005E20D3">
              <w:rPr>
                <w:rFonts w:ascii="Arial" w:hAnsi="Arial" w:cs="Arial"/>
                <w:bCs/>
                <w:sz w:val="14"/>
                <w:szCs w:val="14"/>
              </w:rPr>
              <w:t xml:space="preserve">:30 A </w:t>
            </w:r>
            <w:r w:rsidR="000F2067">
              <w:rPr>
                <w:rFonts w:ascii="Arial" w:hAnsi="Arial" w:cs="Arial"/>
                <w:bCs/>
                <w:sz w:val="14"/>
                <w:szCs w:val="14"/>
              </w:rPr>
              <w:t>17:00 HRS.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0305" w:rsidRDefault="005E20D3" w:rsidP="009D0305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SECRETARIA DE </w:t>
            </w:r>
            <w:r w:rsidR="000F2067">
              <w:rPr>
                <w:rFonts w:ascii="Arial" w:hAnsi="Arial" w:cs="Arial"/>
                <w:bCs/>
                <w:sz w:val="14"/>
                <w:szCs w:val="14"/>
              </w:rPr>
              <w:t>INNOVACIÓN,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CIENCIA Y </w:t>
            </w:r>
            <w:r w:rsidR="000F2067">
              <w:rPr>
                <w:rFonts w:ascii="Arial" w:hAnsi="Arial" w:cs="Arial"/>
                <w:bCs/>
                <w:sz w:val="14"/>
                <w:szCs w:val="14"/>
              </w:rPr>
              <w:t>TECNOLOGÍA</w:t>
            </w:r>
            <w:r>
              <w:rPr>
                <w:rFonts w:ascii="Arial" w:hAnsi="Arial" w:cs="Arial"/>
                <w:bCs/>
                <w:sz w:val="14"/>
                <w:szCs w:val="14"/>
              </w:rPr>
              <w:t>.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0305" w:rsidRDefault="000F2067" w:rsidP="009D0305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OBTENER LINEAMIENTOS PARA EL </w:t>
            </w:r>
            <w:proofErr w:type="gramStart"/>
            <w:r>
              <w:rPr>
                <w:rFonts w:ascii="Arial" w:hAnsi="Arial" w:cs="Arial"/>
                <w:bCs/>
                <w:sz w:val="14"/>
                <w:szCs w:val="14"/>
              </w:rPr>
              <w:t>OPTIMO</w:t>
            </w:r>
            <w:proofErr w:type="gramEnd"/>
            <w:r>
              <w:rPr>
                <w:rFonts w:ascii="Arial" w:hAnsi="Arial" w:cs="Arial"/>
                <w:bCs/>
                <w:sz w:val="14"/>
                <w:szCs w:val="14"/>
              </w:rPr>
              <w:t xml:space="preserve"> MANEJO DE REDES SOCIALES Y LOS LINEAMIENTOS POR PARTE DEL GOBIERNO DEL ESTADO Y EL GOBIERNO FEDERAL </w:t>
            </w:r>
            <w:r w:rsidR="00F01027">
              <w:rPr>
                <w:rFonts w:ascii="Arial" w:hAnsi="Arial" w:cs="Arial"/>
                <w:bCs/>
                <w:sz w:val="14"/>
                <w:szCs w:val="14"/>
              </w:rPr>
              <w:t>EN RELACIÓN A LA PUBLICIDAD EXTERNA Y MATERIAL INTERNO.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0305" w:rsidRDefault="00F01027" w:rsidP="009D0305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AL AUMENTO DE LA MATRICULA Y AL </w:t>
            </w:r>
            <w:r w:rsidR="00C15209">
              <w:rPr>
                <w:rFonts w:ascii="Arial" w:hAnsi="Arial" w:cs="Arial"/>
                <w:bCs/>
                <w:sz w:val="14"/>
                <w:szCs w:val="14"/>
              </w:rPr>
              <w:t>FORTALECIMIENTO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DE LAS RELACIONES E </w:t>
            </w:r>
            <w:r w:rsidR="00C15209">
              <w:rPr>
                <w:rFonts w:ascii="Arial" w:hAnsi="Arial" w:cs="Arial"/>
                <w:bCs/>
                <w:sz w:val="14"/>
                <w:szCs w:val="14"/>
              </w:rPr>
              <w:t>INTEGRACIÓN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DE LAS DIFERENTES </w:t>
            </w:r>
            <w:r w:rsidR="00C15209">
              <w:rPr>
                <w:rFonts w:ascii="Arial" w:hAnsi="Arial" w:cs="Arial"/>
                <w:bCs/>
                <w:sz w:val="14"/>
                <w:szCs w:val="14"/>
              </w:rPr>
              <w:t>ÁREAS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QUE PARTICIPAN EN LA </w:t>
            </w:r>
            <w:r w:rsidR="00C15209">
              <w:rPr>
                <w:rFonts w:ascii="Arial" w:hAnsi="Arial" w:cs="Arial"/>
                <w:bCs/>
                <w:sz w:val="14"/>
                <w:szCs w:val="14"/>
              </w:rPr>
              <w:t>EDUCACIÓN,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EN PRO DE  PROYECTOS QUE GENEREN BENEFICIOS SOCIALES </w:t>
            </w:r>
            <w:r w:rsidR="00C15209">
              <w:rPr>
                <w:rFonts w:ascii="Arial" w:hAnsi="Arial" w:cs="Arial"/>
                <w:bCs/>
                <w:sz w:val="14"/>
                <w:szCs w:val="14"/>
              </w:rPr>
              <w:t>EN TODOS LOS SECTORES POSIBLES.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0305" w:rsidRPr="00DF40DF" w:rsidRDefault="00C15209" w:rsidP="009D0305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SE ASISTIÓ ALA REUNIÓN Y SE RECIBIÓ  INFORMACIÓN SOBRE EL MANEJO DE REDES SOCIALES Y LA IMAGEN QUE DEBERÁ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0305" w:rsidRPr="008A6B04" w:rsidRDefault="006860B1" w:rsidP="009D0305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RECEPCIÓN Y ATENCIÓN DE LA NUEVA MATRICULA Y ESTAR AL PENDIENTE DE FUTUROS PROYECTOS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0305" w:rsidRDefault="006860B1" w:rsidP="009D0305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$306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D0305" w:rsidRDefault="006860B1" w:rsidP="009D0305">
            <w:pPr>
              <w:spacing w:line="276" w:lineRule="auto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ALIMENTOS</w:t>
            </w:r>
            <w:r w:rsidR="00122419">
              <w:rPr>
                <w:rFonts w:ascii="Arial" w:hAnsi="Arial" w:cs="Arial"/>
                <w:bCs/>
                <w:sz w:val="14"/>
                <w:szCs w:val="14"/>
              </w:rPr>
              <w:t xml:space="preserve"> $258</w:t>
            </w:r>
          </w:p>
          <w:p w:rsidR="00122419" w:rsidRDefault="00122419" w:rsidP="009D0305">
            <w:pPr>
              <w:spacing w:line="276" w:lineRule="auto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PEAJE $ 48</w:t>
            </w:r>
          </w:p>
        </w:tc>
      </w:tr>
      <w:tr w:rsidR="000404A7" w:rsidRPr="00DF40DF" w:rsidTr="009D0305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404A7" w:rsidRDefault="000404A7" w:rsidP="000404A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LiC.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OSVALDO CAMPOS ALMARAZ 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404A7" w:rsidRDefault="000404A7" w:rsidP="000404A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404A7" w:rsidRDefault="000404A7" w:rsidP="000404A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DIRECTOR GENERAL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404A7" w:rsidRDefault="000404A7" w:rsidP="000404A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FIRMA DEL CONVENIO MARCO DE COLABORACIÓN PARA ACTIVIDADES EDUCATIVAS RELACIONADAS CON EL SECTOR DE LA MODA EN GUADALAJARA JALISCO.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404A7" w:rsidRDefault="000404A7" w:rsidP="000404A7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 DE JULIO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404A7" w:rsidRDefault="000404A7" w:rsidP="000404A7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11:00 A 14:30 HRS.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404A7" w:rsidRDefault="000404A7" w:rsidP="000404A7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GUADALAJARA, JALISCO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404A7" w:rsidRDefault="000404A7" w:rsidP="000404A7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MEJORAR EN LOS PROCEDIMIENTOS EDUCATIVOS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404A7" w:rsidRDefault="00202F42" w:rsidP="000404A7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MEJORAR EN LOS PROCEDIMIENTOS EDUCATIVOS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404A7" w:rsidRDefault="00202F42" w:rsidP="000404A7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SE DE CONTINUIDAD A LOS ACUERDOS Y COMPROMISOS DE LA COMISIÓN 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404A7" w:rsidRDefault="00202F42" w:rsidP="000404A7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DAR LA COMPLIMIENTOS Y CONTINUIDAD PARA MEJORA DE LA EDUCACIÓN EN EL INSTITUTO  TECNOLÓGICO SUPERIOR DE ZAPOTLANEJO.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404A7" w:rsidRDefault="00A57648" w:rsidP="000404A7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$ 526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404A7" w:rsidRDefault="00A57648" w:rsidP="000404A7">
            <w:pPr>
              <w:spacing w:line="276" w:lineRule="auto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ALIMENTOS, ESTACIONAMIENTO Y PEAJE</w:t>
            </w:r>
          </w:p>
        </w:tc>
      </w:tr>
    </w:tbl>
    <w:p w:rsidR="00331A6F" w:rsidRDefault="00331A6F" w:rsidP="00331A6F">
      <w:pPr>
        <w:rPr>
          <w:sz w:val="28"/>
          <w:szCs w:val="28"/>
        </w:rPr>
      </w:pPr>
    </w:p>
    <w:p w:rsidR="00C368AC" w:rsidRDefault="00FA15B0" w:rsidP="00FA15B0">
      <w:pPr>
        <w:tabs>
          <w:tab w:val="left" w:pos="1362"/>
        </w:tabs>
        <w:jc w:val="center"/>
        <w:rPr>
          <w:b/>
          <w:sz w:val="28"/>
          <w:szCs w:val="28"/>
        </w:rPr>
      </w:pPr>
      <w:r w:rsidRPr="00FA15B0">
        <w:rPr>
          <w:b/>
          <w:sz w:val="28"/>
          <w:szCs w:val="28"/>
        </w:rPr>
        <w:t>JULIO 2013</w:t>
      </w:r>
    </w:p>
    <w:tbl>
      <w:tblPr>
        <w:tblpPr w:leftFromText="141" w:rightFromText="141" w:bottomFromText="200" w:vertAnchor="page" w:horzAnchor="margin" w:tblpXSpec="center" w:tblpY="2725"/>
        <w:tblW w:w="18210" w:type="dxa"/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7"/>
        <w:gridCol w:w="1425"/>
        <w:gridCol w:w="1510"/>
        <w:gridCol w:w="1510"/>
        <w:gridCol w:w="1006"/>
        <w:gridCol w:w="1261"/>
        <w:gridCol w:w="1342"/>
        <w:gridCol w:w="1678"/>
        <w:gridCol w:w="1511"/>
        <w:gridCol w:w="1511"/>
        <w:gridCol w:w="1678"/>
        <w:gridCol w:w="1008"/>
        <w:gridCol w:w="1343"/>
      </w:tblGrid>
      <w:tr w:rsidR="00014640" w:rsidRPr="00F941FF" w:rsidTr="00014640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014640" w:rsidRPr="00F941FF" w:rsidRDefault="00014640" w:rsidP="000146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014640" w:rsidRPr="00F941FF" w:rsidRDefault="00014640" w:rsidP="000146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Nombre del Servidor Público</w:t>
            </w:r>
          </w:p>
        </w:tc>
        <w:tc>
          <w:tcPr>
            <w:tcW w:w="142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014640" w:rsidRPr="00F941FF" w:rsidRDefault="00014640" w:rsidP="00014640">
            <w:pPr>
              <w:spacing w:line="276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014640" w:rsidRPr="00F941FF" w:rsidRDefault="00014640" w:rsidP="000146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Integrantes de Comitiva</w:t>
            </w:r>
          </w:p>
        </w:tc>
        <w:tc>
          <w:tcPr>
            <w:tcW w:w="15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014640" w:rsidRPr="00F941FF" w:rsidRDefault="00014640" w:rsidP="000146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014640" w:rsidRPr="00F941FF" w:rsidRDefault="00014640" w:rsidP="000146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Cargo</w:t>
            </w:r>
          </w:p>
        </w:tc>
        <w:tc>
          <w:tcPr>
            <w:tcW w:w="15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014640" w:rsidRPr="00F941FF" w:rsidRDefault="00014640" w:rsidP="000146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014640" w:rsidRPr="00F941FF" w:rsidRDefault="00014640" w:rsidP="000146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Motivo del Viaje</w:t>
            </w:r>
          </w:p>
        </w:tc>
        <w:tc>
          <w:tcPr>
            <w:tcW w:w="100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014640" w:rsidRPr="00F941FF" w:rsidRDefault="00014640" w:rsidP="000146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014640" w:rsidRPr="00F941FF" w:rsidRDefault="00014640" w:rsidP="000146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126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014640" w:rsidRPr="00F941FF" w:rsidRDefault="00014640" w:rsidP="000146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Agenda  Diaria</w:t>
            </w:r>
          </w:p>
        </w:tc>
        <w:tc>
          <w:tcPr>
            <w:tcW w:w="134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014640" w:rsidRPr="00F941FF" w:rsidRDefault="00014640" w:rsidP="000146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Destino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014640" w:rsidRPr="00F941FF" w:rsidRDefault="00014640" w:rsidP="000146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Objetivo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014640" w:rsidRPr="00F941FF" w:rsidRDefault="00014640" w:rsidP="000146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En Que Contribuyen a los Objetivos  Estratégicos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014640" w:rsidRPr="00F941FF" w:rsidRDefault="00014640" w:rsidP="000146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Informe Personal de Resultados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014640" w:rsidRPr="00F941FF" w:rsidRDefault="00014640" w:rsidP="000146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Seguimiento Esperado</w:t>
            </w:r>
          </w:p>
        </w:tc>
        <w:tc>
          <w:tcPr>
            <w:tcW w:w="10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014640" w:rsidRPr="00F941FF" w:rsidRDefault="00014640" w:rsidP="000146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Costo</w:t>
            </w:r>
          </w:p>
        </w:tc>
        <w:tc>
          <w:tcPr>
            <w:tcW w:w="13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014640" w:rsidRPr="00F941FF" w:rsidRDefault="00014640" w:rsidP="000146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Desglose</w:t>
            </w:r>
          </w:p>
        </w:tc>
      </w:tr>
      <w:tr w:rsidR="00014640" w:rsidTr="00014640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14640" w:rsidRPr="00DF40DF" w:rsidRDefault="002C2557" w:rsidP="00014640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C.P. HUGO ALEJANDRO MACHAIN HERNÁNDEZ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14640" w:rsidRPr="00DF40DF" w:rsidRDefault="00865AC0" w:rsidP="00014640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14640" w:rsidRPr="00DF40DF" w:rsidRDefault="00865AC0" w:rsidP="00014640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JEFE DEL DEPARTAMENTO DE PLANEACIÓN.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14640" w:rsidRDefault="00865AC0" w:rsidP="00865AC0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ASISTIR ALA CIUDAD DE GUADALAJARA AL CURSO DE CAPACITACIÓN DE LA LEY GENERAL DE CONTABILIDAD GUBERNAMENTAL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14640" w:rsidRDefault="00865AC0" w:rsidP="00014640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19 DE JULIO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14640" w:rsidRPr="00687720" w:rsidRDefault="009700A8" w:rsidP="00014640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9:00 A 15:00 HRS.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14640" w:rsidRPr="00687720" w:rsidRDefault="009700A8" w:rsidP="009700A8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GUADALAJARA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14640" w:rsidRPr="000C5A59" w:rsidRDefault="009700A8" w:rsidP="00014640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ACTUALIZAR EL CONOCIMIENTO DE LOS PROCESOS DE LA CONTABILIDAD GUBERNAMENTAL PARA LLEVAR A CABO LOS PROCESOS ADECUADAMENTE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14640" w:rsidRDefault="009700A8" w:rsidP="00014640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AL MANEJO ADECUADO DE LOS PROCESOS DE CONTABILIDAD </w:t>
            </w:r>
            <w:r w:rsidR="00D164AF">
              <w:rPr>
                <w:rFonts w:ascii="Arial" w:hAnsi="Arial" w:cs="Arial"/>
                <w:bCs/>
                <w:sz w:val="14"/>
                <w:szCs w:val="14"/>
              </w:rPr>
              <w:t xml:space="preserve">EN EL INSTITUTO 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14640" w:rsidRPr="00DF40DF" w:rsidRDefault="00D164AF" w:rsidP="00014640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DAR </w:t>
            </w:r>
            <w:r w:rsidR="00CC3B8D">
              <w:rPr>
                <w:rFonts w:ascii="Arial" w:hAnsi="Arial" w:cs="Arial"/>
                <w:bCs/>
                <w:sz w:val="14"/>
                <w:szCs w:val="14"/>
              </w:rPr>
              <w:t>CUMPLIMENTO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Y CONTINUIDAD  </w:t>
            </w:r>
            <w:r w:rsidR="00CC3B8D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A</w:t>
            </w:r>
            <w:r w:rsidR="00CC3B8D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LOS PROCESOS DE </w:t>
            </w:r>
            <w:r w:rsidR="00CC3B8D">
              <w:rPr>
                <w:rFonts w:ascii="Arial" w:hAnsi="Arial" w:cs="Arial"/>
                <w:bCs/>
                <w:sz w:val="14"/>
                <w:szCs w:val="14"/>
              </w:rPr>
              <w:t>CONTABILIDAD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GUBERNAMENTAL PARA LA MEJORA </w:t>
            </w:r>
            <w:r w:rsidR="00CC3B8D">
              <w:rPr>
                <w:rFonts w:ascii="Arial" w:hAnsi="Arial" w:cs="Arial"/>
                <w:bCs/>
                <w:sz w:val="14"/>
                <w:szCs w:val="14"/>
              </w:rPr>
              <w:t xml:space="preserve">EN EL PROCESOS DEL INSTITUTO  TECNOLÓGICO SUPERIOR DE ZAPOTLANEJO. 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14640" w:rsidRPr="008A6B04" w:rsidRDefault="00CF652B" w:rsidP="00014640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SE CUMPLIÓ CON LOS  OBJETIVOS SEÑALADOS.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14640" w:rsidRDefault="00CF652B" w:rsidP="00014640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$ 258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14640" w:rsidRDefault="00CF652B" w:rsidP="00014640">
            <w:pPr>
              <w:spacing w:line="276" w:lineRule="auto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DESAYUNO $ 92</w:t>
            </w:r>
          </w:p>
          <w:p w:rsidR="00CF652B" w:rsidRDefault="00CF652B" w:rsidP="00014640">
            <w:pPr>
              <w:spacing w:line="276" w:lineRule="auto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COMIDA $ 166</w:t>
            </w:r>
          </w:p>
        </w:tc>
      </w:tr>
      <w:tr w:rsidR="00CF652B" w:rsidTr="00014640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F652B" w:rsidRDefault="00BF74AB" w:rsidP="00014640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LIC. JOSÉ  MIGUEL JIMÉNEZ HERNÁNDEZ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F652B" w:rsidRDefault="00BF74AB" w:rsidP="00014640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F652B" w:rsidRDefault="00BF74AB" w:rsidP="00014640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SUBDIRECTOR ACADÉMICO 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F652B" w:rsidRDefault="00BF74AB" w:rsidP="00865AC0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COMITÉ DE MODA DE JALISCO ZAPOPAN JALISCO.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F652B" w:rsidRDefault="00BF74AB" w:rsidP="00014640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29 Y 30 DE JULIO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F652B" w:rsidRDefault="00D3590C" w:rsidP="00014640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9:00 A 16:00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F652B" w:rsidRDefault="00D3590C" w:rsidP="009700A8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GUADALAJARA, JALISCO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F652B" w:rsidRDefault="00D3590C" w:rsidP="00014640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MEJORAR EN LOS PROCESOS EDUCATIVOS.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F652B" w:rsidRDefault="00D3590C" w:rsidP="00014640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MEJORAR EN LOS PROCESOS EDUCATIVOS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F652B" w:rsidRDefault="00D3590C" w:rsidP="00014640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SE DIO CONTINUIDAD A LOS ACUERDOS Y COMPROMISOS DE LA COMISIÓN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F652B" w:rsidRDefault="00D3590C" w:rsidP="00014640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DAR CUMPLIMIENTO Y CONTINUIDAD PARA  MEJORA DE LA EDUCACIÓN</w:t>
            </w:r>
            <w:r w:rsidR="00EB48B5">
              <w:rPr>
                <w:rFonts w:ascii="Arial" w:hAnsi="Arial" w:cs="Arial"/>
                <w:bCs/>
                <w:sz w:val="14"/>
                <w:szCs w:val="14"/>
              </w:rPr>
              <w:t xml:space="preserve"> EN </w:t>
            </w:r>
            <w:r>
              <w:rPr>
                <w:rFonts w:ascii="Arial" w:hAnsi="Arial" w:cs="Arial"/>
                <w:bCs/>
                <w:sz w:val="14"/>
                <w:szCs w:val="14"/>
              </w:rPr>
              <w:t>EL INSTITUTO TECNOLÓGICO SUPERIOR DE ZAPOTLANEJO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F652B" w:rsidRDefault="00EB48B5" w:rsidP="00014640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$ 892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F652B" w:rsidRDefault="00EB48B5" w:rsidP="00014640">
            <w:pPr>
              <w:spacing w:line="276" w:lineRule="auto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ALIMENTOS Y PEAJE</w:t>
            </w:r>
          </w:p>
        </w:tc>
      </w:tr>
      <w:tr w:rsidR="00EB48B5" w:rsidTr="00014640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B48B5" w:rsidRDefault="00EB48B5" w:rsidP="00014640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C.P. HUGO ALEJANDRO MACHAIN HERNÁNDEZ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B48B5" w:rsidRDefault="00EB48B5" w:rsidP="00014640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B48B5" w:rsidRDefault="00EB48B5" w:rsidP="00014640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JEFE DEL DEPARTAMENTO DE PLANEACIÓN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B48B5" w:rsidRDefault="005B68C2" w:rsidP="00865AC0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COMISIÓN A LA CIUDAD DE GUADALAJARA PARA ASISTIR A LA REUNIÓN EN EL MARCO DEL PROCESOS DE PROGRAMACIÓN</w:t>
            </w:r>
            <w:r w:rsidR="009725CF">
              <w:rPr>
                <w:rFonts w:ascii="Arial" w:hAnsi="Arial" w:cs="Arial"/>
                <w:bCs/>
                <w:sz w:val="14"/>
                <w:szCs w:val="14"/>
              </w:rPr>
              <w:t xml:space="preserve"> DEL PRESUPUESTO 2014 EN LA SECRETARIA DE FINANZAS  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B48B5" w:rsidRDefault="009725CF" w:rsidP="00014640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25 DE JULIO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B48B5" w:rsidRDefault="009725CF" w:rsidP="00014640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18.00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B48B5" w:rsidRDefault="009725CF" w:rsidP="009700A8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 ZAPOTLANEJO- GUADALAJARA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B48B5" w:rsidRDefault="009725CF" w:rsidP="00014640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ACTUALIZAR EL CONOCIMIENTO DE LA </w:t>
            </w:r>
            <w:r w:rsidR="0020493B">
              <w:rPr>
                <w:rFonts w:ascii="Arial" w:hAnsi="Arial" w:cs="Arial"/>
                <w:bCs/>
                <w:sz w:val="14"/>
                <w:szCs w:val="14"/>
              </w:rPr>
              <w:t>PROGRAMACIÓN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20493B">
              <w:rPr>
                <w:rFonts w:ascii="Arial" w:hAnsi="Arial" w:cs="Arial"/>
                <w:bCs/>
                <w:sz w:val="14"/>
                <w:szCs w:val="14"/>
              </w:rPr>
              <w:t xml:space="preserve">Y </w:t>
            </w:r>
            <w:proofErr w:type="spellStart"/>
            <w:r w:rsidR="0020493B">
              <w:rPr>
                <w:rFonts w:ascii="Arial" w:hAnsi="Arial" w:cs="Arial"/>
                <w:bCs/>
                <w:sz w:val="14"/>
                <w:szCs w:val="14"/>
              </w:rPr>
              <w:t>PRESUPUESTACIÓN</w:t>
            </w:r>
            <w:proofErr w:type="spellEnd"/>
            <w:r w:rsidR="0020493B">
              <w:rPr>
                <w:rFonts w:ascii="Arial" w:hAnsi="Arial" w:cs="Arial"/>
                <w:bCs/>
                <w:sz w:val="14"/>
                <w:szCs w:val="14"/>
              </w:rPr>
              <w:t xml:space="preserve"> 2014 PARA ALA INTEGRACIÓN DE LOS PROGRAMAS PRESUPUESTARIOS 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B48B5" w:rsidRDefault="0020493B" w:rsidP="00014640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 AL MANEJO ADECUADO  DE LOS PROCESOS DE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</w:rPr>
              <w:t>PRESUPUESTACIÓN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</w:rPr>
              <w:t>.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B48B5" w:rsidRDefault="0020493B" w:rsidP="00014640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DAR </w:t>
            </w:r>
            <w:r w:rsidR="00CC2508">
              <w:rPr>
                <w:rFonts w:ascii="Arial" w:hAnsi="Arial" w:cs="Arial"/>
                <w:bCs/>
                <w:sz w:val="14"/>
                <w:szCs w:val="14"/>
              </w:rPr>
              <w:t xml:space="preserve">CUMPLIMENTO Y CONTINUIDAD A LA PROGRAMACIÓN Y </w:t>
            </w:r>
            <w:proofErr w:type="spellStart"/>
            <w:r w:rsidR="00CC2508">
              <w:rPr>
                <w:rFonts w:ascii="Arial" w:hAnsi="Arial" w:cs="Arial"/>
                <w:bCs/>
                <w:sz w:val="14"/>
                <w:szCs w:val="14"/>
              </w:rPr>
              <w:t>PRESUPUESTACIÓN</w:t>
            </w:r>
            <w:proofErr w:type="spellEnd"/>
            <w:r w:rsidR="00CC2508">
              <w:rPr>
                <w:rFonts w:ascii="Arial" w:hAnsi="Arial" w:cs="Arial"/>
                <w:bCs/>
                <w:sz w:val="14"/>
                <w:szCs w:val="14"/>
              </w:rPr>
              <w:t xml:space="preserve"> 2014 PARA LA MEJORA DE LOS PROGRAMAS PRESUPUESTADOS DEL INSTITUTO TECNOLÓGICO SUPERIOR DE ZAPOTLANEJO 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B48B5" w:rsidRDefault="00147B48" w:rsidP="00014640">
            <w:pPr>
              <w:spacing w:line="276" w:lineRule="auto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SE CUMPLIÓ CON LOS OBJETIVOS SEÑALADOS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B48B5" w:rsidRDefault="00147B48" w:rsidP="00014640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$ 92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EB48B5" w:rsidRDefault="00147B48" w:rsidP="00014640">
            <w:pPr>
              <w:spacing w:line="276" w:lineRule="auto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CENA $ 92</w:t>
            </w:r>
          </w:p>
        </w:tc>
      </w:tr>
      <w:tr w:rsidR="005103A8" w:rsidRPr="005103A8" w:rsidTr="00014640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103A8" w:rsidRPr="005103A8" w:rsidRDefault="005103A8" w:rsidP="005103A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103A8">
              <w:rPr>
                <w:rFonts w:ascii="Arial" w:hAnsi="Arial" w:cs="Arial"/>
                <w:sz w:val="14"/>
                <w:szCs w:val="14"/>
              </w:rPr>
              <w:t xml:space="preserve">C.P. HUGO ALEJANDRO MACHAIN HERNÁNDEZ 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103A8" w:rsidRPr="005103A8" w:rsidRDefault="005103A8" w:rsidP="005103A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103A8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103A8" w:rsidRPr="005103A8" w:rsidRDefault="005103A8" w:rsidP="005103A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103A8">
              <w:rPr>
                <w:rFonts w:ascii="Arial" w:hAnsi="Arial" w:cs="Arial"/>
                <w:sz w:val="14"/>
                <w:szCs w:val="14"/>
              </w:rPr>
              <w:t>JEFE DE DEPARTAMENTOS DE PLANEACIÓN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103A8" w:rsidRPr="005103A8" w:rsidRDefault="005103A8" w:rsidP="005103A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103A8">
              <w:rPr>
                <w:rFonts w:ascii="Arial" w:hAnsi="Arial" w:cs="Arial"/>
                <w:sz w:val="14"/>
                <w:szCs w:val="14"/>
              </w:rPr>
              <w:t>ACUDIR AL CURSO DE CONTABILIDAD GUBERNAMENTAL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103A8" w:rsidRPr="005103A8" w:rsidRDefault="005103A8" w:rsidP="005103A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103A8">
              <w:rPr>
                <w:rFonts w:ascii="Arial" w:hAnsi="Arial" w:cs="Arial"/>
                <w:sz w:val="14"/>
                <w:szCs w:val="14"/>
              </w:rPr>
              <w:t>19 DE JULIO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103A8" w:rsidRPr="005103A8" w:rsidRDefault="005103A8" w:rsidP="005103A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103A8">
              <w:rPr>
                <w:rFonts w:ascii="Arial" w:hAnsi="Arial" w:cs="Arial"/>
                <w:sz w:val="14"/>
                <w:szCs w:val="14"/>
              </w:rPr>
              <w:t>9:00 HRS A 15:00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103A8" w:rsidRPr="005103A8" w:rsidRDefault="005103A8" w:rsidP="005103A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103A8">
              <w:rPr>
                <w:rFonts w:ascii="Arial" w:hAnsi="Arial" w:cs="Arial"/>
                <w:sz w:val="14"/>
                <w:szCs w:val="14"/>
              </w:rPr>
              <w:t>GUADALAJARA JALISCO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103A8" w:rsidRPr="005103A8" w:rsidRDefault="005103A8" w:rsidP="005103A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103A8">
              <w:rPr>
                <w:rFonts w:ascii="Arial" w:hAnsi="Arial" w:cs="Arial"/>
                <w:sz w:val="14"/>
                <w:szCs w:val="14"/>
              </w:rPr>
              <w:t xml:space="preserve">CONOCER LOS LINEAMIENTOS QUE EMITE LA </w:t>
            </w:r>
            <w:proofErr w:type="spellStart"/>
            <w:r w:rsidRPr="005103A8">
              <w:rPr>
                <w:rFonts w:ascii="Arial" w:hAnsi="Arial" w:cs="Arial"/>
                <w:sz w:val="14"/>
                <w:szCs w:val="14"/>
              </w:rPr>
              <w:t>CONAC</w:t>
            </w:r>
            <w:proofErr w:type="spellEnd"/>
            <w:r w:rsidRPr="005103A8">
              <w:rPr>
                <w:rFonts w:ascii="Arial" w:hAnsi="Arial" w:cs="Arial"/>
                <w:sz w:val="14"/>
                <w:szCs w:val="14"/>
              </w:rPr>
              <w:t xml:space="preserve"> PARA ENTREGAR LA INFORMACIÓN CONTABLE ARMONIZADA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103A8" w:rsidRPr="005103A8" w:rsidRDefault="005103A8" w:rsidP="005103A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103A8">
              <w:rPr>
                <w:rFonts w:ascii="Arial" w:hAnsi="Arial" w:cs="Arial"/>
                <w:sz w:val="14"/>
                <w:szCs w:val="14"/>
              </w:rPr>
              <w:t xml:space="preserve">QUE TODOS LOS </w:t>
            </w:r>
            <w:proofErr w:type="spellStart"/>
            <w:r w:rsidRPr="005103A8">
              <w:rPr>
                <w:rFonts w:ascii="Arial" w:hAnsi="Arial" w:cs="Arial"/>
                <w:sz w:val="14"/>
                <w:szCs w:val="14"/>
              </w:rPr>
              <w:t>OPD’S</w:t>
            </w:r>
            <w:proofErr w:type="spellEnd"/>
            <w:r w:rsidRPr="005103A8">
              <w:rPr>
                <w:rFonts w:ascii="Arial" w:hAnsi="Arial" w:cs="Arial"/>
                <w:sz w:val="14"/>
                <w:szCs w:val="14"/>
              </w:rPr>
              <w:t xml:space="preserve"> A NIVEL NACIONAL REALICEN LA CONTABILIDAD ARMONIZADA PARA PODER INTEGRARLAS PARA TOMA DE </w:t>
            </w:r>
            <w:r w:rsidRPr="005103A8">
              <w:rPr>
                <w:rFonts w:ascii="Arial" w:hAnsi="Arial" w:cs="Arial"/>
                <w:sz w:val="14"/>
                <w:szCs w:val="14"/>
              </w:rPr>
              <w:lastRenderedPageBreak/>
              <w:t>DECISIONES Y RENDICIÓN DE CUANTAS CLARAS COMO LO SOLICITA EL GOBIERNO FEDERAL Y ESTATAL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103A8" w:rsidRPr="005103A8" w:rsidRDefault="005103A8" w:rsidP="005103A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103A8">
              <w:rPr>
                <w:rFonts w:ascii="Arial" w:hAnsi="Arial" w:cs="Arial"/>
                <w:sz w:val="14"/>
                <w:szCs w:val="14"/>
              </w:rPr>
              <w:lastRenderedPageBreak/>
              <w:t>SE ACUDIÓ EN TIEMPO Y FORMA AL CURSO DE CONTABILIDAD GUBERNAMENTAL EL CUAL SERA EN TRES SESIONES QUE SON 05,12 Y 19 DE AGOSTO 2013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103A8" w:rsidRPr="005103A8" w:rsidRDefault="005103A8" w:rsidP="005103A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103A8">
              <w:rPr>
                <w:rFonts w:ascii="Arial" w:hAnsi="Arial" w:cs="Arial"/>
                <w:sz w:val="14"/>
                <w:szCs w:val="14"/>
              </w:rPr>
              <w:t xml:space="preserve">IMPLEMENTAR LAS TÉCNICAS Y ESTRATEGIAS EN NUESTRO INSTITUTO PARA PODER ENTREGAR  LA INFORMACIÓN CONTABLE DE ACUERDO A LO </w:t>
            </w:r>
            <w:r w:rsidRPr="005103A8">
              <w:rPr>
                <w:rFonts w:ascii="Arial" w:hAnsi="Arial" w:cs="Arial"/>
                <w:sz w:val="14"/>
                <w:szCs w:val="14"/>
              </w:rPr>
              <w:lastRenderedPageBreak/>
              <w:t xml:space="preserve">ESTABLECIDO POR LA </w:t>
            </w:r>
            <w:proofErr w:type="spellStart"/>
            <w:r w:rsidRPr="005103A8">
              <w:rPr>
                <w:rFonts w:ascii="Arial" w:hAnsi="Arial" w:cs="Arial"/>
                <w:sz w:val="14"/>
                <w:szCs w:val="14"/>
              </w:rPr>
              <w:t>CONAC</w:t>
            </w:r>
            <w:proofErr w:type="spellEnd"/>
            <w:r w:rsidRPr="005103A8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103A8" w:rsidRPr="005103A8" w:rsidRDefault="005103A8" w:rsidP="005103A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103A8">
              <w:rPr>
                <w:rFonts w:ascii="Arial" w:hAnsi="Arial" w:cs="Arial"/>
                <w:sz w:val="14"/>
                <w:szCs w:val="14"/>
              </w:rPr>
              <w:lastRenderedPageBreak/>
              <w:t>$ 940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103A8" w:rsidRPr="005103A8" w:rsidRDefault="005103A8" w:rsidP="005103A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103A8">
              <w:rPr>
                <w:rFonts w:ascii="Arial" w:hAnsi="Arial" w:cs="Arial"/>
                <w:sz w:val="14"/>
                <w:szCs w:val="14"/>
              </w:rPr>
              <w:t>ALIMENTOS $ 516</w:t>
            </w:r>
          </w:p>
          <w:p w:rsidR="005103A8" w:rsidRPr="005103A8" w:rsidRDefault="005103A8" w:rsidP="005103A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103A8">
              <w:rPr>
                <w:rFonts w:ascii="Arial" w:hAnsi="Arial" w:cs="Arial"/>
                <w:sz w:val="14"/>
                <w:szCs w:val="14"/>
              </w:rPr>
              <w:t>COMBUSTIBLE $424</w:t>
            </w:r>
          </w:p>
        </w:tc>
      </w:tr>
    </w:tbl>
    <w:p w:rsidR="00FA15B0" w:rsidRPr="005103A8" w:rsidRDefault="00FA15B0" w:rsidP="00FA15B0">
      <w:pPr>
        <w:tabs>
          <w:tab w:val="left" w:pos="1362"/>
        </w:tabs>
        <w:rPr>
          <w:b/>
          <w:sz w:val="28"/>
          <w:szCs w:val="28"/>
        </w:rPr>
      </w:pPr>
    </w:p>
    <w:p w:rsidR="00147B48" w:rsidRPr="00FA15B0" w:rsidRDefault="00147B48" w:rsidP="00FA15B0">
      <w:pPr>
        <w:tabs>
          <w:tab w:val="left" w:pos="1362"/>
        </w:tabs>
        <w:rPr>
          <w:b/>
          <w:sz w:val="28"/>
          <w:szCs w:val="28"/>
        </w:rPr>
      </w:pPr>
    </w:p>
    <w:sectPr w:rsidR="00147B48" w:rsidRPr="00FA15B0" w:rsidSect="00BF4CCF">
      <w:headerReference w:type="default" r:id="rId7"/>
      <w:pgSz w:w="18722" w:h="12242" w:orient="landscape" w:code="5"/>
      <w:pgMar w:top="1701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913" w:rsidRDefault="00CE6913" w:rsidP="0077085B">
      <w:r>
        <w:separator/>
      </w:r>
    </w:p>
  </w:endnote>
  <w:endnote w:type="continuationSeparator" w:id="0">
    <w:p w:rsidR="00CE6913" w:rsidRDefault="00CE6913" w:rsidP="00770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913" w:rsidRDefault="00CE6913" w:rsidP="0077085B">
      <w:r>
        <w:separator/>
      </w:r>
    </w:p>
  </w:footnote>
  <w:footnote w:type="continuationSeparator" w:id="0">
    <w:p w:rsidR="00CE6913" w:rsidRDefault="00CE6913" w:rsidP="007708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A9A" w:rsidRDefault="00D56A9A" w:rsidP="00F95AFD">
    <w:pPr>
      <w:pStyle w:val="Encabezado"/>
      <w:tabs>
        <w:tab w:val="clear" w:pos="4252"/>
        <w:tab w:val="clear" w:pos="8504"/>
        <w:tab w:val="center" w:pos="4678"/>
        <w:tab w:val="right" w:pos="11340"/>
      </w:tabs>
      <w:jc w:val="center"/>
      <w:rPr>
        <w:rFonts w:ascii="Arial" w:hAnsi="Arial" w:cs="Arial"/>
        <w:b/>
      </w:rPr>
    </w:pPr>
    <w:r>
      <w:rPr>
        <w:rFonts w:ascii="Arial" w:hAnsi="Arial" w:cs="Arial"/>
        <w:b/>
        <w:noProof/>
        <w:lang w:val="es-MX" w:eastAsia="es-MX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7749283</wp:posOffset>
          </wp:positionH>
          <wp:positionV relativeFrom="paragraph">
            <wp:posOffset>-215437</wp:posOffset>
          </wp:positionV>
          <wp:extent cx="1068344" cy="580768"/>
          <wp:effectExtent l="19050" t="0" r="0" b="0"/>
          <wp:wrapNone/>
          <wp:docPr id="3" name="Imagen 1" descr="logo DGEST perfecto (NUEVO 201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DGEST perfecto (NUEVO 2011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8344" cy="58076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noProof/>
        <w:lang w:val="es-MX"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9182100</wp:posOffset>
          </wp:positionH>
          <wp:positionV relativeFrom="paragraph">
            <wp:posOffset>-277495</wp:posOffset>
          </wp:positionV>
          <wp:extent cx="993775" cy="641985"/>
          <wp:effectExtent l="19050" t="0" r="0" b="0"/>
          <wp:wrapSquare wrapText="bothSides"/>
          <wp:docPr id="12" name="Imagen 9" descr="Logo IT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 ITS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775" cy="6419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noProof/>
        <w:lang w:val="es-MX" w:eastAsia="es-MX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1378585</wp:posOffset>
          </wp:positionH>
          <wp:positionV relativeFrom="paragraph">
            <wp:posOffset>-277495</wp:posOffset>
          </wp:positionV>
          <wp:extent cx="1414145" cy="605155"/>
          <wp:effectExtent l="19050" t="0" r="0" b="0"/>
          <wp:wrapSquare wrapText="bothSides"/>
          <wp:docPr id="13" name="Picture 1" descr="C:\Documents and Settings\Rodriguezb\Configuración local\Temp\notes29331C\~894689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Rodriguezb\Configuración local\Temp\notes29331C\~8946890.jpg"/>
                  <pic:cNvPicPr>
                    <a:picLocks noChangeAspect="1" noChangeArrowheads="1"/>
                  </pic:cNvPicPr>
                </pic:nvPicPr>
                <pic:blipFill>
                  <a:blip r:embed="rId3" r:link="rId4"/>
                  <a:srcRect l="11595" t="36687" r="11595" b="39725"/>
                  <a:stretch>
                    <a:fillRect/>
                  </a:stretch>
                </pic:blipFill>
                <pic:spPr bwMode="auto">
                  <a:xfrm>
                    <a:off x="0" y="0"/>
                    <a:ext cx="1414145" cy="6051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noProof/>
        <w:lang w:val="es-MX" w:eastAsia="es-MX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-567055</wp:posOffset>
          </wp:positionH>
          <wp:positionV relativeFrom="paragraph">
            <wp:posOffset>-215900</wp:posOffset>
          </wp:positionV>
          <wp:extent cx="1945640" cy="530860"/>
          <wp:effectExtent l="19050" t="0" r="0" b="0"/>
          <wp:wrapNone/>
          <wp:docPr id="4" name="Imagen 2" descr="LOGO SEP 2013 vectorizado la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SEP 2013 vectorizado lalo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5640" cy="5308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D43C8">
      <w:rPr>
        <w:rFonts w:ascii="Arial" w:hAnsi="Arial" w:cs="Arial"/>
        <w:b/>
      </w:rPr>
      <w:t>INSTITUTO TECNOLÓGICO SUPERIOR DE ZAPOTLANEJO</w:t>
    </w:r>
  </w:p>
  <w:p w:rsidR="000404A7" w:rsidRDefault="000404A7" w:rsidP="00F95AFD">
    <w:pPr>
      <w:pStyle w:val="Encabezado"/>
      <w:tabs>
        <w:tab w:val="clear" w:pos="4252"/>
        <w:tab w:val="clear" w:pos="8504"/>
        <w:tab w:val="center" w:pos="4678"/>
        <w:tab w:val="right" w:pos="11340"/>
      </w:tabs>
      <w:jc w:val="center"/>
      <w:rPr>
        <w:rFonts w:ascii="Arial" w:hAnsi="Arial" w:cs="Arial"/>
        <w:b/>
      </w:rPr>
    </w:pPr>
  </w:p>
  <w:p w:rsidR="000404A7" w:rsidRPr="00CD43C8" w:rsidRDefault="000404A7" w:rsidP="00371A55">
    <w:pPr>
      <w:pStyle w:val="Encabezado"/>
      <w:tabs>
        <w:tab w:val="clear" w:pos="4252"/>
        <w:tab w:val="clear" w:pos="8504"/>
        <w:tab w:val="center" w:pos="4678"/>
        <w:tab w:val="right" w:pos="11340"/>
      </w:tabs>
      <w:rPr>
        <w:rFonts w:ascii="Arial" w:hAnsi="Arial" w:cs="Arial"/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085B"/>
    <w:rsid w:val="00000F62"/>
    <w:rsid w:val="00003AD9"/>
    <w:rsid w:val="000040F5"/>
    <w:rsid w:val="00004330"/>
    <w:rsid w:val="000049ED"/>
    <w:rsid w:val="0000626E"/>
    <w:rsid w:val="00012CBA"/>
    <w:rsid w:val="00014640"/>
    <w:rsid w:val="000211C9"/>
    <w:rsid w:val="00022A5D"/>
    <w:rsid w:val="00027540"/>
    <w:rsid w:val="00030478"/>
    <w:rsid w:val="00033049"/>
    <w:rsid w:val="000377E8"/>
    <w:rsid w:val="000404A7"/>
    <w:rsid w:val="0004100A"/>
    <w:rsid w:val="00045245"/>
    <w:rsid w:val="00045798"/>
    <w:rsid w:val="00053089"/>
    <w:rsid w:val="00053ACF"/>
    <w:rsid w:val="00055CFB"/>
    <w:rsid w:val="00070ADC"/>
    <w:rsid w:val="00070DC6"/>
    <w:rsid w:val="00076D88"/>
    <w:rsid w:val="0007780C"/>
    <w:rsid w:val="000815AB"/>
    <w:rsid w:val="00092CF5"/>
    <w:rsid w:val="0009332F"/>
    <w:rsid w:val="00094AB0"/>
    <w:rsid w:val="00097FF6"/>
    <w:rsid w:val="000A2572"/>
    <w:rsid w:val="000A2A56"/>
    <w:rsid w:val="000A7DD9"/>
    <w:rsid w:val="000B0F69"/>
    <w:rsid w:val="000B24C5"/>
    <w:rsid w:val="000B544A"/>
    <w:rsid w:val="000B750F"/>
    <w:rsid w:val="000C17C6"/>
    <w:rsid w:val="000C2A5D"/>
    <w:rsid w:val="000C5A59"/>
    <w:rsid w:val="000D3712"/>
    <w:rsid w:val="000D3E07"/>
    <w:rsid w:val="000D6E25"/>
    <w:rsid w:val="000E4AE7"/>
    <w:rsid w:val="000F2067"/>
    <w:rsid w:val="000F689D"/>
    <w:rsid w:val="001020D5"/>
    <w:rsid w:val="00122419"/>
    <w:rsid w:val="00123F49"/>
    <w:rsid w:val="00123F74"/>
    <w:rsid w:val="0012780B"/>
    <w:rsid w:val="00133904"/>
    <w:rsid w:val="0014064C"/>
    <w:rsid w:val="00140E8E"/>
    <w:rsid w:val="00141BC5"/>
    <w:rsid w:val="00142146"/>
    <w:rsid w:val="00142B31"/>
    <w:rsid w:val="001439C3"/>
    <w:rsid w:val="00146791"/>
    <w:rsid w:val="00147B48"/>
    <w:rsid w:val="00147FDA"/>
    <w:rsid w:val="00150CA4"/>
    <w:rsid w:val="0015643B"/>
    <w:rsid w:val="001633BC"/>
    <w:rsid w:val="0016540E"/>
    <w:rsid w:val="00167F88"/>
    <w:rsid w:val="00173FBC"/>
    <w:rsid w:val="001747D2"/>
    <w:rsid w:val="00183064"/>
    <w:rsid w:val="00183EB0"/>
    <w:rsid w:val="0019133B"/>
    <w:rsid w:val="00192A71"/>
    <w:rsid w:val="001A6FA7"/>
    <w:rsid w:val="001B4C34"/>
    <w:rsid w:val="001C0600"/>
    <w:rsid w:val="001C4438"/>
    <w:rsid w:val="001D255D"/>
    <w:rsid w:val="001E0C69"/>
    <w:rsid w:val="001E253C"/>
    <w:rsid w:val="001E2A5E"/>
    <w:rsid w:val="001E3641"/>
    <w:rsid w:val="001E56A7"/>
    <w:rsid w:val="001E56B2"/>
    <w:rsid w:val="001F3967"/>
    <w:rsid w:val="001F5A2A"/>
    <w:rsid w:val="00202F42"/>
    <w:rsid w:val="0020493B"/>
    <w:rsid w:val="002077C7"/>
    <w:rsid w:val="002153DE"/>
    <w:rsid w:val="00215AD5"/>
    <w:rsid w:val="00221A7F"/>
    <w:rsid w:val="0022217C"/>
    <w:rsid w:val="00227186"/>
    <w:rsid w:val="00235CD7"/>
    <w:rsid w:val="0023719F"/>
    <w:rsid w:val="00240146"/>
    <w:rsid w:val="00240E3C"/>
    <w:rsid w:val="002444E6"/>
    <w:rsid w:val="002469F0"/>
    <w:rsid w:val="002573B3"/>
    <w:rsid w:val="0026124C"/>
    <w:rsid w:val="0026325F"/>
    <w:rsid w:val="00267575"/>
    <w:rsid w:val="00273ED0"/>
    <w:rsid w:val="002753DD"/>
    <w:rsid w:val="00277639"/>
    <w:rsid w:val="00291C2E"/>
    <w:rsid w:val="002A17C3"/>
    <w:rsid w:val="002A5F7F"/>
    <w:rsid w:val="002B0331"/>
    <w:rsid w:val="002B522D"/>
    <w:rsid w:val="002C2557"/>
    <w:rsid w:val="002C5B4B"/>
    <w:rsid w:val="002D5E1E"/>
    <w:rsid w:val="002E1482"/>
    <w:rsid w:val="002E1755"/>
    <w:rsid w:val="002E4DFF"/>
    <w:rsid w:val="002E5810"/>
    <w:rsid w:val="002E7975"/>
    <w:rsid w:val="002F0A35"/>
    <w:rsid w:val="002F1BAA"/>
    <w:rsid w:val="002F283E"/>
    <w:rsid w:val="002F3456"/>
    <w:rsid w:val="002F6A74"/>
    <w:rsid w:val="002F7711"/>
    <w:rsid w:val="003118E3"/>
    <w:rsid w:val="00312F55"/>
    <w:rsid w:val="00313686"/>
    <w:rsid w:val="00314D7F"/>
    <w:rsid w:val="00321913"/>
    <w:rsid w:val="00321F15"/>
    <w:rsid w:val="00321F7B"/>
    <w:rsid w:val="003227B7"/>
    <w:rsid w:val="00326A1F"/>
    <w:rsid w:val="00330072"/>
    <w:rsid w:val="00331A6F"/>
    <w:rsid w:val="0035138D"/>
    <w:rsid w:val="00351DB6"/>
    <w:rsid w:val="0035434B"/>
    <w:rsid w:val="00354672"/>
    <w:rsid w:val="0035501C"/>
    <w:rsid w:val="003656F3"/>
    <w:rsid w:val="00367507"/>
    <w:rsid w:val="0037022B"/>
    <w:rsid w:val="00371A55"/>
    <w:rsid w:val="00373D0A"/>
    <w:rsid w:val="003750FF"/>
    <w:rsid w:val="00377FCD"/>
    <w:rsid w:val="00381FE8"/>
    <w:rsid w:val="003850E5"/>
    <w:rsid w:val="003856C3"/>
    <w:rsid w:val="00385B51"/>
    <w:rsid w:val="0038673D"/>
    <w:rsid w:val="003A3D64"/>
    <w:rsid w:val="003A5EC9"/>
    <w:rsid w:val="003B7FB7"/>
    <w:rsid w:val="003C4DCE"/>
    <w:rsid w:val="003D3CE9"/>
    <w:rsid w:val="003D4304"/>
    <w:rsid w:val="003D506E"/>
    <w:rsid w:val="003D68F5"/>
    <w:rsid w:val="003E3502"/>
    <w:rsid w:val="003E7161"/>
    <w:rsid w:val="003F1363"/>
    <w:rsid w:val="003F26B0"/>
    <w:rsid w:val="003F3E54"/>
    <w:rsid w:val="003F493C"/>
    <w:rsid w:val="003F560B"/>
    <w:rsid w:val="003F5E27"/>
    <w:rsid w:val="004004DD"/>
    <w:rsid w:val="00403076"/>
    <w:rsid w:val="0040363A"/>
    <w:rsid w:val="004036C2"/>
    <w:rsid w:val="00404008"/>
    <w:rsid w:val="00405B54"/>
    <w:rsid w:val="004075E0"/>
    <w:rsid w:val="0041009A"/>
    <w:rsid w:val="0041147C"/>
    <w:rsid w:val="00416C80"/>
    <w:rsid w:val="004178D7"/>
    <w:rsid w:val="00420886"/>
    <w:rsid w:val="00422A35"/>
    <w:rsid w:val="0042526D"/>
    <w:rsid w:val="00430621"/>
    <w:rsid w:val="00434429"/>
    <w:rsid w:val="00436BCE"/>
    <w:rsid w:val="004427B3"/>
    <w:rsid w:val="00450D6F"/>
    <w:rsid w:val="00453A74"/>
    <w:rsid w:val="0045526F"/>
    <w:rsid w:val="00464785"/>
    <w:rsid w:val="004670A3"/>
    <w:rsid w:val="00467DBC"/>
    <w:rsid w:val="004708A8"/>
    <w:rsid w:val="004710E6"/>
    <w:rsid w:val="00474AFA"/>
    <w:rsid w:val="00477224"/>
    <w:rsid w:val="004831D8"/>
    <w:rsid w:val="00483B41"/>
    <w:rsid w:val="00484CF0"/>
    <w:rsid w:val="0049160A"/>
    <w:rsid w:val="0049442A"/>
    <w:rsid w:val="00495F07"/>
    <w:rsid w:val="004A0299"/>
    <w:rsid w:val="004A302B"/>
    <w:rsid w:val="004A678D"/>
    <w:rsid w:val="004A6952"/>
    <w:rsid w:val="004A6A8B"/>
    <w:rsid w:val="004B0580"/>
    <w:rsid w:val="004B151C"/>
    <w:rsid w:val="004C1FB9"/>
    <w:rsid w:val="004C2ABE"/>
    <w:rsid w:val="004C3330"/>
    <w:rsid w:val="004C5FFF"/>
    <w:rsid w:val="004D0316"/>
    <w:rsid w:val="004D0CC7"/>
    <w:rsid w:val="004D2912"/>
    <w:rsid w:val="004D501E"/>
    <w:rsid w:val="004E2E54"/>
    <w:rsid w:val="004E53A5"/>
    <w:rsid w:val="004E6A2C"/>
    <w:rsid w:val="004E7C62"/>
    <w:rsid w:val="004E7EA4"/>
    <w:rsid w:val="004F28E5"/>
    <w:rsid w:val="004F66FA"/>
    <w:rsid w:val="00506EB5"/>
    <w:rsid w:val="005103A8"/>
    <w:rsid w:val="00511F3D"/>
    <w:rsid w:val="005203F3"/>
    <w:rsid w:val="00527AED"/>
    <w:rsid w:val="00530A21"/>
    <w:rsid w:val="00536C49"/>
    <w:rsid w:val="00542756"/>
    <w:rsid w:val="00542E2D"/>
    <w:rsid w:val="00542F68"/>
    <w:rsid w:val="00545058"/>
    <w:rsid w:val="00546FF5"/>
    <w:rsid w:val="00551217"/>
    <w:rsid w:val="005569EE"/>
    <w:rsid w:val="005573D4"/>
    <w:rsid w:val="00557EB0"/>
    <w:rsid w:val="00560F21"/>
    <w:rsid w:val="00561630"/>
    <w:rsid w:val="005620F8"/>
    <w:rsid w:val="005623E0"/>
    <w:rsid w:val="00570DF5"/>
    <w:rsid w:val="005754CA"/>
    <w:rsid w:val="005773DF"/>
    <w:rsid w:val="00584B49"/>
    <w:rsid w:val="005856EE"/>
    <w:rsid w:val="00586FAA"/>
    <w:rsid w:val="00587EB7"/>
    <w:rsid w:val="00590CDB"/>
    <w:rsid w:val="00591095"/>
    <w:rsid w:val="00592097"/>
    <w:rsid w:val="005A0FD9"/>
    <w:rsid w:val="005A4674"/>
    <w:rsid w:val="005B1099"/>
    <w:rsid w:val="005B68C2"/>
    <w:rsid w:val="005C147A"/>
    <w:rsid w:val="005C2545"/>
    <w:rsid w:val="005C2B19"/>
    <w:rsid w:val="005C2E19"/>
    <w:rsid w:val="005D1D88"/>
    <w:rsid w:val="005D5068"/>
    <w:rsid w:val="005D6102"/>
    <w:rsid w:val="005D6564"/>
    <w:rsid w:val="005D6C14"/>
    <w:rsid w:val="005E06D8"/>
    <w:rsid w:val="005E20D3"/>
    <w:rsid w:val="005E3921"/>
    <w:rsid w:val="005E3D5E"/>
    <w:rsid w:val="005F605D"/>
    <w:rsid w:val="005F66D8"/>
    <w:rsid w:val="00602EB0"/>
    <w:rsid w:val="00602FF5"/>
    <w:rsid w:val="00603911"/>
    <w:rsid w:val="006052E2"/>
    <w:rsid w:val="0060674F"/>
    <w:rsid w:val="006075B6"/>
    <w:rsid w:val="00607950"/>
    <w:rsid w:val="00611A63"/>
    <w:rsid w:val="00611AB2"/>
    <w:rsid w:val="0061688C"/>
    <w:rsid w:val="00623DF3"/>
    <w:rsid w:val="00630FC6"/>
    <w:rsid w:val="00632D7C"/>
    <w:rsid w:val="0063430F"/>
    <w:rsid w:val="006360A8"/>
    <w:rsid w:val="006410F6"/>
    <w:rsid w:val="006431A4"/>
    <w:rsid w:val="00645EFA"/>
    <w:rsid w:val="00651335"/>
    <w:rsid w:val="00655C1D"/>
    <w:rsid w:val="006561FD"/>
    <w:rsid w:val="00665948"/>
    <w:rsid w:val="0066609D"/>
    <w:rsid w:val="00677B9E"/>
    <w:rsid w:val="00680522"/>
    <w:rsid w:val="0068552F"/>
    <w:rsid w:val="006860B1"/>
    <w:rsid w:val="00687720"/>
    <w:rsid w:val="006907D7"/>
    <w:rsid w:val="00693591"/>
    <w:rsid w:val="00694E95"/>
    <w:rsid w:val="006965AE"/>
    <w:rsid w:val="006A0CDF"/>
    <w:rsid w:val="006A242E"/>
    <w:rsid w:val="006B28C0"/>
    <w:rsid w:val="006B46AC"/>
    <w:rsid w:val="006D35C4"/>
    <w:rsid w:val="006D53EF"/>
    <w:rsid w:val="006E257E"/>
    <w:rsid w:val="006E5FCA"/>
    <w:rsid w:val="006F0BCA"/>
    <w:rsid w:val="006F1A15"/>
    <w:rsid w:val="006F32EB"/>
    <w:rsid w:val="006F402F"/>
    <w:rsid w:val="006F5605"/>
    <w:rsid w:val="006F6749"/>
    <w:rsid w:val="00703E3F"/>
    <w:rsid w:val="007109A0"/>
    <w:rsid w:val="00715494"/>
    <w:rsid w:val="00725814"/>
    <w:rsid w:val="00726747"/>
    <w:rsid w:val="00726F84"/>
    <w:rsid w:val="00733370"/>
    <w:rsid w:val="00735759"/>
    <w:rsid w:val="00741F0A"/>
    <w:rsid w:val="00743BA0"/>
    <w:rsid w:val="007454EE"/>
    <w:rsid w:val="007512AF"/>
    <w:rsid w:val="00764DC6"/>
    <w:rsid w:val="0076740F"/>
    <w:rsid w:val="0077085B"/>
    <w:rsid w:val="0077349B"/>
    <w:rsid w:val="007744A1"/>
    <w:rsid w:val="00776B77"/>
    <w:rsid w:val="0077773F"/>
    <w:rsid w:val="00777C28"/>
    <w:rsid w:val="007803BD"/>
    <w:rsid w:val="007825F4"/>
    <w:rsid w:val="00784D3C"/>
    <w:rsid w:val="0078584A"/>
    <w:rsid w:val="007935E7"/>
    <w:rsid w:val="007A09C6"/>
    <w:rsid w:val="007B2D16"/>
    <w:rsid w:val="007C2D18"/>
    <w:rsid w:val="007C6F0E"/>
    <w:rsid w:val="007C757E"/>
    <w:rsid w:val="007D01B9"/>
    <w:rsid w:val="007D1B12"/>
    <w:rsid w:val="007D2AC9"/>
    <w:rsid w:val="007D4306"/>
    <w:rsid w:val="007E234C"/>
    <w:rsid w:val="007E2C9B"/>
    <w:rsid w:val="007E3D99"/>
    <w:rsid w:val="007E6073"/>
    <w:rsid w:val="007E6D81"/>
    <w:rsid w:val="007F2FDB"/>
    <w:rsid w:val="007F4664"/>
    <w:rsid w:val="008035A0"/>
    <w:rsid w:val="008107D2"/>
    <w:rsid w:val="008127CB"/>
    <w:rsid w:val="00817592"/>
    <w:rsid w:val="0082238E"/>
    <w:rsid w:val="00824BBE"/>
    <w:rsid w:val="00825AD3"/>
    <w:rsid w:val="00826E45"/>
    <w:rsid w:val="008350E5"/>
    <w:rsid w:val="0084440C"/>
    <w:rsid w:val="0084709C"/>
    <w:rsid w:val="008535D2"/>
    <w:rsid w:val="00853F4A"/>
    <w:rsid w:val="00856CE9"/>
    <w:rsid w:val="00861E1A"/>
    <w:rsid w:val="00865AC0"/>
    <w:rsid w:val="008677AA"/>
    <w:rsid w:val="00871156"/>
    <w:rsid w:val="00872B15"/>
    <w:rsid w:val="00874EEE"/>
    <w:rsid w:val="008816DA"/>
    <w:rsid w:val="00883705"/>
    <w:rsid w:val="0089385C"/>
    <w:rsid w:val="008B09D6"/>
    <w:rsid w:val="008B1695"/>
    <w:rsid w:val="008B6276"/>
    <w:rsid w:val="008C455B"/>
    <w:rsid w:val="008C4F02"/>
    <w:rsid w:val="008E27D1"/>
    <w:rsid w:val="008E3DDE"/>
    <w:rsid w:val="008E5E0F"/>
    <w:rsid w:val="008F20D8"/>
    <w:rsid w:val="008F4B06"/>
    <w:rsid w:val="00912F69"/>
    <w:rsid w:val="00914F37"/>
    <w:rsid w:val="00915107"/>
    <w:rsid w:val="009154F3"/>
    <w:rsid w:val="00917814"/>
    <w:rsid w:val="00933072"/>
    <w:rsid w:val="00940C81"/>
    <w:rsid w:val="00940C85"/>
    <w:rsid w:val="00942234"/>
    <w:rsid w:val="009453F3"/>
    <w:rsid w:val="00945460"/>
    <w:rsid w:val="00945B77"/>
    <w:rsid w:val="009473C9"/>
    <w:rsid w:val="00947B67"/>
    <w:rsid w:val="00950138"/>
    <w:rsid w:val="009512B1"/>
    <w:rsid w:val="00952FB6"/>
    <w:rsid w:val="009549FB"/>
    <w:rsid w:val="009558C8"/>
    <w:rsid w:val="0096106E"/>
    <w:rsid w:val="00961BC3"/>
    <w:rsid w:val="009655EF"/>
    <w:rsid w:val="00967B00"/>
    <w:rsid w:val="009700A8"/>
    <w:rsid w:val="009725CF"/>
    <w:rsid w:val="0097386F"/>
    <w:rsid w:val="009745B0"/>
    <w:rsid w:val="009753EB"/>
    <w:rsid w:val="00977241"/>
    <w:rsid w:val="00995A24"/>
    <w:rsid w:val="009A4B3F"/>
    <w:rsid w:val="009A6E53"/>
    <w:rsid w:val="009B00A9"/>
    <w:rsid w:val="009B044F"/>
    <w:rsid w:val="009B5241"/>
    <w:rsid w:val="009B54DB"/>
    <w:rsid w:val="009B6257"/>
    <w:rsid w:val="009C18D5"/>
    <w:rsid w:val="009C5179"/>
    <w:rsid w:val="009C6ECD"/>
    <w:rsid w:val="009D0305"/>
    <w:rsid w:val="009D22C4"/>
    <w:rsid w:val="009D3226"/>
    <w:rsid w:val="009D643A"/>
    <w:rsid w:val="009D6E98"/>
    <w:rsid w:val="009D7342"/>
    <w:rsid w:val="009E0679"/>
    <w:rsid w:val="009E3A74"/>
    <w:rsid w:val="009E5D82"/>
    <w:rsid w:val="009F1058"/>
    <w:rsid w:val="009F13B9"/>
    <w:rsid w:val="009F1DBD"/>
    <w:rsid w:val="009F3E06"/>
    <w:rsid w:val="009F771E"/>
    <w:rsid w:val="00A0444F"/>
    <w:rsid w:val="00A05282"/>
    <w:rsid w:val="00A1177F"/>
    <w:rsid w:val="00A14A15"/>
    <w:rsid w:val="00A23F19"/>
    <w:rsid w:val="00A26633"/>
    <w:rsid w:val="00A27EA8"/>
    <w:rsid w:val="00A35B78"/>
    <w:rsid w:val="00A45D16"/>
    <w:rsid w:val="00A4700B"/>
    <w:rsid w:val="00A471FD"/>
    <w:rsid w:val="00A4792B"/>
    <w:rsid w:val="00A5186B"/>
    <w:rsid w:val="00A51E65"/>
    <w:rsid w:val="00A57648"/>
    <w:rsid w:val="00A57D38"/>
    <w:rsid w:val="00A61C21"/>
    <w:rsid w:val="00A62185"/>
    <w:rsid w:val="00A627BA"/>
    <w:rsid w:val="00A63E1D"/>
    <w:rsid w:val="00A64A57"/>
    <w:rsid w:val="00A7043A"/>
    <w:rsid w:val="00A7232F"/>
    <w:rsid w:val="00A72C76"/>
    <w:rsid w:val="00A73E4D"/>
    <w:rsid w:val="00A75E1A"/>
    <w:rsid w:val="00A77070"/>
    <w:rsid w:val="00A80B10"/>
    <w:rsid w:val="00A8490C"/>
    <w:rsid w:val="00A85E80"/>
    <w:rsid w:val="00AA049D"/>
    <w:rsid w:val="00AA06E2"/>
    <w:rsid w:val="00AA2433"/>
    <w:rsid w:val="00AA78AE"/>
    <w:rsid w:val="00AB2A2C"/>
    <w:rsid w:val="00AB2A9D"/>
    <w:rsid w:val="00AB4567"/>
    <w:rsid w:val="00AB77BB"/>
    <w:rsid w:val="00AC4CDA"/>
    <w:rsid w:val="00AC6A74"/>
    <w:rsid w:val="00AD4F60"/>
    <w:rsid w:val="00AD4F70"/>
    <w:rsid w:val="00AD6D18"/>
    <w:rsid w:val="00AD73CF"/>
    <w:rsid w:val="00AE46E2"/>
    <w:rsid w:val="00AE4A18"/>
    <w:rsid w:val="00AE5596"/>
    <w:rsid w:val="00AF02E8"/>
    <w:rsid w:val="00AF6A32"/>
    <w:rsid w:val="00B02494"/>
    <w:rsid w:val="00B03F6F"/>
    <w:rsid w:val="00B0538D"/>
    <w:rsid w:val="00B4028C"/>
    <w:rsid w:val="00B42CF7"/>
    <w:rsid w:val="00B46598"/>
    <w:rsid w:val="00B508CE"/>
    <w:rsid w:val="00B60279"/>
    <w:rsid w:val="00B6083A"/>
    <w:rsid w:val="00B6596E"/>
    <w:rsid w:val="00B73190"/>
    <w:rsid w:val="00B735CC"/>
    <w:rsid w:val="00B73E1F"/>
    <w:rsid w:val="00B74CA9"/>
    <w:rsid w:val="00B77781"/>
    <w:rsid w:val="00B8048D"/>
    <w:rsid w:val="00B9154A"/>
    <w:rsid w:val="00B917AA"/>
    <w:rsid w:val="00BA1C5A"/>
    <w:rsid w:val="00BA65DE"/>
    <w:rsid w:val="00BA7EDF"/>
    <w:rsid w:val="00BB08D7"/>
    <w:rsid w:val="00BB440F"/>
    <w:rsid w:val="00BB73C3"/>
    <w:rsid w:val="00BB78CD"/>
    <w:rsid w:val="00BC218F"/>
    <w:rsid w:val="00BD0B9C"/>
    <w:rsid w:val="00BD30DF"/>
    <w:rsid w:val="00BD3F1B"/>
    <w:rsid w:val="00BE0A9B"/>
    <w:rsid w:val="00BE2B88"/>
    <w:rsid w:val="00BE549B"/>
    <w:rsid w:val="00BE639A"/>
    <w:rsid w:val="00BF3E03"/>
    <w:rsid w:val="00BF4887"/>
    <w:rsid w:val="00BF4CCF"/>
    <w:rsid w:val="00BF74AB"/>
    <w:rsid w:val="00C0365C"/>
    <w:rsid w:val="00C07825"/>
    <w:rsid w:val="00C1340B"/>
    <w:rsid w:val="00C15209"/>
    <w:rsid w:val="00C17A62"/>
    <w:rsid w:val="00C20353"/>
    <w:rsid w:val="00C27666"/>
    <w:rsid w:val="00C34105"/>
    <w:rsid w:val="00C350FB"/>
    <w:rsid w:val="00C36229"/>
    <w:rsid w:val="00C368AC"/>
    <w:rsid w:val="00C425D3"/>
    <w:rsid w:val="00C7013C"/>
    <w:rsid w:val="00C77470"/>
    <w:rsid w:val="00C8201C"/>
    <w:rsid w:val="00C84A6D"/>
    <w:rsid w:val="00C86D28"/>
    <w:rsid w:val="00C9561C"/>
    <w:rsid w:val="00C9580D"/>
    <w:rsid w:val="00C972C4"/>
    <w:rsid w:val="00CA1323"/>
    <w:rsid w:val="00CA272D"/>
    <w:rsid w:val="00CA707E"/>
    <w:rsid w:val="00CB28A2"/>
    <w:rsid w:val="00CB61EC"/>
    <w:rsid w:val="00CB6228"/>
    <w:rsid w:val="00CC2508"/>
    <w:rsid w:val="00CC3B8D"/>
    <w:rsid w:val="00CD0056"/>
    <w:rsid w:val="00CD7C5A"/>
    <w:rsid w:val="00CE20D4"/>
    <w:rsid w:val="00CE6913"/>
    <w:rsid w:val="00CF4345"/>
    <w:rsid w:val="00CF58E9"/>
    <w:rsid w:val="00CF652B"/>
    <w:rsid w:val="00CF7454"/>
    <w:rsid w:val="00D0106E"/>
    <w:rsid w:val="00D10153"/>
    <w:rsid w:val="00D12D3A"/>
    <w:rsid w:val="00D164AF"/>
    <w:rsid w:val="00D16D47"/>
    <w:rsid w:val="00D22042"/>
    <w:rsid w:val="00D2489B"/>
    <w:rsid w:val="00D2567C"/>
    <w:rsid w:val="00D26765"/>
    <w:rsid w:val="00D3262B"/>
    <w:rsid w:val="00D3581D"/>
    <w:rsid w:val="00D3590C"/>
    <w:rsid w:val="00D35BCF"/>
    <w:rsid w:val="00D36051"/>
    <w:rsid w:val="00D372AA"/>
    <w:rsid w:val="00D419F4"/>
    <w:rsid w:val="00D438BB"/>
    <w:rsid w:val="00D45540"/>
    <w:rsid w:val="00D50998"/>
    <w:rsid w:val="00D5125C"/>
    <w:rsid w:val="00D55A01"/>
    <w:rsid w:val="00D56A9A"/>
    <w:rsid w:val="00D60C78"/>
    <w:rsid w:val="00D64438"/>
    <w:rsid w:val="00D67DA9"/>
    <w:rsid w:val="00D803FA"/>
    <w:rsid w:val="00D8458D"/>
    <w:rsid w:val="00D8481E"/>
    <w:rsid w:val="00D86CFA"/>
    <w:rsid w:val="00D9222E"/>
    <w:rsid w:val="00D938C8"/>
    <w:rsid w:val="00D939B0"/>
    <w:rsid w:val="00D96D20"/>
    <w:rsid w:val="00DA0262"/>
    <w:rsid w:val="00DA0BE6"/>
    <w:rsid w:val="00DB2A77"/>
    <w:rsid w:val="00DB2C8C"/>
    <w:rsid w:val="00DC20BE"/>
    <w:rsid w:val="00DC3E93"/>
    <w:rsid w:val="00DC5435"/>
    <w:rsid w:val="00DC5F24"/>
    <w:rsid w:val="00DD7EEF"/>
    <w:rsid w:val="00DE25F2"/>
    <w:rsid w:val="00DE77DE"/>
    <w:rsid w:val="00DF084E"/>
    <w:rsid w:val="00DF40DF"/>
    <w:rsid w:val="00E00F48"/>
    <w:rsid w:val="00E02881"/>
    <w:rsid w:val="00E06787"/>
    <w:rsid w:val="00E11031"/>
    <w:rsid w:val="00E13ED5"/>
    <w:rsid w:val="00E170B4"/>
    <w:rsid w:val="00E23D21"/>
    <w:rsid w:val="00E24626"/>
    <w:rsid w:val="00E24734"/>
    <w:rsid w:val="00E247EF"/>
    <w:rsid w:val="00E26EAE"/>
    <w:rsid w:val="00E31B4A"/>
    <w:rsid w:val="00E3233E"/>
    <w:rsid w:val="00E33A19"/>
    <w:rsid w:val="00E4491D"/>
    <w:rsid w:val="00E45C17"/>
    <w:rsid w:val="00E46467"/>
    <w:rsid w:val="00E4652E"/>
    <w:rsid w:val="00E46A58"/>
    <w:rsid w:val="00E5596E"/>
    <w:rsid w:val="00E5712C"/>
    <w:rsid w:val="00E6315E"/>
    <w:rsid w:val="00E64CCB"/>
    <w:rsid w:val="00E64D98"/>
    <w:rsid w:val="00E67CE2"/>
    <w:rsid w:val="00E8286F"/>
    <w:rsid w:val="00E82E33"/>
    <w:rsid w:val="00E85F97"/>
    <w:rsid w:val="00E91858"/>
    <w:rsid w:val="00E92720"/>
    <w:rsid w:val="00E93598"/>
    <w:rsid w:val="00E954C5"/>
    <w:rsid w:val="00E97684"/>
    <w:rsid w:val="00EA00AD"/>
    <w:rsid w:val="00EA0974"/>
    <w:rsid w:val="00EA74C0"/>
    <w:rsid w:val="00EB2980"/>
    <w:rsid w:val="00EB3900"/>
    <w:rsid w:val="00EB48B5"/>
    <w:rsid w:val="00EB4A57"/>
    <w:rsid w:val="00EC04C4"/>
    <w:rsid w:val="00EC0B9D"/>
    <w:rsid w:val="00EC7AEF"/>
    <w:rsid w:val="00ED017F"/>
    <w:rsid w:val="00ED2E2F"/>
    <w:rsid w:val="00ED359B"/>
    <w:rsid w:val="00ED63D9"/>
    <w:rsid w:val="00ED657D"/>
    <w:rsid w:val="00EE068C"/>
    <w:rsid w:val="00EF3A88"/>
    <w:rsid w:val="00F00096"/>
    <w:rsid w:val="00F01027"/>
    <w:rsid w:val="00F02E67"/>
    <w:rsid w:val="00F04439"/>
    <w:rsid w:val="00F078C8"/>
    <w:rsid w:val="00F114DE"/>
    <w:rsid w:val="00F145AD"/>
    <w:rsid w:val="00F211D5"/>
    <w:rsid w:val="00F21D2A"/>
    <w:rsid w:val="00F24BD0"/>
    <w:rsid w:val="00F2577F"/>
    <w:rsid w:val="00F265EB"/>
    <w:rsid w:val="00F26B49"/>
    <w:rsid w:val="00F3765D"/>
    <w:rsid w:val="00F41D8E"/>
    <w:rsid w:val="00F45A86"/>
    <w:rsid w:val="00F4601A"/>
    <w:rsid w:val="00F472FA"/>
    <w:rsid w:val="00F50DB8"/>
    <w:rsid w:val="00F53695"/>
    <w:rsid w:val="00F574CB"/>
    <w:rsid w:val="00F61F15"/>
    <w:rsid w:val="00F66A9A"/>
    <w:rsid w:val="00F7148D"/>
    <w:rsid w:val="00F7187C"/>
    <w:rsid w:val="00F7480D"/>
    <w:rsid w:val="00F76661"/>
    <w:rsid w:val="00F809F0"/>
    <w:rsid w:val="00F8173C"/>
    <w:rsid w:val="00F81880"/>
    <w:rsid w:val="00F83054"/>
    <w:rsid w:val="00F924C0"/>
    <w:rsid w:val="00F95AFD"/>
    <w:rsid w:val="00FA0F6A"/>
    <w:rsid w:val="00FA15B0"/>
    <w:rsid w:val="00FA50DC"/>
    <w:rsid w:val="00FA58DD"/>
    <w:rsid w:val="00FA685B"/>
    <w:rsid w:val="00FB0525"/>
    <w:rsid w:val="00FB3A7E"/>
    <w:rsid w:val="00FB4AEA"/>
    <w:rsid w:val="00FB6174"/>
    <w:rsid w:val="00FC4692"/>
    <w:rsid w:val="00FC7332"/>
    <w:rsid w:val="00FD1968"/>
    <w:rsid w:val="00FD3137"/>
    <w:rsid w:val="00FE641D"/>
    <w:rsid w:val="00FF256E"/>
    <w:rsid w:val="00FF2C42"/>
    <w:rsid w:val="00FF60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8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7085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7085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77085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7085B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8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7085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7085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77085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7085B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97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4.jpeg"/><Relationship Id="rId4" Type="http://schemas.openxmlformats.org/officeDocument/2006/relationships/image" Target="file:///C:\Documents%20and%20Settings\Rodriguezb\Configuraci&#243;n%20local\Temp\notes29331C\~8946890.jpg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4487</Words>
  <Characters>24683</Characters>
  <Application>Microsoft Office Word</Application>
  <DocSecurity>0</DocSecurity>
  <Lines>205</Lines>
  <Paragraphs>58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ITSZ</Company>
  <LinksUpToDate>false</LinksUpToDate>
  <CharactersWithSpaces>29112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 ZAPOTLANEJO</dc:creator>
  <cp:keywords/>
  <dc:description/>
  <cp:lastModifiedBy>Luffi</cp:lastModifiedBy>
  <cp:revision>29</cp:revision>
  <dcterms:created xsi:type="dcterms:W3CDTF">2013-07-22T20:48:00Z</dcterms:created>
  <dcterms:modified xsi:type="dcterms:W3CDTF">2013-10-09T18:05:00Z</dcterms:modified>
</cp:coreProperties>
</file>