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B0" w:rsidRPr="009745B0" w:rsidRDefault="009745B0" w:rsidP="009745B0">
      <w:pPr>
        <w:jc w:val="center"/>
        <w:rPr>
          <w:b/>
          <w:sz w:val="28"/>
        </w:rPr>
      </w:pPr>
      <w:r w:rsidRPr="009745B0">
        <w:rPr>
          <w:b/>
          <w:sz w:val="28"/>
        </w:rPr>
        <w:t>MAYO 2013</w:t>
      </w:r>
    </w:p>
    <w:tbl>
      <w:tblPr>
        <w:tblpPr w:leftFromText="141" w:rightFromText="141" w:bottomFromText="200" w:vertAnchor="page" w:horzAnchor="margin" w:tblpXSpec="center" w:tblpY="2161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7D4306" w:rsidRPr="00F941FF" w:rsidTr="007D430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D4306" w:rsidRPr="00F941FF" w:rsidRDefault="007D4306" w:rsidP="007D430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7D4306" w:rsidRPr="00F941FF" w:rsidTr="007D430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C.P. JOSÉ DE JESÚS MÉNDEZ RAMÍREZ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D939B0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939B0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D939B0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939B0">
              <w:rPr>
                <w:rFonts w:ascii="Arial" w:hAnsi="Arial" w:cs="Arial"/>
                <w:sz w:val="14"/>
                <w:szCs w:val="14"/>
              </w:rPr>
              <w:t>JEFE DEPTO. RECURSOS HUMANOS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4C1FB9" w:rsidRDefault="007D4306" w:rsidP="007D4306">
            <w:pPr>
              <w:jc w:val="center"/>
              <w:rPr>
                <w:rFonts w:ascii="Arial" w:hAnsi="Arial" w:cs="Arial"/>
                <w:sz w:val="14"/>
              </w:rPr>
            </w:pPr>
            <w:r w:rsidRPr="004C1FB9">
              <w:rPr>
                <w:rFonts w:ascii="Arial" w:hAnsi="Arial" w:cs="Arial"/>
                <w:sz w:val="14"/>
              </w:rPr>
              <w:t>ASISTIR AL 7 FORO ANÁLISIS NACIONAL, EN MATERIA DE TRANSPARENCIA Y ACCESO A LA INFORMACIÓN PÚBLICA EN MÉXICO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4C1FB9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C1FB9">
              <w:rPr>
                <w:rFonts w:ascii="Arial" w:hAnsi="Arial" w:cs="Arial"/>
                <w:sz w:val="14"/>
                <w:szCs w:val="14"/>
              </w:rPr>
              <w:t>03/05/13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4C1FB9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C1FB9">
              <w:rPr>
                <w:rFonts w:ascii="Arial" w:hAnsi="Arial" w:cs="Arial"/>
                <w:sz w:val="14"/>
                <w:szCs w:val="14"/>
              </w:rPr>
              <w:t>09:00 A 15:30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545058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45058"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545058" w:rsidRDefault="007D4306" w:rsidP="007D4306">
            <w:pPr>
              <w:jc w:val="center"/>
              <w:rPr>
                <w:rFonts w:ascii="Arial" w:hAnsi="Arial" w:cs="Arial"/>
                <w:sz w:val="14"/>
              </w:rPr>
            </w:pPr>
            <w:r w:rsidRPr="00545058">
              <w:rPr>
                <w:rFonts w:ascii="Arial" w:hAnsi="Arial" w:cs="Arial"/>
                <w:sz w:val="14"/>
              </w:rPr>
              <w:t>CONOCER DIVERSOS CRITERIOS DE LAS CARACTERÍSTICAS DESEABLES DE LA LEY GRAL</w:t>
            </w:r>
            <w:r>
              <w:rPr>
                <w:rFonts w:ascii="Arial" w:hAnsi="Arial" w:cs="Arial"/>
                <w:sz w:val="14"/>
              </w:rPr>
              <w:t>. DE TRANSPARENCIA E INFORMACIÓ</w:t>
            </w:r>
            <w:r w:rsidRPr="00545058">
              <w:rPr>
                <w:rFonts w:ascii="Arial" w:hAnsi="Arial" w:cs="Arial"/>
                <w:sz w:val="14"/>
              </w:rPr>
              <w:t>N PÚBLICA Y DE PROTECCIÓN DE DATOS PERSONALES, EN POSESIÓN DEL SECTOR PÚBLICO MEXICANO Y SU IMPACTO COMO MECANISMO DE ANTICORRUPCIÓN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BB78CD" w:rsidRDefault="007D4306" w:rsidP="007D4306">
            <w:pPr>
              <w:jc w:val="center"/>
              <w:rPr>
                <w:rFonts w:ascii="Arial" w:hAnsi="Arial" w:cs="Arial"/>
                <w:sz w:val="14"/>
              </w:rPr>
            </w:pPr>
            <w:r w:rsidRPr="00BB78CD">
              <w:rPr>
                <w:rFonts w:ascii="Arial" w:hAnsi="Arial" w:cs="Arial"/>
                <w:sz w:val="14"/>
              </w:rPr>
              <w:t>HOMOLOGACIÓN LOS SUPUESTOS DE INFRACCIONES, SANCIONES RESPECTIVAS Y FACULTADES SANCIONADORAS DE LOS ÓRGANOS GARANTES HACIA LOS SUJETOS OBLIGADOS POR INCUMPLIMIENTO DE LAS DISPOSICIONES LEGALES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BB78CD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B78CD">
              <w:rPr>
                <w:rFonts w:ascii="Arial" w:hAnsi="Arial" w:cs="Arial"/>
                <w:sz w:val="14"/>
                <w:szCs w:val="14"/>
              </w:rPr>
              <w:t>SE PRESENTO EL INFORME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BB78CD" w:rsidRDefault="007D4306" w:rsidP="007D4306">
            <w:pPr>
              <w:jc w:val="center"/>
              <w:rPr>
                <w:rFonts w:ascii="Arial" w:hAnsi="Arial" w:cs="Arial"/>
                <w:sz w:val="14"/>
              </w:rPr>
            </w:pPr>
            <w:r w:rsidRPr="00BB78CD">
              <w:rPr>
                <w:rFonts w:ascii="Arial" w:hAnsi="Arial" w:cs="Arial"/>
                <w:sz w:val="14"/>
              </w:rPr>
              <w:t>LINEAMIENTOS HOMOGÉNEOS PARA LA PUBLICACIÓN DE LA INFORMACIÓN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BB78CD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B78CD">
              <w:rPr>
                <w:rFonts w:ascii="Arial" w:hAnsi="Arial" w:cs="Arial"/>
                <w:sz w:val="14"/>
                <w:szCs w:val="14"/>
              </w:rPr>
              <w:t>$220.00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BB78CD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B78CD">
              <w:rPr>
                <w:rFonts w:ascii="Arial" w:hAnsi="Arial" w:cs="Arial"/>
                <w:sz w:val="14"/>
                <w:szCs w:val="14"/>
              </w:rPr>
              <w:t>PEAJE, DESAYUNO Y ESTACIONAMIENTO</w:t>
            </w:r>
          </w:p>
        </w:tc>
      </w:tr>
      <w:tr w:rsidR="007D4306" w:rsidRPr="00F941FF" w:rsidTr="007D430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A PROVEEDORES EN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07/05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10:40 A 17:45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CON PROVEEDORES EN GUADALAJARA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LA ENTREGA </w:t>
            </w:r>
            <w:r>
              <w:rPr>
                <w:rFonts w:ascii="Arial" w:hAnsi="Arial" w:cs="Arial"/>
                <w:sz w:val="14"/>
                <w:szCs w:val="14"/>
              </w:rPr>
              <w:t>DE OFICIOS Y VISITA CON PROVEEDORES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$211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4306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COMIDA</w:t>
            </w:r>
            <w:r>
              <w:rPr>
                <w:rFonts w:ascii="Arial" w:hAnsi="Arial" w:cs="Arial"/>
                <w:sz w:val="14"/>
                <w:szCs w:val="14"/>
              </w:rPr>
              <w:t xml:space="preserve"> $166.00</w:t>
            </w:r>
          </w:p>
          <w:p w:rsidR="007D4306" w:rsidRPr="00790BDC" w:rsidRDefault="007D4306" w:rsidP="007D430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$45.00</w:t>
            </w:r>
          </w:p>
        </w:tc>
      </w:tr>
      <w:tr w:rsidR="00AB77BB" w:rsidRPr="00F941FF" w:rsidTr="007D430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ASISTIR A LA INAUGURACIÓN DE LOS EVENTOS NACIONALES EN 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CECYTEJ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07/05</w:t>
            </w:r>
            <w:r w:rsidRPr="00B01ACD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09:00</w:t>
            </w:r>
            <w:r>
              <w:rPr>
                <w:rFonts w:ascii="Arial" w:hAnsi="Arial" w:cs="Arial"/>
                <w:sz w:val="14"/>
                <w:szCs w:val="14"/>
              </w:rPr>
              <w:t xml:space="preserve"> A 12:00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TEPATITLÁN,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INAUGURACIÓN DE LA EXPO Y RECORRIDOS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9C6ECD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</w:t>
            </w:r>
            <w:r w:rsidR="009C6ECD">
              <w:rPr>
                <w:rFonts w:ascii="Arial" w:hAnsi="Arial" w:cs="Arial"/>
                <w:sz w:val="14"/>
                <w:szCs w:val="14"/>
              </w:rPr>
              <w:t>170.00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B77BB" w:rsidRPr="00B01ACD" w:rsidRDefault="00AB77BB" w:rsidP="002E5810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ALIMENTOS</w:t>
            </w:r>
            <w:r>
              <w:rPr>
                <w:rFonts w:ascii="Arial" w:hAnsi="Arial" w:cs="Arial"/>
                <w:sz w:val="14"/>
                <w:szCs w:val="14"/>
              </w:rPr>
              <w:t xml:space="preserve"> Y</w:t>
            </w:r>
            <w:r w:rsidR="002E5810">
              <w:rPr>
                <w:rFonts w:ascii="Arial" w:hAnsi="Arial" w:cs="Arial"/>
                <w:sz w:val="14"/>
                <w:szCs w:val="14"/>
              </w:rPr>
              <w:t xml:space="preserve"> PEAJE</w:t>
            </w:r>
          </w:p>
        </w:tc>
      </w:tr>
      <w:tr w:rsidR="0082238E" w:rsidRPr="00F941FF" w:rsidTr="007D430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Pr="00B01ACD" w:rsidRDefault="0082238E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L.C. MARICELA PÉREZ NUÑO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Pr="00B01ACD" w:rsidRDefault="0082238E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Pr="00B01ACD" w:rsidRDefault="0082238E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DOCENTE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Default="0082238E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VISITA DESPACHO DE AUDITORES PADILLA Y ASOCIADOS, CONGRESO DEL ESTADO DE JALISCO, MUSEO REGIONAL, CENTRO HISTÓRICO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Default="0082238E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03/05/13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Pr="00B01ACD" w:rsidRDefault="0082238E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A 21:00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Default="0082238E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Default="004C2ABE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EL ALUMNO RELACIONE LOS CONOCIMIENTOS ADQUIRIDOS EN LAS DIFERENTES MATERIAS DE CONTADOR PUBLICO, CON LO QUE SE REQUIERE EN EL ÁREA LABORAL DE UN DESPACHO CONTABLE Y COMO SERVIDOR PÚBLICO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Pr="00B01ACD" w:rsidRDefault="004C2ABE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 LA FORMACIÓN INTEGRAL Y POR COMPETENCIAS DE LOS ALUMNOS PARA CAPACITARLOS E INGRESEN A EL MERCADO LABORAL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Pr="00B01ACD" w:rsidRDefault="006360A8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LA VISITA FUE SATISFACTORIA, SE CUMPLIÓ CON LOS OBJETIVOS PLANEADOS PARA LA MISMA, DE ACUERDO A LOS PROGRAMAS ESTABLECIDOS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Pr="00B01ACD" w:rsidRDefault="006360A8" w:rsidP="00AB77B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SEGUIR CON EL PLAN DE VISITAS INDUSTRIALES A TRAVÉS DE TODA SU FORMACIÓN ACADÉMICA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Default="006360A8" w:rsidP="009C6ECD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$258.00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238E" w:rsidRPr="00B01ACD" w:rsidRDefault="006360A8" w:rsidP="002E5810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$258.00</w:t>
            </w:r>
          </w:p>
        </w:tc>
      </w:tr>
    </w:tbl>
    <w:p w:rsidR="007D1B12" w:rsidRPr="00E91858" w:rsidRDefault="00E91858" w:rsidP="00E91858">
      <w:pPr>
        <w:jc w:val="center"/>
        <w:rPr>
          <w:b/>
          <w:sz w:val="28"/>
        </w:rPr>
      </w:pPr>
      <w:r w:rsidRPr="00E91858">
        <w:rPr>
          <w:b/>
          <w:sz w:val="28"/>
        </w:rPr>
        <w:lastRenderedPageBreak/>
        <w:t>MAYO 2013</w:t>
      </w:r>
    </w:p>
    <w:p w:rsidR="007D1B12" w:rsidRDefault="007D1B12"/>
    <w:p w:rsidR="007D1B12" w:rsidRDefault="007D1B12"/>
    <w:tbl>
      <w:tblPr>
        <w:tblpPr w:leftFromText="141" w:rightFromText="141" w:bottomFromText="200" w:vertAnchor="page" w:horzAnchor="margin" w:tblpXSpec="center" w:tblpY="2687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E91858" w:rsidRPr="00F941FF" w:rsidTr="00474AFA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1858" w:rsidRPr="00F941FF" w:rsidRDefault="00E91858" w:rsidP="00474AF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2573B3" w:rsidRPr="00BB78CD" w:rsidTr="00474AFA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EN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13/05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A 15:40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EN GUADALAJARA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LA ENTREGA </w:t>
            </w:r>
            <w:r>
              <w:rPr>
                <w:rFonts w:ascii="Arial" w:hAnsi="Arial" w:cs="Arial"/>
                <w:sz w:val="14"/>
                <w:szCs w:val="14"/>
              </w:rPr>
              <w:t xml:space="preserve">DE OFICIOS EN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DEL ESTADO Y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OSFAEJ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$166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573B3" w:rsidRPr="00790BDC" w:rsidRDefault="002573B3" w:rsidP="00474A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COMIDA</w:t>
            </w:r>
            <w:r>
              <w:rPr>
                <w:rFonts w:ascii="Arial" w:hAnsi="Arial" w:cs="Arial"/>
                <w:sz w:val="14"/>
                <w:szCs w:val="14"/>
              </w:rPr>
              <w:t xml:space="preserve"> $166.00</w:t>
            </w:r>
          </w:p>
        </w:tc>
      </w:tr>
      <w:tr w:rsidR="00E00F48" w:rsidRPr="00BB78CD" w:rsidTr="00474AFA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E00F48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E00F48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E00F48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E00F48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EN LAS OFICINAS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CAPECE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EN LA CIUDAD DE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E00F48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13/05</w:t>
            </w:r>
            <w:r w:rsidRPr="00B01ACD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E00F48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04100A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  <w:r w:rsidR="00E00F48">
              <w:rPr>
                <w:rFonts w:ascii="Arial" w:hAnsi="Arial" w:cs="Arial"/>
                <w:sz w:val="14"/>
                <w:szCs w:val="14"/>
              </w:rPr>
              <w:t>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04100A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TRATAR ASUNTOS DE LA IMPERMEABILIZACIÓN DEL EDIFICIO “A”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E00F48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E00F48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E00F48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0377E8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$114</w:t>
            </w:r>
            <w:r w:rsidR="00E00F48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00F48" w:rsidRPr="00B01ACD" w:rsidRDefault="00E00F48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</w:t>
            </w:r>
            <w:r w:rsidR="000377E8">
              <w:rPr>
                <w:rFonts w:ascii="Arial" w:hAnsi="Arial" w:cs="Arial"/>
                <w:sz w:val="14"/>
                <w:szCs w:val="14"/>
              </w:rPr>
              <w:t xml:space="preserve"> Y ESTACIONAMIENTO</w:t>
            </w:r>
          </w:p>
        </w:tc>
      </w:tr>
      <w:tr w:rsidR="00474AFA" w:rsidRPr="00BB78CD" w:rsidTr="00474AFA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74AFA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74AFA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74AFA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74AFA" w:rsidP="004178D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EN LAS OFICINAS DE </w:t>
            </w:r>
            <w:proofErr w:type="spellStart"/>
            <w:r w:rsidR="004178D7">
              <w:rPr>
                <w:rFonts w:ascii="Arial" w:hAnsi="Arial" w:cs="Arial"/>
                <w:sz w:val="14"/>
                <w:szCs w:val="14"/>
              </w:rPr>
              <w:t>CEMMSYT</w:t>
            </w:r>
            <w:proofErr w:type="spellEnd"/>
            <w:r w:rsidR="004178D7">
              <w:rPr>
                <w:rFonts w:ascii="Arial" w:hAnsi="Arial" w:cs="Arial"/>
                <w:sz w:val="14"/>
                <w:szCs w:val="14"/>
              </w:rPr>
              <w:t xml:space="preserve"> EN LA CIUDAD DE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178D7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  <w:r w:rsidR="00474AFA">
              <w:rPr>
                <w:rFonts w:ascii="Arial" w:hAnsi="Arial" w:cs="Arial"/>
                <w:sz w:val="14"/>
                <w:szCs w:val="14"/>
              </w:rPr>
              <w:t>/05</w:t>
            </w:r>
            <w:r w:rsidR="00474AFA" w:rsidRPr="00B01ACD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74AFA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74AFA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74AFA" w:rsidP="004178D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TRATAR ASUNTOS </w:t>
            </w:r>
            <w:r w:rsidR="004178D7">
              <w:rPr>
                <w:rFonts w:ascii="Arial" w:hAnsi="Arial" w:cs="Arial"/>
                <w:sz w:val="14"/>
                <w:szCs w:val="14"/>
              </w:rPr>
              <w:t>VARIOS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74AFA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74AFA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74AFA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178D7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$298</w:t>
            </w:r>
            <w:r w:rsidR="00474AFA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74AFA" w:rsidRPr="00B01ACD" w:rsidRDefault="00474AFA" w:rsidP="00474AF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 Y ESTACIONAMIENTO</w:t>
            </w:r>
          </w:p>
        </w:tc>
      </w:tr>
      <w:tr w:rsidR="00DA0BE6" w:rsidRPr="00BB78CD" w:rsidTr="00474AFA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DA0BE6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DA0BE6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DA0BE6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DA0BE6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EN LA DIRECCIÓN DE INSTITUTOS TECNOLÓGICOS </w:t>
            </w:r>
            <w:r w:rsidR="00422A35">
              <w:rPr>
                <w:rFonts w:ascii="Arial" w:hAnsi="Arial" w:cs="Arial"/>
                <w:sz w:val="14"/>
                <w:szCs w:val="14"/>
              </w:rPr>
              <w:t>DESCENTRALIZADOS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DA0BE6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15/05</w:t>
            </w:r>
            <w:r w:rsidRPr="00B01ACD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DA0BE6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12:45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DA0BE6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C.D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DE MÉXICO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DA0BE6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DA0BE6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DA0BE6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DA0BE6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6F5605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$1,051</w:t>
            </w:r>
            <w:r w:rsidR="00DA0BE6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A0BE6" w:rsidRPr="00B01ACD" w:rsidRDefault="006F5605" w:rsidP="00DA0BE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ALIMENTOS, </w:t>
            </w:r>
            <w:r w:rsidR="00DA0BE6">
              <w:rPr>
                <w:rFonts w:ascii="Arial" w:hAnsi="Arial" w:cs="Arial"/>
                <w:sz w:val="14"/>
                <w:szCs w:val="14"/>
              </w:rPr>
              <w:t>PEAJE Y ESTACIONAMIENTO</w:t>
            </w:r>
          </w:p>
        </w:tc>
      </w:tr>
      <w:tr w:rsidR="00590CDB" w:rsidRPr="00BB78CD" w:rsidTr="00474AFA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590CDB" w:rsidP="00590CD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590CDB" w:rsidP="00590CD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590CDB" w:rsidP="00590CD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590CDB" w:rsidP="00952FB6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</w:t>
            </w:r>
            <w:r w:rsidR="00952FB6">
              <w:rPr>
                <w:rFonts w:ascii="Arial" w:hAnsi="Arial" w:cs="Arial"/>
                <w:sz w:val="14"/>
                <w:szCs w:val="14"/>
              </w:rPr>
              <w:t>PARA LA FIRMA DEL CONVENIO DE COLABORACIÓN</w:t>
            </w:r>
            <w:r w:rsidR="00F53695">
              <w:rPr>
                <w:rFonts w:ascii="Arial" w:hAnsi="Arial" w:cs="Arial"/>
                <w:sz w:val="14"/>
                <w:szCs w:val="14"/>
              </w:rPr>
              <w:t xml:space="preserve"> CON TELMEX, EN LA </w:t>
            </w:r>
            <w:proofErr w:type="spellStart"/>
            <w:r w:rsidR="00F53695">
              <w:rPr>
                <w:rFonts w:ascii="Arial" w:hAnsi="Arial" w:cs="Arial"/>
                <w:sz w:val="14"/>
                <w:szCs w:val="14"/>
              </w:rPr>
              <w:t>C.D</w:t>
            </w:r>
            <w:proofErr w:type="spellEnd"/>
            <w:r w:rsidR="00F53695">
              <w:rPr>
                <w:rFonts w:ascii="Arial" w:hAnsi="Arial" w:cs="Arial"/>
                <w:sz w:val="14"/>
                <w:szCs w:val="14"/>
              </w:rPr>
              <w:t>. DE GUADALAJARA, JAL.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F53695" w:rsidP="00590CD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  <w:r w:rsidR="00590CDB">
              <w:rPr>
                <w:rFonts w:ascii="Arial" w:hAnsi="Arial" w:cs="Arial"/>
                <w:sz w:val="14"/>
                <w:szCs w:val="14"/>
              </w:rPr>
              <w:t>/05</w:t>
            </w:r>
            <w:r w:rsidR="00590CDB" w:rsidRPr="00B01ACD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F53695" w:rsidP="00590CD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16:00</w:t>
            </w:r>
            <w:r w:rsidR="00590CD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F53695" w:rsidP="00590CD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</w:t>
            </w:r>
            <w:r w:rsidR="00E45C17">
              <w:rPr>
                <w:rFonts w:ascii="Arial" w:hAnsi="Arial" w:cs="Arial"/>
                <w:sz w:val="14"/>
                <w:szCs w:val="14"/>
              </w:rPr>
              <w:t>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590CDB" w:rsidP="00590CD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590CDB" w:rsidP="00590CD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590CDB" w:rsidP="00590CD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590CDB" w:rsidP="00590CD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E45C17" w:rsidP="00590CD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$298</w:t>
            </w:r>
            <w:r w:rsidR="00590CD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90CDB" w:rsidRPr="00B01ACD" w:rsidRDefault="00E45C17" w:rsidP="00E45C17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</w:t>
            </w:r>
            <w:r w:rsidR="00590CDB">
              <w:rPr>
                <w:rFonts w:ascii="Arial" w:hAnsi="Arial" w:cs="Arial"/>
                <w:sz w:val="14"/>
                <w:szCs w:val="14"/>
              </w:rPr>
              <w:t xml:space="preserve"> PEAJE</w:t>
            </w:r>
          </w:p>
        </w:tc>
      </w:tr>
    </w:tbl>
    <w:p w:rsidR="007D1B12" w:rsidRPr="00467DBC" w:rsidRDefault="00467DBC" w:rsidP="00467DBC">
      <w:pPr>
        <w:jc w:val="center"/>
        <w:rPr>
          <w:b/>
          <w:sz w:val="28"/>
        </w:rPr>
      </w:pPr>
      <w:r w:rsidRPr="00467DBC">
        <w:rPr>
          <w:b/>
          <w:sz w:val="28"/>
        </w:rPr>
        <w:lastRenderedPageBreak/>
        <w:t>MAYO 2013</w:t>
      </w:r>
    </w:p>
    <w:tbl>
      <w:tblPr>
        <w:tblpPr w:leftFromText="141" w:rightFromText="141" w:bottomFromText="200" w:vertAnchor="page" w:horzAnchor="margin" w:tblpXSpec="center" w:tblpY="2102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467DBC" w:rsidRPr="00F941FF" w:rsidTr="00467DBC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467DBC" w:rsidRPr="00F941FF" w:rsidRDefault="00467DBC" w:rsidP="00467DB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467DBC" w:rsidRPr="00790BDC" w:rsidTr="00467DBC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467DBC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467DBC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467DBC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B9154A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ALUMNOS DE AGRONOMÍA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B9154A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  <w:r w:rsidR="00467DBC">
              <w:rPr>
                <w:rFonts w:ascii="Arial" w:hAnsi="Arial" w:cs="Arial"/>
                <w:sz w:val="14"/>
                <w:szCs w:val="14"/>
              </w:rPr>
              <w:t>/05</w:t>
            </w:r>
            <w:r w:rsidR="00467DBC"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B9154A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07:00 A 21:0</w:t>
            </w:r>
            <w:r w:rsidR="00467DBC">
              <w:rPr>
                <w:rFonts w:ascii="Arial" w:hAnsi="Arial" w:cs="Arial"/>
                <w:sz w:val="14"/>
                <w:szCs w:val="14"/>
              </w:rPr>
              <w:t>0</w:t>
            </w:r>
            <w:r w:rsidR="00467DBC"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467DBC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 w:rsidR="0022217C">
              <w:rPr>
                <w:rFonts w:ascii="Arial" w:hAnsi="Arial" w:cs="Arial"/>
                <w:sz w:val="14"/>
                <w:szCs w:val="14"/>
              </w:rPr>
              <w:t>C</w:t>
            </w:r>
            <w:r w:rsidR="00B9154A">
              <w:rPr>
                <w:rFonts w:ascii="Arial" w:hAnsi="Arial" w:cs="Arial"/>
                <w:sz w:val="14"/>
                <w:szCs w:val="14"/>
              </w:rPr>
              <w:t>D. GUZMÁN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22217C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ALUMNOS A C</w:t>
            </w:r>
            <w:r w:rsidR="00B9154A">
              <w:rPr>
                <w:rFonts w:ascii="Arial" w:hAnsi="Arial" w:cs="Arial"/>
                <w:sz w:val="14"/>
                <w:szCs w:val="14"/>
              </w:rPr>
              <w:t>D. GUZMÁN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467DBC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467DBC" w:rsidP="002221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</w:t>
            </w:r>
            <w:r w:rsidR="0022217C">
              <w:rPr>
                <w:rFonts w:ascii="Arial" w:hAnsi="Arial" w:cs="Arial"/>
                <w:sz w:val="14"/>
                <w:szCs w:val="14"/>
              </w:rPr>
              <w:t>TRASLADAR A LOS ALUMNOS A EXPO AGRÍCOLA EN CD. GUZMÁN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467DBC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67DBC" w:rsidRPr="00790BDC" w:rsidRDefault="0022217C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$704</w:t>
            </w:r>
            <w:r w:rsidR="00467DBC"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2217C" w:rsidRDefault="0022217C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 $92.00</w:t>
            </w:r>
          </w:p>
          <w:p w:rsidR="00467DBC" w:rsidRDefault="00467DBC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COMIDA</w:t>
            </w:r>
            <w:r>
              <w:rPr>
                <w:rFonts w:ascii="Arial" w:hAnsi="Arial" w:cs="Arial"/>
                <w:sz w:val="14"/>
                <w:szCs w:val="14"/>
              </w:rPr>
              <w:t xml:space="preserve"> $166.00</w:t>
            </w:r>
          </w:p>
          <w:p w:rsidR="0022217C" w:rsidRPr="00790BDC" w:rsidRDefault="0022217C" w:rsidP="00467DB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CENA $92.00 Y PEAJES $354.00</w:t>
            </w:r>
          </w:p>
        </w:tc>
      </w:tr>
      <w:tr w:rsidR="00940C81" w:rsidRPr="00790BDC" w:rsidTr="00467DBC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940C81" w:rsidP="00940C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L.A.E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FAUSTO FLORES CAMARENA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940C81" w:rsidP="00940C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940C81" w:rsidP="00940C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TÉCNICO ESPECIALIZADO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940C81" w:rsidP="00940C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ASISTENCIA AL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CECYTEJ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TEPATITLÁN Y EL SALTO,</w:t>
            </w:r>
            <w:r w:rsidR="00B6596E">
              <w:rPr>
                <w:rFonts w:ascii="Arial" w:hAnsi="Arial" w:cs="Arial"/>
                <w:sz w:val="14"/>
                <w:szCs w:val="14"/>
              </w:rPr>
              <w:t xml:space="preserve"> EN EL PROYECTO MARKETING 2013,</w:t>
            </w:r>
            <w:r>
              <w:rPr>
                <w:rFonts w:ascii="Arial" w:hAnsi="Arial" w:cs="Arial"/>
                <w:sz w:val="14"/>
                <w:szCs w:val="14"/>
              </w:rPr>
              <w:t xml:space="preserve"> PARA REALIZAR LA </w:t>
            </w:r>
            <w:r w:rsidR="000049ED">
              <w:rPr>
                <w:rFonts w:ascii="Arial" w:hAnsi="Arial" w:cs="Arial"/>
                <w:sz w:val="14"/>
                <w:szCs w:val="14"/>
              </w:rPr>
              <w:t>PROMOCIÓN Y DIFUSIÓN DE LA OFERTA EDUCATIVA Y SERVICIOS, CON QUE CUENTA EL INSTITUTO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0049ED" w:rsidP="00940C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 Y 17/05</w:t>
            </w:r>
            <w:r w:rsidR="00940C81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0049ED" w:rsidP="00940C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A 17</w:t>
            </w:r>
            <w:r w:rsidR="00940C81">
              <w:rPr>
                <w:rFonts w:ascii="Arial" w:hAnsi="Arial" w:cs="Arial"/>
                <w:sz w:val="14"/>
                <w:szCs w:val="14"/>
              </w:rPr>
              <w:t>.00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0049ED" w:rsidP="00940C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TEPATITLÁN Y EL SALTO,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0049ED" w:rsidP="00940C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CAPTACIÓN DE MATRICULA Y GESTIONES DE </w:t>
            </w:r>
            <w:r w:rsidR="002444E6">
              <w:rPr>
                <w:rFonts w:ascii="Arial" w:hAnsi="Arial" w:cs="Arial"/>
                <w:sz w:val="14"/>
                <w:szCs w:val="14"/>
              </w:rPr>
              <w:t>COLABORACIÓN CON INSTITUCIONES DE EDUCACIÓN EN PROYECTOS RELACIONADOS CON BENEFICIOS EDUCATIVOS Y FORMATIVOS, QUE DAN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940C81" w:rsidP="002444E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</w:t>
            </w:r>
            <w:r w:rsidR="002444E6">
              <w:rPr>
                <w:rFonts w:ascii="Arial" w:hAnsi="Arial" w:cs="Arial"/>
                <w:sz w:val="14"/>
                <w:szCs w:val="14"/>
              </w:rPr>
              <w:t xml:space="preserve">L AUMENTO DE LA MATRICULA Y </w:t>
            </w:r>
            <w:r w:rsidR="00373D0A">
              <w:rPr>
                <w:rFonts w:ascii="Arial" w:hAnsi="Arial" w:cs="Arial"/>
                <w:sz w:val="14"/>
                <w:szCs w:val="14"/>
              </w:rPr>
              <w:t>FORTALECIMIENTO DE</w:t>
            </w:r>
            <w:r w:rsidR="002444E6">
              <w:rPr>
                <w:rFonts w:ascii="Arial" w:hAnsi="Arial" w:cs="Arial"/>
                <w:sz w:val="14"/>
                <w:szCs w:val="14"/>
              </w:rPr>
              <w:t xml:space="preserve"> LAS RELACIONES</w:t>
            </w:r>
            <w:r w:rsidR="00373D0A">
              <w:rPr>
                <w:rFonts w:ascii="Arial" w:hAnsi="Arial" w:cs="Arial"/>
                <w:sz w:val="14"/>
                <w:szCs w:val="14"/>
              </w:rPr>
              <w:t xml:space="preserve"> E INTEGRACIÓN DE LAS DIFERENTES ÁREAS QUE PARTICIPAN EN LA EDUCACIÓN, EN PRO DE PROYECTOS QUE GENEREN BENEFICIOS SOCIALES EN TODOS LOS SECTORES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BF3E03" w:rsidP="005B10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ATENCIÓN,</w:t>
            </w:r>
            <w:r w:rsidR="00940C81">
              <w:rPr>
                <w:rFonts w:ascii="Arial" w:hAnsi="Arial" w:cs="Arial"/>
                <w:sz w:val="14"/>
                <w:szCs w:val="14"/>
              </w:rPr>
              <w:t xml:space="preserve"> APOYO</w:t>
            </w:r>
            <w:r>
              <w:rPr>
                <w:rFonts w:ascii="Arial" w:hAnsi="Arial" w:cs="Arial"/>
                <w:sz w:val="14"/>
                <w:szCs w:val="14"/>
              </w:rPr>
              <w:t xml:space="preserve"> Y RESPUESTA POSITIVA E </w:t>
            </w:r>
            <w:r w:rsidR="005B1099">
              <w:rPr>
                <w:rFonts w:ascii="Arial" w:hAnsi="Arial" w:cs="Arial"/>
                <w:sz w:val="14"/>
                <w:szCs w:val="14"/>
              </w:rPr>
              <w:t>INTERÉS</w:t>
            </w:r>
            <w:r>
              <w:rPr>
                <w:rFonts w:ascii="Arial" w:hAnsi="Arial" w:cs="Arial"/>
                <w:sz w:val="14"/>
                <w:szCs w:val="14"/>
              </w:rPr>
              <w:t xml:space="preserve">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5B1099" w:rsidP="00940C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RECEPCIÓN Y ATENCIÓN DE LA NUEVA MATRICULA Y ESTAR AL PENDIENTE DE FUTUROS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5B1099" w:rsidP="00940C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$294</w:t>
            </w:r>
            <w:r w:rsidR="00940C81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40C81" w:rsidRPr="00790BDC" w:rsidRDefault="00940C81" w:rsidP="00940C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</w:t>
            </w:r>
          </w:p>
        </w:tc>
      </w:tr>
      <w:tr w:rsidR="00F7480D" w:rsidRPr="00790BDC" w:rsidTr="00467DBC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L.D.G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CARLOS EDUARDO MEDINA DE ANDA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OFICINA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ASISTENCIA AL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CECYTEJ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TEPATITLÁN Y EL SALTO,</w:t>
            </w:r>
            <w:r w:rsidR="00B6596E">
              <w:rPr>
                <w:rFonts w:ascii="Arial" w:hAnsi="Arial" w:cs="Arial"/>
                <w:sz w:val="14"/>
                <w:szCs w:val="14"/>
              </w:rPr>
              <w:t xml:space="preserve"> EN EL PROYECTO MARKETING 2013,</w:t>
            </w:r>
            <w:r>
              <w:rPr>
                <w:rFonts w:ascii="Arial" w:hAnsi="Arial" w:cs="Arial"/>
                <w:sz w:val="14"/>
                <w:szCs w:val="14"/>
              </w:rPr>
              <w:t xml:space="preserve"> PARA REALIZAR LA PROMOCIÓN Y DIFUSIÓN DE LA OFERTA EDUCATIVA Y SERVICIOS, CON QUE CUENTA EL INSTITUTO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 Y 17/05/13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A 17.00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TEPATITLÁN Y EL SALTO,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CAPTACIÓN DE MATRICULA Y GESTIONES DE COLABORACIÓN CON INSTITUCIONES DE EDUCACIÓN EN PROYECTOS RELACIONADOS CON BENEFICIOS EDUCATIVOS Y FORMATIVOS, QUE DAN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AUMENTO DE LA MATRICULA Y FORTALECIMIENTO DE LAS RELACIONES E INTEGRACIÓN DE LAS DIFERENTES ÁREAS QUE PARTICIPAN EN LA EDUCACIÓN, EN PRO DE PROYECTOS QUE GENEREN BENEFICIOS SOCIALES EN TODOS LOS SECTORES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ATENCIÓN, APOYO Y RESPUESTA POSITIVA E INTERÉS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RECEPCIÓN Y ATENCIÓN DE LA NUEVA MATRICULA Y ESTAR AL PENDIENTE DE FUTUROS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$294.00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7480D" w:rsidRPr="00790BDC" w:rsidRDefault="00F7480D" w:rsidP="00F7480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</w:t>
            </w:r>
          </w:p>
        </w:tc>
      </w:tr>
    </w:tbl>
    <w:p w:rsidR="007D1B12" w:rsidRDefault="007D1B12"/>
    <w:p w:rsidR="007D1B12" w:rsidRDefault="007D1B12"/>
    <w:p w:rsidR="007D1B12" w:rsidRDefault="007D1B12"/>
    <w:p w:rsidR="007D1B12" w:rsidRDefault="007D1B12"/>
    <w:p w:rsidR="007D1B12" w:rsidRPr="009D7342" w:rsidRDefault="009D7342" w:rsidP="009D7342">
      <w:pPr>
        <w:jc w:val="center"/>
        <w:rPr>
          <w:b/>
          <w:sz w:val="28"/>
        </w:rPr>
      </w:pPr>
      <w:r w:rsidRPr="009D7342">
        <w:rPr>
          <w:b/>
          <w:sz w:val="28"/>
        </w:rPr>
        <w:lastRenderedPageBreak/>
        <w:t>MAYO 2013</w:t>
      </w:r>
    </w:p>
    <w:tbl>
      <w:tblPr>
        <w:tblpPr w:leftFromText="141" w:rightFromText="141" w:bottomFromText="200" w:vertAnchor="page" w:horzAnchor="margin" w:tblpXSpec="center" w:tblpY="2064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9D7342" w:rsidRPr="00F941FF" w:rsidTr="009D7342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7342" w:rsidRPr="00F941FF" w:rsidRDefault="009D7342" w:rsidP="009D734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9D7342" w:rsidRPr="00790BDC" w:rsidTr="009D7342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FIDEL GABRIEL HERNÁNDEZ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 DE VINCULACIÓN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B659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AL</w:t>
            </w:r>
            <w:r w:rsidR="00B42CF7">
              <w:rPr>
                <w:rFonts w:ascii="Arial" w:hAnsi="Arial" w:cs="Arial"/>
                <w:sz w:val="14"/>
                <w:szCs w:val="14"/>
              </w:rPr>
              <w:t>AS INSTALACIONES DEL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CECYTEJ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TEPATITLÁN </w:t>
            </w:r>
            <w:r w:rsidR="00B6596E">
              <w:rPr>
                <w:rFonts w:ascii="Arial" w:hAnsi="Arial" w:cs="Arial"/>
                <w:sz w:val="14"/>
                <w:szCs w:val="14"/>
              </w:rPr>
              <w:t>JALISCO EN EL PROYECTO MARKETING 2013,</w:t>
            </w:r>
            <w:r>
              <w:rPr>
                <w:rFonts w:ascii="Arial" w:hAnsi="Arial" w:cs="Arial"/>
                <w:sz w:val="14"/>
                <w:szCs w:val="14"/>
              </w:rPr>
              <w:t xml:space="preserve"> PARA REALIZAR LA PROMOCIÓN Y DIFUSIÓN DE LA OFERTA EDUCATIVA Y SERVICIOS, CON QUE CUENTA EL INSTITUTO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B6596E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  <w:r w:rsidR="009D7342">
              <w:rPr>
                <w:rFonts w:ascii="Arial" w:hAnsi="Arial" w:cs="Arial"/>
                <w:sz w:val="14"/>
                <w:szCs w:val="14"/>
              </w:rPr>
              <w:t>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A 17.00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B42CF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TEPATITLÁN,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CAPTACIÓN DE MATRICULA Y GESTIONES DE COLABORACIÓN CON INSTITUCIONES DE EDUCACIÓN EN PROYECTOS RELACIONADOS CON BENEFICIOS EDUCATIVOS Y FORMATIVOS, QUE DAN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AUMENTO DE LA MATRICULA Y FORTALECIMIENTO DE LAS RELACIONES E INTEGRACIÓN DE LAS DIFERENTES ÁREAS QUE PARTICIPAN EN LA EDUCACIÓN, EN PRO DE PROYECTOS QUE GENEREN BENEFICIOS SOCIALES EN TODOS LOS SECTORES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ATENCIÓN, APOYO Y RESPUESTA POSITIVA E INTERÉS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RECEPCIÓN Y ATENCIÓN DE LA NUEVA MATRICULA Y ESTAR AL PENDIENTE DE FUTUROS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B6596E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$166</w:t>
            </w:r>
            <w:r w:rsidR="009D7342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</w:t>
            </w:r>
          </w:p>
        </w:tc>
      </w:tr>
      <w:tr w:rsidR="009D7342" w:rsidRPr="00790BDC" w:rsidTr="009D7342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6052E2" w:rsidP="006052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FIDEL GABRIEL HERNÁNDEZ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TÉCNICO ESPECIALIZADO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AL</w:t>
            </w:r>
            <w:r w:rsidR="00B42CF7">
              <w:rPr>
                <w:rFonts w:ascii="Arial" w:hAnsi="Arial" w:cs="Arial"/>
                <w:sz w:val="14"/>
                <w:szCs w:val="14"/>
              </w:rPr>
              <w:t>AS INSTALACIONES DEL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CECYTEJ</w:t>
            </w:r>
            <w:proofErr w:type="spellEnd"/>
            <w:r w:rsidR="00B42CF7">
              <w:rPr>
                <w:rFonts w:ascii="Arial" w:hAnsi="Arial" w:cs="Arial"/>
                <w:sz w:val="14"/>
                <w:szCs w:val="14"/>
              </w:rPr>
              <w:t xml:space="preserve"> EL SALTO, JALISCO</w:t>
            </w:r>
            <w:r>
              <w:rPr>
                <w:rFonts w:ascii="Arial" w:hAnsi="Arial" w:cs="Arial"/>
                <w:sz w:val="14"/>
                <w:szCs w:val="14"/>
              </w:rPr>
              <w:t>, EN EL PROYECTO MARKETING 2013,, PARA REALIZAR LA PROMOCIÓN Y DIFUSIÓN DE LA OFERTA EDUCATIVA Y SERVICIOS, CON QUE CUENTA EL INSTITUTO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A 17.00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SALTO,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CAPTACIÓN DE MATRICULA Y GESTIONES DE COLABORACIÓN CON INSTITUCIONES DE EDUCACIÓN EN PROYECTOS RELACIONADOS CON BENEFICIOS EDUCATIVOS Y FORMATIVOS, QUE DAN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AUMENTO DE LA MATRICULA Y FORTALECIMIENTO DE LAS RELACIONES E INTEGRACIÓN DE LAS DIFERENTES ÁREAS QUE PARTICIPAN EN LA EDUCACIÓN, EN PRO DE PROYECTOS QUE GENEREN BENEFICIOS SOCIALES EN TODOS LOS SECTORES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ATENCIÓN, APOYO Y RESPUESTA POSITIVA E INTERÉS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RECEPCIÓN Y ATENCIÓN DE LA NUEVA MATRICULA Y ESTAR AL PENDIENTE DE FUTUROS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B42CF7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$128</w:t>
            </w:r>
            <w:r w:rsidR="009D7342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7342" w:rsidRPr="00790BDC" w:rsidRDefault="009D7342" w:rsidP="009D734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</w:t>
            </w:r>
          </w:p>
        </w:tc>
      </w:tr>
      <w:tr w:rsidR="006907D7" w:rsidRPr="00790BDC" w:rsidTr="009D7342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 DE OFICIOS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PRONAVES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Y VISITA A PROVEEDORES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20/05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14:00 A 18:00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PROVEEDORES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</w:t>
            </w:r>
            <w:r>
              <w:rPr>
                <w:rFonts w:ascii="Arial" w:hAnsi="Arial" w:cs="Arial"/>
                <w:sz w:val="14"/>
                <w:szCs w:val="14"/>
              </w:rPr>
              <w:t>ENTREGA DE OFICIOS Y VISITA A PROVEEDORES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Pr="00790BDC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$171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907D7" w:rsidRDefault="006907D7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COMIDA</w:t>
            </w:r>
            <w:r>
              <w:rPr>
                <w:rFonts w:ascii="Arial" w:hAnsi="Arial" w:cs="Arial"/>
                <w:sz w:val="14"/>
                <w:szCs w:val="14"/>
              </w:rPr>
              <w:t xml:space="preserve"> $166.00</w:t>
            </w:r>
          </w:p>
          <w:p w:rsidR="006907D7" w:rsidRPr="00790BDC" w:rsidRDefault="00C972C4" w:rsidP="006907D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$5.00</w:t>
            </w:r>
          </w:p>
        </w:tc>
      </w:tr>
      <w:tr w:rsidR="00DC5435" w:rsidRPr="00790BDC" w:rsidTr="009D7342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DC5435" w:rsidP="00DC543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DC5435" w:rsidP="00DC543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DC5435" w:rsidP="00DC543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DC5435" w:rsidP="0077349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</w:t>
            </w:r>
            <w:r w:rsidR="0077349B">
              <w:rPr>
                <w:rFonts w:ascii="Arial" w:hAnsi="Arial" w:cs="Arial"/>
                <w:sz w:val="14"/>
                <w:szCs w:val="14"/>
              </w:rPr>
              <w:t xml:space="preserve">EN LA OFICINA DE LA </w:t>
            </w:r>
            <w:proofErr w:type="spellStart"/>
            <w:r w:rsidR="0077349B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  <w:r w:rsidR="0077349B">
              <w:rPr>
                <w:rFonts w:ascii="Arial" w:hAnsi="Arial" w:cs="Arial"/>
                <w:sz w:val="14"/>
                <w:szCs w:val="14"/>
              </w:rPr>
              <w:t xml:space="preserve">, PARA TRATAR ASUNTOS VARIOS EN LA CD. DE </w:t>
            </w:r>
            <w:proofErr w:type="spellStart"/>
            <w:r w:rsidR="0077349B">
              <w:rPr>
                <w:rFonts w:ascii="Arial" w:hAnsi="Arial" w:cs="Arial"/>
                <w:sz w:val="14"/>
                <w:szCs w:val="14"/>
              </w:rPr>
              <w:t>GUALAJARA</w:t>
            </w:r>
            <w:proofErr w:type="spellEnd"/>
            <w:r w:rsidR="0077349B">
              <w:rPr>
                <w:rFonts w:ascii="Arial" w:hAnsi="Arial" w:cs="Arial"/>
                <w:sz w:val="14"/>
                <w:szCs w:val="14"/>
              </w:rPr>
              <w:t>, JAL.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77349B" w:rsidP="00DC543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  <w:r w:rsidR="00DC5435">
              <w:rPr>
                <w:rFonts w:ascii="Arial" w:hAnsi="Arial" w:cs="Arial"/>
                <w:sz w:val="14"/>
                <w:szCs w:val="14"/>
              </w:rPr>
              <w:t>/05</w:t>
            </w:r>
            <w:r w:rsidR="00DC5435" w:rsidRPr="00B01ACD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77349B" w:rsidP="00DC543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  <w:r w:rsidR="00DC5435">
              <w:rPr>
                <w:rFonts w:ascii="Arial" w:hAnsi="Arial" w:cs="Arial"/>
                <w:sz w:val="14"/>
                <w:szCs w:val="14"/>
              </w:rPr>
              <w:t>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DC5435" w:rsidP="0077349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DC5435" w:rsidP="00DC543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DC5435" w:rsidP="00DC543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DC5435" w:rsidP="00DC543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DC5435" w:rsidP="0077349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 xml:space="preserve">DAR CUMPLIMIENTO Y CONTINUIDAD PARA MEJORA DE LA EDUCACIÓN EN EL </w:t>
            </w:r>
            <w:proofErr w:type="spellStart"/>
            <w:r w:rsidR="0077349B">
              <w:rPr>
                <w:rFonts w:ascii="Arial" w:hAnsi="Arial" w:cs="Arial"/>
                <w:sz w:val="14"/>
                <w:szCs w:val="14"/>
              </w:rPr>
              <w:t>ITS</w:t>
            </w:r>
            <w:proofErr w:type="spellEnd"/>
            <w:r w:rsidRPr="00B01ACD">
              <w:rPr>
                <w:rFonts w:ascii="Arial" w:hAnsi="Arial" w:cs="Arial"/>
                <w:sz w:val="14"/>
                <w:szCs w:val="14"/>
              </w:rPr>
              <w:t xml:space="preserve">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77349B" w:rsidP="00DC5435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$212</w:t>
            </w:r>
            <w:r w:rsidR="00DC5435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C5435" w:rsidRPr="00B01ACD" w:rsidRDefault="00DC5435" w:rsidP="0077349B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Y </w:t>
            </w:r>
            <w:r w:rsidR="0077349B">
              <w:rPr>
                <w:rFonts w:ascii="Arial" w:hAnsi="Arial" w:cs="Arial"/>
                <w:sz w:val="14"/>
                <w:szCs w:val="14"/>
              </w:rPr>
              <w:t>ESTACIONAMIENTO</w:t>
            </w:r>
          </w:p>
        </w:tc>
      </w:tr>
    </w:tbl>
    <w:p w:rsidR="009D7342" w:rsidRPr="00764DC6" w:rsidRDefault="00764DC6" w:rsidP="00764DC6">
      <w:pPr>
        <w:jc w:val="center"/>
        <w:rPr>
          <w:b/>
          <w:sz w:val="28"/>
        </w:rPr>
      </w:pPr>
      <w:r w:rsidRPr="00764DC6">
        <w:rPr>
          <w:b/>
          <w:sz w:val="28"/>
        </w:rPr>
        <w:lastRenderedPageBreak/>
        <w:t>MAYO 2013</w:t>
      </w:r>
    </w:p>
    <w:tbl>
      <w:tblPr>
        <w:tblpPr w:leftFromText="141" w:rightFromText="141" w:bottomFromText="200" w:vertAnchor="page" w:horzAnchor="margin" w:tblpXSpec="center" w:tblpY="2648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5A0FD9" w:rsidRPr="00F941FF" w:rsidTr="005A0FD9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5A0FD9" w:rsidRPr="00F941FF" w:rsidRDefault="005A0FD9" w:rsidP="005A0F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5A0FD9" w:rsidRPr="00790BDC" w:rsidTr="005A0FD9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ING.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VERONICA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MARTÍNEZ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MARTÍNEZ</w:t>
            </w:r>
            <w:proofErr w:type="spellEnd"/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 DE PLANEACIÓN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DE CAPACITACIÓN PARA LA ELABORACIÓN DE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PRODET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2013-2014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 PARTIR DE LAS 9:30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INSTITUTO TECNOLÓGICO SUPERIOR DE ECATEPEC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CAPACITACIÓN PARA LA ELABORACIÓN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PRODET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2013-2013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 CONOCER EL LLENADO DEL PROGRAMA CON MAYOR EXACTITUD Y RAPIDEZ PARA SU ENTREGA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 INSTALARON LOS PROGRAMAS DE AYUDA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LAP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-TOP PARA PODER CORRER Y TRABAJAR LOS PROGRAMAS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PRODET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 LLENARA CON LOS DATOS DE LA INSTITUCIÓN Y SE LLEVARA A LA CD. DE MÉXICO DE MANERA PERSONAL A LA </w:t>
            </w:r>
            <w:r w:rsidR="000211C9">
              <w:rPr>
                <w:rFonts w:ascii="Arial" w:hAnsi="Arial" w:cs="Arial"/>
                <w:sz w:val="14"/>
                <w:szCs w:val="14"/>
              </w:rPr>
              <w:t>OFICIALÍA</w:t>
            </w:r>
            <w:r>
              <w:rPr>
                <w:rFonts w:ascii="Arial" w:hAnsi="Arial" w:cs="Arial"/>
                <w:sz w:val="14"/>
                <w:szCs w:val="14"/>
              </w:rPr>
              <w:t xml:space="preserve"> DE PARTES POR INDICACIONES DEL MTRO. J. ISRAEL LARA VILLEGAS DE IGUAL MANERA SE ENTREGARA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DGEST</w:t>
            </w:r>
            <w:proofErr w:type="spellEnd"/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$1,660.00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TRANSPORTE, DESAYUNO, COMIDA Y TAXIS</w:t>
            </w:r>
          </w:p>
        </w:tc>
      </w:tr>
      <w:tr w:rsidR="004A0299" w:rsidRPr="00790BDC" w:rsidTr="005A0FD9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4A029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JUAN MANUEL CARDONA LÓPEZ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8F4B06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8F4B06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DOCENTE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8F4B06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APRENDIZAJE Y CONOCIMIENTO DE </w:t>
            </w:r>
            <w:r w:rsidR="00CE20D4">
              <w:rPr>
                <w:rFonts w:ascii="Arial" w:hAnsi="Arial" w:cs="Arial"/>
                <w:sz w:val="14"/>
                <w:szCs w:val="14"/>
              </w:rPr>
              <w:t xml:space="preserve">LA </w:t>
            </w:r>
            <w:r>
              <w:rPr>
                <w:rFonts w:ascii="Arial" w:hAnsi="Arial" w:cs="Arial"/>
                <w:sz w:val="14"/>
                <w:szCs w:val="14"/>
              </w:rPr>
              <w:t>NUEVA TECNOLOGÍA AGRÍCOLA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CE20D4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CE20D4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7:00 A 20:00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CE20D4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ZAPOTLAN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EL GRANDE,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CE20D4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CONOCER LAS NUEVAS </w:t>
            </w:r>
            <w:r w:rsidR="002E7975">
              <w:rPr>
                <w:rFonts w:ascii="Arial" w:hAnsi="Arial" w:cs="Arial"/>
                <w:sz w:val="14"/>
                <w:szCs w:val="14"/>
              </w:rPr>
              <w:t>TECNOLOGÍAS</w:t>
            </w:r>
            <w:r>
              <w:rPr>
                <w:rFonts w:ascii="Arial" w:hAnsi="Arial" w:cs="Arial"/>
                <w:sz w:val="14"/>
                <w:szCs w:val="14"/>
              </w:rPr>
              <w:t xml:space="preserve"> Y EQUIPOS PARA LA AGRICULTURA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2E7975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 UNA FORMA DE APRENDER Y PRACTICAR LAS NUEVAS TECNOLOGÍAS PARA LA AGRICULTURA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2E7975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CON LOS OBJETIVOS ANTES SEÑALADOS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2E7975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EN TIEMPO Y FORMA CON LOS OBJETIVOS</w:t>
            </w:r>
            <w:r w:rsidR="00E11031">
              <w:rPr>
                <w:rFonts w:ascii="Arial" w:hAnsi="Arial" w:cs="Arial"/>
                <w:sz w:val="14"/>
                <w:szCs w:val="14"/>
              </w:rPr>
              <w:t xml:space="preserve"> PARA DAR SEGUIMIENTO A LO REQUERIDO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E11031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$350.00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A0299" w:rsidRDefault="00E11031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5A0FD9" w:rsidRPr="00790BDC" w:rsidTr="005A0FD9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ALUMNOS A LA EMPRESA BIMBO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22/05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A 16:00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ALUMNOS A LA EMPRESA BIMBO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</w:t>
            </w:r>
            <w:r>
              <w:rPr>
                <w:rFonts w:ascii="Arial" w:hAnsi="Arial" w:cs="Arial"/>
                <w:sz w:val="14"/>
                <w:szCs w:val="14"/>
              </w:rPr>
              <w:t>LA VISITA A LA EMPRESA BIMBO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$166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A0FD9" w:rsidRPr="00790BDC" w:rsidRDefault="005A0FD9" w:rsidP="005A0F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COMIDA</w:t>
            </w:r>
            <w:r>
              <w:rPr>
                <w:rFonts w:ascii="Arial" w:hAnsi="Arial" w:cs="Arial"/>
                <w:sz w:val="14"/>
                <w:szCs w:val="14"/>
              </w:rPr>
              <w:t xml:space="preserve"> $166.00</w:t>
            </w:r>
          </w:p>
        </w:tc>
      </w:tr>
      <w:tr w:rsidR="00E11031" w:rsidRPr="00790BDC" w:rsidTr="005A0FD9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E11031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E11031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E11031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E11031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TRASLADO DE ALUMNOS A LA EMPRESA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SANMINA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SCI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E11031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="006D35C4">
              <w:rPr>
                <w:rFonts w:ascii="Arial" w:hAnsi="Arial" w:cs="Arial"/>
                <w:sz w:val="14"/>
                <w:szCs w:val="14"/>
              </w:rPr>
              <w:t>4</w:t>
            </w:r>
            <w:r>
              <w:rPr>
                <w:rFonts w:ascii="Arial" w:hAnsi="Arial" w:cs="Arial"/>
                <w:sz w:val="14"/>
                <w:szCs w:val="14"/>
              </w:rPr>
              <w:t>/05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E11031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07:30 A 11:50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E11031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E11031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TRASLADO DE ALUMNOS A LA EMPRESA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SANMNINA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SCI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E11031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E11031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</w:t>
            </w:r>
            <w:r>
              <w:rPr>
                <w:rFonts w:ascii="Arial" w:hAnsi="Arial" w:cs="Arial"/>
                <w:sz w:val="14"/>
                <w:szCs w:val="14"/>
              </w:rPr>
              <w:t xml:space="preserve">LA VISITA A LA EMPRESA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SANMINA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E11031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2153DE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$92</w:t>
            </w:r>
            <w:r w:rsidR="00E11031"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11031" w:rsidRPr="00790BDC" w:rsidRDefault="002153DE" w:rsidP="00E110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</w:t>
            </w:r>
          </w:p>
        </w:tc>
      </w:tr>
      <w:tr w:rsidR="00D8458D" w:rsidRPr="00790BDC" w:rsidTr="005A0FD9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D8458D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D8458D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D8458D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D8458D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 DE OFICIOS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PRONABES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PENSIONES DEL ESTADO Y PROVEEDORES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D8458D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23/05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D8458D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13:45</w:t>
            </w:r>
            <w:r w:rsidR="00123F49">
              <w:rPr>
                <w:rFonts w:ascii="Arial" w:hAnsi="Arial" w:cs="Arial"/>
                <w:sz w:val="14"/>
                <w:szCs w:val="14"/>
              </w:rPr>
              <w:t xml:space="preserve"> A 18</w:t>
            </w:r>
            <w:r>
              <w:rPr>
                <w:rFonts w:ascii="Arial" w:hAnsi="Arial" w:cs="Arial"/>
                <w:sz w:val="14"/>
                <w:szCs w:val="14"/>
              </w:rPr>
              <w:t>:00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D8458D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123F49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EN GUADALAJARA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D8458D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D8458D" w:rsidP="00123F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</w:t>
            </w:r>
            <w:r>
              <w:rPr>
                <w:rFonts w:ascii="Arial" w:hAnsi="Arial" w:cs="Arial"/>
                <w:sz w:val="14"/>
                <w:szCs w:val="14"/>
              </w:rPr>
              <w:t xml:space="preserve">LA </w:t>
            </w:r>
            <w:r w:rsidR="00123F49">
              <w:rPr>
                <w:rFonts w:ascii="Arial" w:hAnsi="Arial" w:cs="Arial"/>
                <w:sz w:val="14"/>
                <w:szCs w:val="14"/>
              </w:rPr>
              <w:t>ENTREGA DE OFICIOS EN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D8458D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Pr="00790BDC" w:rsidRDefault="00123F49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$191</w:t>
            </w:r>
            <w:r w:rsidR="00D8458D"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8458D" w:rsidRDefault="00D8458D" w:rsidP="00D8458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COMIDA</w:t>
            </w:r>
            <w:r>
              <w:rPr>
                <w:rFonts w:ascii="Arial" w:hAnsi="Arial" w:cs="Arial"/>
                <w:sz w:val="14"/>
                <w:szCs w:val="14"/>
              </w:rPr>
              <w:t xml:space="preserve"> $166.00</w:t>
            </w:r>
          </w:p>
          <w:p w:rsidR="00123F49" w:rsidRPr="00790BDC" w:rsidRDefault="00123F49" w:rsidP="00E3233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$25.</w:t>
            </w:r>
            <w:r w:rsidR="00E3233E">
              <w:rPr>
                <w:rFonts w:ascii="Arial" w:hAnsi="Arial" w:cs="Arial"/>
                <w:sz w:val="14"/>
                <w:szCs w:val="14"/>
              </w:rPr>
              <w:t>00</w:t>
            </w:r>
          </w:p>
        </w:tc>
      </w:tr>
    </w:tbl>
    <w:p w:rsidR="009D7342" w:rsidRDefault="009D7342"/>
    <w:p w:rsidR="009D7342" w:rsidRDefault="009D7342"/>
    <w:p w:rsidR="009D7342" w:rsidRDefault="009D7342"/>
    <w:p w:rsidR="007D1B12" w:rsidRDefault="007D1B12"/>
    <w:p w:rsidR="007D1B12" w:rsidRDefault="007D1B12"/>
    <w:p w:rsidR="007D1B12" w:rsidRPr="003D506E" w:rsidRDefault="003D506E" w:rsidP="003D506E">
      <w:pPr>
        <w:jc w:val="center"/>
        <w:rPr>
          <w:b/>
          <w:sz w:val="28"/>
        </w:rPr>
      </w:pPr>
      <w:r w:rsidRPr="003D506E">
        <w:rPr>
          <w:b/>
          <w:sz w:val="28"/>
        </w:rPr>
        <w:lastRenderedPageBreak/>
        <w:t>MAYO 2013</w:t>
      </w:r>
    </w:p>
    <w:tbl>
      <w:tblPr>
        <w:tblpPr w:leftFromText="141" w:rightFromText="141" w:bottomFromText="200" w:vertAnchor="page" w:horzAnchor="margin" w:tblpXSpec="center" w:tblpY="2083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3D506E" w:rsidRPr="00F941FF" w:rsidTr="003D506E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3D506E" w:rsidRPr="00F941FF" w:rsidRDefault="003D506E" w:rsidP="003D506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3D506E" w:rsidRPr="00790BDC" w:rsidTr="003D506E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L.A.E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FAUSTO FLORES CAMARENA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TÉCNICO ESPECIALIZADO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VISITA A LA PREPARATORIA REGIONAL U DE G MODULO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13:00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CAPTACIÓN DE MATRICULA Y GESTIONES DE COLABORACIÓN CON INST. DE EDUCACIÓN EN PROYECTOS RELACIONADOS CON BENEFICIOS EDUCATIVOS Y FORMATIVOS, QUE DAN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AUMENTO DE LA MATRICULA Y AL FORTALECIMIENTO DE LAS RELACIONES E INTEGRACIÓN DE LAS DIF. ÁREAS QUE PARTICIPAN EN LA EDUCACIÓN, EN PRO DE PROYECTOS QUE GENEREN BENEFICIOS  SOCIALES EN TODOS LOS SECTORES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ATENCIÓN, APOYO Y RESPUESTA POSITIVA E INTERÉS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RECEPCIÓN Y ATENCIÓN DE LA NUEVA MATRICULA Y ESTAR AL PENDIENTE DE FUTUROS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3D506E" w:rsidTr="003D506E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L.D.G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CARLOS EDUARDO MEDINA DE ANDA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OFICINA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VISITA A LA PREPARATORIA REGIONAL U DE G MODULO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13:00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CAPTACIÓN DE MATRICULA Y GESTIONES DE COLABORACIÓN CON INST. DE EDUCACIÓN EN PROYECTOS RELACIONADOS CON BENEFICIOS EDUCATIVOS Y FORMATIVOS, QUE DAN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AUMENTO DE LA MATRICULA Y AL FORTALECIMIENTO DE LAS RELACIONES E INTEGRACIÓN DE LAS DIF. ÁREAS QUE PARTICIPAN EN LA EDUCACIÓN, EN PRO DE PROYECTOS QUE GENEREN BENEFICIOS  SOCIALES EN TODOS LOS SECTORES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ATENCIÓN, APOYO Y RESPUESTA POSITIVA E INTERÉS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RECEPCIÓN Y ATENCIÓN DE LA NUEVA MATRICULA Y ESTAR AL PENDIENTE DE FUTUROS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3D506E" w:rsidTr="003D506E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IGN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FIDEL GABRIEL HERNÁNDEZ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 DE VINCULACIÓN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VISITA A LA PREPARATORIA REGIONAL U DE G MODULO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13:00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CAPTACIÓN DE MATRICULA Y GESTIONES DE COLABORACIÓN CON INST. DE EDUCACIÓN EN PROYECTOS RELACIONADOS CON BENEFICIOS EDUCATIVOS Y FORMATIVOS, QUE DAN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AUMENTO DE LA MATRICULA Y AL FORTALECIMIENTO DE LAS RELACIONES E INTEGRACIÓN DE LAS DIF. ÁREAS QUE PARTICIPAN EN LA EDUCACIÓN, EN PRO DE PROYECTOS QUE GENEREN BENEFICIOS  SOCIALES EN TODOS LOS SECTORES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ATENCIÓN, APOYO Y RESPUESTA POSITIVA E INTERÉS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RECEPCIÓN Y ATENCIÓN DE LA NUEVA MATRICULA Y ESTAR AL PENDIENTE DE FUTUROS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06E" w:rsidRPr="00790BDC" w:rsidRDefault="003D506E" w:rsidP="003D506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</w:tbl>
    <w:p w:rsidR="007D1B12" w:rsidRPr="00045245" w:rsidRDefault="00045245" w:rsidP="00045245">
      <w:pPr>
        <w:jc w:val="center"/>
        <w:rPr>
          <w:b/>
          <w:sz w:val="28"/>
        </w:rPr>
      </w:pPr>
      <w:r w:rsidRPr="00045245">
        <w:rPr>
          <w:b/>
          <w:sz w:val="28"/>
        </w:rPr>
        <w:lastRenderedPageBreak/>
        <w:t>MAYO 2013</w:t>
      </w:r>
    </w:p>
    <w:tbl>
      <w:tblPr>
        <w:tblpPr w:leftFromText="141" w:rightFromText="141" w:bottomFromText="200" w:vertAnchor="page" w:horzAnchor="margin" w:tblpXSpec="center" w:tblpY="2122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97386F" w:rsidRPr="00F941FF" w:rsidTr="0097386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7386F" w:rsidRPr="00F941FF" w:rsidRDefault="0097386F" w:rsidP="0097386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97386F" w:rsidRPr="00790BDC" w:rsidTr="0097386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ALUMNOS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24/05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05:00 A 23:00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SAN LUIS POTOSÍ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VISITA A LA EMPRESA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CUMMINS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CON LOS ALUMNOS DE INDUSTRIAL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</w:t>
            </w:r>
            <w:r>
              <w:rPr>
                <w:rFonts w:ascii="Arial" w:hAnsi="Arial" w:cs="Arial"/>
                <w:sz w:val="14"/>
                <w:szCs w:val="14"/>
              </w:rPr>
              <w:t>LA VISITA EN SAN LUIS POTOSÍ CON LOS ALUMNOS DE INDUSTRIAL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$1,317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 $92.00</w:t>
            </w:r>
          </w:p>
          <w:p w:rsidR="0097386F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$147.00</w:t>
            </w:r>
          </w:p>
          <w:p w:rsidR="0097386F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CENA $92.00</w:t>
            </w:r>
          </w:p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PEAJES $986.00</w:t>
            </w:r>
          </w:p>
        </w:tc>
      </w:tr>
      <w:tr w:rsidR="0097386F" w:rsidRPr="00790BDC" w:rsidTr="0097386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ING.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VERONICA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MARTÍNEZ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MARTÍNEZ</w:t>
            </w:r>
            <w:proofErr w:type="spellEnd"/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 DE PLANEACIÓN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PRODET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2013-2014 EN LA CD. DE MÉXICO, D.F.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 PARTIR DE LAS 9:30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OFICIALÍA DE PARTES DE LA DIRECCIÓN GENERAL DE EDUCACIÓN SUPERIOR TECNOLÓGICA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PRODET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2013-2014 DE FORMA PERSONAL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 INFORMACIÓN PRIMORDIAL PARA EL CRECIMIENTO DEL INSTITUTO LLEGUE DE MANERA DIRECTA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 ENTREGARON LOS DOCUMENTOS Y LOS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CD´S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EN UN SOBRE CERRADO, CONFORME LAS INDICACIONES EN LA REUNIÓN NACIONAL EN LA OFICIALÍA DE PARTES DE LA DIR. GRAL. DE EDUCACIÓN SUPERIOR TECNOLÓGICA. INSTALARON LOS PROGRAMAS DE AYUDA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LAP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-TOP PARA PODER CORRER Y TRABAJAR LOS PROGRAMAS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PRODET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 INFORMACIÓN LLEGUE DE MANERA OPORTUNA Y DIRECTA A LAS ÁREAS DE RECURSOS HUMANOS Y PROGRAMACIÓN Y PRESUPUESTO PARA SU AUTORIZACIÓN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$1,810.00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7386F" w:rsidRPr="00790BDC" w:rsidRDefault="0097386F" w:rsidP="009738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TRANSPORTE, DESAYUNO, COMIDA Y TAXIS</w:t>
            </w:r>
          </w:p>
        </w:tc>
      </w:tr>
      <w:tr w:rsidR="00645EFA" w:rsidRPr="00790BDC" w:rsidTr="0097386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645EFA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645EFA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645EFA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645EFA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RECABAR FIRMA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645EFA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29/05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645EFA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A 15:00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645EFA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645EFA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RECABAR FIRMA Y VISITA CON PROVEEDORES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645EFA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645EFA" w:rsidP="00141B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</w:t>
            </w:r>
            <w:r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 w:rsidR="00141BC5">
              <w:rPr>
                <w:rFonts w:ascii="Arial" w:hAnsi="Arial" w:cs="Arial"/>
                <w:sz w:val="14"/>
                <w:szCs w:val="14"/>
              </w:rPr>
              <w:t>RECABACIÓN</w:t>
            </w:r>
            <w:proofErr w:type="spellEnd"/>
            <w:r w:rsidR="00141BC5">
              <w:rPr>
                <w:rFonts w:ascii="Arial" w:hAnsi="Arial" w:cs="Arial"/>
                <w:sz w:val="14"/>
                <w:szCs w:val="14"/>
              </w:rPr>
              <w:t xml:space="preserve"> DE FIRMAS EN LA </w:t>
            </w:r>
            <w:proofErr w:type="spellStart"/>
            <w:r w:rsidR="00141BC5"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 w:rsidR="00141BC5">
              <w:rPr>
                <w:rFonts w:ascii="Arial" w:hAnsi="Arial" w:cs="Arial"/>
                <w:sz w:val="14"/>
                <w:szCs w:val="14"/>
              </w:rPr>
              <w:t xml:space="preserve"> Y VISITAR A PROVEEDORES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645EFA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Pr="00790BDC" w:rsidRDefault="00141BC5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$166</w:t>
            </w:r>
            <w:r w:rsidR="00645EFA"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5EFA" w:rsidRDefault="00141BC5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$166</w:t>
            </w:r>
            <w:r w:rsidR="00645EFA">
              <w:rPr>
                <w:rFonts w:ascii="Arial" w:hAnsi="Arial" w:cs="Arial"/>
                <w:sz w:val="14"/>
                <w:szCs w:val="14"/>
              </w:rPr>
              <w:t>.00</w:t>
            </w:r>
          </w:p>
          <w:p w:rsidR="00645EFA" w:rsidRPr="00790BDC" w:rsidRDefault="00645EFA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05B54" w:rsidRPr="00790BDC" w:rsidTr="0097386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Pr="00790BDC" w:rsidRDefault="00D3581D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</w:t>
            </w:r>
            <w:r w:rsidR="001E56A7">
              <w:rPr>
                <w:rFonts w:ascii="Arial" w:hAnsi="Arial" w:cs="Arial"/>
                <w:sz w:val="14"/>
                <w:szCs w:val="14"/>
              </w:rPr>
              <w:t>.A.E</w:t>
            </w:r>
            <w:proofErr w:type="spellEnd"/>
            <w:r w:rsidR="001E56A7">
              <w:rPr>
                <w:rFonts w:ascii="Arial" w:hAnsi="Arial" w:cs="Arial"/>
                <w:sz w:val="14"/>
                <w:szCs w:val="14"/>
              </w:rPr>
              <w:t>. FAUSTO FLORES CAMARENA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Pr="00790BDC" w:rsidRDefault="001E56A7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Pr="00790BDC" w:rsidRDefault="001E56A7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TÉCNICO ESPECIALIZADO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Default="00405B54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05B54">
              <w:rPr>
                <w:rFonts w:ascii="Arial" w:hAnsi="Arial" w:cs="Arial"/>
                <w:sz w:val="14"/>
                <w:szCs w:val="14"/>
              </w:rPr>
              <w:t>ASISTENCIA A LA</w:t>
            </w:r>
            <w:r w:rsidR="00680522">
              <w:rPr>
                <w:rFonts w:ascii="Arial" w:hAnsi="Arial" w:cs="Arial"/>
                <w:sz w:val="14"/>
                <w:szCs w:val="14"/>
              </w:rPr>
              <w:t xml:space="preserve"> PREPARATORIA U DE G DE </w:t>
            </w:r>
            <w:proofErr w:type="spellStart"/>
            <w:r w:rsidR="00680522">
              <w:rPr>
                <w:rFonts w:ascii="Arial" w:hAnsi="Arial" w:cs="Arial"/>
                <w:sz w:val="14"/>
                <w:szCs w:val="14"/>
              </w:rPr>
              <w:t>TOTOTLÁN</w:t>
            </w:r>
            <w:proofErr w:type="spellEnd"/>
            <w:r w:rsidR="00680522">
              <w:rPr>
                <w:rFonts w:ascii="Arial" w:hAnsi="Arial" w:cs="Arial"/>
                <w:sz w:val="14"/>
                <w:szCs w:val="14"/>
              </w:rPr>
              <w:t xml:space="preserve">, DENTRO DEL PROYECTO DE MARKETING 2013, PARA REALIZAR PARTE DE LA PROMOCIÓN Y DIFUSIÓN DE LA OFERTA EDUCATIVA Y SERVICIOS CON </w:t>
            </w:r>
            <w:r w:rsidR="00680522">
              <w:rPr>
                <w:rFonts w:ascii="Arial" w:hAnsi="Arial" w:cs="Arial"/>
                <w:sz w:val="14"/>
                <w:szCs w:val="14"/>
              </w:rPr>
              <w:lastRenderedPageBreak/>
              <w:t>QUE CUENTA EL INSTITUTO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Default="001E56A7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29/05/13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Default="001E56A7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13:00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Pr="00790BDC" w:rsidRDefault="001E56A7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TOTOTLÁN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Default="004831D8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831D8">
              <w:rPr>
                <w:rFonts w:ascii="Arial" w:hAnsi="Arial" w:cs="Arial"/>
                <w:sz w:val="14"/>
                <w:szCs w:val="14"/>
              </w:rPr>
              <w:t xml:space="preserve">CAPTACIÓN DE MATRÍCULA Y GESTIONES DE COLABORACIÓN CON INSTITUCIONES DE EDUCACIÓN EN PROYECTOS RELACIONADOS CON BENEFICIOS EDUCATIVOS Y FORMATIVOS, QUE DAN COMO RESULTADO EL </w:t>
            </w:r>
            <w:proofErr w:type="spellStart"/>
            <w:r w:rsidRPr="004831D8">
              <w:rPr>
                <w:rFonts w:ascii="Arial" w:hAnsi="Arial" w:cs="Arial"/>
                <w:sz w:val="14"/>
                <w:szCs w:val="14"/>
              </w:rPr>
              <w:t>CRCIMIENTO</w:t>
            </w:r>
            <w:proofErr w:type="spellEnd"/>
            <w:r w:rsidRPr="004831D8">
              <w:rPr>
                <w:rFonts w:ascii="Arial" w:hAnsi="Arial" w:cs="Arial"/>
                <w:sz w:val="14"/>
                <w:szCs w:val="14"/>
              </w:rPr>
              <w:t xml:space="preserve"> DE LAS </w:t>
            </w:r>
            <w:r w:rsidRPr="004831D8">
              <w:rPr>
                <w:rFonts w:ascii="Arial" w:hAnsi="Arial" w:cs="Arial"/>
                <w:sz w:val="14"/>
                <w:szCs w:val="14"/>
              </w:rPr>
              <w:lastRenderedPageBreak/>
              <w:t>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Pr="00790BDC" w:rsidRDefault="00E64CCB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4CCB">
              <w:rPr>
                <w:rFonts w:ascii="Arial" w:hAnsi="Arial" w:cs="Arial"/>
                <w:sz w:val="14"/>
                <w:szCs w:val="14"/>
              </w:rPr>
              <w:lastRenderedPageBreak/>
              <w:t xml:space="preserve">AL AUMENTO DE LA MATRÍCULA Y AL FORTALECIMIENTO DE LAS RELACIONES E INTEGRACIÓN DE LAS DIFERENTES ÁREAS QUE PARTICIPAN EN LA EDUCACIÓN , EN  PRO DE PROYECTOS QUE GENEREN BENEFICIOS </w:t>
            </w:r>
            <w:r w:rsidRPr="00E64CCB">
              <w:rPr>
                <w:rFonts w:ascii="Arial" w:hAnsi="Arial" w:cs="Arial"/>
                <w:sz w:val="14"/>
                <w:szCs w:val="14"/>
              </w:rPr>
              <w:lastRenderedPageBreak/>
              <w:t xml:space="preserve">SOCIALES EN TODOS LOS SECTORES POSIBLES 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Pr="00790BDC" w:rsidRDefault="002F6A74" w:rsidP="00141BC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A74">
              <w:rPr>
                <w:rFonts w:ascii="Arial" w:hAnsi="Arial" w:cs="Arial"/>
                <w:sz w:val="14"/>
                <w:szCs w:val="14"/>
              </w:rPr>
              <w:lastRenderedPageBreak/>
              <w:t>EXCELENTE ATENCIÓN, APOYO, Y RESPUESTA POSITIVA E INTERÉS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Pr="00790BDC" w:rsidRDefault="002F6A74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A74"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Default="001E56A7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05B54" w:rsidRDefault="001E56A7" w:rsidP="00645EF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COMIDA$128.00</w:t>
            </w:r>
          </w:p>
        </w:tc>
      </w:tr>
    </w:tbl>
    <w:p w:rsidR="007D1B12" w:rsidRPr="007E6D81" w:rsidRDefault="007E6D81" w:rsidP="007E6D81">
      <w:pPr>
        <w:jc w:val="center"/>
        <w:rPr>
          <w:b/>
          <w:sz w:val="28"/>
        </w:rPr>
      </w:pPr>
      <w:r w:rsidRPr="007E6D81">
        <w:rPr>
          <w:b/>
          <w:sz w:val="28"/>
        </w:rPr>
        <w:lastRenderedPageBreak/>
        <w:t>MAYO 2013</w:t>
      </w:r>
    </w:p>
    <w:p w:rsidR="007D1B12" w:rsidRDefault="007D1B12"/>
    <w:tbl>
      <w:tblPr>
        <w:tblpPr w:leftFromText="141" w:rightFromText="141" w:bottomFromText="200" w:vertAnchor="page" w:horzAnchor="margin" w:tblpXSpec="center" w:tblpY="3717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7E6D81" w:rsidRPr="00F941FF" w:rsidTr="007E6D81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E6D81" w:rsidRPr="00F941FF" w:rsidRDefault="007E6D81" w:rsidP="007E6D8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680522" w:rsidRPr="00790BDC" w:rsidTr="007E6D81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Pr="00790BDC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L.D.G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CARLOS EDUARDO MEDINA DE ANDA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Pr="00790BDC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Pr="00790BDC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OFICINA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Default="009D643A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05B54">
              <w:rPr>
                <w:rFonts w:ascii="Arial" w:hAnsi="Arial" w:cs="Arial"/>
                <w:sz w:val="14"/>
                <w:szCs w:val="14"/>
              </w:rPr>
              <w:t>ASISTENCIA A LA</w:t>
            </w:r>
            <w:r>
              <w:rPr>
                <w:rFonts w:ascii="Arial" w:hAnsi="Arial" w:cs="Arial"/>
                <w:sz w:val="14"/>
                <w:szCs w:val="14"/>
              </w:rPr>
              <w:t xml:space="preserve"> PREPARATORIA U DE G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TOTOTLÁN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DENTRO DEL PROYECTO DE MARKETING 2013, PARA REALIZAR PARTE DE LA PROMOCIÓN Y DIFUSIÓN DE LA OFERTA EDUCATIVA Y SERVICIOS CON QUE CUENTA EL INSTITUTO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13:00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Pr="00790BDC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TOTOTLÁN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831D8">
              <w:rPr>
                <w:rFonts w:ascii="Arial" w:hAnsi="Arial" w:cs="Arial"/>
                <w:sz w:val="14"/>
                <w:szCs w:val="14"/>
              </w:rPr>
              <w:t xml:space="preserve">CAPTACIÓN DE MATRÍCULA Y GESTIONES DE COLABORACIÓN CON INSTITUCIONES DE EDUCACIÓN EN PROYECTOS RELACIONADOS CON BENEFICIOS EDUCATIVOS Y FORMATIVOS, QUE DAN COMO RESULTADO EL </w:t>
            </w:r>
            <w:proofErr w:type="spellStart"/>
            <w:r w:rsidRPr="004831D8">
              <w:rPr>
                <w:rFonts w:ascii="Arial" w:hAnsi="Arial" w:cs="Arial"/>
                <w:sz w:val="14"/>
                <w:szCs w:val="14"/>
              </w:rPr>
              <w:t>CRCIMIENTO</w:t>
            </w:r>
            <w:proofErr w:type="spellEnd"/>
            <w:r w:rsidRPr="004831D8">
              <w:rPr>
                <w:rFonts w:ascii="Arial" w:hAnsi="Arial" w:cs="Arial"/>
                <w:sz w:val="14"/>
                <w:szCs w:val="14"/>
              </w:rPr>
              <w:t xml:space="preserve"> DE LAS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Pr="00790BDC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4CCB">
              <w:rPr>
                <w:rFonts w:ascii="Arial" w:hAnsi="Arial" w:cs="Arial"/>
                <w:sz w:val="14"/>
                <w:szCs w:val="14"/>
              </w:rPr>
              <w:t xml:space="preserve">AL AUMENTO DE LA MATRÍCULA Y AL FORTALECIMIENTO DE LAS RELACIONES E INTEGRACIÓN DE LAS DIFERENTES ÁREAS QUE PARTICIPAN EN LA EDUCACIÓN , EN  PRO DE PROYECTOS QUE GENEREN BENEFICIOS SOCIALES EN TODOS LOS SECTORES POSIBLES 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Pr="00790BDC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A74">
              <w:rPr>
                <w:rFonts w:ascii="Arial" w:hAnsi="Arial" w:cs="Arial"/>
                <w:sz w:val="14"/>
                <w:szCs w:val="14"/>
              </w:rPr>
              <w:t>EXCELENTE ATENCIÓN, APOYO, Y RESPUESTA POSITIVA E INTERÉS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Pr="00790BDC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A74"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0522" w:rsidRDefault="00680522" w:rsidP="0068052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COMIDA$128.00</w:t>
            </w:r>
          </w:p>
        </w:tc>
      </w:tr>
      <w:tr w:rsidR="009D643A" w:rsidRPr="00790BDC" w:rsidTr="007E6D81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Pr="00790BDC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FIDEL GABRIEL HERNÁNDEZ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Pr="00790BDC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Pr="00790BDC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 DE VINCULACIÓN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05B54">
              <w:rPr>
                <w:rFonts w:ascii="Arial" w:hAnsi="Arial" w:cs="Arial"/>
                <w:sz w:val="14"/>
                <w:szCs w:val="14"/>
              </w:rPr>
              <w:t>ASISTENCIA A LA</w:t>
            </w:r>
            <w:r>
              <w:rPr>
                <w:rFonts w:ascii="Arial" w:hAnsi="Arial" w:cs="Arial"/>
                <w:sz w:val="14"/>
                <w:szCs w:val="14"/>
              </w:rPr>
              <w:t xml:space="preserve"> PREPARATORIA U DE G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TOTOTLÁN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DENTRO DEL PROYECTO DE MARKETING 2013, PARA REALIZAR PARTE DE LA PROMOCIÓN Y DIFUSIÓN DE LA OFERTA EDUCATIVA Y SERVICIOS CON QUE CUENTA EL INSTITUTO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13:00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Pr="00790BDC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TOTOTLÁN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831D8">
              <w:rPr>
                <w:rFonts w:ascii="Arial" w:hAnsi="Arial" w:cs="Arial"/>
                <w:sz w:val="14"/>
                <w:szCs w:val="14"/>
              </w:rPr>
              <w:t xml:space="preserve">CAPTACIÓN DE MATRÍCULA Y GESTIONES DE COLABORACIÓN CON INSTITUCIONES DE EDUCACIÓN EN PROYECTOS RELACIONADOS CON BENEFICIOS EDUCATIVOS Y FORMATIVOS, QUE DAN COMO RESULTADO EL </w:t>
            </w:r>
            <w:proofErr w:type="spellStart"/>
            <w:r w:rsidRPr="004831D8">
              <w:rPr>
                <w:rFonts w:ascii="Arial" w:hAnsi="Arial" w:cs="Arial"/>
                <w:sz w:val="14"/>
                <w:szCs w:val="14"/>
              </w:rPr>
              <w:t>CRCIMIENTO</w:t>
            </w:r>
            <w:proofErr w:type="spellEnd"/>
            <w:r w:rsidRPr="004831D8">
              <w:rPr>
                <w:rFonts w:ascii="Arial" w:hAnsi="Arial" w:cs="Arial"/>
                <w:sz w:val="14"/>
                <w:szCs w:val="14"/>
              </w:rPr>
              <w:t xml:space="preserve"> DE LAS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Pr="00790BDC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64CCB">
              <w:rPr>
                <w:rFonts w:ascii="Arial" w:hAnsi="Arial" w:cs="Arial"/>
                <w:sz w:val="14"/>
                <w:szCs w:val="14"/>
              </w:rPr>
              <w:t xml:space="preserve">AL AUMENTO DE LA MATRÍCULA Y AL FORTALECIMIENTO DE LAS RELACIONES E INTEGRACIÓN DE LAS DIFERENTES ÁREAS QUE PARTICIPAN EN LA EDUCACIÓN , EN  PRO DE PROYECTOS QUE GENEREN BENEFICIOS SOCIALES EN TODOS LOS SECTORES POSIBLES 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Pr="00790BDC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A74">
              <w:rPr>
                <w:rFonts w:ascii="Arial" w:hAnsi="Arial" w:cs="Arial"/>
                <w:sz w:val="14"/>
                <w:szCs w:val="14"/>
              </w:rPr>
              <w:t>EXCELENTE ATENCIÓN, APOYO, Y RESPUESTA POSITIVA E INTERÉS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Pr="00790BDC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F6A74"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643A" w:rsidRDefault="009D643A" w:rsidP="009D643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COMIDA$128.00</w:t>
            </w:r>
          </w:p>
        </w:tc>
      </w:tr>
    </w:tbl>
    <w:p w:rsidR="007D1B12" w:rsidRDefault="007D1B12"/>
    <w:p w:rsidR="00733370" w:rsidRDefault="00733370"/>
    <w:p w:rsidR="00733370" w:rsidRPr="008E27D1" w:rsidRDefault="008E27D1" w:rsidP="008E27D1">
      <w:pPr>
        <w:jc w:val="center"/>
        <w:rPr>
          <w:b/>
          <w:sz w:val="28"/>
        </w:rPr>
      </w:pPr>
      <w:r w:rsidRPr="008E27D1">
        <w:rPr>
          <w:b/>
          <w:sz w:val="28"/>
        </w:rPr>
        <w:t>MAYO 2013</w:t>
      </w:r>
    </w:p>
    <w:p w:rsidR="00733370" w:rsidRDefault="00733370"/>
    <w:tbl>
      <w:tblPr>
        <w:tblpPr w:leftFromText="141" w:rightFromText="141" w:bottomFromText="200" w:vertAnchor="page" w:horzAnchor="margin" w:tblpXSpec="center" w:tblpY="2667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8E27D1" w:rsidRPr="00F941FF" w:rsidTr="008E27D1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8E27D1" w:rsidRPr="00F941FF" w:rsidRDefault="008E27D1" w:rsidP="008E27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8E27D1" w:rsidTr="008E27D1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A PROVEEDORES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30/05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A 16:00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CON PROVEEDORES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</w:t>
            </w:r>
            <w:r>
              <w:rPr>
                <w:rFonts w:ascii="Arial" w:hAnsi="Arial" w:cs="Arial"/>
                <w:sz w:val="14"/>
                <w:szCs w:val="14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RECABACIÓN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 FIRMAS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Y VISITAR A PROVEEDORES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$191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E27D1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$166.00</w:t>
            </w:r>
          </w:p>
          <w:p w:rsidR="008E27D1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$25.00</w:t>
            </w:r>
          </w:p>
          <w:p w:rsidR="008E27D1" w:rsidRPr="00790BDC" w:rsidRDefault="008E27D1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83EB0" w:rsidTr="008E27D1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Pr="00790BDC" w:rsidRDefault="00183EB0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MTRO. MAURICIO ROJO ROA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Pr="00790BDC" w:rsidRDefault="00183EB0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Pr="00790BDC" w:rsidRDefault="00183EB0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DOCENTE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Default="00183EB0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VISITA A LA EMPRESA SANMINA-SCI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Default="00183EB0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23/05/2013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Default="00183EB0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07:00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Pr="00790BDC" w:rsidRDefault="00183EB0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Default="00947B67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CON EL REQUISITO DE PRACTICAS Y CONOCIMIENTO DE LOS ALUMNOS DENTRO DE UNA EMPRESA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Pr="00790BDC" w:rsidRDefault="00947B67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LOS ALUMNOS Y EL DOCENTE APROVECHEN AL MÁXIMO LA VISITA Y MANTENER EL ORDEN EN EL GRUPO DE ALUMNOS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Pr="00790BDC" w:rsidRDefault="00947B67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Pr="00790BDC" w:rsidRDefault="00215AD5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APLICAR LAS TÉCNICAS Y HERRAMIENTAS VISTAS DENTRO DE LA EMPRESA EN EL SALÓN DE CLASES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Default="00215AD5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$92.00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83EB0" w:rsidRDefault="00215AD5" w:rsidP="008E27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</w:t>
            </w:r>
          </w:p>
        </w:tc>
      </w:tr>
      <w:tr w:rsidR="005D6C14" w:rsidTr="008E27D1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Pr="00790BDC" w:rsidRDefault="005D6C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MTRO. MAURICIO ROJO ROA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Pr="00790BDC" w:rsidRDefault="005D6C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Pr="00790BDC" w:rsidRDefault="005D6C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DOCENTE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Default="005D6C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VISITA A LA EMPRESA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CUMMINS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Default="005D6C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24/05/2013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Default="005D6C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05:00 A 22:00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Pr="00790BDC" w:rsidRDefault="005D6C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SAN LUIS POTOSÍ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Default="005D6C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CON EL REQUISITO DE PRACTICAS Y CONOCIMIENTO DE LOS ALUMNOS DENTRO DE UNA EMPRESA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Pr="00790BDC" w:rsidRDefault="005D6C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LOS ALUMNOS Y EL DOCENTE APROVECHEN AL MÁXIMO LA VISITA Y MANTENER EL ORDEN EN EL GRUPO DE ALUMNOS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Pr="00790BDC" w:rsidRDefault="005D6C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Pr="00790BDC" w:rsidRDefault="005D6C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APLICAR LAS TÉCNICAS Y HERRAMIENTAS VISTAS DENTRO DE LA EMPRESA EN EL SALÓN DE CLASES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Default="007258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$331</w:t>
            </w:r>
            <w:r w:rsidR="005D6C14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D6C14" w:rsidRDefault="00725814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825AD3" w:rsidTr="008E27D1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825AD3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LOURDES NAVARRO PÉREZ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825AD3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825AD3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ÁREA ACADÉMICA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DC20BE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FORO DE INNOVACIÓN Y TECNOLOGÍA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DC20BE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DC20BE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8:30 A 17:30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Pr="00790BDC" w:rsidRDefault="00E8286F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E8286F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EXPOSICIÓN TEXTIL Y DE CALZADO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E8286F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CONTRIBUIR EN EL PROCESO DE MEJORA CONTINUA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623DF3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 NUEVA TECNOLOGÍA NOS PERMITE GESTIONAR LA MAYORÍA DE LOS PROCESOS PRODUCTIVOS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623DF3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Y ATENDER LOS ACUERDOS PACTADOS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623DF3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$350.00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25AD3" w:rsidRDefault="0026325F" w:rsidP="005D6C1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623DF3" w:rsidTr="008E27D1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JUAN CARLOS MORENO LUNA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COORDINADOR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CEMCIE</w:t>
            </w:r>
            <w:proofErr w:type="spellEnd"/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FORO DE INNOVACIÓN Y TECNOLOGÍA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8:30 A 17:30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Pr="00790BDC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EXPOSICIÓN TEXTIL Y DE CALZADO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CONTRIBUIR EN EL PROCESO DE MEJORA CONTINUA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 NUEVA TECNOLOGÍA NOS PERMITE GESTIONAR LA MAYORÍA DE LOS PROCESOS PRODUCTIVOS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Y ATENDER LOS ACUERDOS PACTADOS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$494.00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23DF3" w:rsidRDefault="00623DF3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  <w:r w:rsidR="0026325F">
              <w:rPr>
                <w:rFonts w:ascii="Arial" w:hAnsi="Arial" w:cs="Arial"/>
                <w:sz w:val="14"/>
                <w:szCs w:val="14"/>
              </w:rPr>
              <w:t xml:space="preserve"> Y GASOLINA</w:t>
            </w:r>
          </w:p>
        </w:tc>
      </w:tr>
      <w:tr w:rsidR="00A471FD" w:rsidTr="008E27D1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A471FD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CARLOS ALBERTO RIVERA FRANCO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A471FD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A471FD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SUBDIRECTOR ACADÉMICO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A471FD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NACIONAL DE SUBDIRECTORES ACADÉMICOS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SNIT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A471FD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 AL 29/05/13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A471FD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09:00 A 20:00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AB2A9D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PTO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VALLARTA,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AB2A9D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INFORMAR Y RETROALIMENTAR LOS PROCESOS ESTRATÉGICOS: ACADÉMICO, VINCULACIÓN, PLANEACIÓN Y CALIDAD, CON LA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FINALIDAD DE FORTALECER LOS PROGRAMAS Y PROYECTOS ACADÉMICOS DEL SISTEMA NACIONAL DE INSTITUTOS TECNOLÓGICOS (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SNIT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A05282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CONTRIBUIR EN EL PROCESO DE MEJORA CONTINUA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A05282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ES IMPORTANTE PREVER UNA PRÓXIMA INCORPORACIÓN DE MODALIDAD A DISTANCIA Y VIRTUAL DE LOS PROGRAMAS DE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 xml:space="preserve">ESTUDIO DENTRO DE LAS METAS DEL NUEVO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PIID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A05282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CUMPLIR Y ATENDER LOS ACUERDOS PACTADOS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3E7161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$1,850.00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471FD" w:rsidRDefault="003E7161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$350.00</w:t>
            </w:r>
          </w:p>
          <w:p w:rsidR="003E7161" w:rsidRDefault="003E7161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PEAJES $620.00</w:t>
            </w:r>
          </w:p>
          <w:p w:rsidR="003E7161" w:rsidRDefault="003E7161" w:rsidP="00623DF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GASOLINA $880.00</w:t>
            </w:r>
          </w:p>
        </w:tc>
      </w:tr>
      <w:tr w:rsidR="00C0365C" w:rsidTr="008E27D1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lastRenderedPageBreak/>
              <w:t>RODRIGO ÁNGEL AVENA PIÑA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A PROVEEDORES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31/05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11:45 A 16:30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CON PROVEEDORES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</w:t>
            </w:r>
            <w:r>
              <w:rPr>
                <w:rFonts w:ascii="Arial" w:hAnsi="Arial" w:cs="Arial"/>
                <w:sz w:val="14"/>
                <w:szCs w:val="14"/>
              </w:rPr>
              <w:t xml:space="preserve">LA ENTREGA DE OFICIOS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OSFAEJ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CONTRALORÍA DEL ESTADO  Y VISITAR A PROVEEDORES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$176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0365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$166.00</w:t>
            </w:r>
          </w:p>
          <w:p w:rsidR="00C0365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$10.00</w:t>
            </w:r>
          </w:p>
          <w:p w:rsidR="00C0365C" w:rsidRPr="00790BDC" w:rsidRDefault="00C0365C" w:rsidP="00C036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47B48" w:rsidRPr="00FA15B0" w:rsidRDefault="00147B48" w:rsidP="0014522F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147B48" w:rsidRPr="00FA15B0" w:rsidSect="00BF4CCF">
      <w:headerReference w:type="default" r:id="rId7"/>
      <w:pgSz w:w="18722" w:h="12242" w:orient="landscape" w:code="5"/>
      <w:pgMar w:top="1701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D6F" w:rsidRDefault="004A6D6F" w:rsidP="0077085B">
      <w:r>
        <w:separator/>
      </w:r>
    </w:p>
  </w:endnote>
  <w:endnote w:type="continuationSeparator" w:id="0">
    <w:p w:rsidR="004A6D6F" w:rsidRDefault="004A6D6F" w:rsidP="0077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D6F" w:rsidRDefault="004A6D6F" w:rsidP="0077085B">
      <w:r>
        <w:separator/>
      </w:r>
    </w:p>
  </w:footnote>
  <w:footnote w:type="continuationSeparator" w:id="0">
    <w:p w:rsidR="004A6D6F" w:rsidRDefault="004A6D6F" w:rsidP="00770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A9A" w:rsidRDefault="00D56A9A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7749283</wp:posOffset>
          </wp:positionH>
          <wp:positionV relativeFrom="paragraph">
            <wp:posOffset>-215437</wp:posOffset>
          </wp:positionV>
          <wp:extent cx="1068344" cy="580768"/>
          <wp:effectExtent l="19050" t="0" r="0" b="0"/>
          <wp:wrapNone/>
          <wp:docPr id="3" name="Imagen 1" descr="logo DGEST perfecto (NUEVO 201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GEST perfecto (NUEVO 2011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344" cy="5807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9182100</wp:posOffset>
          </wp:positionH>
          <wp:positionV relativeFrom="paragraph">
            <wp:posOffset>-277495</wp:posOffset>
          </wp:positionV>
          <wp:extent cx="993775" cy="641985"/>
          <wp:effectExtent l="19050" t="0" r="0" b="0"/>
          <wp:wrapSquare wrapText="bothSides"/>
          <wp:docPr id="12" name="Imagen 9" descr="Logo I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IT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41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1378585</wp:posOffset>
          </wp:positionH>
          <wp:positionV relativeFrom="paragraph">
            <wp:posOffset>-277495</wp:posOffset>
          </wp:positionV>
          <wp:extent cx="1414145" cy="605155"/>
          <wp:effectExtent l="19050" t="0" r="0" b="0"/>
          <wp:wrapSquare wrapText="bothSides"/>
          <wp:docPr id="13" name="Picture 1" descr="C:\Documents and Settings\Rodriguezb\Configuración local\Temp\notes29331C\~894689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Rodriguezb\Configuración local\Temp\notes29331C\~8946890.jpg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 l="11595" t="36687" r="11595" b="39725"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605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-567055</wp:posOffset>
          </wp:positionH>
          <wp:positionV relativeFrom="paragraph">
            <wp:posOffset>-215900</wp:posOffset>
          </wp:positionV>
          <wp:extent cx="1945640" cy="530860"/>
          <wp:effectExtent l="19050" t="0" r="0" b="0"/>
          <wp:wrapNone/>
          <wp:docPr id="4" name="Imagen 2" descr="LOGO SEP 2013 vectorizado la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EP 2013 vectorizado lalo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530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522F">
      <w:rPr>
        <w:rFonts w:ascii="Arial" w:hAnsi="Arial" w:cs="Arial"/>
        <w:b/>
      </w:rPr>
      <w:t xml:space="preserve">                  </w:t>
    </w:r>
    <w:r w:rsidRPr="00CD43C8">
      <w:rPr>
        <w:rFonts w:ascii="Arial" w:hAnsi="Arial" w:cs="Arial"/>
        <w:b/>
      </w:rPr>
      <w:t>INSTITUTO TECNOLÓGICO SUPERIOR DE ZAPOTLANEJO</w:t>
    </w:r>
  </w:p>
  <w:p w:rsidR="000404A7" w:rsidRDefault="000404A7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</w:p>
  <w:p w:rsidR="000404A7" w:rsidRPr="00CD43C8" w:rsidRDefault="000404A7" w:rsidP="00371A55">
    <w:pPr>
      <w:pStyle w:val="Encabezado"/>
      <w:tabs>
        <w:tab w:val="clear" w:pos="4252"/>
        <w:tab w:val="clear" w:pos="8504"/>
        <w:tab w:val="center" w:pos="4678"/>
        <w:tab w:val="right" w:pos="11340"/>
      </w:tabs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85B"/>
    <w:rsid w:val="00000F62"/>
    <w:rsid w:val="00003AD9"/>
    <w:rsid w:val="000040F5"/>
    <w:rsid w:val="00004330"/>
    <w:rsid w:val="000049ED"/>
    <w:rsid w:val="0000626E"/>
    <w:rsid w:val="00012CBA"/>
    <w:rsid w:val="00014640"/>
    <w:rsid w:val="000211C9"/>
    <w:rsid w:val="00022A5D"/>
    <w:rsid w:val="00027540"/>
    <w:rsid w:val="00030478"/>
    <w:rsid w:val="00033049"/>
    <w:rsid w:val="000377E8"/>
    <w:rsid w:val="000404A7"/>
    <w:rsid w:val="0004100A"/>
    <w:rsid w:val="00045245"/>
    <w:rsid w:val="00045798"/>
    <w:rsid w:val="00053089"/>
    <w:rsid w:val="00053ACF"/>
    <w:rsid w:val="00055CFB"/>
    <w:rsid w:val="00070ADC"/>
    <w:rsid w:val="00070DC6"/>
    <w:rsid w:val="00076D88"/>
    <w:rsid w:val="0007780C"/>
    <w:rsid w:val="000815AB"/>
    <w:rsid w:val="00092CF5"/>
    <w:rsid w:val="0009332F"/>
    <w:rsid w:val="00094AB0"/>
    <w:rsid w:val="00097FF6"/>
    <w:rsid w:val="000A2572"/>
    <w:rsid w:val="000A2A56"/>
    <w:rsid w:val="000A7DD9"/>
    <w:rsid w:val="000B0F69"/>
    <w:rsid w:val="000B24C5"/>
    <w:rsid w:val="000B544A"/>
    <w:rsid w:val="000B750F"/>
    <w:rsid w:val="000C17C6"/>
    <w:rsid w:val="000C2A5D"/>
    <w:rsid w:val="000C5A59"/>
    <w:rsid w:val="000D3712"/>
    <w:rsid w:val="000D3E07"/>
    <w:rsid w:val="000D6E25"/>
    <w:rsid w:val="000E4AE7"/>
    <w:rsid w:val="000F2067"/>
    <w:rsid w:val="000F689D"/>
    <w:rsid w:val="001020D5"/>
    <w:rsid w:val="00122419"/>
    <w:rsid w:val="00123F49"/>
    <w:rsid w:val="00123F74"/>
    <w:rsid w:val="0012780B"/>
    <w:rsid w:val="00133904"/>
    <w:rsid w:val="0014064C"/>
    <w:rsid w:val="00140E8E"/>
    <w:rsid w:val="00141BC5"/>
    <w:rsid w:val="00142146"/>
    <w:rsid w:val="00142B31"/>
    <w:rsid w:val="001439C3"/>
    <w:rsid w:val="0014522F"/>
    <w:rsid w:val="00146791"/>
    <w:rsid w:val="00147B48"/>
    <w:rsid w:val="00147FDA"/>
    <w:rsid w:val="00150CA4"/>
    <w:rsid w:val="0015643B"/>
    <w:rsid w:val="001633BC"/>
    <w:rsid w:val="0016540E"/>
    <w:rsid w:val="00167F88"/>
    <w:rsid w:val="00173FBC"/>
    <w:rsid w:val="001747D2"/>
    <w:rsid w:val="00183064"/>
    <w:rsid w:val="00183EB0"/>
    <w:rsid w:val="0019133B"/>
    <w:rsid w:val="00192A71"/>
    <w:rsid w:val="001A6FA7"/>
    <w:rsid w:val="001B4C34"/>
    <w:rsid w:val="001C0600"/>
    <w:rsid w:val="001C4438"/>
    <w:rsid w:val="001D255D"/>
    <w:rsid w:val="001E0C69"/>
    <w:rsid w:val="001E253C"/>
    <w:rsid w:val="001E2A5E"/>
    <w:rsid w:val="001E3641"/>
    <w:rsid w:val="001E56A7"/>
    <w:rsid w:val="001E56B2"/>
    <w:rsid w:val="001F3967"/>
    <w:rsid w:val="001F5A2A"/>
    <w:rsid w:val="00202F42"/>
    <w:rsid w:val="0020493B"/>
    <w:rsid w:val="002077C7"/>
    <w:rsid w:val="002153DE"/>
    <w:rsid w:val="00215AD5"/>
    <w:rsid w:val="00221A7F"/>
    <w:rsid w:val="0022217C"/>
    <w:rsid w:val="00227186"/>
    <w:rsid w:val="00235CD7"/>
    <w:rsid w:val="0023719F"/>
    <w:rsid w:val="00240146"/>
    <w:rsid w:val="00240E3C"/>
    <w:rsid w:val="002444E6"/>
    <w:rsid w:val="002469F0"/>
    <w:rsid w:val="002573B3"/>
    <w:rsid w:val="0026124C"/>
    <w:rsid w:val="0026325F"/>
    <w:rsid w:val="00267575"/>
    <w:rsid w:val="00273ED0"/>
    <w:rsid w:val="002753DD"/>
    <w:rsid w:val="00277639"/>
    <w:rsid w:val="00291C2E"/>
    <w:rsid w:val="002A17C3"/>
    <w:rsid w:val="002A5F7F"/>
    <w:rsid w:val="002B0331"/>
    <w:rsid w:val="002B522D"/>
    <w:rsid w:val="002C2557"/>
    <w:rsid w:val="002C5B4B"/>
    <w:rsid w:val="002D5E1E"/>
    <w:rsid w:val="002E1482"/>
    <w:rsid w:val="002E1755"/>
    <w:rsid w:val="002E4DFF"/>
    <w:rsid w:val="002E5810"/>
    <w:rsid w:val="002E7975"/>
    <w:rsid w:val="002F0A35"/>
    <w:rsid w:val="002F1BAA"/>
    <w:rsid w:val="002F283E"/>
    <w:rsid w:val="002F3456"/>
    <w:rsid w:val="002F6A74"/>
    <w:rsid w:val="002F7711"/>
    <w:rsid w:val="003118E3"/>
    <w:rsid w:val="00312F55"/>
    <w:rsid w:val="00313686"/>
    <w:rsid w:val="00314D7F"/>
    <w:rsid w:val="00321913"/>
    <w:rsid w:val="00321F15"/>
    <w:rsid w:val="00321F7B"/>
    <w:rsid w:val="003227B7"/>
    <w:rsid w:val="00326A1F"/>
    <w:rsid w:val="00330072"/>
    <w:rsid w:val="00331A6F"/>
    <w:rsid w:val="0035138D"/>
    <w:rsid w:val="00351DB6"/>
    <w:rsid w:val="0035434B"/>
    <w:rsid w:val="00354672"/>
    <w:rsid w:val="0035501C"/>
    <w:rsid w:val="003656F3"/>
    <w:rsid w:val="00367507"/>
    <w:rsid w:val="0037022B"/>
    <w:rsid w:val="00371A55"/>
    <w:rsid w:val="00373D0A"/>
    <w:rsid w:val="003750FF"/>
    <w:rsid w:val="00377FCD"/>
    <w:rsid w:val="00381FE8"/>
    <w:rsid w:val="003850E5"/>
    <w:rsid w:val="003856C3"/>
    <w:rsid w:val="00385B51"/>
    <w:rsid w:val="0038673D"/>
    <w:rsid w:val="003A3D64"/>
    <w:rsid w:val="003A5EC9"/>
    <w:rsid w:val="003B7FB7"/>
    <w:rsid w:val="003C4DCE"/>
    <w:rsid w:val="003D3CE9"/>
    <w:rsid w:val="003D4304"/>
    <w:rsid w:val="003D506E"/>
    <w:rsid w:val="003D68F5"/>
    <w:rsid w:val="003E3502"/>
    <w:rsid w:val="003E7161"/>
    <w:rsid w:val="003F1363"/>
    <w:rsid w:val="003F26B0"/>
    <w:rsid w:val="003F3E54"/>
    <w:rsid w:val="003F493C"/>
    <w:rsid w:val="003F560B"/>
    <w:rsid w:val="003F5E27"/>
    <w:rsid w:val="004004DD"/>
    <w:rsid w:val="00403076"/>
    <w:rsid w:val="0040363A"/>
    <w:rsid w:val="004036C2"/>
    <w:rsid w:val="00404008"/>
    <w:rsid w:val="00405B54"/>
    <w:rsid w:val="004075E0"/>
    <w:rsid w:val="0041009A"/>
    <w:rsid w:val="0041147C"/>
    <w:rsid w:val="00416C80"/>
    <w:rsid w:val="004178D7"/>
    <w:rsid w:val="00420886"/>
    <w:rsid w:val="00422A35"/>
    <w:rsid w:val="0042526D"/>
    <w:rsid w:val="00430621"/>
    <w:rsid w:val="00434429"/>
    <w:rsid w:val="00436BCE"/>
    <w:rsid w:val="004427B3"/>
    <w:rsid w:val="00450D6F"/>
    <w:rsid w:val="00453A74"/>
    <w:rsid w:val="0045526F"/>
    <w:rsid w:val="00464785"/>
    <w:rsid w:val="004670A3"/>
    <w:rsid w:val="00467DBC"/>
    <w:rsid w:val="004708A8"/>
    <w:rsid w:val="004710E6"/>
    <w:rsid w:val="00474AFA"/>
    <w:rsid w:val="00477224"/>
    <w:rsid w:val="004831D8"/>
    <w:rsid w:val="00483B41"/>
    <w:rsid w:val="00484CF0"/>
    <w:rsid w:val="0049160A"/>
    <w:rsid w:val="0049442A"/>
    <w:rsid w:val="00495F07"/>
    <w:rsid w:val="004A0299"/>
    <w:rsid w:val="004A302B"/>
    <w:rsid w:val="004A678D"/>
    <w:rsid w:val="004A6952"/>
    <w:rsid w:val="004A6A8B"/>
    <w:rsid w:val="004A6D6F"/>
    <w:rsid w:val="004B0580"/>
    <w:rsid w:val="004B151C"/>
    <w:rsid w:val="004C1FB9"/>
    <w:rsid w:val="004C2ABE"/>
    <w:rsid w:val="004C3330"/>
    <w:rsid w:val="004C5FFF"/>
    <w:rsid w:val="004D0316"/>
    <w:rsid w:val="004D0CC7"/>
    <w:rsid w:val="004D2912"/>
    <w:rsid w:val="004D501E"/>
    <w:rsid w:val="004E2E54"/>
    <w:rsid w:val="004E53A5"/>
    <w:rsid w:val="004E6A2C"/>
    <w:rsid w:val="004E7C62"/>
    <w:rsid w:val="004E7EA4"/>
    <w:rsid w:val="004F28E5"/>
    <w:rsid w:val="004F66FA"/>
    <w:rsid w:val="00506EB5"/>
    <w:rsid w:val="005103A8"/>
    <w:rsid w:val="00511F3D"/>
    <w:rsid w:val="005203F3"/>
    <w:rsid w:val="00527AED"/>
    <w:rsid w:val="00530A21"/>
    <w:rsid w:val="00536C49"/>
    <w:rsid w:val="00542756"/>
    <w:rsid w:val="00542E2D"/>
    <w:rsid w:val="00542F68"/>
    <w:rsid w:val="00545058"/>
    <w:rsid w:val="00546FF5"/>
    <w:rsid w:val="00551217"/>
    <w:rsid w:val="005569EE"/>
    <w:rsid w:val="005573D4"/>
    <w:rsid w:val="00557EB0"/>
    <w:rsid w:val="00560F21"/>
    <w:rsid w:val="00561630"/>
    <w:rsid w:val="005620F8"/>
    <w:rsid w:val="005623E0"/>
    <w:rsid w:val="00570DF5"/>
    <w:rsid w:val="005754CA"/>
    <w:rsid w:val="005773DF"/>
    <w:rsid w:val="00584B49"/>
    <w:rsid w:val="005856EE"/>
    <w:rsid w:val="00586FAA"/>
    <w:rsid w:val="00587EB7"/>
    <w:rsid w:val="00590CDB"/>
    <w:rsid w:val="00591095"/>
    <w:rsid w:val="00592097"/>
    <w:rsid w:val="005A0FD9"/>
    <w:rsid w:val="005A4674"/>
    <w:rsid w:val="005B1099"/>
    <w:rsid w:val="005B68C2"/>
    <w:rsid w:val="005C147A"/>
    <w:rsid w:val="005C2545"/>
    <w:rsid w:val="005C2B19"/>
    <w:rsid w:val="005C2E19"/>
    <w:rsid w:val="005D1D88"/>
    <w:rsid w:val="005D5068"/>
    <w:rsid w:val="005D6102"/>
    <w:rsid w:val="005D6564"/>
    <w:rsid w:val="005D6C14"/>
    <w:rsid w:val="005E06D8"/>
    <w:rsid w:val="005E20D3"/>
    <w:rsid w:val="005E3921"/>
    <w:rsid w:val="005E3D5E"/>
    <w:rsid w:val="005F605D"/>
    <w:rsid w:val="005F66D8"/>
    <w:rsid w:val="00602EB0"/>
    <w:rsid w:val="00602FF5"/>
    <w:rsid w:val="00603911"/>
    <w:rsid w:val="006052E2"/>
    <w:rsid w:val="0060674F"/>
    <w:rsid w:val="006075B6"/>
    <w:rsid w:val="00607950"/>
    <w:rsid w:val="00611A63"/>
    <w:rsid w:val="00611AB2"/>
    <w:rsid w:val="0061688C"/>
    <w:rsid w:val="00623DF3"/>
    <w:rsid w:val="00630FC6"/>
    <w:rsid w:val="00632D7C"/>
    <w:rsid w:val="0063430F"/>
    <w:rsid w:val="006360A8"/>
    <w:rsid w:val="006410F6"/>
    <w:rsid w:val="006431A4"/>
    <w:rsid w:val="00645EFA"/>
    <w:rsid w:val="00651335"/>
    <w:rsid w:val="00655C1D"/>
    <w:rsid w:val="006561FD"/>
    <w:rsid w:val="00665948"/>
    <w:rsid w:val="0066609D"/>
    <w:rsid w:val="00677B9E"/>
    <w:rsid w:val="00680522"/>
    <w:rsid w:val="0068552F"/>
    <w:rsid w:val="006860B1"/>
    <w:rsid w:val="00687720"/>
    <w:rsid w:val="006907D7"/>
    <w:rsid w:val="00693591"/>
    <w:rsid w:val="00694E95"/>
    <w:rsid w:val="006965AE"/>
    <w:rsid w:val="006A0CDF"/>
    <w:rsid w:val="006A242E"/>
    <w:rsid w:val="006B28C0"/>
    <w:rsid w:val="006B46AC"/>
    <w:rsid w:val="006D35C4"/>
    <w:rsid w:val="006D53EF"/>
    <w:rsid w:val="006E257E"/>
    <w:rsid w:val="006E5FCA"/>
    <w:rsid w:val="006F0BCA"/>
    <w:rsid w:val="006F1A15"/>
    <w:rsid w:val="006F32EB"/>
    <w:rsid w:val="006F402F"/>
    <w:rsid w:val="006F5605"/>
    <w:rsid w:val="006F6749"/>
    <w:rsid w:val="00703E3F"/>
    <w:rsid w:val="007109A0"/>
    <w:rsid w:val="00715494"/>
    <w:rsid w:val="00725814"/>
    <w:rsid w:val="00726747"/>
    <w:rsid w:val="00726F84"/>
    <w:rsid w:val="00733370"/>
    <w:rsid w:val="00735759"/>
    <w:rsid w:val="00741F0A"/>
    <w:rsid w:val="00743BA0"/>
    <w:rsid w:val="007454EE"/>
    <w:rsid w:val="007512AF"/>
    <w:rsid w:val="00764DC6"/>
    <w:rsid w:val="0076740F"/>
    <w:rsid w:val="0077085B"/>
    <w:rsid w:val="0077349B"/>
    <w:rsid w:val="007744A1"/>
    <w:rsid w:val="00776B77"/>
    <w:rsid w:val="0077773F"/>
    <w:rsid w:val="00777C28"/>
    <w:rsid w:val="007803BD"/>
    <w:rsid w:val="007825F4"/>
    <w:rsid w:val="00784D3C"/>
    <w:rsid w:val="0078584A"/>
    <w:rsid w:val="007935E7"/>
    <w:rsid w:val="007A09C6"/>
    <w:rsid w:val="007B2D16"/>
    <w:rsid w:val="007C2D18"/>
    <w:rsid w:val="007C6F0E"/>
    <w:rsid w:val="007C757E"/>
    <w:rsid w:val="007D01B9"/>
    <w:rsid w:val="007D1B12"/>
    <w:rsid w:val="007D2AC9"/>
    <w:rsid w:val="007D4306"/>
    <w:rsid w:val="007E234C"/>
    <w:rsid w:val="007E2C9B"/>
    <w:rsid w:val="007E3D99"/>
    <w:rsid w:val="007E6073"/>
    <w:rsid w:val="007E6D81"/>
    <w:rsid w:val="007F2FDB"/>
    <w:rsid w:val="007F4664"/>
    <w:rsid w:val="008035A0"/>
    <w:rsid w:val="008107D2"/>
    <w:rsid w:val="00817592"/>
    <w:rsid w:val="0082238E"/>
    <w:rsid w:val="00824BBE"/>
    <w:rsid w:val="00825AD3"/>
    <w:rsid w:val="00826E45"/>
    <w:rsid w:val="008350E5"/>
    <w:rsid w:val="0084440C"/>
    <w:rsid w:val="0084709C"/>
    <w:rsid w:val="008535D2"/>
    <w:rsid w:val="00853F4A"/>
    <w:rsid w:val="00856CE9"/>
    <w:rsid w:val="00861E1A"/>
    <w:rsid w:val="00865AC0"/>
    <w:rsid w:val="008677AA"/>
    <w:rsid w:val="00871156"/>
    <w:rsid w:val="00872B15"/>
    <w:rsid w:val="00874EEE"/>
    <w:rsid w:val="008816DA"/>
    <w:rsid w:val="00883705"/>
    <w:rsid w:val="0089385C"/>
    <w:rsid w:val="008B09D6"/>
    <w:rsid w:val="008B1695"/>
    <w:rsid w:val="008B6276"/>
    <w:rsid w:val="008C455B"/>
    <w:rsid w:val="008C4F02"/>
    <w:rsid w:val="008E27D1"/>
    <w:rsid w:val="008E3DDE"/>
    <w:rsid w:val="008E5E0F"/>
    <w:rsid w:val="008F20D8"/>
    <w:rsid w:val="008F4B06"/>
    <w:rsid w:val="00912F69"/>
    <w:rsid w:val="00914F37"/>
    <w:rsid w:val="00915107"/>
    <w:rsid w:val="009154F3"/>
    <w:rsid w:val="00917814"/>
    <w:rsid w:val="00933072"/>
    <w:rsid w:val="00940C81"/>
    <w:rsid w:val="00940C85"/>
    <w:rsid w:val="00942234"/>
    <w:rsid w:val="009453F3"/>
    <w:rsid w:val="00945460"/>
    <w:rsid w:val="00945B77"/>
    <w:rsid w:val="009473C9"/>
    <w:rsid w:val="00947B67"/>
    <w:rsid w:val="00950138"/>
    <w:rsid w:val="009512B1"/>
    <w:rsid w:val="00952FB6"/>
    <w:rsid w:val="009549FB"/>
    <w:rsid w:val="009558C8"/>
    <w:rsid w:val="0096106E"/>
    <w:rsid w:val="00961BC3"/>
    <w:rsid w:val="009655EF"/>
    <w:rsid w:val="00967B00"/>
    <w:rsid w:val="009700A8"/>
    <w:rsid w:val="009725CF"/>
    <w:rsid w:val="0097386F"/>
    <w:rsid w:val="009745B0"/>
    <w:rsid w:val="009753EB"/>
    <w:rsid w:val="00977241"/>
    <w:rsid w:val="00995A24"/>
    <w:rsid w:val="009A4B3F"/>
    <w:rsid w:val="009A6E53"/>
    <w:rsid w:val="009B00A9"/>
    <w:rsid w:val="009B044F"/>
    <w:rsid w:val="009B5241"/>
    <w:rsid w:val="009B54DB"/>
    <w:rsid w:val="009B6257"/>
    <w:rsid w:val="009C18D5"/>
    <w:rsid w:val="009C5179"/>
    <w:rsid w:val="009C6ECD"/>
    <w:rsid w:val="009D0305"/>
    <w:rsid w:val="009D22C4"/>
    <w:rsid w:val="009D3226"/>
    <w:rsid w:val="009D643A"/>
    <w:rsid w:val="009D6E98"/>
    <w:rsid w:val="009D7342"/>
    <w:rsid w:val="009E0679"/>
    <w:rsid w:val="009E3A74"/>
    <w:rsid w:val="009E5D82"/>
    <w:rsid w:val="009F1058"/>
    <w:rsid w:val="009F13B9"/>
    <w:rsid w:val="009F1DBD"/>
    <w:rsid w:val="009F3E06"/>
    <w:rsid w:val="009F771E"/>
    <w:rsid w:val="00A0444F"/>
    <w:rsid w:val="00A05282"/>
    <w:rsid w:val="00A1177F"/>
    <w:rsid w:val="00A14A15"/>
    <w:rsid w:val="00A23F19"/>
    <w:rsid w:val="00A26633"/>
    <w:rsid w:val="00A27EA8"/>
    <w:rsid w:val="00A35B78"/>
    <w:rsid w:val="00A45D16"/>
    <w:rsid w:val="00A4700B"/>
    <w:rsid w:val="00A471FD"/>
    <w:rsid w:val="00A4792B"/>
    <w:rsid w:val="00A5186B"/>
    <w:rsid w:val="00A51E65"/>
    <w:rsid w:val="00A57648"/>
    <w:rsid w:val="00A57D38"/>
    <w:rsid w:val="00A61C21"/>
    <w:rsid w:val="00A62185"/>
    <w:rsid w:val="00A627BA"/>
    <w:rsid w:val="00A63E1D"/>
    <w:rsid w:val="00A64A57"/>
    <w:rsid w:val="00A7043A"/>
    <w:rsid w:val="00A7232F"/>
    <w:rsid w:val="00A72C76"/>
    <w:rsid w:val="00A73E4D"/>
    <w:rsid w:val="00A75E1A"/>
    <w:rsid w:val="00A77070"/>
    <w:rsid w:val="00A80B10"/>
    <w:rsid w:val="00A8490C"/>
    <w:rsid w:val="00A85E80"/>
    <w:rsid w:val="00AA049D"/>
    <w:rsid w:val="00AA06E2"/>
    <w:rsid w:val="00AA2433"/>
    <w:rsid w:val="00AA78AE"/>
    <w:rsid w:val="00AB2A2C"/>
    <w:rsid w:val="00AB2A9D"/>
    <w:rsid w:val="00AB4567"/>
    <w:rsid w:val="00AB77BB"/>
    <w:rsid w:val="00AC4CDA"/>
    <w:rsid w:val="00AC6A74"/>
    <w:rsid w:val="00AD4F60"/>
    <w:rsid w:val="00AD4F70"/>
    <w:rsid w:val="00AD6D18"/>
    <w:rsid w:val="00AD73CF"/>
    <w:rsid w:val="00AE46E2"/>
    <w:rsid w:val="00AE4A18"/>
    <w:rsid w:val="00AE5596"/>
    <w:rsid w:val="00AF02E8"/>
    <w:rsid w:val="00AF6A32"/>
    <w:rsid w:val="00B02494"/>
    <w:rsid w:val="00B03F6F"/>
    <w:rsid w:val="00B0538D"/>
    <w:rsid w:val="00B4028C"/>
    <w:rsid w:val="00B42CF7"/>
    <w:rsid w:val="00B46598"/>
    <w:rsid w:val="00B508CE"/>
    <w:rsid w:val="00B60279"/>
    <w:rsid w:val="00B6083A"/>
    <w:rsid w:val="00B6596E"/>
    <w:rsid w:val="00B73190"/>
    <w:rsid w:val="00B735CC"/>
    <w:rsid w:val="00B73E1F"/>
    <w:rsid w:val="00B74CA9"/>
    <w:rsid w:val="00B77781"/>
    <w:rsid w:val="00B8048D"/>
    <w:rsid w:val="00B9154A"/>
    <w:rsid w:val="00B917AA"/>
    <w:rsid w:val="00BA1C5A"/>
    <w:rsid w:val="00BA65DE"/>
    <w:rsid w:val="00BA7EDF"/>
    <w:rsid w:val="00BB08D7"/>
    <w:rsid w:val="00BB440F"/>
    <w:rsid w:val="00BB73C3"/>
    <w:rsid w:val="00BB78CD"/>
    <w:rsid w:val="00BC218F"/>
    <w:rsid w:val="00BD0B9C"/>
    <w:rsid w:val="00BD30DF"/>
    <w:rsid w:val="00BD3F1B"/>
    <w:rsid w:val="00BE0A9B"/>
    <w:rsid w:val="00BE2B88"/>
    <w:rsid w:val="00BE549B"/>
    <w:rsid w:val="00BE639A"/>
    <w:rsid w:val="00BF3E03"/>
    <w:rsid w:val="00BF4887"/>
    <w:rsid w:val="00BF4CCF"/>
    <w:rsid w:val="00BF74AB"/>
    <w:rsid w:val="00C0365C"/>
    <w:rsid w:val="00C07825"/>
    <w:rsid w:val="00C1340B"/>
    <w:rsid w:val="00C15209"/>
    <w:rsid w:val="00C17A62"/>
    <w:rsid w:val="00C20353"/>
    <w:rsid w:val="00C27666"/>
    <w:rsid w:val="00C34105"/>
    <w:rsid w:val="00C350FB"/>
    <w:rsid w:val="00C36229"/>
    <w:rsid w:val="00C368AC"/>
    <w:rsid w:val="00C425D3"/>
    <w:rsid w:val="00C7013C"/>
    <w:rsid w:val="00C77470"/>
    <w:rsid w:val="00C8201C"/>
    <w:rsid w:val="00C84A6D"/>
    <w:rsid w:val="00C86D28"/>
    <w:rsid w:val="00C9561C"/>
    <w:rsid w:val="00C9580D"/>
    <w:rsid w:val="00C972C4"/>
    <w:rsid w:val="00CA1323"/>
    <w:rsid w:val="00CA272D"/>
    <w:rsid w:val="00CA707E"/>
    <w:rsid w:val="00CB28A2"/>
    <w:rsid w:val="00CB61EC"/>
    <w:rsid w:val="00CB6228"/>
    <w:rsid w:val="00CC2508"/>
    <w:rsid w:val="00CC3B8D"/>
    <w:rsid w:val="00CD0056"/>
    <w:rsid w:val="00CD7C5A"/>
    <w:rsid w:val="00CE20D4"/>
    <w:rsid w:val="00CF4345"/>
    <w:rsid w:val="00CF58E9"/>
    <w:rsid w:val="00CF652B"/>
    <w:rsid w:val="00CF7454"/>
    <w:rsid w:val="00D0106E"/>
    <w:rsid w:val="00D10153"/>
    <w:rsid w:val="00D12D3A"/>
    <w:rsid w:val="00D164AF"/>
    <w:rsid w:val="00D16D47"/>
    <w:rsid w:val="00D22042"/>
    <w:rsid w:val="00D2489B"/>
    <w:rsid w:val="00D2567C"/>
    <w:rsid w:val="00D26765"/>
    <w:rsid w:val="00D3262B"/>
    <w:rsid w:val="00D3581D"/>
    <w:rsid w:val="00D3590C"/>
    <w:rsid w:val="00D35BCF"/>
    <w:rsid w:val="00D36051"/>
    <w:rsid w:val="00D372AA"/>
    <w:rsid w:val="00D419F4"/>
    <w:rsid w:val="00D438BB"/>
    <w:rsid w:val="00D45540"/>
    <w:rsid w:val="00D50998"/>
    <w:rsid w:val="00D5125C"/>
    <w:rsid w:val="00D55A01"/>
    <w:rsid w:val="00D56A9A"/>
    <w:rsid w:val="00D60C78"/>
    <w:rsid w:val="00D64438"/>
    <w:rsid w:val="00D67DA9"/>
    <w:rsid w:val="00D803FA"/>
    <w:rsid w:val="00D8458D"/>
    <w:rsid w:val="00D8481E"/>
    <w:rsid w:val="00D86CFA"/>
    <w:rsid w:val="00D9222E"/>
    <w:rsid w:val="00D938C8"/>
    <w:rsid w:val="00D939B0"/>
    <w:rsid w:val="00D96D20"/>
    <w:rsid w:val="00DA0262"/>
    <w:rsid w:val="00DA0BE6"/>
    <w:rsid w:val="00DB2A77"/>
    <w:rsid w:val="00DB2C8C"/>
    <w:rsid w:val="00DC20BE"/>
    <w:rsid w:val="00DC3E93"/>
    <w:rsid w:val="00DC5435"/>
    <w:rsid w:val="00DC5F24"/>
    <w:rsid w:val="00DD7EEF"/>
    <w:rsid w:val="00DE25F2"/>
    <w:rsid w:val="00DE77DE"/>
    <w:rsid w:val="00DF084E"/>
    <w:rsid w:val="00DF40DF"/>
    <w:rsid w:val="00E00F48"/>
    <w:rsid w:val="00E02881"/>
    <w:rsid w:val="00E06787"/>
    <w:rsid w:val="00E11031"/>
    <w:rsid w:val="00E13ED5"/>
    <w:rsid w:val="00E170B4"/>
    <w:rsid w:val="00E23D21"/>
    <w:rsid w:val="00E24626"/>
    <w:rsid w:val="00E24734"/>
    <w:rsid w:val="00E247EF"/>
    <w:rsid w:val="00E26EAE"/>
    <w:rsid w:val="00E31B4A"/>
    <w:rsid w:val="00E3233E"/>
    <w:rsid w:val="00E33A19"/>
    <w:rsid w:val="00E4491D"/>
    <w:rsid w:val="00E45C17"/>
    <w:rsid w:val="00E46467"/>
    <w:rsid w:val="00E4652E"/>
    <w:rsid w:val="00E46A58"/>
    <w:rsid w:val="00E5596E"/>
    <w:rsid w:val="00E5712C"/>
    <w:rsid w:val="00E6315E"/>
    <w:rsid w:val="00E64CCB"/>
    <w:rsid w:val="00E64D98"/>
    <w:rsid w:val="00E67CE2"/>
    <w:rsid w:val="00E8286F"/>
    <w:rsid w:val="00E82E33"/>
    <w:rsid w:val="00E85F97"/>
    <w:rsid w:val="00E91858"/>
    <w:rsid w:val="00E92720"/>
    <w:rsid w:val="00E93598"/>
    <w:rsid w:val="00E954C5"/>
    <w:rsid w:val="00E97684"/>
    <w:rsid w:val="00EA00AD"/>
    <w:rsid w:val="00EA0974"/>
    <w:rsid w:val="00EA74C0"/>
    <w:rsid w:val="00EB2980"/>
    <w:rsid w:val="00EB3900"/>
    <w:rsid w:val="00EB48B5"/>
    <w:rsid w:val="00EB4A57"/>
    <w:rsid w:val="00EC04C4"/>
    <w:rsid w:val="00EC0B9D"/>
    <w:rsid w:val="00EC7AEF"/>
    <w:rsid w:val="00ED017F"/>
    <w:rsid w:val="00ED2E2F"/>
    <w:rsid w:val="00ED359B"/>
    <w:rsid w:val="00ED63D9"/>
    <w:rsid w:val="00ED657D"/>
    <w:rsid w:val="00EE068C"/>
    <w:rsid w:val="00EF3A88"/>
    <w:rsid w:val="00F00096"/>
    <w:rsid w:val="00F01027"/>
    <w:rsid w:val="00F02E67"/>
    <w:rsid w:val="00F04439"/>
    <w:rsid w:val="00F078C8"/>
    <w:rsid w:val="00F114DE"/>
    <w:rsid w:val="00F145AD"/>
    <w:rsid w:val="00F211D5"/>
    <w:rsid w:val="00F21D2A"/>
    <w:rsid w:val="00F24BD0"/>
    <w:rsid w:val="00F2577F"/>
    <w:rsid w:val="00F265EB"/>
    <w:rsid w:val="00F26B49"/>
    <w:rsid w:val="00F3765D"/>
    <w:rsid w:val="00F41D8E"/>
    <w:rsid w:val="00F45A86"/>
    <w:rsid w:val="00F4601A"/>
    <w:rsid w:val="00F472FA"/>
    <w:rsid w:val="00F50DB8"/>
    <w:rsid w:val="00F53695"/>
    <w:rsid w:val="00F574CB"/>
    <w:rsid w:val="00F61F15"/>
    <w:rsid w:val="00F66A9A"/>
    <w:rsid w:val="00F7148D"/>
    <w:rsid w:val="00F7187C"/>
    <w:rsid w:val="00F7480D"/>
    <w:rsid w:val="00F76661"/>
    <w:rsid w:val="00F809F0"/>
    <w:rsid w:val="00F8173C"/>
    <w:rsid w:val="00F81880"/>
    <w:rsid w:val="00F83054"/>
    <w:rsid w:val="00F924C0"/>
    <w:rsid w:val="00F95AFD"/>
    <w:rsid w:val="00FA0F6A"/>
    <w:rsid w:val="00FA15B0"/>
    <w:rsid w:val="00FA50DC"/>
    <w:rsid w:val="00FA58DD"/>
    <w:rsid w:val="00FA685B"/>
    <w:rsid w:val="00FB0525"/>
    <w:rsid w:val="00FB3A7E"/>
    <w:rsid w:val="00FB4AEA"/>
    <w:rsid w:val="00FB6174"/>
    <w:rsid w:val="00FC4692"/>
    <w:rsid w:val="00FC7332"/>
    <w:rsid w:val="00FD1968"/>
    <w:rsid w:val="00FD3137"/>
    <w:rsid w:val="00FE641D"/>
    <w:rsid w:val="00FF256E"/>
    <w:rsid w:val="00FF2C42"/>
    <w:rsid w:val="00FF6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file:///C:\Documents%20and%20Settings\Rodriguezb\Configuraci&#243;n%20local\Temp\notes29331C\~8946890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10</Pages>
  <Words>3668</Words>
  <Characters>20175</Characters>
  <Application>Microsoft Office Word</Application>
  <DocSecurity>0</DocSecurity>
  <Lines>168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ITSZ</Company>
  <LinksUpToDate>false</LinksUpToDate>
  <CharactersWithSpaces>23796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 ZAPOTLANEJO</dc:creator>
  <cp:keywords/>
  <dc:description/>
  <cp:lastModifiedBy>Luffi</cp:lastModifiedBy>
  <cp:revision>28</cp:revision>
  <dcterms:created xsi:type="dcterms:W3CDTF">2013-07-22T20:48:00Z</dcterms:created>
  <dcterms:modified xsi:type="dcterms:W3CDTF">2013-10-09T17:37:00Z</dcterms:modified>
</cp:coreProperties>
</file>