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2550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801D28" w:rsidRPr="009747CB" w:rsidTr="00801D28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801D28" w:rsidRPr="009747CB" w:rsidTr="00801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 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COMISIÓN PARA RECABAR FIRMAS Y VISITA A PROVEEDORES EN LA CIUDAD DE GUADALAJARA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01/02/13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11:30 A 16:30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RECABAR FIRMAS DE LA JUNTA DIRECTIVA Y VISITA A VARIOS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INCREMENTAR LA EFICIENCIA TERMINAL.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RECABARON LAS FIRMAS Y SE REALIZO EL RECORRIDO CON LOS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$239.00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ALIMENTOS: $166.00</w:t>
            </w: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PEAJES: $25.00</w:t>
            </w:r>
          </w:p>
        </w:tc>
      </w:tr>
      <w:tr w:rsidR="00801D28" w:rsidRPr="009747CB" w:rsidTr="00801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 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RECABAR FIRMAS  Y VISITA A PROVEEDORES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01/02/13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11:30 A 16:30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GUADALAJARA, ENTREGA DE DOCTOS. EN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ESTADO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ENTREGA DE DOCUMENTOS OFICIALES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INCREMENTAR LA EFICIENCIA TERMINAL.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SE HIZO ENTREGA DE DOCUMENTOS OFICIALES EN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Y EN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ESTADO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$277.00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ALIMENTOS: $166.00</w:t>
            </w: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PEAJES: $96.00</w:t>
            </w: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ESTACIONAMIENTO $15</w:t>
            </w:r>
          </w:p>
        </w:tc>
      </w:tr>
      <w:tr w:rsidR="00801D28" w:rsidRPr="009747CB" w:rsidTr="00801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 ASAMBLEA GENERAL ORDINARIA DEL CONSEJO NACIONAL DE DIRECTORES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01/02/13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09:00 A 19:00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MÉXICO, D.F.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NACIONAL DE DIRECTORES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$3,036.00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ALIMENTOS, HOSPEDAJE, TAXIS, ESTACIONAMIENTO Y TRANSPORTE AÉREO</w:t>
            </w:r>
          </w:p>
        </w:tc>
      </w:tr>
      <w:tr w:rsidR="00801D28" w:rsidRPr="009747CB" w:rsidTr="00801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ING. FIDEL GABRIEL HERNÁNDEZ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JEFE DE DEPARTAMENTO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PARTICIPAR EN LA SESIÓN INFORMATIVA DEL PROGRAMA AGENDA DESDE LO LOCAL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06/02/13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PRESENTACIÓN DEL CALENDARIO 1ª. VERIFICACIÓN DISTRIBUCIÓN DE MUNICIPIOS, ACTUALIZACIÓN Y REVISIÓN DE CRITERIOS DE VERIFICACIÓN ACLARACIONES Y DUDAS.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ZAPOTLANEJO, GUADALAJARA, AUDITORIO DE LA SECRETARIA DE CULTURA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QUE EL AYUNTAMIENTO CUMPLA CON SUS INDICADORES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QUE LOS AYUNTAMIENTOS SE FORTALEZCAN EN SU DESARROLLO INTEGRAL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POSITIVO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AYUNTAMIENTOS CON CALIDAD ACEPTABLE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</w:t>
            </w: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COMBUSTIBLE</w:t>
            </w:r>
          </w:p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1D28" w:rsidRPr="009747CB" w:rsidTr="00801D28">
        <w:trPr>
          <w:trHeight w:val="1093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CIERRE DE AUDITORIA DE LA CASA CERTIFICADORA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CIERRE DE AUDITORIAS DE LA CASA CERTIFICADORA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DNV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LOS HALLAZGOS ENCONTRADOS FUERON 11 NO CONFORMIDADES MENORES Y 2 OBSERVACIONES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  <w:tr w:rsidR="00801D28" w:rsidRPr="009747CB" w:rsidTr="00801D28">
        <w:trPr>
          <w:trHeight w:val="1825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PROCESO ENTREGA RECEPCIÓN 2007-2013, EN LA SALA DE USOS MÚLTIPLES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  <w:r w:rsidRPr="009747CB">
              <w:rPr>
                <w:rFonts w:ascii="Arial" w:hAnsi="Arial" w:cs="Arial"/>
                <w:sz w:val="14"/>
                <w:szCs w:val="14"/>
              </w:rPr>
              <w:t>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Pr="009747CB">
              <w:rPr>
                <w:rFonts w:ascii="Arial" w:hAnsi="Arial" w:cs="Arial"/>
                <w:sz w:val="14"/>
                <w:szCs w:val="14"/>
              </w:rPr>
              <w:t>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</w:t>
            </w:r>
            <w:r>
              <w:rPr>
                <w:rFonts w:ascii="Arial" w:hAnsi="Arial" w:cs="Arial"/>
                <w:sz w:val="14"/>
                <w:szCs w:val="14"/>
              </w:rPr>
              <w:t>PROCESO ENTREGA RECEPCIÓN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SEGUIMIENTO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$212.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01D28" w:rsidRPr="009747CB" w:rsidRDefault="00801D28" w:rsidP="00801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Y </w:t>
            </w:r>
            <w:r w:rsidRPr="009747CB">
              <w:rPr>
                <w:rFonts w:ascii="Arial" w:hAnsi="Arial" w:cs="Arial"/>
                <w:sz w:val="14"/>
                <w:szCs w:val="14"/>
              </w:rPr>
              <w:t>ESTACIONAMIENTO</w:t>
            </w:r>
          </w:p>
        </w:tc>
      </w:tr>
    </w:tbl>
    <w:p w:rsidR="0077085B" w:rsidRDefault="0015643B" w:rsidP="00801D28">
      <w:pPr>
        <w:jc w:val="center"/>
      </w:pPr>
      <w:r>
        <w:rPr>
          <w:b/>
          <w:sz w:val="28"/>
        </w:rPr>
        <w:t>FEBRERO 2013</w:t>
      </w:r>
    </w:p>
    <w:p w:rsidR="0068552F" w:rsidRDefault="0068552F" w:rsidP="00F24BD0">
      <w:pPr>
        <w:rPr>
          <w:b/>
          <w:sz w:val="28"/>
        </w:rPr>
      </w:pPr>
    </w:p>
    <w:p w:rsidR="00146791" w:rsidRDefault="00146791" w:rsidP="00801D28">
      <w:pPr>
        <w:rPr>
          <w:b/>
          <w:sz w:val="28"/>
        </w:rPr>
      </w:pPr>
    </w:p>
    <w:tbl>
      <w:tblPr>
        <w:tblpPr w:leftFromText="141" w:rightFromText="141" w:vertAnchor="page" w:horzAnchor="margin" w:tblpXSpec="center" w:tblpY="4438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F24BD0" w:rsidRPr="009747CB" w:rsidTr="00F24BD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24BD0" w:rsidRPr="009747CB" w:rsidTr="00F24BD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 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PARA VISITA A PROVEEDORES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  <w:r w:rsidRPr="009747CB">
              <w:rPr>
                <w:rFonts w:ascii="Arial" w:hAnsi="Arial" w:cs="Arial"/>
                <w:sz w:val="14"/>
                <w:szCs w:val="14"/>
              </w:rPr>
              <w:t>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11:30 A 16:30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GUADALAJARA, </w:t>
            </w:r>
            <w:r>
              <w:rPr>
                <w:rFonts w:ascii="Arial" w:hAnsi="Arial" w:cs="Arial"/>
                <w:sz w:val="14"/>
                <w:szCs w:val="14"/>
              </w:rPr>
              <w:t>VISITA CON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CON PROVEEDORES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SE </w:t>
            </w:r>
            <w:r>
              <w:rPr>
                <w:rFonts w:ascii="Arial" w:hAnsi="Arial" w:cs="Arial"/>
                <w:sz w:val="14"/>
                <w:szCs w:val="14"/>
              </w:rPr>
              <w:t>REALIZO EL RECORRIDO CON LOS PROVEEDORES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REALIZO EL RECORRIDO</w:t>
            </w:r>
            <w:r>
              <w:rPr>
                <w:rFonts w:ascii="Arial" w:hAnsi="Arial" w:cs="Arial"/>
                <w:sz w:val="14"/>
                <w:szCs w:val="14"/>
              </w:rPr>
              <w:t xml:space="preserve"> CON LOS PROVEEDORES,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ALIMENTOS: $166.00</w:t>
            </w:r>
          </w:p>
        </w:tc>
      </w:tr>
      <w:tr w:rsidR="00F24BD0" w:rsidRPr="009747CB" w:rsidTr="00F24BD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DE CIERRE PARA EL PROCESO DE ENTREGA-RECEPCIÓN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DEL ESTADO Y CURSO DE REFORMA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EGAR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NORMATIVIDAD DE LA CONTABILIDAD GUBERNAMENTAL. IMPLICACIONES PARA LOS ENTES PÚBLICOS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13/02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Pr="009747CB">
              <w:rPr>
                <w:rFonts w:ascii="Arial" w:hAnsi="Arial" w:cs="Arial"/>
                <w:sz w:val="14"/>
                <w:szCs w:val="14"/>
              </w:rPr>
              <w:t>:00</w:t>
            </w:r>
            <w:r>
              <w:rPr>
                <w:rFonts w:ascii="Arial" w:hAnsi="Arial" w:cs="Arial"/>
                <w:sz w:val="14"/>
                <w:szCs w:val="14"/>
              </w:rPr>
              <w:t xml:space="preserve"> A 14:30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</w:t>
            </w:r>
            <w:r>
              <w:rPr>
                <w:rFonts w:ascii="Arial" w:hAnsi="Arial" w:cs="Arial"/>
                <w:sz w:val="14"/>
                <w:szCs w:val="14"/>
              </w:rPr>
              <w:t xml:space="preserve"> Y GUADALAJARA</w:t>
            </w:r>
            <w:r w:rsidRPr="009747CB">
              <w:rPr>
                <w:rFonts w:ascii="Arial" w:hAnsi="Arial" w:cs="Arial"/>
                <w:sz w:val="14"/>
                <w:szCs w:val="14"/>
              </w:rPr>
              <w:t>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EN LAS OFICINAS DE</w:t>
            </w:r>
            <w:r>
              <w:rPr>
                <w:rFonts w:ascii="Arial" w:hAnsi="Arial" w:cs="Arial"/>
                <w:sz w:val="14"/>
                <w:szCs w:val="1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CIERRE DE </w:t>
            </w:r>
            <w:r w:rsidRPr="009747CB">
              <w:rPr>
                <w:rFonts w:ascii="Arial" w:hAnsi="Arial" w:cs="Arial"/>
                <w:sz w:val="14"/>
                <w:szCs w:val="14"/>
              </w:rPr>
              <w:t>ENTREGA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Pr="009747CB">
              <w:rPr>
                <w:rFonts w:ascii="Arial" w:hAnsi="Arial" w:cs="Arial"/>
                <w:sz w:val="14"/>
                <w:szCs w:val="14"/>
              </w:rPr>
              <w:t>RECEPCIÓN</w:t>
            </w:r>
            <w:r>
              <w:rPr>
                <w:rFonts w:ascii="Arial" w:hAnsi="Arial" w:cs="Arial"/>
                <w:sz w:val="14"/>
                <w:szCs w:val="14"/>
              </w:rPr>
              <w:t xml:space="preserve">, Y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CODE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CURSO DE REFORMA LEGAL Y NUEVA NORMATIVIDAD DE LA CONTABILIDAD GUBERNAMENTAL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 EN LOS PROCESOS DE ENTREGA RECEPCIÓN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Y ACTUALIZAR EL CONOCIMIENTO RESPECTO A LA NUEVA REFORMA DE LA LEY GENERAL DE CONTABILIDAD GUBERNAMENTAL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$350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</w:t>
            </w:r>
            <w:r>
              <w:rPr>
                <w:rFonts w:ascii="Arial" w:hAnsi="Arial" w:cs="Arial"/>
                <w:sz w:val="14"/>
                <w:szCs w:val="14"/>
              </w:rPr>
              <w:t>OS, ESTACIONAMIENTO Y PEAJE $350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</w:tr>
      <w:tr w:rsidR="00F24BD0" w:rsidRPr="009747CB" w:rsidTr="00F24BD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</w:t>
            </w:r>
            <w:r>
              <w:rPr>
                <w:rFonts w:ascii="Arial" w:hAnsi="Arial" w:cs="Arial"/>
                <w:sz w:val="14"/>
                <w:szCs w:val="14"/>
              </w:rPr>
              <w:t>. OCTAVIO DIONICIO ARRIAGA PEÑA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</w:t>
            </w:r>
            <w:r>
              <w:rPr>
                <w:rFonts w:ascii="Arial" w:hAnsi="Arial" w:cs="Arial"/>
                <w:sz w:val="14"/>
                <w:szCs w:val="14"/>
              </w:rPr>
              <w:t>ISTEMAS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DE CIERRE PARA EL PROCESO DE ENTREGA-RECEPCIÓN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DEL ESTADO Y CURSO DE REFORMA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EGAR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Y NORMATIVIDAD DE LA CONTABILIDAD GUBERNAMENTAL. IMPLICACIONES PARA LOS ENTES PÚBLICOS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13/02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Pr="009747CB">
              <w:rPr>
                <w:rFonts w:ascii="Arial" w:hAnsi="Arial" w:cs="Arial"/>
                <w:sz w:val="14"/>
                <w:szCs w:val="14"/>
              </w:rPr>
              <w:t>:00</w:t>
            </w:r>
            <w:r>
              <w:rPr>
                <w:rFonts w:ascii="Arial" w:hAnsi="Arial" w:cs="Arial"/>
                <w:sz w:val="14"/>
                <w:szCs w:val="14"/>
              </w:rPr>
              <w:t xml:space="preserve"> A 14:30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</w:t>
            </w:r>
            <w:r>
              <w:rPr>
                <w:rFonts w:ascii="Arial" w:hAnsi="Arial" w:cs="Arial"/>
                <w:sz w:val="14"/>
                <w:szCs w:val="14"/>
              </w:rPr>
              <w:t xml:space="preserve"> Y GUADALAJARA</w:t>
            </w:r>
            <w:r w:rsidRPr="009747CB">
              <w:rPr>
                <w:rFonts w:ascii="Arial" w:hAnsi="Arial" w:cs="Arial"/>
                <w:sz w:val="14"/>
                <w:szCs w:val="14"/>
              </w:rPr>
              <w:t>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EN LAS OFICINAS DE</w:t>
            </w:r>
            <w:r>
              <w:rPr>
                <w:rFonts w:ascii="Arial" w:hAnsi="Arial" w:cs="Arial"/>
                <w:sz w:val="14"/>
                <w:szCs w:val="14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CIERRE DE </w:t>
            </w:r>
            <w:r w:rsidRPr="009747CB">
              <w:rPr>
                <w:rFonts w:ascii="Arial" w:hAnsi="Arial" w:cs="Arial"/>
                <w:sz w:val="14"/>
                <w:szCs w:val="14"/>
              </w:rPr>
              <w:t>ENTREGA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 w:rsidRPr="009747CB">
              <w:rPr>
                <w:rFonts w:ascii="Arial" w:hAnsi="Arial" w:cs="Arial"/>
                <w:sz w:val="14"/>
                <w:szCs w:val="14"/>
              </w:rPr>
              <w:t>RECEPCIÓN</w:t>
            </w:r>
            <w:r>
              <w:rPr>
                <w:rFonts w:ascii="Arial" w:hAnsi="Arial" w:cs="Arial"/>
                <w:sz w:val="14"/>
                <w:szCs w:val="14"/>
              </w:rPr>
              <w:t xml:space="preserve">, Y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CODE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CURSO DE REFORMA LEGAL Y NUEVA NORMATIVIDAD DE LA CONTABILIDAD GUBERNAMENTAL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 EN LOS PROCESOS DE ENTREGA RECEPCIÓN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Y ACTUALIZAR EL CONOCIMIENTO RESPECTO A LA NUEVA REFORMA DE LA LEY GENERAL DE CONTABILIDAD GUBERNAMENTAL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$330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F24BD0" w:rsidRPr="009747CB" w:rsidRDefault="00F24BD0" w:rsidP="00F24B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</w:t>
            </w:r>
            <w:r>
              <w:rPr>
                <w:rFonts w:ascii="Arial" w:hAnsi="Arial" w:cs="Arial"/>
                <w:sz w:val="14"/>
                <w:szCs w:val="14"/>
              </w:rPr>
              <w:t>OS, ESTACIONAMIENTO Y PEAJE $330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</w:tr>
    </w:tbl>
    <w:p w:rsidR="000F689D" w:rsidRDefault="000F689D" w:rsidP="000F689D">
      <w:pPr>
        <w:jc w:val="center"/>
        <w:rPr>
          <w:b/>
          <w:sz w:val="28"/>
        </w:rPr>
      </w:pPr>
      <w:r>
        <w:rPr>
          <w:b/>
          <w:sz w:val="28"/>
        </w:rPr>
        <w:t>FEBRERO 2013</w:t>
      </w:r>
    </w:p>
    <w:tbl>
      <w:tblPr>
        <w:tblpPr w:leftFromText="141" w:rightFromText="141" w:vertAnchor="page" w:horzAnchor="margin" w:tblpXSpec="center" w:tblpY="3193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146791" w:rsidRPr="009747CB" w:rsidTr="0014679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146791" w:rsidRPr="009747CB" w:rsidTr="0014679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ORDINARIA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09:00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PARA REALIZAR EL ANÁLISIS Y PROGRAMACIÓN DE LOS HALLAZGOS, (AUDITORIAS 5, 6 Y 7 FEB/ DE LA CASA CERTIFICADORA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DNV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PRESENTAR LAS SOLUCIONES EL 28 DE FEBRERO COMO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SGI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PARA CONCRETAR CON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DNV</w:t>
            </w:r>
            <w:proofErr w:type="spellEnd"/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  <w:tr w:rsidR="00146791" w:rsidRPr="009747CB" w:rsidTr="0014679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B2351">
              <w:rPr>
                <w:rFonts w:ascii="Arial" w:hAnsi="Arial" w:cs="Arial"/>
                <w:sz w:val="14"/>
                <w:szCs w:val="14"/>
              </w:rPr>
              <w:t xml:space="preserve">RECOGER Y TRASLADAR AL ING. </w:t>
            </w:r>
            <w:proofErr w:type="spellStart"/>
            <w:r w:rsidRPr="008B2351">
              <w:rPr>
                <w:rFonts w:ascii="Arial" w:hAnsi="Arial" w:cs="Arial"/>
                <w:sz w:val="14"/>
                <w:szCs w:val="14"/>
              </w:rPr>
              <w:t>EDIBERTO</w:t>
            </w:r>
            <w:proofErr w:type="spellEnd"/>
            <w:r w:rsidRPr="008B235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8B2351">
              <w:rPr>
                <w:rFonts w:ascii="Arial" w:hAnsi="Arial" w:cs="Arial"/>
                <w:sz w:val="14"/>
                <w:szCs w:val="14"/>
              </w:rPr>
              <w:t>VELUETA</w:t>
            </w:r>
            <w:proofErr w:type="spellEnd"/>
            <w:r w:rsidRPr="008B2351">
              <w:rPr>
                <w:rFonts w:ascii="Arial" w:hAnsi="Arial" w:cs="Arial"/>
                <w:sz w:val="14"/>
                <w:szCs w:val="14"/>
              </w:rPr>
              <w:t xml:space="preserve"> CHAN, PARA LA ELABORACIÓN DEL PROYECTO </w:t>
            </w:r>
            <w:proofErr w:type="spellStart"/>
            <w:r w:rsidRPr="008B2351"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15/02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09:30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RECOGER Y TRASLADAR AL ING.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EDIBERTO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VELUETA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CHAN, PARA LA ELABORACIÓN DEL PROYECTO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 EN L</w:t>
            </w:r>
            <w:r>
              <w:rPr>
                <w:rFonts w:ascii="Arial" w:hAnsi="Arial" w:cs="Arial"/>
                <w:sz w:val="14"/>
                <w:szCs w:val="14"/>
              </w:rPr>
              <w:t xml:space="preserve">A ELABORACIÓN DEL PROYECTO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$176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</w:t>
            </w:r>
            <w:r>
              <w:rPr>
                <w:rFonts w:ascii="Arial" w:hAnsi="Arial" w:cs="Arial"/>
                <w:sz w:val="14"/>
                <w:szCs w:val="14"/>
              </w:rPr>
              <w:t>OS Y PEAJE $176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</w:tr>
      <w:tr w:rsidR="00146791" w:rsidRPr="009747CB" w:rsidTr="0014679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PARA LA ELABORACIÓN DEL PROYECTO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16/02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15:30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  <w:r w:rsidRPr="009747CB">
              <w:rPr>
                <w:rFonts w:ascii="Arial" w:hAnsi="Arial" w:cs="Arial"/>
                <w:sz w:val="14"/>
                <w:szCs w:val="14"/>
              </w:rPr>
              <w:t>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RECOGER Y TRASLADAR AL ING.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EDIBERTO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VELUETA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CHAN, PARA LA ELABORACIÓN DEL PROYECTO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ELABORACIÓN DEL PROYECTO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$354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</w:t>
            </w:r>
            <w:r>
              <w:rPr>
                <w:rFonts w:ascii="Arial" w:hAnsi="Arial" w:cs="Arial"/>
                <w:sz w:val="14"/>
                <w:szCs w:val="14"/>
              </w:rPr>
              <w:t>OS Y PEAJE $354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</w:tr>
      <w:tr w:rsidR="00146791" w:rsidRPr="009747CB" w:rsidTr="0014679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PARA ENTREGA DE DOCUMENTOS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  <w:r w:rsidRPr="009747CB">
              <w:rPr>
                <w:rFonts w:ascii="Arial" w:hAnsi="Arial" w:cs="Arial"/>
                <w:sz w:val="14"/>
                <w:szCs w:val="14"/>
              </w:rPr>
              <w:t>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</w:t>
            </w:r>
            <w:r w:rsidRPr="009747CB">
              <w:rPr>
                <w:rFonts w:ascii="Arial" w:hAnsi="Arial" w:cs="Arial"/>
                <w:sz w:val="14"/>
                <w:szCs w:val="14"/>
              </w:rPr>
              <w:t>:00</w:t>
            </w:r>
            <w:r>
              <w:rPr>
                <w:rFonts w:ascii="Arial" w:hAnsi="Arial" w:cs="Arial"/>
                <w:sz w:val="14"/>
                <w:szCs w:val="14"/>
              </w:rPr>
              <w:t xml:space="preserve"> A 15:00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$250.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  <w:tr w:rsidR="00146791" w:rsidRPr="009747CB" w:rsidTr="00146791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PARA ENTREGA DE DOCUMENTOS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12:30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DOCUMENTOS OFICIALES EN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DEL ESTADO Y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LA ENTREGA DE DOCUMENTOS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Pr="009747CB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$287.00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$166.00</w:t>
            </w:r>
          </w:p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$96.00</w:t>
            </w:r>
          </w:p>
          <w:p w:rsidR="00146791" w:rsidRDefault="00146791" w:rsidP="001467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$25.00</w:t>
            </w:r>
          </w:p>
          <w:p w:rsidR="00146791" w:rsidRDefault="00146791" w:rsidP="00146791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72B15" w:rsidRDefault="00872B15">
      <w:pPr>
        <w:rPr>
          <w:b/>
          <w:sz w:val="28"/>
        </w:rPr>
      </w:pPr>
    </w:p>
    <w:p w:rsidR="00801D28" w:rsidRDefault="00801D28" w:rsidP="00703E3F">
      <w:pPr>
        <w:jc w:val="center"/>
        <w:rPr>
          <w:b/>
          <w:sz w:val="28"/>
        </w:rPr>
      </w:pPr>
    </w:p>
    <w:p w:rsidR="00703E3F" w:rsidRPr="00703E3F" w:rsidRDefault="00703E3F" w:rsidP="00703E3F">
      <w:pPr>
        <w:jc w:val="center"/>
        <w:rPr>
          <w:b/>
          <w:sz w:val="28"/>
        </w:rPr>
      </w:pPr>
      <w:r w:rsidRPr="00703E3F">
        <w:rPr>
          <w:b/>
          <w:sz w:val="28"/>
        </w:rPr>
        <w:lastRenderedPageBreak/>
        <w:t>FEBRER</w:t>
      </w:r>
      <w:bookmarkStart w:id="0" w:name="_GoBack"/>
      <w:bookmarkEnd w:id="0"/>
      <w:r w:rsidRPr="00703E3F">
        <w:rPr>
          <w:b/>
          <w:sz w:val="28"/>
        </w:rPr>
        <w:t>O 2013</w:t>
      </w:r>
    </w:p>
    <w:tbl>
      <w:tblPr>
        <w:tblpPr w:leftFromText="141" w:rightFromText="141" w:vertAnchor="page" w:horzAnchor="margin" w:tblpXSpec="center" w:tblpY="2375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703E3F" w:rsidRPr="009747CB" w:rsidTr="00703E3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703E3F" w:rsidRPr="009747CB" w:rsidTr="00703E3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PARA ENTREGA DE DOCUMENTOS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11:30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DOCUMENTOS OFICIALES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LA ENTREGA DE DOCUMENTOS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$299.00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$166.00</w:t>
            </w:r>
          </w:p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$96.00</w:t>
            </w:r>
          </w:p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$37.00</w:t>
            </w:r>
          </w:p>
          <w:p w:rsidR="00703E3F" w:rsidRDefault="00703E3F" w:rsidP="00703E3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03E3F" w:rsidRPr="009747CB" w:rsidTr="00703E3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DE TRABAJO PARA TRATAR TEMAS DE JUNTAS DIRECTIVAS ENTREGA-RECEPCIÓN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  <w:r w:rsidRPr="009747CB">
              <w:rPr>
                <w:rFonts w:ascii="Arial" w:hAnsi="Arial" w:cs="Arial"/>
                <w:sz w:val="14"/>
                <w:szCs w:val="14"/>
              </w:rPr>
              <w:t>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JALISCO</w:t>
            </w:r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DE TRABAJO PARA TRATAR TEMAS DE JUNTAS DIRECTIVAS, ENTREGA-RECEPCIÓN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COMPROMISOS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SUPERIOR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$298.</w:t>
            </w:r>
            <w:r w:rsidRPr="009747CB"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PEAJE</w:t>
            </w:r>
          </w:p>
        </w:tc>
      </w:tr>
      <w:tr w:rsidR="00703E3F" w:rsidRPr="009747CB" w:rsidTr="00703E3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REUNIÓN PARA PRESENTAR PRESUPUESTO Y ENTREGA DE INFORMACIÓN PARA EL SER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26/02</w:t>
            </w:r>
            <w:r w:rsidRPr="009747CB">
              <w:rPr>
                <w:rFonts w:ascii="Arial" w:hAnsi="Arial" w:cs="Arial"/>
                <w:sz w:val="14"/>
                <w:szCs w:val="14"/>
              </w:rPr>
              <w:t>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A 17:00</w:t>
            </w:r>
            <w:r w:rsidRPr="009747CB">
              <w:rPr>
                <w:rFonts w:ascii="Arial" w:hAnsi="Arial" w:cs="Arial"/>
                <w:sz w:val="14"/>
                <w:szCs w:val="14"/>
              </w:rPr>
              <w:t xml:space="preserve">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  <w:r w:rsidRPr="009747CB">
              <w:rPr>
                <w:rFonts w:ascii="Arial" w:hAnsi="Arial" w:cs="Arial"/>
                <w:sz w:val="14"/>
                <w:szCs w:val="14"/>
              </w:rPr>
              <w:t>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A LAS OFICINAS DE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PARA PRESENTAR EL PRESUPUESTO CON 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LIC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IVÁN ENCISO Y ASISTIR CON EL DIRECTOR DE ESTE INSTITUTO PARA ENTREGA DE INFORMACIÓN PARA EL SER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FORTALECER LA INTEGRACIÓN, GESTIÓN Y EVALUACIÓN INSTITUCIONAL, ASÍ COMO LA TRANSPARENCIA Y RENDICIÓN DE CUENTAS; Y PROMOVER LA SEGURIDAD DE ALUMNOS Y PROFESORES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$214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</w:t>
            </w:r>
            <w:r>
              <w:rPr>
                <w:rFonts w:ascii="Arial" w:hAnsi="Arial" w:cs="Arial"/>
                <w:sz w:val="14"/>
                <w:szCs w:val="14"/>
              </w:rPr>
              <w:t>OS Y PEAJE $214</w:t>
            </w:r>
            <w:r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</w:tr>
      <w:tr w:rsidR="00703E3F" w:rsidRPr="009747CB" w:rsidTr="00703E3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PARA RECOGER DOCUMENTOS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27/02/13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07:20 A 11:00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RECOGER DOCUMENTOS OFICIALES EN 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PARA LA ENTREGA DE DOCUMENTOS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Pr="009747CB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$102.00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$92.00</w:t>
            </w:r>
          </w:p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$10.00</w:t>
            </w:r>
          </w:p>
          <w:p w:rsidR="00703E3F" w:rsidRDefault="00703E3F" w:rsidP="00703E3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03E3F" w:rsidRPr="009747CB" w:rsidTr="00703E3F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JOSÉ ANTONIO MORA VALENCIA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DIVISIÓN DE LA CARRERA DE CONTADOR PÚBLICO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A LA DIR. GRAL. DE EDUCACIÓN SUPERIOR Y TECNOLÓGICA PARA HACER ENTREGA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2013 DEL TECNOLÓGICO, CONFORME DICTA LA CONVOCATORIA. ASISTIR A LA DIR. GRAL. DE PROFESIONES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PARA REALIZAR TRAMITES DE CÉDULAS PROFESIONALES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28/02/13 Y 1º/03/13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28/02/13 DE 5:50 A LAS  16:00 HRS Y EL 1º/03/13 DE 8:00 A 19:30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C.D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DE MÉXICO D.F.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DEL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PIFIT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2013 Y REALIZAR TRAMITES DE CÉDULAS PROFESIONALES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CUMPLIR CON LAS METAS ESTABLECIDAS EN LOS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PTA´S</w:t>
            </w:r>
            <w:proofErr w:type="spellEnd"/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CUMPLIO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EL OBJETIVO, REALIZANDO LOS TRÁMITES DE AMBAS ACTIVIDADES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OBTENER RECURSOS PARA EL PROYECTO PRESENTADO Y OBTENER LAS CÉDULAS PROFESIONALES DE LOS ALUMNOS EGRESADOS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2,689.00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ALIMENTOS: $788</w:t>
            </w:r>
          </w:p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TAXIS: $1,311.00</w:t>
            </w:r>
          </w:p>
          <w:p w:rsidR="00703E3F" w:rsidRDefault="00703E3F" w:rsidP="00703E3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HOSPEDAJE: $590.00</w:t>
            </w:r>
          </w:p>
        </w:tc>
      </w:tr>
    </w:tbl>
    <w:p w:rsidR="00703E3F" w:rsidRDefault="00703E3F"/>
    <w:sectPr w:rsidR="00703E3F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087" w:rsidRDefault="00875087" w:rsidP="0077085B">
      <w:r>
        <w:separator/>
      </w:r>
    </w:p>
  </w:endnote>
  <w:endnote w:type="continuationSeparator" w:id="0">
    <w:p w:rsidR="00875087" w:rsidRDefault="00875087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087" w:rsidRDefault="00875087" w:rsidP="0077085B">
      <w:r>
        <w:separator/>
      </w:r>
    </w:p>
  </w:footnote>
  <w:footnote w:type="continuationSeparator" w:id="0">
    <w:p w:rsidR="00875087" w:rsidRDefault="00875087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A9A" w:rsidRDefault="00D56A9A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2EA3EFDF" wp14:editId="62361800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043979C" wp14:editId="4C1C0CD2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6B24A343" wp14:editId="77982C69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23ECA7B7" wp14:editId="48EADCCA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01D28">
      <w:rPr>
        <w:rFonts w:ascii="Arial" w:hAnsi="Arial" w:cs="Arial"/>
        <w:b/>
      </w:rPr>
      <w:t xml:space="preserve">                 </w:t>
    </w:r>
    <w:r w:rsidRPr="00CD43C8">
      <w:rPr>
        <w:rFonts w:ascii="Arial" w:hAnsi="Arial" w:cs="Arial"/>
        <w:b/>
      </w:rPr>
      <w:t>INSTITUTO TECNOLÓGICO SUPERIOR DE ZAPOTLANEJO</w:t>
    </w:r>
  </w:p>
  <w:p w:rsidR="000404A7" w:rsidRDefault="000404A7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0404A7" w:rsidRPr="00CD43C8" w:rsidRDefault="000404A7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1D28"/>
    <w:rsid w:val="008035A0"/>
    <w:rsid w:val="008107D2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75087"/>
    <w:rsid w:val="008816DA"/>
    <w:rsid w:val="00883705"/>
    <w:rsid w:val="0089385C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211D5"/>
    <w:rsid w:val="00F21D2A"/>
    <w:rsid w:val="00F24BD0"/>
    <w:rsid w:val="00F2577F"/>
    <w:rsid w:val="00F265EB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1642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10652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Luffi</cp:lastModifiedBy>
  <cp:revision>29</cp:revision>
  <dcterms:created xsi:type="dcterms:W3CDTF">2013-07-22T20:48:00Z</dcterms:created>
  <dcterms:modified xsi:type="dcterms:W3CDTF">2013-10-09T16:12:00Z</dcterms:modified>
</cp:coreProperties>
</file>