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0AD" w:rsidRDefault="006E20AD" w:rsidP="0016702F">
      <w:pPr>
        <w:jc w:val="center"/>
        <w:rPr>
          <w:b/>
          <w:szCs w:val="28"/>
        </w:rPr>
      </w:pPr>
    </w:p>
    <w:p w:rsidR="00C368AC" w:rsidRDefault="0016702F" w:rsidP="0016702F">
      <w:pPr>
        <w:jc w:val="center"/>
        <w:rPr>
          <w:b/>
          <w:szCs w:val="28"/>
        </w:rPr>
      </w:pPr>
      <w:r w:rsidRPr="0016702F">
        <w:rPr>
          <w:b/>
          <w:szCs w:val="28"/>
        </w:rPr>
        <w:t>AGO</w:t>
      </w:r>
      <w:r w:rsidR="00C0717A">
        <w:rPr>
          <w:b/>
          <w:szCs w:val="28"/>
        </w:rPr>
        <w:t>S</w:t>
      </w:r>
      <w:r w:rsidRPr="0016702F">
        <w:rPr>
          <w:b/>
          <w:szCs w:val="28"/>
        </w:rPr>
        <w:t>TO 2013</w:t>
      </w:r>
    </w:p>
    <w:tbl>
      <w:tblPr>
        <w:tblpPr w:leftFromText="141" w:rightFromText="141" w:vertAnchor="page" w:horzAnchor="margin" w:tblpXSpec="center" w:tblpY="3932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6E20AD" w:rsidRPr="009747CB" w:rsidTr="006E20AD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6E20AD" w:rsidRPr="009747CB" w:rsidRDefault="006E20AD" w:rsidP="006E20A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6E20AD" w:rsidRPr="009747CB" w:rsidTr="006E20AD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D45A78" w:rsidP="00D45A7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C. </w:t>
            </w:r>
            <w:r w:rsidR="001D7C3B">
              <w:rPr>
                <w:rFonts w:ascii="Arial" w:hAnsi="Arial" w:cs="Arial"/>
                <w:sz w:val="14"/>
                <w:szCs w:val="14"/>
              </w:rPr>
              <w:t>JOSÉ PÁNFILO GUTIÉRREZ MUÑOS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1D7C3B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1D7C3B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1D7C3B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ENTREGA DE </w:t>
            </w:r>
            <w:r w:rsidR="00914F56">
              <w:rPr>
                <w:rFonts w:ascii="Arial" w:hAnsi="Arial" w:cs="Arial"/>
                <w:sz w:val="14"/>
                <w:szCs w:val="14"/>
              </w:rPr>
              <w:t>DOCUMENTACIÓN</w:t>
            </w:r>
            <w:r w:rsidR="0024473D">
              <w:rPr>
                <w:rFonts w:ascii="Arial" w:hAnsi="Arial" w:cs="Arial"/>
                <w:sz w:val="14"/>
                <w:szCs w:val="14"/>
              </w:rPr>
              <w:t xml:space="preserve"> EN LAS INSTAL</w:t>
            </w:r>
            <w:r w:rsidR="00914F56">
              <w:rPr>
                <w:rFonts w:ascii="Arial" w:hAnsi="Arial" w:cs="Arial"/>
                <w:sz w:val="14"/>
                <w:szCs w:val="14"/>
              </w:rPr>
              <w:t>ACIONES  DE LA EMSSYT/SEP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EE4B7D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EE4B7D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12:30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EE4B7D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EE4B7D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EE4B7D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QUE LAS </w:t>
            </w:r>
            <w:r w:rsidR="00A62011">
              <w:rPr>
                <w:rFonts w:ascii="Arial" w:hAnsi="Arial" w:cs="Arial"/>
                <w:sz w:val="14"/>
                <w:szCs w:val="14"/>
              </w:rPr>
              <w:t>FUNCIONES</w:t>
            </w:r>
            <w:r>
              <w:rPr>
                <w:rFonts w:ascii="Arial" w:hAnsi="Arial" w:cs="Arial"/>
                <w:sz w:val="14"/>
                <w:szCs w:val="14"/>
              </w:rPr>
              <w:t xml:space="preserve"> ADMINISTRATIVA SE REALICEN DE MANERA PRIMORDIAL PARA UN  MEJOR DESEMPEÑO</w:t>
            </w:r>
            <w:r w:rsidR="00A62011">
              <w:rPr>
                <w:rFonts w:ascii="Arial" w:hAnsi="Arial" w:cs="Arial"/>
                <w:sz w:val="14"/>
                <w:szCs w:val="14"/>
              </w:rPr>
              <w:t xml:space="preserve">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A62011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EN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A62011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CUMPLIR DE CONFORMIDAD CON LAS INSTRUCCIONES RECIBIDAS EN TIEMPO Y EN FORMA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E20AD" w:rsidRPr="009747CB" w:rsidRDefault="00A62011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62011" w:rsidRDefault="00A62011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ALIMENTOS  </w:t>
            </w:r>
          </w:p>
          <w:p w:rsidR="006E20AD" w:rsidRPr="009747CB" w:rsidRDefault="00A62011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</w:tr>
      <w:tr w:rsidR="00D74C73" w:rsidRPr="009747CB" w:rsidTr="006E20AD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4C73" w:rsidRDefault="00D45A78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MUÑOS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4C73" w:rsidRDefault="00786860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4C73" w:rsidRDefault="00786860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4C73" w:rsidRDefault="00786860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DOCUMENTACIÓN EN LAS INSTALACIONES  DE LA EMSSYT/SEP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4C73" w:rsidRDefault="00786860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4C73" w:rsidRDefault="00786860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11:15 HRS A 15:04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4C73" w:rsidRDefault="00786860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4C73" w:rsidRDefault="00786860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4C73" w:rsidRDefault="00786860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LAS FUNCIONES ADMINISTRATIVA SE REALICEN DE MANERA PRIMORDIAL PARA UN  MEJOR DESEMPEÑO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4C73" w:rsidRDefault="00786860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EN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4C73" w:rsidRDefault="009B0612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EN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4C73" w:rsidRDefault="009B0612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B0612" w:rsidRDefault="009B0612" w:rsidP="009B06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ALIMENTOS  </w:t>
            </w:r>
          </w:p>
          <w:p w:rsidR="00D74C73" w:rsidRDefault="009B0612" w:rsidP="009B06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</w:tr>
      <w:tr w:rsidR="00CB35EB" w:rsidRPr="009747CB" w:rsidTr="006E20AD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5EB" w:rsidRDefault="00CB35EB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MUÑOS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5EB" w:rsidRDefault="00CB35EB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5EB" w:rsidRDefault="00CB35EB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5EB" w:rsidRDefault="00CB35EB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DE DOCUMENTOS EN LAS INSTALACIONES DE EMSSyT/ SEP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5EB" w:rsidRDefault="00CB35EB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5EB" w:rsidRDefault="00ED3AFD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10:00  A 15:10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5EB" w:rsidRDefault="00ED3AFD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5EB" w:rsidRDefault="00ED3AFD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ENTREGA DE OFICIOS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5EB" w:rsidRDefault="00ED3AFD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LAS FUNCIONES ADMINISTRATIVA SE REALICEN DE MANERA PRIMORDIAL PARA UN  MEJOR DESEMPEÑO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5EB" w:rsidRDefault="00ED3AFD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EN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5EB" w:rsidRDefault="00ED3AFD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EN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5EB" w:rsidRDefault="00ED3AFD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5EB" w:rsidRDefault="00ED3AFD" w:rsidP="009B06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</w:tc>
      </w:tr>
      <w:tr w:rsidR="00D73E19" w:rsidRPr="009747CB" w:rsidTr="006E20AD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3E19" w:rsidRDefault="00D73E19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C.P. HUGO ALEJANDRO MACHAIN HERNÁNDEZ 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3E19" w:rsidRDefault="00D73E19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3E19" w:rsidRDefault="00D73E19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DEPARTAMENTOS DE PLANEACIÓN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3E19" w:rsidRDefault="00D73E19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COMISIÓN ALA CUIDAD DE GUADALAJARA PARA ASISTIR </w:t>
            </w:r>
            <w:r w:rsidR="00532EE4">
              <w:rPr>
                <w:rFonts w:ascii="Arial" w:hAnsi="Arial" w:cs="Arial"/>
                <w:sz w:val="14"/>
                <w:szCs w:val="14"/>
              </w:rPr>
              <w:t xml:space="preserve">A LA 3RA REUNIÓN EN EL MARCO DEL PROCESOS  DE PROGRAMACIÓN Y PRESUPUESTACIÓN 2014 EN LA SECRETARIA DE </w:t>
            </w:r>
            <w:r w:rsidR="00532EE4">
              <w:rPr>
                <w:rFonts w:ascii="Arial" w:hAnsi="Arial" w:cs="Arial"/>
                <w:sz w:val="14"/>
                <w:szCs w:val="14"/>
              </w:rPr>
              <w:lastRenderedPageBreak/>
              <w:t>FINANZAS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3E19" w:rsidRDefault="003B2C84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 xml:space="preserve">2 </w:t>
            </w:r>
            <w:r w:rsidR="005F045B">
              <w:rPr>
                <w:rFonts w:ascii="Arial" w:hAnsi="Arial" w:cs="Arial"/>
                <w:sz w:val="14"/>
                <w:szCs w:val="14"/>
              </w:rPr>
              <w:t xml:space="preserve">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3E19" w:rsidRDefault="005F045B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11:00 HRS 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3E19" w:rsidRDefault="005F045B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ZAPOTLANEJO-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3E19" w:rsidRDefault="005F045B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ACTUALIZAR EL CONOCIMIENTO DE LA PROGRAMACIÓN Y PRESUPUESTACIÓN 2014 PARA ALA INTEGRACIÓN DE LOS PROGRAMAS PRESUPUESTARIOS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3E19" w:rsidRDefault="005F045B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 MANEJO ADECUADO  DE LOS PROCESOS DE PRESUPUESTACIÓN.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3E19" w:rsidRDefault="00C505B3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DAR CUMPLIMENTO Y CONTINUIDAD A LA PROGRAMACIÓN Y PRESUPUESTACIÓN 2014 PARA LA MEJORA DE LOS PROGRAMAS PRESUPUESTADOS DEL INSTITUTO TECNOLÓGICO </w:t>
            </w: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>SUPERIOR DE ZAPOTLANEJO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3E19" w:rsidRDefault="00C505B3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lastRenderedPageBreak/>
              <w:t>SE CUMPLIÓ CON LOS OBJETIVOS SEÑALADOS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3E19" w:rsidRDefault="00C505B3" w:rsidP="006E20A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73E19" w:rsidRDefault="00C505B3" w:rsidP="009B06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 $ 166</w:t>
            </w:r>
          </w:p>
        </w:tc>
      </w:tr>
    </w:tbl>
    <w:p w:rsidR="006E20AD" w:rsidRDefault="006E20AD" w:rsidP="0016702F">
      <w:pPr>
        <w:jc w:val="center"/>
        <w:rPr>
          <w:b/>
          <w:szCs w:val="28"/>
        </w:rPr>
      </w:pPr>
    </w:p>
    <w:p w:rsidR="00B91F99" w:rsidRDefault="00B91F99" w:rsidP="0016702F">
      <w:pPr>
        <w:jc w:val="center"/>
        <w:rPr>
          <w:b/>
          <w:szCs w:val="28"/>
        </w:rPr>
      </w:pPr>
    </w:p>
    <w:p w:rsidR="00C505B3" w:rsidRDefault="00C505B3" w:rsidP="0016702F">
      <w:pPr>
        <w:jc w:val="center"/>
        <w:rPr>
          <w:b/>
          <w:szCs w:val="28"/>
        </w:rPr>
      </w:pPr>
      <w:r>
        <w:rPr>
          <w:b/>
          <w:szCs w:val="28"/>
        </w:rPr>
        <w:t>AGOSTO</w:t>
      </w:r>
      <w:r w:rsidRPr="00C505B3">
        <w:rPr>
          <w:b/>
          <w:szCs w:val="28"/>
        </w:rPr>
        <w:t xml:space="preserve"> 2013</w:t>
      </w:r>
    </w:p>
    <w:p w:rsidR="00C505B3" w:rsidRDefault="00C505B3" w:rsidP="0016702F">
      <w:pPr>
        <w:jc w:val="center"/>
        <w:rPr>
          <w:b/>
          <w:szCs w:val="28"/>
        </w:rPr>
      </w:pPr>
    </w:p>
    <w:p w:rsidR="00B91F99" w:rsidRDefault="00B91F99" w:rsidP="00B91F99">
      <w:pPr>
        <w:rPr>
          <w:b/>
          <w:szCs w:val="28"/>
        </w:rPr>
      </w:pPr>
    </w:p>
    <w:tbl>
      <w:tblPr>
        <w:tblpPr w:leftFromText="141" w:rightFromText="141" w:vertAnchor="page" w:horzAnchor="margin" w:tblpXSpec="center" w:tblpY="5547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B91F99" w:rsidRPr="009747CB" w:rsidTr="00B91F99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B91F99" w:rsidRPr="009747CB" w:rsidRDefault="00B91F99" w:rsidP="00B91F9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3B2C84" w:rsidRPr="009747CB" w:rsidTr="00B91F99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B2C84" w:rsidRDefault="003B2C84" w:rsidP="003B2C8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C.P. HUGO ALEJANDRO MACHAIN HERNÁNDEZ 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B2C84" w:rsidRDefault="003B2C84" w:rsidP="003B2C8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B2C84" w:rsidRDefault="003B2C84" w:rsidP="003B2C8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DEPARTAMENTOS DE PLANEACIÓN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B2C84" w:rsidRDefault="003B2C84" w:rsidP="003B2C8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COMISIÓN ALA CUIDAD DE GUADALAJARA PARA ASISTIR A LA 3RA REUNIÓN EN EL MARCO DEL PROCESOS  DE PROGRAMACIÓN Y PRESUPUESTACIÓN 2014 EN LA SECRETARIA DE FINANZAS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B2C84" w:rsidRDefault="003B2C84" w:rsidP="003B2C8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B2C84" w:rsidRDefault="003B2C84" w:rsidP="003B2C8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11:00 HRS 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B2C84" w:rsidRDefault="003B2C84" w:rsidP="003B2C8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ZAPOTLANEJO-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B2C84" w:rsidRDefault="003B2C84" w:rsidP="003B2C8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ACTUALIZAR EL CONOCIMIENTO DE LA PROGRAMACIÓN Y PRESUPUESTACIÓN 2014 PARA ALA INTEGRACIÓN DE LOS PROGRAMAS PRESUPUESTARIOS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B2C84" w:rsidRDefault="003B2C84" w:rsidP="003B2C8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 MANEJO ADECUADO  DE LOS PROCESOS DE PRESUPUESTACIÓN.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B2C84" w:rsidRDefault="003B2C84" w:rsidP="003B2C8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DAR CUMPLIMENTO Y CONTINUIDAD A LA PROGRAMACIÓN Y PRESUPUESTACIÓN 2014 PARA LA MEJORA DE LOS PROGRAMAS PRESUPUESTADOS DEL INSTITUTO TECNOLÓGICO SUPERIOR DE ZAPOTLANEJO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B2C84" w:rsidRDefault="003B2C84" w:rsidP="003B2C8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SE CUMPLIÓ CON LOS OBJETIVOS SEÑALADOS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B2C84" w:rsidRDefault="003B2C84" w:rsidP="003B2C8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B2C84" w:rsidRDefault="003B2C84" w:rsidP="003B2C8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 $ 166</w:t>
            </w:r>
          </w:p>
        </w:tc>
      </w:tr>
      <w:tr w:rsidR="00591C97" w:rsidRPr="009747CB" w:rsidTr="00B91F99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91C97" w:rsidRDefault="00591C97" w:rsidP="00591C9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C.P. HUGO ALEJANDRO MACHAIN HERNÁNDEZ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91C97" w:rsidRDefault="00591C97" w:rsidP="00591C9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91C97" w:rsidRDefault="00591C97" w:rsidP="00591C9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DEPARTAMENTOS DE PLANEACIÓN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91C97" w:rsidRDefault="00591C97" w:rsidP="00591C9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COMISIÓN ALA CUIDAD DE ZAPOPAN A LAS OFICINAS DE LA CEMMyT PARA EL VoBo.  DEL PROYECTO  MIR Y A LA CIUDAD DE GUADALAJARA PARA LA ENTREGA DEL MISMO EN LA SUBSECRETARIA DE FINANZAS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91C97" w:rsidRDefault="00591C97" w:rsidP="00591C9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91C97" w:rsidRDefault="00591C97" w:rsidP="00591C9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12:00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91C97" w:rsidRDefault="00591C97" w:rsidP="00591C9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ZAPOTLANEJO –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91C97" w:rsidRDefault="00591C97" w:rsidP="00591C97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LLEVAR EL PROYECTO MIR EN LA CEMSSyT PARA LA REVISIÓN Y EL VoBo. PARA SU ENTREGA  POSTERIORMENTE EN LAS OFICINAS DE LA SECRETARIA DE  FINANZAS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91C97" w:rsidRDefault="00591C97" w:rsidP="00591C97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PRESENTAR LOS PROYECTOS DEL INSTITUTO TECNOLÓGICO SUPERIOR DE ZAPOTLANEJO PARA ESTE 2014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91C97" w:rsidRDefault="00591C97" w:rsidP="00591C97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EL PROYECTO FUE PRESENTADO  CON ÉXITO EN LAS SECRETARIAS CORRESPONDIENTES CON EL FIN DE INFORMAR  LOS PLANES Y PROYECTOS QUE TENEMOS EN EL INSTITUTO ESTE PRÓXIMO 2014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91C97" w:rsidRDefault="00591C97" w:rsidP="00591C9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CON LOS OBJETIVOS SEÑALADOS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91C97" w:rsidRDefault="00591C97" w:rsidP="00591C9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91C97" w:rsidRDefault="00591C97" w:rsidP="00591C9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 $ 166</w:t>
            </w:r>
          </w:p>
        </w:tc>
      </w:tr>
    </w:tbl>
    <w:p w:rsidR="00B91F99" w:rsidRDefault="00591C97" w:rsidP="00591C97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AGOSTO 2013</w:t>
      </w:r>
    </w:p>
    <w:tbl>
      <w:tblPr>
        <w:tblpPr w:leftFromText="141" w:rightFromText="141" w:vertAnchor="page" w:horzAnchor="margin" w:tblpXSpec="center" w:tblpY="3426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482BD5" w:rsidRPr="009747CB" w:rsidTr="00482BD5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482BD5" w:rsidRPr="009747CB" w:rsidRDefault="00482BD5" w:rsidP="00482B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482BD5" w:rsidTr="00482BD5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C.P. HUGO ALEJANDRO MACHAIN HERNÁNDEZ 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DEPARTAMENTOS DE PLANEACIÓN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COMISIÓN ALA CUIDAD DE GUADALAJARA PARA ASISTIR A LA 4 TA REUNIÓN EN EL MARCO DEL PROCESOS  DE PROGRAMACIÓN Y PRESUPUESTACIÓN 2014 EN LA SECRETARIA DE FINANZAS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11:00 HRS 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ZAPOTLANEJO-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ACTUALIZAR EL CONOCIMIENTO DE LA PROGRAMACIÓN Y PRESUPUESTACIÓN 2014 PARA ALA INTEGRACIÓN DE LOS PROGRAMAS PRESUPUESTARIOS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AL MANEJO ADECUADO  DE LOS PROCESOS DE PRESUPUESTACIÓN.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DAR CUMPLIMENTO Y CONTINUIDAD A LA PROGRAMACIÓN Y PRESUPUESTACIÓN 2014 PARA LA MEJORA DE LOS PROGRAMAS PRESUPUESTADOS DEL INSTITUTO TECNOLÓGICO SUPERIOR DE ZAPOTLANEJO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SE CUMPLIÓ CON LOS OBJETIVOS SEÑALADOS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COMIDA $ 166</w:t>
            </w:r>
          </w:p>
        </w:tc>
      </w:tr>
      <w:tr w:rsidR="00482BD5" w:rsidTr="00482BD5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MUÑOS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482BD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LLEVAR AL LIC. </w:t>
            </w:r>
            <w:r w:rsidR="00CF4E3D">
              <w:rPr>
                <w:rFonts w:ascii="Arial" w:hAnsi="Arial" w:cs="Arial"/>
                <w:sz w:val="14"/>
                <w:szCs w:val="14"/>
              </w:rPr>
              <w:t>JOSÉ</w:t>
            </w:r>
            <w:r>
              <w:rPr>
                <w:rFonts w:ascii="Arial" w:hAnsi="Arial" w:cs="Arial"/>
                <w:sz w:val="14"/>
                <w:szCs w:val="14"/>
              </w:rPr>
              <w:t xml:space="preserve"> MIGUEL </w:t>
            </w:r>
            <w:r w:rsidR="00CF4E3D">
              <w:rPr>
                <w:rFonts w:ascii="Arial" w:hAnsi="Arial" w:cs="Arial"/>
                <w:sz w:val="14"/>
                <w:szCs w:val="14"/>
              </w:rPr>
              <w:t>JIMÉNEZ HERNÁNDEZ A UNA JUNTA EN LA CIUDAD DE GUADALAJARA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CF4E3D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CF4E3D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10:00 HRS A 15:10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CF4E3D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GUADALAJARA 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CF4E3D" w:rsidP="00482BD5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TRASLADO A JUNTA L SUBDIRECTOR ACADÉMICO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541AFD" w:rsidP="00482BD5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FUNCIONES </w:t>
            </w:r>
            <w:r w:rsidR="007918F9">
              <w:rPr>
                <w:rFonts w:ascii="Arial" w:hAnsi="Arial" w:cs="Arial"/>
                <w:sz w:val="14"/>
                <w:szCs w:val="14"/>
              </w:rPr>
              <w:t>ACADÉMICAS</w:t>
            </w:r>
            <w:r>
              <w:rPr>
                <w:rFonts w:ascii="Arial" w:hAnsi="Arial" w:cs="Arial"/>
                <w:sz w:val="14"/>
                <w:szCs w:val="14"/>
              </w:rPr>
              <w:t xml:space="preserve"> SE REALICEN DE MANERA PRIMORDIAL PARA UN  MEJOR DESEMPEÑO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541AFD" w:rsidP="00482BD5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EN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541AFD" w:rsidP="00482BD5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CUMPLIR DE CONFORMIDAD CON LAS INSTRUCCIONES RECIBIDAS EN TIEMPO Y EN FORMA.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541AFD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82BD5" w:rsidRDefault="00773FC9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</w:tc>
      </w:tr>
      <w:tr w:rsidR="00620E54" w:rsidTr="00482BD5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20E54" w:rsidRDefault="00620E54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LIC. MARIZOL RAMÍREZ GARCÍA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20E54" w:rsidRDefault="00620E54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20E54" w:rsidRDefault="00620E54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PSICÓLOGA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20E54" w:rsidRDefault="00620E54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COMISIÓN A LA NORMAL PARA LA </w:t>
            </w:r>
            <w:r w:rsidR="001C0225">
              <w:rPr>
                <w:rFonts w:ascii="Arial" w:hAnsi="Arial" w:cs="Arial"/>
                <w:sz w:val="14"/>
                <w:szCs w:val="14"/>
              </w:rPr>
              <w:t>REUNIÓN</w:t>
            </w:r>
            <w:r>
              <w:rPr>
                <w:rFonts w:ascii="Arial" w:hAnsi="Arial" w:cs="Arial"/>
                <w:sz w:val="14"/>
                <w:szCs w:val="14"/>
              </w:rPr>
              <w:t xml:space="preserve"> DE </w:t>
            </w:r>
            <w:r w:rsidR="001C0225">
              <w:rPr>
                <w:rFonts w:ascii="Arial" w:hAnsi="Arial" w:cs="Arial"/>
                <w:sz w:val="14"/>
                <w:szCs w:val="14"/>
              </w:rPr>
              <w:t>CAPACITACIÓN</w:t>
            </w:r>
            <w:r>
              <w:rPr>
                <w:rFonts w:ascii="Arial" w:hAnsi="Arial" w:cs="Arial"/>
                <w:sz w:val="14"/>
                <w:szCs w:val="14"/>
              </w:rPr>
              <w:t xml:space="preserve"> DE PRONABES DEL PERIODO  2013-2014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20E54" w:rsidRDefault="001C0225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 AL 15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20E54" w:rsidRDefault="00620E54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20E54" w:rsidRDefault="00692F3A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GUADALAJARA </w:t>
            </w:r>
          </w:p>
          <w:p w:rsidR="00D0576F" w:rsidRDefault="00D0576F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NORMAL SUPERIOR DE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20E54" w:rsidRDefault="00D0576F" w:rsidP="00482BD5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CAPACITARNOS PARA LA </w:t>
            </w:r>
            <w:r w:rsidR="0022260C">
              <w:rPr>
                <w:rFonts w:ascii="Arial" w:hAnsi="Arial" w:cs="Arial"/>
                <w:bCs/>
                <w:sz w:val="14"/>
                <w:szCs w:val="14"/>
              </w:rPr>
              <w:t>ATENCIÓN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DE DE NUESTROS ALUMNOS QUE SOLICITARAN BECA</w:t>
            </w:r>
            <w:r w:rsidR="0022260C">
              <w:rPr>
                <w:rFonts w:ascii="Arial" w:hAnsi="Arial" w:cs="Arial"/>
                <w:bCs/>
                <w:sz w:val="14"/>
                <w:szCs w:val="14"/>
              </w:rPr>
              <w:t xml:space="preserve"> PRONABES TANTO NUEVOS COMO REFRENDO EN CONVOCATORIA 2013- 2014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20E54" w:rsidRDefault="0022260C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OTORGAR BECAS </w:t>
            </w:r>
            <w:r w:rsidR="007918F9">
              <w:rPr>
                <w:rFonts w:ascii="Arial" w:hAnsi="Arial" w:cs="Arial"/>
                <w:sz w:val="14"/>
                <w:szCs w:val="14"/>
              </w:rPr>
              <w:t>PRONABES</w:t>
            </w:r>
            <w:r>
              <w:rPr>
                <w:rFonts w:ascii="Arial" w:hAnsi="Arial" w:cs="Arial"/>
                <w:sz w:val="14"/>
                <w:szCs w:val="14"/>
              </w:rPr>
              <w:t xml:space="preserve"> A LA </w:t>
            </w:r>
            <w:r w:rsidR="007918F9">
              <w:rPr>
                <w:rFonts w:ascii="Arial" w:hAnsi="Arial" w:cs="Arial"/>
                <w:sz w:val="14"/>
                <w:szCs w:val="14"/>
              </w:rPr>
              <w:t>POBLACIÓN</w:t>
            </w:r>
            <w:r>
              <w:rPr>
                <w:rFonts w:ascii="Arial" w:hAnsi="Arial" w:cs="Arial"/>
                <w:sz w:val="14"/>
                <w:szCs w:val="14"/>
              </w:rPr>
              <w:t xml:space="preserve"> ESTUDIANTIL DEL ESTADO DE JALISCO  DE INSTITUCIONES EDUCATIVAS </w:t>
            </w:r>
            <w:r w:rsidR="00F64F48">
              <w:rPr>
                <w:rFonts w:ascii="Arial" w:hAnsi="Arial" w:cs="Arial"/>
                <w:sz w:val="14"/>
                <w:szCs w:val="14"/>
              </w:rPr>
              <w:t xml:space="preserve"> DE LA SEJ Y UDG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20E54" w:rsidRDefault="00F64F48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LOGRO EL OBJETIVO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20E54" w:rsidRDefault="00F64F48" w:rsidP="00482BD5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SE LOGRO EL OBJETIVO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20E54" w:rsidRDefault="00F64F48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$ 712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620E54" w:rsidRDefault="00F64F48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$ 516</w:t>
            </w:r>
          </w:p>
          <w:p w:rsidR="00F64F48" w:rsidRDefault="00F64F48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COMBUSTIBLE $196</w:t>
            </w:r>
          </w:p>
        </w:tc>
      </w:tr>
      <w:tr w:rsidR="000D1C5B" w:rsidTr="00482BD5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D1C5B" w:rsidRDefault="00E66A99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MUÑOS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D1C5B" w:rsidRDefault="00E66A99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D1C5B" w:rsidRDefault="00E66A99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D1C5B" w:rsidRDefault="00237BB9" w:rsidP="00237BB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RECOGER PEDIDOS DE ADQUISICIONES CON DIFERENTES PROVEEDORES Y ENTREGA DE OFICIOS.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D1C5B" w:rsidRDefault="00237BB9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D1C5B" w:rsidRDefault="00237BB9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11:00 A 20:45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D1C5B" w:rsidRDefault="00237BB9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GUADALAJARA 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D1C5B" w:rsidRDefault="008F5116" w:rsidP="008F5116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SUSTENTAR</w:t>
            </w:r>
            <w:r w:rsidR="00237BB9">
              <w:rPr>
                <w:rFonts w:ascii="Arial" w:hAnsi="Arial" w:cs="Arial"/>
                <w:bCs/>
                <w:sz w:val="14"/>
                <w:szCs w:val="14"/>
              </w:rPr>
              <w:t xml:space="preserve"> LAS NECESIDADES </w:t>
            </w:r>
            <w:r>
              <w:rPr>
                <w:rFonts w:ascii="Arial" w:hAnsi="Arial" w:cs="Arial"/>
                <w:bCs/>
                <w:sz w:val="14"/>
                <w:szCs w:val="14"/>
              </w:rPr>
              <w:t>DEL INSTITUTO Y LLEVAR OFICIOS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D1C5B" w:rsidRDefault="007B48BD" w:rsidP="007B48B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LAS FUNCIONES ADMINISTRATIVA SE REALICEN DE MANERA PRIMORDIAL PARA UN  MEJOR DESEMPEÑO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D1C5B" w:rsidRDefault="007B48BD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EN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D1C5B" w:rsidRDefault="00A00B31" w:rsidP="00482BD5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EN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D1C5B" w:rsidRDefault="00A00B31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D1C5B" w:rsidRDefault="00A00B31" w:rsidP="00482BD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</w:tc>
      </w:tr>
    </w:tbl>
    <w:p w:rsidR="00591C97" w:rsidRDefault="00591C97" w:rsidP="00591C97">
      <w:pPr>
        <w:rPr>
          <w:b/>
          <w:szCs w:val="28"/>
        </w:rPr>
      </w:pPr>
    </w:p>
    <w:p w:rsidR="00591C97" w:rsidRDefault="0088488A" w:rsidP="0088488A">
      <w:pPr>
        <w:jc w:val="center"/>
        <w:rPr>
          <w:b/>
          <w:szCs w:val="28"/>
        </w:rPr>
      </w:pPr>
      <w:r>
        <w:rPr>
          <w:b/>
          <w:szCs w:val="28"/>
        </w:rPr>
        <w:t>AGOSTO 2013</w:t>
      </w:r>
    </w:p>
    <w:tbl>
      <w:tblPr>
        <w:tblpPr w:leftFromText="141" w:rightFromText="141" w:vertAnchor="page" w:horzAnchor="margin" w:tblpXSpec="center" w:tblpY="4029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88488A" w:rsidRPr="009747CB" w:rsidTr="0088488A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88488A" w:rsidRPr="009747CB" w:rsidRDefault="0088488A" w:rsidP="0088488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88488A" w:rsidTr="0088488A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488A" w:rsidRDefault="00287EE1" w:rsidP="008848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LIC. </w:t>
            </w:r>
            <w:r w:rsidR="0088488A">
              <w:rPr>
                <w:rFonts w:ascii="Arial" w:hAnsi="Arial" w:cs="Arial"/>
                <w:sz w:val="14"/>
                <w:szCs w:val="14"/>
              </w:rPr>
              <w:t>JOSÉ ANTONIO HERNÁNDEZ SANDOVAL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488A" w:rsidRDefault="00287EE1" w:rsidP="008848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488A" w:rsidRDefault="00287EE1" w:rsidP="008848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SUBDIRECTOR ADMINISTRATIVO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488A" w:rsidRDefault="00287EE1" w:rsidP="008848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ASISTIR A LAS OFICINAS DE TELMEX, TELCEL Y ASUNTOS VARIOS PARA MEJORAS DEL INSTITUTO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488A" w:rsidRDefault="00287EE1" w:rsidP="008848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488A" w:rsidRDefault="00287EE1" w:rsidP="008848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 HRS A 15:30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488A" w:rsidRDefault="00287EE1" w:rsidP="008848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GUADALAJARA </w:t>
            </w:r>
            <w:r w:rsidR="000C5472">
              <w:rPr>
                <w:rFonts w:ascii="Arial" w:hAnsi="Arial" w:cs="Arial"/>
                <w:sz w:val="14"/>
                <w:szCs w:val="14"/>
              </w:rPr>
              <w:t>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488A" w:rsidRDefault="000C5472" w:rsidP="008848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REVISAR LOS ESTATUTOS DE LAS LÍNEAS TELEFÓNICAS EN LAS OFICINAS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488A" w:rsidRDefault="000C5472" w:rsidP="008848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AHORRAR EN LOS GASTOS  POR LAS LÍNEAS TELEFÓNICAS DEL INSTITUTO TECNOLÓGICO SUPERIOR DE ZA</w:t>
            </w:r>
            <w:r w:rsidR="00AE6E12">
              <w:rPr>
                <w:rFonts w:ascii="Arial" w:hAnsi="Arial" w:cs="Arial"/>
                <w:sz w:val="14"/>
                <w:szCs w:val="14"/>
              </w:rPr>
              <w:t>P</w:t>
            </w:r>
            <w:r>
              <w:rPr>
                <w:rFonts w:ascii="Arial" w:hAnsi="Arial" w:cs="Arial"/>
                <w:sz w:val="14"/>
                <w:szCs w:val="14"/>
              </w:rPr>
              <w:t>OTLANEJO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488A" w:rsidRDefault="00292EE0" w:rsidP="008848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 REUNÍ CON LOS EJECUTIVOS DE TELMEX Y LES SOLICITE MEJORES CONTRATOS QUE BENEFICIEN AL INSTITUTO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488A" w:rsidRDefault="00292EE0" w:rsidP="008848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CON EL OBJETIVO DEL VIAJE Y ESTAMOS EN ESPERA DE MEJORES PROPUESTAS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120F1" w:rsidRDefault="00B120F1" w:rsidP="008848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$ 216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488A" w:rsidRDefault="00B120F1" w:rsidP="008848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  <w:p w:rsidR="00B120F1" w:rsidRDefault="00B120F1" w:rsidP="0088488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 $ 50</w:t>
            </w:r>
          </w:p>
        </w:tc>
      </w:tr>
      <w:tr w:rsidR="00AE6E12" w:rsidTr="0088488A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E6E12" w:rsidRDefault="00AE6E12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MUÑOS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E6E12" w:rsidRDefault="00AE6E12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E6E12" w:rsidRDefault="00AE6E12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E6E12" w:rsidRDefault="00AE6E12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IR CON VARIOS PROVEEDORES Y DEJAR DOCUMENTOS EN LAS OFICINAS DEL INSTITUTO DE PENSIONES DEL ESTADO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E6E12" w:rsidRDefault="00AE6E12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E6E12" w:rsidRDefault="00AE6E12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 HRS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E6E12" w:rsidRDefault="00AE6E12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  <w:p w:rsidR="00AE6E12" w:rsidRDefault="00AE6E12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E6E12" w:rsidRDefault="00AE6E12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SUSTENTAR LAS NECESIDADES DEL INSTITUTO Y LLEVAR OFICIOS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E6E12" w:rsidRDefault="00AE6E12" w:rsidP="00AE6E12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LAS FUNCIONES ADMINISTRATIVA SE REALICEN DE MANERA PRIMORDIAL PARA UN  MEJOR DESEMPEÑO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E6E12" w:rsidRDefault="00AE6E12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EN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E6E12" w:rsidRDefault="00AE6E12" w:rsidP="00AE6E12">
            <w:pPr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EN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E6E12" w:rsidRDefault="00AE6E12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E6E12" w:rsidRDefault="00AE6E12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</w:tc>
      </w:tr>
      <w:tr w:rsidR="00007C63" w:rsidTr="0088488A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07C63" w:rsidRDefault="00F62E0A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LOURDES NAVARRO PÉREZ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07C63" w:rsidRDefault="00F62E0A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07C63" w:rsidRDefault="00F62E0A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SECRETARIA SUBDIRECCIÓN ACADÉMICA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07C63" w:rsidRDefault="00F62E0A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ASISTENCIA A LAS INSTALACIONES DE LA PRESIDENCIA MUNICIPAL DE TUXPAN.. DENTRO DEL PROYECTO DE AGENDA “ DESDE LO LOCAL” EN APOYO AL CONVENIO DE COLABORACIÓN REALIZADO POR LA SEP Y EL  GOBIERNO DEL ESTADO.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07C63" w:rsidRDefault="00633FD2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07C63" w:rsidRDefault="003D2B08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HRS A 22 HR</w:t>
            </w:r>
            <w:r w:rsidR="00633FD2">
              <w:rPr>
                <w:rFonts w:ascii="Arial" w:hAnsi="Arial" w:cs="Arial"/>
                <w:sz w:val="14"/>
                <w:szCs w:val="14"/>
              </w:rPr>
              <w:t>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07C63" w:rsidRDefault="00633FD2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TUXPAN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07C63" w:rsidRDefault="00633FD2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COLABORACIÓN EN LOS PROYECTOS RELACIONADOS CON EL GOBIERNO Y LA SECRETARIA</w:t>
            </w:r>
            <w:r w:rsidR="0045367C">
              <w:rPr>
                <w:rFonts w:ascii="Arial" w:hAnsi="Arial" w:cs="Arial"/>
                <w:sz w:val="14"/>
                <w:szCs w:val="14"/>
              </w:rPr>
              <w:t xml:space="preserve"> DE EDUCACIÓN QUE DAN COMO RESULTADO BENEFICIOS EN EL DESARROLLO DE LAS COMUNIDADES, LOS MUNICIPIOS Y POR ENDE DE LOS ESTADOS.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07C63" w:rsidRDefault="0045367C" w:rsidP="00792F8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AL FORTALECIMIENTO </w:t>
            </w:r>
            <w:r w:rsidR="00792F8E">
              <w:rPr>
                <w:rFonts w:ascii="Arial" w:hAnsi="Arial" w:cs="Arial"/>
                <w:sz w:val="14"/>
                <w:szCs w:val="14"/>
              </w:rPr>
              <w:t>DE LAS RELACIONES E INTEGRACIÓN DE LAS DIFERENTES ÁREAS QUE PARTICIPAN EN LA EDUCACIÓN CON EL GOBIERNO DEL ESTADO EN PRO DE PROYECTOS QUE GENEREN BENEFICIOS SOCIALES EN TODOS LOS SECTORES POSIBLES.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07C63" w:rsidRDefault="00B31C70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EXCELENTE </w:t>
            </w:r>
            <w:r w:rsidR="003E08AF">
              <w:rPr>
                <w:rFonts w:ascii="Arial" w:hAnsi="Arial" w:cs="Arial"/>
                <w:sz w:val="14"/>
                <w:szCs w:val="14"/>
              </w:rPr>
              <w:t>ATENCIÓN</w:t>
            </w:r>
            <w:r>
              <w:rPr>
                <w:rFonts w:ascii="Arial" w:hAnsi="Arial" w:cs="Arial"/>
                <w:sz w:val="14"/>
                <w:szCs w:val="14"/>
              </w:rPr>
              <w:t xml:space="preserve"> APOYO </w:t>
            </w:r>
            <w:r w:rsidR="0011149E">
              <w:rPr>
                <w:rFonts w:ascii="Arial" w:hAnsi="Arial" w:cs="Arial"/>
                <w:sz w:val="14"/>
                <w:szCs w:val="14"/>
              </w:rPr>
              <w:t xml:space="preserve">ESFUERZO E </w:t>
            </w:r>
            <w:r w:rsidR="003E08AF">
              <w:rPr>
                <w:rFonts w:ascii="Arial" w:hAnsi="Arial" w:cs="Arial"/>
                <w:sz w:val="14"/>
                <w:szCs w:val="14"/>
              </w:rPr>
              <w:t>INTERÉS</w:t>
            </w:r>
            <w:r w:rsidR="0011149E">
              <w:rPr>
                <w:rFonts w:ascii="Arial" w:hAnsi="Arial" w:cs="Arial"/>
                <w:sz w:val="14"/>
                <w:szCs w:val="14"/>
              </w:rPr>
              <w:t xml:space="preserve"> POR LAS PARTES INTEGRADAS </w:t>
            </w:r>
            <w:r w:rsidR="003E08AF">
              <w:rPr>
                <w:rFonts w:ascii="Arial" w:hAnsi="Arial" w:cs="Arial"/>
                <w:sz w:val="14"/>
                <w:szCs w:val="14"/>
              </w:rPr>
              <w:t>EN EL PROYECTO.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07C63" w:rsidRDefault="003E08AF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ESTAR AL PENDIENTE DE FUTUROS INTERCAMBIOS Y COLABORACIONES MUTUAS EN PROYECTOS.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07C63" w:rsidRDefault="003E08AF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$ 201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07C63" w:rsidRDefault="003E08AF" w:rsidP="00AE6E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$ 221</w:t>
            </w:r>
          </w:p>
        </w:tc>
      </w:tr>
    </w:tbl>
    <w:p w:rsidR="00591C97" w:rsidRDefault="00591C97" w:rsidP="00591C97">
      <w:pPr>
        <w:rPr>
          <w:b/>
          <w:szCs w:val="28"/>
        </w:rPr>
      </w:pPr>
    </w:p>
    <w:p w:rsidR="0077118B" w:rsidRDefault="0077118B" w:rsidP="0077118B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AGOSTO 2013</w:t>
      </w:r>
    </w:p>
    <w:tbl>
      <w:tblPr>
        <w:tblpPr w:leftFromText="141" w:rightFromText="141" w:vertAnchor="page" w:horzAnchor="margin" w:tblpXSpec="center" w:tblpY="4029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77118B" w:rsidRPr="009747CB" w:rsidTr="00073565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77118B" w:rsidRPr="009747CB" w:rsidRDefault="0077118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B15DD0" w:rsidTr="00073565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15DD0" w:rsidRDefault="00B15DD0" w:rsidP="00B15D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GLADYS MAYTE ÁLVAREZ MENDOZA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15DD0" w:rsidRDefault="00B15DD0" w:rsidP="00B15D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15DD0" w:rsidRDefault="00B15DD0" w:rsidP="00B15D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SECRETARIA DEL DEPARTAMENTO DE VINCULACIÓN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15DD0" w:rsidRDefault="00B15DD0" w:rsidP="00B15D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ASISTENCIA A LAS INSTALACIONES DE LA PRESIDENCIA MUNICIPAL DE TUXPAN.. DENTRO DEL PROYECTO DE AGENDA “ DESDE LO LOCAL” EN APOYO AL CONVENIO DE COLABORACIÓN REALIZADO POR LA SEP Y EL  GOBIERNO DEL ESTADO.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15DD0" w:rsidRDefault="00B15DD0" w:rsidP="00B15D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15DD0" w:rsidRDefault="003D2B08" w:rsidP="00B15D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HRS A 22 HR</w:t>
            </w:r>
            <w:r w:rsidR="00B15DD0">
              <w:rPr>
                <w:rFonts w:ascii="Arial" w:hAnsi="Arial" w:cs="Arial"/>
                <w:sz w:val="14"/>
                <w:szCs w:val="14"/>
              </w:rPr>
              <w:t>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15DD0" w:rsidRDefault="00B15DD0" w:rsidP="00B15D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TUXPAN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15DD0" w:rsidRDefault="00B15DD0" w:rsidP="00B15D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COLABORACIÓN EN LOS PROYECTOS RELACIONADOS CON EL GOBIERNO Y LA SECRETARIA DE EDUCACIÓN QUE DAN COMO RESULTADO BENEFICIOS EN EL DESARROLLO DE LAS COMUNIDADES, LOS MUNICIPIOS Y POR ENDE DE LOS ESTADOS.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15DD0" w:rsidRDefault="00B15DD0" w:rsidP="00B15D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 FORTALECIMIENTO DE LAS RELACIONES E INTEGRACIÓN DE LAS DIFERENTES ÁREAS QUE PARTICIPAN EN LA EDUCACIÓN CON EL GOBIERNO DEL ESTADO EN PRO DE PROYECTOS QUE GENEREN BENEFICIOS SOCIALES EN TODOS LOS SECTORES POSIBLES.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15DD0" w:rsidRDefault="00B15DD0" w:rsidP="00B15D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 APOYO ESFUERZO E INTERÉS POR LAS PARTES INTEGRADAS EN EL PROYECTO.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15DD0" w:rsidRDefault="00B15DD0" w:rsidP="00B15D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ESTAR AL PENDIENTE DE FUTUROS INTERCAMBIOS Y COLABORACIONES MUTUAS EN PROYECTOS.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15DD0" w:rsidRDefault="00B15DD0" w:rsidP="00B15D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$ 201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B15DD0" w:rsidRDefault="00B15DD0" w:rsidP="00B15DD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$ 201</w:t>
            </w:r>
          </w:p>
        </w:tc>
      </w:tr>
      <w:tr w:rsidR="003D2B08" w:rsidTr="00073565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2B08" w:rsidRDefault="003D2B08" w:rsidP="003D2B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LAE. FAUSTO FLORES CAMARENA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2B08" w:rsidRDefault="003D2B08" w:rsidP="003D2B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2B08" w:rsidRDefault="003D2B08" w:rsidP="003D2B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TÉCNICO ESPECIALIZADO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2B08" w:rsidRDefault="003D2B08" w:rsidP="003D2B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ASISTENCIA A LAS INSTALACIONES DE LA PRESIDENCIA MUNICIPAL DE TUXPAN.. DENTRO DEL PROYECTO DE AGENDA “ DESDE LO LOCAL” EN APOYO AL CONVENIO DE COLABORACIÓN REALIZADO POR LA SEP Y EL  GOBIERNO DEL ESTADO.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2B08" w:rsidRDefault="003D2B08" w:rsidP="003D2B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2B08" w:rsidRDefault="003D2B08" w:rsidP="003D2B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HRS A 22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2B08" w:rsidRDefault="003D2B08" w:rsidP="003D2B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TUXPAN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2B08" w:rsidRDefault="003D2B08" w:rsidP="003D2B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COLABORACIÓN EN LOS PROYECTOS RELACIONADOS CON EL GOBIERNO Y LA SECRETARIA DE EDUCACIÓN QUE DAN COMO RESULTADO BENEFICIOS EN EL DESARROLLO DE LAS COMUNIDADES, LOS MUNICIPIOS Y POR ENDE DE LOS ESTADOS.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2B08" w:rsidRDefault="003D2B08" w:rsidP="003D2B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 FORTALECIMIENTO DE LAS RELACIONES E INTEGRACIÓN DE LAS DIFERENTES ÁREAS QUE PARTICIPAN EN LA EDUCACIÓN CON EL GOBIERNO DEL ESTADO EN PRO DE PROYECTOS QUE GENEREN BENEFICIOS SOCIALES EN TODOS LOS SECTORES POSIBLES.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2B08" w:rsidRDefault="003D2B08" w:rsidP="003D2B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 APOYO ESFUERZO E INTERÉS POR LAS PARTES INTEGRADAS EN EL PROYECTO.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2B08" w:rsidRDefault="003D2B08" w:rsidP="003D2B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ESTAR AL PENDIENTE DE FUTUROS INTERCAMBIOS Y COLABORACIONES MUTUAS EN PROYECTOS.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2B08" w:rsidRDefault="003D2B08" w:rsidP="003D2B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$ 201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3D2B08" w:rsidRDefault="003D2B08" w:rsidP="003D2B0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$ 201</w:t>
            </w:r>
          </w:p>
        </w:tc>
      </w:tr>
    </w:tbl>
    <w:p w:rsidR="0077118B" w:rsidRDefault="0077118B" w:rsidP="0077118B">
      <w:pPr>
        <w:rPr>
          <w:b/>
          <w:szCs w:val="28"/>
        </w:rPr>
      </w:pPr>
    </w:p>
    <w:p w:rsidR="005133DB" w:rsidRDefault="005133DB" w:rsidP="0077118B">
      <w:pPr>
        <w:rPr>
          <w:b/>
          <w:szCs w:val="28"/>
        </w:rPr>
      </w:pPr>
    </w:p>
    <w:p w:rsidR="005133DB" w:rsidRDefault="005133DB" w:rsidP="005133DB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AGOSTO 2013</w:t>
      </w:r>
    </w:p>
    <w:tbl>
      <w:tblPr>
        <w:tblpPr w:leftFromText="141" w:rightFromText="141" w:vertAnchor="page" w:horzAnchor="margin" w:tblpXSpec="center" w:tblpY="4029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5133DB" w:rsidRPr="009747CB" w:rsidTr="00073565">
        <w:trPr>
          <w:trHeight w:val="889"/>
        </w:trPr>
        <w:tc>
          <w:tcPr>
            <w:tcW w:w="142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5133DB" w:rsidRPr="009747CB" w:rsidRDefault="005133DB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5133DB" w:rsidTr="00073565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133DB" w:rsidRDefault="005133DB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MUÑOS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133DB" w:rsidRDefault="005133DB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133DB" w:rsidRDefault="005133DB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133DB" w:rsidRDefault="005133DB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ASISTENCIA A LAS INSTALACIONES DE LA PRESIDENCIA MUNICIPAL DE TUXPAN.. DENTRO DEL PROYECTO DE AGENDA “ DESDE LO LOCAL” EN APOYO AL CONVENIO DE COLABORACIÓN REALIZADO POR LA SEP Y EL  GOBIERNO DEL ESTADO.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133DB" w:rsidRDefault="005133DB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133DB" w:rsidRDefault="005133DB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 HRS A 22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133DB" w:rsidRDefault="005133DB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TUXPAN JALISCO Y COLIMA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133DB" w:rsidRDefault="005133DB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COLABORACIÓN EN LOS PROYECTOS RELACIONADOS CON EL GOBIERNO Y LA SECRETARIA DE EDUCACIÓN QUE DAN COMO RESULTADO BENEFICIOS EN EL DESARROLLO DE LAS COMUNIDADES, LOS MUNICIPIOS Y POR ENDE DE LOS ESTADOS.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133DB" w:rsidRDefault="005133DB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 FORTALECIMIENTO DE LAS RELACIONES E INTEGRACIÓN DE LAS DIFERENTES ÁREAS QUE PARTICIPAN EN LA EDUCACIÓN CON EL GOBIERNO DEL ESTADO EN PRO DE PROYECTOS QUE GENEREN BENEFICIOS SOCIALES EN TODOS LOS SECTORES POSIBLES.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133DB" w:rsidRDefault="005133DB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 APOYO ESFUERZO E INTERÉS POR LAS PARTES INTEGRADAS EN EL PROYECTO.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133DB" w:rsidRDefault="005133DB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ESTAR AL PENDIENTE DE FUTUROS INTERCAMBIOS Y COLABORACIONES MUTUAS EN PROYECTOS.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133DB" w:rsidRDefault="005133DB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$ 201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5133DB" w:rsidRDefault="005133DB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$ 201</w:t>
            </w:r>
          </w:p>
        </w:tc>
      </w:tr>
      <w:tr w:rsidR="009761A6" w:rsidTr="00073565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761A6" w:rsidRDefault="009761A6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C.P. HUGO ALEJANDRO MACHAIN HERNÁNDEZ 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761A6" w:rsidRDefault="009761A6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761A6" w:rsidRDefault="009761A6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DEPARTAMENTOS DE PLANEACIÓN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761A6" w:rsidRDefault="009761A6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COMISIÓN ALA CUIDAD DE GUADALAJARA PARA ASISTIR AL CURSO “ LEY GENERAL DE CONTABILIDAD GUBERNAMENTAL” IMPARTIDO POR LA CONTRALORIA DEL ESTADO.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761A6" w:rsidRDefault="009761A6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761A6" w:rsidRDefault="009761A6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9:00 HRS A 16:00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761A6" w:rsidRDefault="009761A6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761A6" w:rsidRDefault="009761A6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UNIFICAR CRITERIOS Y DISIPAR DUDAS ACERCA DE LA LEY  GENERAL DE CONTABILIDAD GUBERNAMENTAL , PARA LOGRAR  UNA MEJOR ADMINISTRACIÓN Y EJERCICIOS DE LOS RECURSOS PÚBLICOS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761A6" w:rsidRDefault="009761A6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 LA ARMONIZACIÓN  DE LOS SISTEMAS CONTABLES Y ALA MEJOR ADMINISTRACIÓN DE LOS RECURSOS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761A6" w:rsidRDefault="009761A6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DAR CUMPLIMIENTO Y CONTINUIDAD DE LA LEY GENERAL DE CONTABILIDAD GUBERNAMENTAL PARA EL BUEN MANEJO  DE LOS RECURSOS DEL INSTITUTO TECNOLÓGICO SUPERIOR DE ZAPOTLANEJO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761A6" w:rsidRDefault="009761A6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CON LOS OBJETIVOS SEÑALADOS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761A6" w:rsidRDefault="009761A6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$ 258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9761A6" w:rsidRDefault="009761A6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DESAYUNO Y COMIDA $ 258</w:t>
            </w:r>
          </w:p>
        </w:tc>
      </w:tr>
      <w:tr w:rsidR="00435911" w:rsidTr="00073565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35911" w:rsidRDefault="00435911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LIC. OSVALDO CAMPOS ALMARAZ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35911" w:rsidRDefault="00435911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35911" w:rsidRDefault="00435911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35911" w:rsidRDefault="00F27822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ACUDIR ALAS OFICINAS </w:t>
            </w:r>
            <w:r w:rsidR="00435911">
              <w:rPr>
                <w:rFonts w:ascii="Arial" w:hAnsi="Arial" w:cs="Arial"/>
                <w:sz w:val="14"/>
                <w:szCs w:val="14"/>
              </w:rPr>
              <w:t xml:space="preserve"> DE LA SECRETARIA DE </w:t>
            </w:r>
            <w:r>
              <w:rPr>
                <w:rFonts w:ascii="Arial" w:hAnsi="Arial" w:cs="Arial"/>
                <w:sz w:val="14"/>
                <w:szCs w:val="14"/>
              </w:rPr>
              <w:t>INNOVACIÓN</w:t>
            </w:r>
            <w:r w:rsidR="00435911">
              <w:rPr>
                <w:rFonts w:ascii="Arial" w:hAnsi="Arial" w:cs="Arial"/>
                <w:sz w:val="14"/>
                <w:szCs w:val="14"/>
              </w:rPr>
              <w:t xml:space="preserve"> CIENCIA Y </w:t>
            </w:r>
            <w:r>
              <w:rPr>
                <w:rFonts w:ascii="Arial" w:hAnsi="Arial" w:cs="Arial"/>
                <w:sz w:val="14"/>
                <w:szCs w:val="14"/>
              </w:rPr>
              <w:t>TECNOLOGÍA</w:t>
            </w:r>
            <w:r w:rsidR="00435911">
              <w:rPr>
                <w:rFonts w:ascii="Arial" w:hAnsi="Arial" w:cs="Arial"/>
                <w:sz w:val="14"/>
                <w:szCs w:val="14"/>
              </w:rPr>
              <w:t xml:space="preserve"> 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35911" w:rsidRDefault="00435911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35911" w:rsidRDefault="00435911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35911" w:rsidRDefault="00435911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35911" w:rsidRDefault="00705387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35911" w:rsidRDefault="00705387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DAR SEGUIMIENTO Y MEJORAS EN LOS PROCESOS EDUCATIVOS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35911" w:rsidRDefault="00F27822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DIO CONTINUIDAD</w:t>
            </w:r>
            <w:r w:rsidR="00705387">
              <w:rPr>
                <w:rFonts w:ascii="Arial" w:hAnsi="Arial" w:cs="Arial"/>
                <w:sz w:val="14"/>
                <w:szCs w:val="14"/>
              </w:rPr>
              <w:t xml:space="preserve"> A LOS ACUERDOS Y COMPROMISOS DE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35911" w:rsidRDefault="00705387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DAR CUMPLIMIENTO Y CONTINUIDAD PARA LA MEJORA DE LA </w:t>
            </w:r>
            <w:r w:rsidR="00F27822">
              <w:rPr>
                <w:rFonts w:ascii="Arial" w:hAnsi="Arial" w:cs="Arial"/>
                <w:sz w:val="14"/>
                <w:szCs w:val="14"/>
              </w:rPr>
              <w:t>EDUCACIÓN</w:t>
            </w:r>
            <w:r>
              <w:rPr>
                <w:rFonts w:ascii="Arial" w:hAnsi="Arial" w:cs="Arial"/>
                <w:sz w:val="14"/>
                <w:szCs w:val="14"/>
              </w:rPr>
              <w:t xml:space="preserve"> EN EL INSTITUTO </w:t>
            </w:r>
            <w:r w:rsidR="00F27822">
              <w:rPr>
                <w:rFonts w:ascii="Arial" w:hAnsi="Arial" w:cs="Arial"/>
                <w:sz w:val="14"/>
                <w:szCs w:val="14"/>
              </w:rPr>
              <w:t>TECNOLÓGICO</w:t>
            </w:r>
            <w:r>
              <w:rPr>
                <w:rFonts w:ascii="Arial" w:hAnsi="Arial" w:cs="Arial"/>
                <w:sz w:val="14"/>
                <w:szCs w:val="14"/>
              </w:rPr>
              <w:t xml:space="preserve"> SUPERIOR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35911" w:rsidRDefault="00705387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35911" w:rsidRDefault="00705387" w:rsidP="009761A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</w:t>
            </w:r>
          </w:p>
        </w:tc>
      </w:tr>
    </w:tbl>
    <w:p w:rsidR="005133DB" w:rsidRDefault="005133DB" w:rsidP="005133DB">
      <w:pPr>
        <w:jc w:val="center"/>
        <w:rPr>
          <w:b/>
          <w:szCs w:val="28"/>
        </w:rPr>
      </w:pPr>
    </w:p>
    <w:p w:rsidR="00F27822" w:rsidRDefault="00F27822" w:rsidP="005133DB">
      <w:pPr>
        <w:jc w:val="center"/>
        <w:rPr>
          <w:b/>
          <w:szCs w:val="28"/>
        </w:rPr>
      </w:pPr>
    </w:p>
    <w:p w:rsidR="00F27822" w:rsidRDefault="00F27822" w:rsidP="005133DB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AGOSTO 2013</w:t>
      </w:r>
    </w:p>
    <w:tbl>
      <w:tblPr>
        <w:tblpPr w:leftFromText="141" w:rightFromText="141" w:vertAnchor="page" w:horzAnchor="margin" w:tblpXSpec="center" w:tblpY="4029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7"/>
        <w:gridCol w:w="1425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5"/>
      </w:tblGrid>
      <w:tr w:rsidR="00F27822" w:rsidRPr="009747CB" w:rsidTr="00073565">
        <w:trPr>
          <w:trHeight w:val="889"/>
        </w:trPr>
        <w:tc>
          <w:tcPr>
            <w:tcW w:w="142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F27822" w:rsidRPr="009747CB" w:rsidRDefault="00F27822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E45E25" w:rsidTr="0007356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45E25" w:rsidRDefault="00E45E25" w:rsidP="00E45E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LIC. OSVALDO CAMPOS ALMARAZ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45E25" w:rsidRDefault="00E45E25" w:rsidP="00E45E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45E25" w:rsidRDefault="00E45E25" w:rsidP="00E45E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45E25" w:rsidRDefault="00862D89" w:rsidP="00E45E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ACUDIR A LA </w:t>
            </w:r>
            <w:r w:rsidR="007F24CF">
              <w:rPr>
                <w:rFonts w:ascii="Arial" w:hAnsi="Arial" w:cs="Arial"/>
                <w:sz w:val="14"/>
                <w:szCs w:val="14"/>
              </w:rPr>
              <w:t>REUNIÓN</w:t>
            </w:r>
            <w:r>
              <w:rPr>
                <w:rFonts w:ascii="Arial" w:hAnsi="Arial" w:cs="Arial"/>
                <w:sz w:val="14"/>
                <w:szCs w:val="14"/>
              </w:rPr>
              <w:t xml:space="preserve"> DE LA OPD´S EN CASA JALISCO 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45E25" w:rsidRDefault="00862D89" w:rsidP="00E45E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45E25" w:rsidRDefault="00862D89" w:rsidP="00E45E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GUADALAJARA, 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45E25" w:rsidRDefault="00862D89" w:rsidP="00E45E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12:00 HRS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45E25" w:rsidRDefault="00862D89" w:rsidP="00E45E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45E25" w:rsidRDefault="00862D89" w:rsidP="00E45E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DAR </w:t>
            </w:r>
            <w:r w:rsidR="007F24CF">
              <w:rPr>
                <w:rFonts w:ascii="Arial" w:hAnsi="Arial" w:cs="Arial"/>
                <w:sz w:val="14"/>
                <w:szCs w:val="14"/>
              </w:rPr>
              <w:t>SEGUIMIENTO</w:t>
            </w:r>
            <w:r>
              <w:rPr>
                <w:rFonts w:ascii="Arial" w:hAnsi="Arial" w:cs="Arial"/>
                <w:sz w:val="14"/>
                <w:szCs w:val="14"/>
              </w:rPr>
              <w:t xml:space="preserve"> Y 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45E25" w:rsidRDefault="007F24CF" w:rsidP="00E45E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DIO CONTINUIDAD A LOS ACUERDOS Y COMPROMISOS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45E25" w:rsidRDefault="007F24CF" w:rsidP="00E45E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DAR CUMPLIMIENTO Y CONTINUIDAD PARA LA MEJORA DE LA EDUCACIÓN EN EL INSTITUTO TECNOLÓGICO SUPERIOR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45E25" w:rsidRDefault="007F24CF" w:rsidP="00E45E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E45E25" w:rsidRDefault="007F24CF" w:rsidP="00E45E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</w:t>
            </w:r>
          </w:p>
        </w:tc>
      </w:tr>
      <w:tr w:rsidR="00CB3CD1" w:rsidTr="0007356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CD1" w:rsidRDefault="00CB3CD1" w:rsidP="00CB3C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LIC. OSVALDO CAMPOS ALMARAZ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CD1" w:rsidRDefault="00CB3CD1" w:rsidP="00CB3C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CD1" w:rsidRDefault="00CB3CD1" w:rsidP="00CB3C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CD1" w:rsidRDefault="00CB3CD1" w:rsidP="00CB3C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ACUDIR A REUNIÓN A CASA JALISCO EN PATIO CENTRAL DE PALACIO DE GOBIERNO Y EN LAS OFICINAS DE LA SEPAF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CD1" w:rsidRDefault="00CB3CD1" w:rsidP="00CB3C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 DE AGOSTO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CD1" w:rsidRDefault="00CB3CD1" w:rsidP="00CB3C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GUADALAJARA 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CD1" w:rsidRDefault="00CB3CD1" w:rsidP="00CB3C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10:30 HRS</w:t>
            </w:r>
            <w:r w:rsidR="004B71B6">
              <w:rPr>
                <w:rFonts w:ascii="Arial" w:hAnsi="Arial" w:cs="Arial"/>
                <w:sz w:val="14"/>
                <w:szCs w:val="14"/>
              </w:rPr>
              <w:t xml:space="preserve"> A 16:00 HRS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CD1" w:rsidRDefault="004B71B6" w:rsidP="00CB3C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DAR CONTINUIDAD A LOS PROCESOS EDUCATIVOS Y ADMINISTRATIVOS DEL INSTITUTO, ASÍ COMO DE LOS DE PLANEACIÓN.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CD1" w:rsidRDefault="00B046ED" w:rsidP="00CB3C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DAR SEGUIMIENTO Y MEJORAR EN LOS </w:t>
            </w:r>
            <w:r w:rsidR="004504CA">
              <w:rPr>
                <w:rFonts w:ascii="Arial" w:hAnsi="Arial" w:cs="Arial"/>
                <w:sz w:val="14"/>
                <w:szCs w:val="14"/>
              </w:rPr>
              <w:t>PROCESOS EDUCATIVOS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CD1" w:rsidRDefault="00B046ED" w:rsidP="00CB3C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DAR CONTINUIDAD A LOS ACUERDO Y COMPROMISOS DE LA 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CD1" w:rsidRDefault="00B046ED" w:rsidP="00CB3C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DAR CUMPLIMIENTO Y CONTINUIDAD A LOS ACUERDOS PARA LA MEJORAS DE EDUCACIÓN EN EL INSTITUTO TECNOLÓGICO SUPERIOR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CD1" w:rsidRDefault="00B046ED" w:rsidP="00CB3C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$ 566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B3CD1" w:rsidRDefault="004504CA" w:rsidP="00CB3C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 4100</w:t>
            </w:r>
          </w:p>
          <w:p w:rsidR="004504CA" w:rsidRDefault="004504CA" w:rsidP="00CB3CD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$ 466</w:t>
            </w:r>
          </w:p>
        </w:tc>
      </w:tr>
      <w:tr w:rsidR="008225CC" w:rsidTr="0007356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25CC" w:rsidRDefault="008225CC" w:rsidP="008225C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LIC. OSVALDO CAMPOS ALMARAZ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25CC" w:rsidRDefault="008225CC" w:rsidP="008225C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25CC" w:rsidRDefault="008225CC" w:rsidP="008225C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25CC" w:rsidRDefault="008225CC" w:rsidP="008225C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ACUDIR A REUNIÓN CON PROVEEDORES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25CC" w:rsidRDefault="008225CC" w:rsidP="008225C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25CC" w:rsidRDefault="008225CC" w:rsidP="008225C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25CC" w:rsidRDefault="008225CC" w:rsidP="008225C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08:30 HRS A 14:00 HRS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25CC" w:rsidRDefault="008225CC" w:rsidP="008225C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25CC" w:rsidRDefault="008225CC" w:rsidP="008225C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 DAR SEGUIMIENTO Y 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25CC" w:rsidRDefault="008225CC" w:rsidP="008225C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DIO CONTINUIDAD A LOS ACUERDOS Y COMPROMISOS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25CC" w:rsidRDefault="008225CC" w:rsidP="008225C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DAR CUMPLIMIENTO Y CONTINUIDAD A LOS ACUERDOS PARA LA MEJORAS DE EDUCACIÓN EN EL INSTITUTO TECNOLÓGICO SUPERIOR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25CC" w:rsidRDefault="00BF54BD" w:rsidP="008225C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25CC" w:rsidRDefault="00BF54BD" w:rsidP="008225C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</w:t>
            </w:r>
          </w:p>
        </w:tc>
      </w:tr>
      <w:tr w:rsidR="001841B1" w:rsidTr="0007356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841B1" w:rsidRDefault="001841B1" w:rsidP="001841B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MUÑOS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841B1" w:rsidRDefault="001841B1" w:rsidP="001841B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841B1" w:rsidRDefault="001841B1" w:rsidP="001841B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841B1" w:rsidRDefault="001841B1" w:rsidP="001841B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ACUDIR ALAS INSTALACIONES DE LA CEMSSyT A LA SECRETARIA DE EDUCACIÓN JALISCO Y PASAR CON L</w:t>
            </w:r>
            <w:r w:rsidR="00B349B9">
              <w:rPr>
                <w:rFonts w:ascii="Arial" w:hAnsi="Arial" w:cs="Arial"/>
                <w:sz w:val="14"/>
                <w:szCs w:val="14"/>
              </w:rPr>
              <w:t>O</w:t>
            </w:r>
            <w:r>
              <w:rPr>
                <w:rFonts w:ascii="Arial" w:hAnsi="Arial" w:cs="Arial"/>
                <w:sz w:val="14"/>
                <w:szCs w:val="14"/>
              </w:rPr>
              <w:t>S DIVERSOS PROVEEDORES EN GUADALAJARA.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841B1" w:rsidRDefault="001841B1" w:rsidP="001841B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 DE AGOSTO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841B1" w:rsidRDefault="001841B1" w:rsidP="001841B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841B1" w:rsidRDefault="001841B1" w:rsidP="001841B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841B1" w:rsidRDefault="00B349B9" w:rsidP="001841B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MEJORAR EN LOS PROCESOS EDUCATIVOS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841B1" w:rsidRDefault="00B349B9" w:rsidP="001841B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DAR SEGUIMIENTO Y MEJORAS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841B1" w:rsidRDefault="00B349B9" w:rsidP="001841B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DIO CONTINUIDAD A LOS PROCESOS ACUERDOS Y COMPROMISOS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841B1" w:rsidRDefault="00B349B9" w:rsidP="001841B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SUPERIOR DE ZAPOTLANEJO.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841B1" w:rsidRDefault="00D86866" w:rsidP="001841B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$ 186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1841B1" w:rsidRDefault="00D86866" w:rsidP="001841B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$166</w:t>
            </w:r>
          </w:p>
          <w:p w:rsidR="00D86866" w:rsidRDefault="00D86866" w:rsidP="001841B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$ 20</w:t>
            </w:r>
          </w:p>
        </w:tc>
      </w:tr>
    </w:tbl>
    <w:p w:rsidR="00073565" w:rsidRDefault="00073565">
      <w:pPr>
        <w:jc w:val="center"/>
        <w:rPr>
          <w:b/>
          <w:szCs w:val="28"/>
        </w:rPr>
      </w:pPr>
    </w:p>
    <w:p w:rsidR="00073565" w:rsidRDefault="00073565">
      <w:pPr>
        <w:jc w:val="center"/>
        <w:rPr>
          <w:b/>
          <w:szCs w:val="28"/>
        </w:rPr>
      </w:pPr>
    </w:p>
    <w:tbl>
      <w:tblPr>
        <w:tblpPr w:leftFromText="141" w:rightFromText="141" w:vertAnchor="page" w:horzAnchor="margin" w:tblpXSpec="center" w:tblpY="4029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7"/>
        <w:gridCol w:w="1425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5"/>
      </w:tblGrid>
      <w:tr w:rsidR="00073565" w:rsidRPr="009747CB" w:rsidTr="00073565">
        <w:trPr>
          <w:trHeight w:val="889"/>
        </w:trPr>
        <w:tc>
          <w:tcPr>
            <w:tcW w:w="142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073565" w:rsidTr="0007356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73565" w:rsidRDefault="00073565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LIC. OSVALDO CAMPOS ALMARAZ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73565" w:rsidRDefault="00073565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73565" w:rsidRDefault="00073565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73565" w:rsidRDefault="00073565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ACUDIR A LA REUNIÓN DE LA OPD´S EN CASA JALISCO 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73565" w:rsidRDefault="00073565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73565" w:rsidRDefault="00073565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GUADALAJARA, 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73565" w:rsidRDefault="00073565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12:00 HRS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73565" w:rsidRDefault="00073565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73565" w:rsidRDefault="00073565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DAR SEGUIMIENTO Y 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73565" w:rsidRDefault="00073565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DIO CONTINUIDAD A LOS ACUERDOS Y COMPROMISOS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73565" w:rsidRDefault="00073565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DAR CUMPLIMIENTO Y CONTINUIDAD PARA LA MEJORA DE LA EDUCACIÓN EN EL INSTITUTO TECNOLÓGICO SUPERIOR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73565" w:rsidRDefault="00073565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$ 100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73565" w:rsidRDefault="00073565" w:rsidP="0007356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</w:t>
            </w:r>
          </w:p>
        </w:tc>
      </w:tr>
    </w:tbl>
    <w:p w:rsidR="00073565" w:rsidRDefault="00073565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AGOSTO 2013</w:t>
      </w:r>
    </w:p>
    <w:tbl>
      <w:tblPr>
        <w:tblpPr w:leftFromText="141" w:rightFromText="141" w:vertAnchor="page" w:horzAnchor="margin" w:tblpXSpec="center" w:tblpY="4029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7"/>
        <w:gridCol w:w="1425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5"/>
      </w:tblGrid>
      <w:tr w:rsidR="00073565" w:rsidRPr="009747CB" w:rsidTr="00073565">
        <w:trPr>
          <w:trHeight w:val="889"/>
        </w:trPr>
        <w:tc>
          <w:tcPr>
            <w:tcW w:w="142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73565" w:rsidRPr="009747CB" w:rsidRDefault="00073565" w:rsidP="000735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88069A" w:rsidTr="0007356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069A" w:rsidRDefault="0088069A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MUÑOS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069A" w:rsidRDefault="0088069A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069A" w:rsidRDefault="0088069A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069A" w:rsidRDefault="0088069A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ASISTIR A LAS INSTALACIONES DE </w:t>
            </w:r>
            <w:r w:rsidR="004B429A">
              <w:rPr>
                <w:rFonts w:ascii="Arial" w:hAnsi="Arial" w:cs="Arial"/>
                <w:sz w:val="14"/>
                <w:szCs w:val="14"/>
              </w:rPr>
              <w:t>LA</w:t>
            </w:r>
            <w:r>
              <w:rPr>
                <w:rFonts w:ascii="Arial" w:hAnsi="Arial" w:cs="Arial"/>
                <w:sz w:val="14"/>
                <w:szCs w:val="14"/>
              </w:rPr>
              <w:t xml:space="preserve"> CEMSSy</w:t>
            </w:r>
            <w:r w:rsidR="004B429A">
              <w:rPr>
                <w:rFonts w:ascii="Arial" w:hAnsi="Arial" w:cs="Arial"/>
                <w:sz w:val="14"/>
                <w:szCs w:val="14"/>
              </w:rPr>
              <w:t>T , SECRETARIA DE EDUCACIÓN JALISCO Y PASAR CON LOS PROVEEDORES QUE SE INDICARON.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069A" w:rsidRDefault="004B429A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069A" w:rsidRDefault="00564FE1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10:00 HRS A </w:t>
            </w:r>
            <w:r w:rsidR="00654AB0">
              <w:rPr>
                <w:rFonts w:ascii="Arial" w:hAnsi="Arial" w:cs="Arial"/>
                <w:sz w:val="14"/>
                <w:szCs w:val="14"/>
              </w:rPr>
              <w:t>16:30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069A" w:rsidRDefault="00654AB0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GUADALAJARA 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069A" w:rsidRDefault="00654AB0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TRASLADO</w:t>
            </w:r>
            <w:r w:rsidR="00825171">
              <w:rPr>
                <w:rFonts w:ascii="Arial" w:hAnsi="Arial" w:cs="Arial"/>
                <w:sz w:val="14"/>
                <w:szCs w:val="14"/>
              </w:rPr>
              <w:t xml:space="preserve"> A JUNTA AL SUBDIRECTOR ACADÉMICO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069A" w:rsidRDefault="00825171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LAS FUNCIONES ADMINISTRATIVAS SE REALICEN DE MANERA PRIMORDIAL PARA UN MEJOR DESEMPEÑO DEL INSTITUTO TECNOLÓGICO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069A" w:rsidRDefault="00D4410A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069A" w:rsidRDefault="00D4410A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CUMPLIR DE CONFORMIDAD CON LAS INSTRUCCIONES RECIBIDAS EN TIEMPO Y EN FORMA 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069A" w:rsidRDefault="00D4410A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8069A" w:rsidRDefault="00D4410A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</w:tc>
      </w:tr>
      <w:tr w:rsidR="00D4410A" w:rsidTr="0007356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4410A" w:rsidRDefault="00342FF7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L.C FCO. JAVIER ANGÓN PÉREZ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4410A" w:rsidRDefault="00342FF7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4410A" w:rsidRDefault="00342FF7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ENCARGADO DE FINANZAS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4410A" w:rsidRDefault="00342FF7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ACUDIR AL CURSO DE CONTABILIDAD GUBERNAMENTAL 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4410A" w:rsidRDefault="00342FF7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4410A" w:rsidRDefault="00342FF7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9:00  HRS A 15:00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4410A" w:rsidRDefault="00342FF7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GUADALAJARA 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4410A" w:rsidRDefault="00342FF7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CONOCER LOS LINEAMIENTOS QUE EMITE LA CONAC PARA </w:t>
            </w:r>
            <w:r w:rsidR="004C6622">
              <w:rPr>
                <w:rFonts w:ascii="Arial" w:hAnsi="Arial" w:cs="Arial"/>
                <w:sz w:val="14"/>
                <w:szCs w:val="14"/>
              </w:rPr>
              <w:t>ENTREGAR LA INFORMACIÓN CONTABLE ARMONIZADA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4410A" w:rsidRDefault="004C6622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QUE TODOS LOS OPD’S A NIVEL NACIONAL REALICEN LA CONTABILIDAD ARMONIZADA PARA PODER </w:t>
            </w:r>
            <w:r w:rsidR="008F1B9B">
              <w:rPr>
                <w:rFonts w:ascii="Arial" w:hAnsi="Arial" w:cs="Arial"/>
                <w:sz w:val="14"/>
                <w:szCs w:val="14"/>
              </w:rPr>
              <w:t>INTEGRARLE</w:t>
            </w:r>
            <w:r>
              <w:rPr>
                <w:rFonts w:ascii="Arial" w:hAnsi="Arial" w:cs="Arial"/>
                <w:sz w:val="14"/>
                <w:szCs w:val="14"/>
              </w:rPr>
              <w:t xml:space="preserve"> PARA LA TOMA DE </w:t>
            </w:r>
            <w:r w:rsidR="008F1B9B">
              <w:rPr>
                <w:rFonts w:ascii="Arial" w:hAnsi="Arial" w:cs="Arial"/>
                <w:sz w:val="14"/>
                <w:szCs w:val="14"/>
              </w:rPr>
              <w:t>DECISIONES</w:t>
            </w:r>
            <w:r>
              <w:rPr>
                <w:rFonts w:ascii="Arial" w:hAnsi="Arial" w:cs="Arial"/>
                <w:sz w:val="14"/>
                <w:szCs w:val="14"/>
              </w:rPr>
              <w:t xml:space="preserve"> Y </w:t>
            </w:r>
            <w:r w:rsidR="008F1B9B">
              <w:rPr>
                <w:rFonts w:ascii="Arial" w:hAnsi="Arial" w:cs="Arial"/>
                <w:sz w:val="14"/>
                <w:szCs w:val="14"/>
              </w:rPr>
              <w:t>RENDICIÓN</w:t>
            </w:r>
            <w:r>
              <w:rPr>
                <w:rFonts w:ascii="Arial" w:hAnsi="Arial" w:cs="Arial"/>
                <w:sz w:val="14"/>
                <w:szCs w:val="14"/>
              </w:rPr>
              <w:t xml:space="preserve"> DE CUANTAS CLARAS COMO LO SOLICITA </w:t>
            </w:r>
            <w:r w:rsidR="008F1B9B">
              <w:rPr>
                <w:rFonts w:ascii="Arial" w:hAnsi="Arial" w:cs="Arial"/>
                <w:sz w:val="14"/>
                <w:szCs w:val="14"/>
              </w:rPr>
              <w:t>EL GOBIERNO FEDERAL Y ESTATAL.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4410A" w:rsidRDefault="008F1B9B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 </w:t>
            </w:r>
            <w:r w:rsidR="00145274">
              <w:rPr>
                <w:rFonts w:ascii="Arial" w:hAnsi="Arial" w:cs="Arial"/>
                <w:sz w:val="14"/>
                <w:szCs w:val="14"/>
              </w:rPr>
              <w:t>ACUDIÓ</w:t>
            </w:r>
            <w:r>
              <w:rPr>
                <w:rFonts w:ascii="Arial" w:hAnsi="Arial" w:cs="Arial"/>
                <w:sz w:val="14"/>
                <w:szCs w:val="14"/>
              </w:rPr>
              <w:t xml:space="preserve"> EN TIEMPO Y FORMA AL CURSO DE CONTABILIDAD GUBERNAMENTAL EL CUAL SERA EN DOS SESIONES QUE SON 20 Y 27 DE </w:t>
            </w:r>
            <w:r w:rsidR="00145274">
              <w:rPr>
                <w:rFonts w:ascii="Arial" w:hAnsi="Arial" w:cs="Arial"/>
                <w:sz w:val="14"/>
                <w:szCs w:val="14"/>
              </w:rPr>
              <w:t>AGOSTO  DEL 2013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4410A" w:rsidRDefault="00145274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IMPLEMENTAR LAS TÉCNICAS Y ESTRATEGIAS EN NUESTRO INSTITUTO PARA PODER ENTREGAR LA INFORMACIÓN CONTABLE DE ACUERDO A LO ESTABLECIDO POR LA CONAC.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4410A" w:rsidRDefault="00145274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$ 396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D4410A" w:rsidRDefault="00145274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$ 258</w:t>
            </w:r>
          </w:p>
          <w:p w:rsidR="00145274" w:rsidRDefault="00145274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COMBUSTIBLE $ </w:t>
            </w:r>
            <w:r w:rsidR="00824D71">
              <w:rPr>
                <w:rFonts w:ascii="Arial" w:hAnsi="Arial" w:cs="Arial"/>
                <w:sz w:val="14"/>
                <w:szCs w:val="14"/>
              </w:rPr>
              <w:t>98.43</w:t>
            </w:r>
          </w:p>
          <w:p w:rsidR="00824D71" w:rsidRDefault="00824D71" w:rsidP="0088069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ESTACIONAMIENTO $ 40</w:t>
            </w:r>
          </w:p>
        </w:tc>
      </w:tr>
      <w:tr w:rsidR="00824D71" w:rsidTr="00073565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4D71" w:rsidRDefault="00824D71" w:rsidP="00824D7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LIC. JOSÉ ANTONIO HERNÁNDEZ SANDOVAL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4D71" w:rsidRDefault="00824D71" w:rsidP="00824D7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4D71" w:rsidRDefault="00824D71" w:rsidP="00824D7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SUBDIRECTOR ADMINISTRATIVO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4D71" w:rsidRDefault="00824D71" w:rsidP="00824D7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ASISTIR ALAS INSTALACIONES DE ITS DE TEQUILA , PARA VER LOS QUE REQUISITOS SE NECESITAN PARA LA ACREDITACIÓN DE LA CARRERA DE INDUSTRIAL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4D71" w:rsidRDefault="00824D71" w:rsidP="00824D7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 DE AGOSTO DEL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4D71" w:rsidRDefault="00FA6817" w:rsidP="00824D7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9:00 HRS A 18:00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4D71" w:rsidRDefault="00FA6817" w:rsidP="00824D7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TEQUILA,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4D71" w:rsidRDefault="00FA6817" w:rsidP="00824D7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REVISAR TODOS LOS REQUISITOS NECESARIOS PARA LA ACREDITACIÓN DE LA CARRERA DE INDUSTRIAL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4D71" w:rsidRDefault="00FA6817" w:rsidP="00824D7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MEJORAR LOS NIVELES EDUCATIVOS DEL INSTITUTO TECNOLÓGICO SUPERIOR DE ZAPOTLANEJO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4D71" w:rsidRDefault="00FA6817" w:rsidP="00824D7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CON EL OBJETIVO ESPERADO CON RESPECTO A LOS INFORMES REQUERIDOS PARA LA ACREDITACIÓN DE LA CARRERA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4D71" w:rsidRDefault="00CA456F" w:rsidP="00824D7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QUEDA EN ESPERA DE LAS OBSERVACIONES QUE SE LE HAGAN AL ITS PARA LA ACREDITACIÓN DE LA CARRERA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4D71" w:rsidRDefault="00CA456F" w:rsidP="00824D7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$266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824D71" w:rsidRDefault="00CA456F" w:rsidP="00824D7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  <w:p w:rsidR="00CA456F" w:rsidRDefault="00CA456F" w:rsidP="00824D7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 $ 100</w:t>
            </w:r>
          </w:p>
        </w:tc>
      </w:tr>
    </w:tbl>
    <w:p w:rsidR="00073565" w:rsidRDefault="00073565" w:rsidP="00073565">
      <w:pPr>
        <w:rPr>
          <w:b/>
          <w:szCs w:val="28"/>
        </w:rPr>
      </w:pPr>
    </w:p>
    <w:p w:rsidR="00CA456F" w:rsidRDefault="00CA456F" w:rsidP="00073565">
      <w:pPr>
        <w:rPr>
          <w:b/>
          <w:szCs w:val="28"/>
        </w:rPr>
      </w:pPr>
    </w:p>
    <w:tbl>
      <w:tblPr>
        <w:tblpPr w:leftFromText="141" w:rightFromText="141" w:vertAnchor="page" w:horzAnchor="margin" w:tblpXSpec="center" w:tblpY="3737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7"/>
        <w:gridCol w:w="1425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5"/>
      </w:tblGrid>
      <w:tr w:rsidR="00CA456F" w:rsidRPr="009747CB" w:rsidTr="00CA456F">
        <w:trPr>
          <w:trHeight w:val="889"/>
        </w:trPr>
        <w:tc>
          <w:tcPr>
            <w:tcW w:w="142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CA456F" w:rsidRPr="009747CB" w:rsidRDefault="00CA456F" w:rsidP="00CA456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CA456F" w:rsidTr="00CA456F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A456F" w:rsidRDefault="00080596" w:rsidP="00CA45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DE JESÚS HERNÁNDEZ NUÑO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A456F" w:rsidRDefault="00080596" w:rsidP="00CA45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A456F" w:rsidRDefault="00080596" w:rsidP="00CA45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CAPTURISTA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A456F" w:rsidRDefault="00327B0E" w:rsidP="00CA45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TRASLADAR A LOS ALUMNOS , EN COMPAÑÍA DE DOCENTES DE ESTE TECNOLÓGICO , PARA REALIZAR LA EVALUACIÓN DE DIAGNOSTICO DEL TOEIC Y TOEIC BRIDGE DE INGLES EN LA </w:t>
            </w:r>
            <w:r w:rsidR="000C723B">
              <w:rPr>
                <w:rFonts w:ascii="Arial" w:hAnsi="Arial" w:cs="Arial"/>
                <w:sz w:val="14"/>
                <w:szCs w:val="14"/>
              </w:rPr>
              <w:t>CD</w:t>
            </w:r>
            <w:r>
              <w:rPr>
                <w:rFonts w:ascii="Arial" w:hAnsi="Arial" w:cs="Arial"/>
                <w:sz w:val="14"/>
                <w:szCs w:val="14"/>
              </w:rPr>
              <w:t xml:space="preserve"> DE ZAPOPAN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A456F" w:rsidRDefault="000C723B" w:rsidP="00CA45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A456F" w:rsidRDefault="000C723B" w:rsidP="00CA45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15:40 HRS 22:30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A456F" w:rsidRDefault="000C723B" w:rsidP="00CA45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 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A456F" w:rsidRDefault="000C723B" w:rsidP="00CA45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PARA EL TRASLADO DE LOS ALUMNOS </w:t>
            </w:r>
            <w:r w:rsidR="00E66373">
              <w:rPr>
                <w:rFonts w:ascii="Arial" w:hAnsi="Arial" w:cs="Arial"/>
                <w:sz w:val="14"/>
                <w:szCs w:val="14"/>
              </w:rPr>
              <w:t>A LA EVALUACIÓN DE DIAGNOSTICO DEL TOEIC Y TOEIC BRIDGE DE INGLES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A456F" w:rsidRDefault="0020447C" w:rsidP="00CA45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LAS FUNCIONES ACADÉMICAS SE REALICEN DE MANERA PRIMORDIAL PARA UN MEJOR DESEMPEÑO DEL IT</w:t>
            </w:r>
            <w:r w:rsidR="007434F9">
              <w:rPr>
                <w:rFonts w:ascii="Arial" w:hAnsi="Arial" w:cs="Arial"/>
                <w:sz w:val="14"/>
                <w:szCs w:val="14"/>
              </w:rPr>
              <w:t>S</w:t>
            </w:r>
            <w:r w:rsidR="00C40CF8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Z</w:t>
            </w:r>
            <w:r w:rsidR="00C40CF8">
              <w:rPr>
                <w:rFonts w:ascii="Arial" w:hAnsi="Arial" w:cs="Arial"/>
                <w:sz w:val="14"/>
                <w:szCs w:val="14"/>
              </w:rPr>
              <w:t>APOTLANEJO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A456F" w:rsidRDefault="0020447C" w:rsidP="00CA45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CEN TIEMPO Y FORMA CONDICHA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A456F" w:rsidRDefault="0020447C" w:rsidP="00CA45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SE CUMPLIÓ CON LA COMISIÓN Y SE DIO APOYO </w:t>
            </w:r>
            <w:r w:rsidR="00C40CF8">
              <w:rPr>
                <w:rFonts w:ascii="Arial" w:hAnsi="Arial" w:cs="Arial"/>
                <w:sz w:val="14"/>
                <w:szCs w:val="14"/>
              </w:rPr>
              <w:t xml:space="preserve">A </w:t>
            </w:r>
            <w:r>
              <w:rPr>
                <w:rFonts w:ascii="Arial" w:hAnsi="Arial" w:cs="Arial"/>
                <w:sz w:val="14"/>
                <w:szCs w:val="14"/>
              </w:rPr>
              <w:t>LOS ESTUDIANTES DEL IT</w:t>
            </w:r>
            <w:r w:rsidR="00C40CF8">
              <w:rPr>
                <w:rFonts w:ascii="Arial" w:hAnsi="Arial" w:cs="Arial"/>
                <w:sz w:val="14"/>
                <w:szCs w:val="14"/>
              </w:rPr>
              <w:t xml:space="preserve">S </w:t>
            </w:r>
            <w:r>
              <w:rPr>
                <w:rFonts w:ascii="Arial" w:hAnsi="Arial" w:cs="Arial"/>
                <w:sz w:val="14"/>
                <w:szCs w:val="14"/>
              </w:rPr>
              <w:t>Z</w:t>
            </w:r>
            <w:r w:rsidR="00C40CF8">
              <w:rPr>
                <w:rFonts w:ascii="Arial" w:hAnsi="Arial" w:cs="Arial"/>
                <w:sz w:val="14"/>
                <w:szCs w:val="14"/>
              </w:rPr>
              <w:t>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A456F" w:rsidRDefault="00E66373" w:rsidP="00CA45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$ 316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CA456F" w:rsidRDefault="00E66373" w:rsidP="00CA456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$ 316</w:t>
            </w:r>
          </w:p>
        </w:tc>
      </w:tr>
      <w:tr w:rsidR="00AB3E34" w:rsidTr="00CA456F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B3E34" w:rsidRDefault="00AB3E34" w:rsidP="00AB3E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JOSÉ PÁNFILO GUTIÉRREZ MUÑOS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B3E34" w:rsidRDefault="00AB3E34" w:rsidP="00AB3E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B3E34" w:rsidRDefault="00AB3E34" w:rsidP="00AB3E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CHOFER DE DIRECCIÓN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B3E34" w:rsidRDefault="00AB3E34" w:rsidP="00AB3E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EN LA SEP, CONTRALORIA CEMSSyT Y PENSIONES DEL ESTADO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B3E34" w:rsidRDefault="00803B9D" w:rsidP="00AB3E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B3E34" w:rsidRDefault="00803B9D" w:rsidP="00AB3E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10:00 HRS A 15:00 HRS.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B3E34" w:rsidRDefault="00803B9D" w:rsidP="00AB3E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 Y ZAPOPAN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B3E34" w:rsidRDefault="00803B9D" w:rsidP="00AB3E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ENTREGA DE OFICIOS DEL ITS ZAPOTLAN</w:t>
            </w:r>
            <w:r w:rsidR="009B7418">
              <w:rPr>
                <w:rFonts w:ascii="Arial" w:hAnsi="Arial" w:cs="Arial"/>
                <w:sz w:val="14"/>
                <w:szCs w:val="14"/>
              </w:rPr>
              <w:t>E</w:t>
            </w:r>
            <w:r>
              <w:rPr>
                <w:rFonts w:ascii="Arial" w:hAnsi="Arial" w:cs="Arial"/>
                <w:sz w:val="14"/>
                <w:szCs w:val="14"/>
              </w:rPr>
              <w:t>JO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B3E34" w:rsidRDefault="00803B9D" w:rsidP="00AB3E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LAS FUNCIONES ADMINISTRATIVAS SE REALICEN DE MANERA PRIMORDIAL PARA UN MEJOR DESEMPEÑO DEL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B3E34" w:rsidRDefault="009B7418" w:rsidP="00AB3E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CON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B3E34" w:rsidRDefault="009B7418" w:rsidP="00AB3E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B3E34" w:rsidRDefault="009B7418" w:rsidP="00AB3E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$ 166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AB3E34" w:rsidRDefault="009B7418" w:rsidP="00AB3E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$ 166</w:t>
            </w:r>
          </w:p>
          <w:p w:rsidR="009B7418" w:rsidRDefault="009B7418" w:rsidP="00AB3E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E4A36" w:rsidTr="00CA456F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E4A36" w:rsidRDefault="00FE4A36" w:rsidP="00FE4A3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LIC. LINO GONZÁLEZ CARBAJAL 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E4A36" w:rsidRDefault="00FE4A36" w:rsidP="00FE4A3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E4A36" w:rsidRDefault="00FE4A36" w:rsidP="00FE4A3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DEL DEPARTAMENTO DE VINCULACIÓN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E4A36" w:rsidRDefault="00FE4A36" w:rsidP="00FE4A3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ASISTIR A LAS INSTALACIONES DE LA PRESIDENCIA MUNICIPAL DE TONILA , DENTRO DEL PROYECTO DE AGENDA “ DESDE LO LOCAL” EN APOYO AL CONVENIO DE COLABORACIÓN REALIZADO ENTRE LA SEP Y EL GOBIERNO DEL ESTADO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E4A36" w:rsidRDefault="00FE4A36" w:rsidP="00FE4A3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E4A36" w:rsidRDefault="00FE4A36" w:rsidP="00FE4A3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9:00 HRS A 21:00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E4A36" w:rsidRDefault="00FE4A36" w:rsidP="00FE4A3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TONILA,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E4A36" w:rsidRDefault="00FE4A36" w:rsidP="00FE4A3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COLABORACIÓN EN LOS PROYECTOS RELACIONADOS CON EL GOBIERNO Y LA SECRETARIA DE EDUCACIÓN QUE DAN COMO RESULTADO BENEFICIOS EN EL DESARROLLO DE LAS COMUNIDADES, LOS MUNICIPIOS Y POR ENDE DE LOS ESTADOS.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E4A36" w:rsidRDefault="00FE4A36" w:rsidP="00FE4A3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 FORTALECIMIENTO DE LAS RELACIONES E INTEGRACIÓN DE LAS DIFERENTES ÁREAS QUE PARTICIPAN EN LA EDUCACIÓN CON EL GOBIERNO DEL ESTADO EN PRO DE PROYECTOS QUE GENEREN BENEFICIOS SOCIALES EN TODOS LOS SECTORES POSIBLES.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E4A36" w:rsidRDefault="00FE4A36" w:rsidP="00FE4A3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 APOYO ESFUERZO E INTERÉS POR LAS PARTES INTEGRADAS EN EL PROYECTO.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E4A36" w:rsidRDefault="00FE4A36" w:rsidP="00FE4A3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ESTAR AL PENDIENTE DE FUTUROS INTERCAMBIOS Y COLABORACIONES MUTUAS EN PROYECTOS.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E4A36" w:rsidRDefault="004B3C02" w:rsidP="00FE4A3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$ 1257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FE4A36" w:rsidRDefault="004B3C02" w:rsidP="00FE4A3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$ 273</w:t>
            </w:r>
          </w:p>
          <w:p w:rsidR="004B3C02" w:rsidRDefault="004B3C02" w:rsidP="00FE4A3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COMBUSTIBLE $ 500</w:t>
            </w:r>
          </w:p>
          <w:p w:rsidR="004B3C02" w:rsidRDefault="004B3C02" w:rsidP="00FE4A3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PEAJE  $ 484</w:t>
            </w:r>
          </w:p>
          <w:p w:rsidR="004B3C02" w:rsidRDefault="004B3C02" w:rsidP="00FE4A3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CA456F" w:rsidRDefault="00CA456F" w:rsidP="00CA456F">
      <w:pPr>
        <w:jc w:val="center"/>
        <w:rPr>
          <w:b/>
          <w:szCs w:val="28"/>
        </w:rPr>
      </w:pPr>
      <w:r>
        <w:rPr>
          <w:b/>
          <w:szCs w:val="28"/>
        </w:rPr>
        <w:t>AGOSTO 2013</w:t>
      </w:r>
    </w:p>
    <w:p w:rsidR="004B3C02" w:rsidRDefault="004B3C02" w:rsidP="00CA456F">
      <w:pPr>
        <w:jc w:val="center"/>
        <w:rPr>
          <w:b/>
          <w:szCs w:val="28"/>
        </w:rPr>
      </w:pPr>
    </w:p>
    <w:tbl>
      <w:tblPr>
        <w:tblpPr w:leftFromText="141" w:rightFromText="141" w:vertAnchor="page" w:horzAnchor="margin" w:tblpXSpec="center" w:tblpY="3698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/>
      </w:tblPr>
      <w:tblGrid>
        <w:gridCol w:w="1427"/>
        <w:gridCol w:w="1425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5"/>
      </w:tblGrid>
      <w:tr w:rsidR="0006734F" w:rsidRPr="009747CB" w:rsidTr="0006734F">
        <w:trPr>
          <w:trHeight w:val="889"/>
        </w:trPr>
        <w:tc>
          <w:tcPr>
            <w:tcW w:w="142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6734F" w:rsidRPr="009747CB" w:rsidRDefault="0006734F" w:rsidP="0006734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06734F" w:rsidTr="0006734F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6734F" w:rsidRDefault="0006734F" w:rsidP="000673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 GLADYS MAYTE ÁLVAREZ MENDOZA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6734F" w:rsidRDefault="0006734F" w:rsidP="000673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6734F" w:rsidRDefault="0006734F" w:rsidP="000673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SECRETARIA DEL DEPARTAMENTO DE VINCULACIÓN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6734F" w:rsidRDefault="0006734F" w:rsidP="000673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ASISTIR A LAS INSTALACIONES DE LA PRESIDENCIA MUNICIPAL DE TONILA , DENTRO DEL PROYECTO DE AGENDA “ DESDE LO LOCAL” EN APOYO AL CONVENIO DE COLABORACIÓN REALIZADO ENTRE LA SEP Y EL GOBIERNO DEL ESTADO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6734F" w:rsidRDefault="0006734F" w:rsidP="000673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6734F" w:rsidRDefault="0006734F" w:rsidP="000673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9:00 HRS A 21:00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6734F" w:rsidRDefault="0006734F" w:rsidP="000673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TONILA,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6734F" w:rsidRDefault="0006734F" w:rsidP="000673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COLABORACIÓN EN LOS PROYECTOS RELACIONADOS CON EL GOBIERNO Y LA SECRETARIA DE EDUCACIÓN QUE DAN COMO RESULTADO BENEFICIOS EN EL DESARROLLO DE LAS COMUNIDADES, LOS MUNICIPIOS Y POR ENDE DE LOS ESTADOS.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6734F" w:rsidRDefault="0006734F" w:rsidP="000673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 FORTALECIMIENTO DE LAS RELACIONES E INTEGRACIÓN DE LAS DIFERENTES ÁREAS QUE PARTICIPAN EN LA EDUCACIÓN CON EL GOBIERNO DEL ESTADO EN PRO DE PROYECTOS QUE GENEREN BENEFICIOS SOCIALES EN TODOS LOS SECTORES POSIBLES.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6734F" w:rsidRDefault="0006734F" w:rsidP="000673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 APOYO ESFUERZO E INTERÉS POR LAS PARTES INTEGRADAS EN EL PROYECTO.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6734F" w:rsidRDefault="0006734F" w:rsidP="000673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ESTAR AL PENDIENTE DE FUTUROS INTERCAMBIOS Y COLABORACIONES MUTUAS EN PROYECTOS.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6734F" w:rsidRDefault="0006734F" w:rsidP="000673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$ 27</w:t>
            </w:r>
            <w:r w:rsidR="004C23C7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06734F" w:rsidRDefault="0006734F" w:rsidP="000673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$ 273</w:t>
            </w:r>
          </w:p>
        </w:tc>
      </w:tr>
      <w:tr w:rsidR="004C23C7" w:rsidTr="0006734F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C23C7" w:rsidRDefault="004C23C7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LAE. FAUSTO FLORES CAMARENA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C23C7" w:rsidRDefault="004C23C7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C23C7" w:rsidRDefault="004C23C7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TÉCNICO ESPECIALIZADO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C23C7" w:rsidRDefault="004C23C7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ASISTIR A LAS INSTALACIONES DE LA PRESIDENCIA MUNICIPAL DE TONILA , DENTRO DEL PROYECTO DE AGENDA “ DESDE LO LOCAL” EN APOYO AL CONVENIO DE COLABORACIÓN REALIZADO ENTRE LA SEP Y EL GOBIERNO DEL ESTADO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C23C7" w:rsidRDefault="004C23C7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C23C7" w:rsidRDefault="004C23C7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9:00 HRS A 21:00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C23C7" w:rsidRDefault="004C23C7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TONILA,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C23C7" w:rsidRDefault="004C23C7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COLABORACIÓN EN LOS PROYECTOS RELACIONADOS CON EL GOBIERNO Y LA SECRETARIA DE EDUCACIÓN QUE DAN COMO RESULTADO BENEFICIOS EN EL DESARROLLO DE LAS COMUNIDADES, LOS MUNICIPIOS Y POR ENDE DE LOS ESTADOS.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C23C7" w:rsidRDefault="004C23C7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 FORTALECIMIENTO DE LAS RELACIONES E INTEGRACIÓN DE LAS DIFERENTES ÁREAS QUE PARTICIPAN EN LA EDUCACIÓN CON EL GOBIERNO DEL ESTADO EN PRO DE PROYECTOS QUE GENEREN BENEFICIOS SOCIALES EN TODOS LOS SECTORES POSIBLES.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C23C7" w:rsidRDefault="004C23C7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 APOYO ESFUERZO E INTERÉS POR LAS PARTES INTEGRADAS EN EL PROYECTO.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C23C7" w:rsidRDefault="004C23C7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ESTAR AL PENDIENTE DE FUTUROS INTERCAMBIOS Y COLABORACIONES MUTUAS EN PROYECTOS.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C23C7" w:rsidRDefault="004C23C7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$ 273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C23C7" w:rsidRDefault="004C23C7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$ 273</w:t>
            </w:r>
          </w:p>
        </w:tc>
      </w:tr>
      <w:tr w:rsidR="004F26D4" w:rsidTr="0006734F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F26D4" w:rsidRDefault="004F26D4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LIC. LINO GONZÁLEZ CARBAJAL 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F26D4" w:rsidRDefault="004F26D4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F26D4" w:rsidRDefault="004F26D4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DEL DEPARTAMENTO DE VINCULACIÓN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F26D4" w:rsidRDefault="00D41872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REUNIÓN</w:t>
            </w:r>
            <w:r w:rsidR="004F26D4">
              <w:rPr>
                <w:rFonts w:ascii="Arial" w:hAnsi="Arial" w:cs="Arial"/>
                <w:sz w:val="14"/>
                <w:szCs w:val="14"/>
              </w:rPr>
              <w:t xml:space="preserve"> NACIONAL DE </w:t>
            </w:r>
            <w:r>
              <w:rPr>
                <w:rFonts w:ascii="Arial" w:hAnsi="Arial" w:cs="Arial"/>
                <w:sz w:val="14"/>
                <w:szCs w:val="14"/>
              </w:rPr>
              <w:t>VINCULACIÓN</w:t>
            </w:r>
            <w:r w:rsidR="004F26D4">
              <w:rPr>
                <w:rFonts w:ascii="Arial" w:hAnsi="Arial" w:cs="Arial"/>
                <w:sz w:val="14"/>
                <w:szCs w:val="14"/>
              </w:rPr>
              <w:t xml:space="preserve"> BAJO EL LEMA DENOMINADO </w:t>
            </w:r>
            <w:r w:rsidR="004F26D4">
              <w:rPr>
                <w:rFonts w:ascii="Arial" w:hAnsi="Arial" w:cs="Arial"/>
                <w:sz w:val="14"/>
                <w:szCs w:val="14"/>
              </w:rPr>
              <w:lastRenderedPageBreak/>
              <w:t>“</w:t>
            </w:r>
            <w:r>
              <w:rPr>
                <w:rFonts w:ascii="Arial" w:hAnsi="Arial" w:cs="Arial"/>
                <w:sz w:val="14"/>
                <w:szCs w:val="14"/>
              </w:rPr>
              <w:t>VINCULACIÓN</w:t>
            </w:r>
            <w:r w:rsidR="004F26D4">
              <w:rPr>
                <w:rFonts w:ascii="Arial" w:hAnsi="Arial" w:cs="Arial"/>
                <w:sz w:val="14"/>
                <w:szCs w:val="14"/>
              </w:rPr>
              <w:t xml:space="preserve"> PARA LA </w:t>
            </w:r>
            <w:r>
              <w:rPr>
                <w:rFonts w:ascii="Arial" w:hAnsi="Arial" w:cs="Arial"/>
                <w:sz w:val="14"/>
                <w:szCs w:val="14"/>
              </w:rPr>
              <w:t>INNOVACIÓN</w:t>
            </w:r>
            <w:r w:rsidR="004F26D4">
              <w:rPr>
                <w:rFonts w:ascii="Arial" w:hAnsi="Arial" w:cs="Arial"/>
                <w:sz w:val="14"/>
                <w:szCs w:val="14"/>
              </w:rPr>
              <w:t xml:space="preserve">” </w:t>
            </w:r>
            <w:r>
              <w:rPr>
                <w:rFonts w:ascii="Arial" w:hAnsi="Arial" w:cs="Arial"/>
                <w:sz w:val="14"/>
                <w:szCs w:val="14"/>
              </w:rPr>
              <w:t xml:space="preserve"> EN EL HOTEL CAMINO REAL AEROPUERTO DE LA CIUDAD DE MÉXICO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F26D4" w:rsidRDefault="00D41872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DEL 20 AL 22 DE AGOSTO 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F26D4" w:rsidRDefault="00D41872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9:00 HRS A 18:00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F26D4" w:rsidRDefault="00D41872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CIUDAD DE MÉXICO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F26D4" w:rsidRDefault="003842F2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FORTALECER EL PROCESO ESTRATÉGICO DE VINCULACIÓN PARA COADYUVAR A LA </w:t>
            </w:r>
            <w:r>
              <w:rPr>
                <w:rFonts w:ascii="Arial" w:hAnsi="Arial" w:cs="Arial"/>
                <w:sz w:val="14"/>
                <w:szCs w:val="14"/>
              </w:rPr>
              <w:lastRenderedPageBreak/>
              <w:t>FORMACIÓN DE CAPITAL HUMANO DE ALTO NIVEL EN LOS INSTITUTOS TECNOLÓGICOS , QUE IMPULSEN LA INNOVACIÓN REGIONAL Y NACIONAL.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F26D4" w:rsidRDefault="002B6C53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 xml:space="preserve">AL FORTALECIMIENTO Y VINCULACIÓN DE LAS DIFERENTES  ÁREAS UE </w:t>
            </w:r>
            <w:r>
              <w:rPr>
                <w:rFonts w:ascii="Arial" w:hAnsi="Arial" w:cs="Arial"/>
                <w:sz w:val="14"/>
                <w:szCs w:val="14"/>
              </w:rPr>
              <w:lastRenderedPageBreak/>
              <w:t>PARTICIPAN EN LA EDUCACIÓN , EN PRO DE PROYECTOS QUE GENEREN BENEFICIOS EN LOS ÁMBITOS SOCIAL, TECNOLÓGICO Y CIENTÍFICO.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F26D4" w:rsidRDefault="00A8452B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 xml:space="preserve">LA PARTICIPACIÓN Y LOS CONOCIMIENTOS EXPUESTOS PERMITAN </w:t>
            </w:r>
            <w:r>
              <w:rPr>
                <w:rFonts w:ascii="Arial" w:hAnsi="Arial" w:cs="Arial"/>
                <w:sz w:val="14"/>
                <w:szCs w:val="14"/>
              </w:rPr>
              <w:lastRenderedPageBreak/>
              <w:t>IMPLEMENTAR MEJORAS Y DESARROLLAR PROYECTOS MAS INTEGRALES EN CUANTO A LA VINCULACIÓN INTERINSTITUCIONAL.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F26D4" w:rsidRDefault="007918F9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ATENCIÓN</w:t>
            </w:r>
            <w:r w:rsidR="00A8452B">
              <w:rPr>
                <w:rFonts w:ascii="Arial" w:hAnsi="Arial" w:cs="Arial"/>
                <w:sz w:val="14"/>
                <w:szCs w:val="14"/>
              </w:rPr>
              <w:t xml:space="preserve"> E </w:t>
            </w:r>
            <w:r>
              <w:rPr>
                <w:rFonts w:ascii="Arial" w:hAnsi="Arial" w:cs="Arial"/>
                <w:sz w:val="14"/>
                <w:szCs w:val="14"/>
              </w:rPr>
              <w:t xml:space="preserve">IMPLEMENTACIÓN DE LOS ASPECTOS PRESENTADOS Y DESARROLLADOS </w:t>
            </w:r>
            <w:r>
              <w:rPr>
                <w:rFonts w:ascii="Arial" w:hAnsi="Arial" w:cs="Arial"/>
                <w:sz w:val="14"/>
                <w:szCs w:val="14"/>
              </w:rPr>
              <w:lastRenderedPageBreak/>
              <w:t>SEGÚN LA NECESIDADES DEL PROPIO INSTITUTO.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F26D4" w:rsidRDefault="007918F9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lastRenderedPageBreak/>
              <w:t>$ 2,412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fill="auto"/>
            <w:vAlign w:val="center"/>
          </w:tcPr>
          <w:p w:rsidR="004F26D4" w:rsidRDefault="007918F9" w:rsidP="004C23C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</w:p>
        </w:tc>
      </w:tr>
    </w:tbl>
    <w:p w:rsidR="004B3C02" w:rsidRPr="00073565" w:rsidRDefault="004B3C02" w:rsidP="00CA456F">
      <w:pPr>
        <w:jc w:val="center"/>
        <w:rPr>
          <w:b/>
          <w:szCs w:val="28"/>
        </w:rPr>
      </w:pPr>
    </w:p>
    <w:sectPr w:rsidR="004B3C02" w:rsidRPr="00073565" w:rsidSect="00BF4CCF">
      <w:headerReference w:type="default" r:id="rId6"/>
      <w:footerReference w:type="default" r:id="rId7"/>
      <w:pgSz w:w="18722" w:h="12242" w:orient="landscape" w:code="5"/>
      <w:pgMar w:top="1701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AA8" w:rsidRDefault="00DD3AA8" w:rsidP="0077085B">
      <w:r>
        <w:separator/>
      </w:r>
    </w:p>
  </w:endnote>
  <w:endnote w:type="continuationSeparator" w:id="1">
    <w:p w:rsidR="00DD3AA8" w:rsidRDefault="00DD3AA8" w:rsidP="007708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6D4" w:rsidRDefault="004F26D4">
    <w:pPr>
      <w:pStyle w:val="Piedepgina"/>
    </w:pPr>
  </w:p>
  <w:p w:rsidR="004F26D4" w:rsidRDefault="004F26D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AA8" w:rsidRDefault="00DD3AA8" w:rsidP="0077085B">
      <w:r>
        <w:separator/>
      </w:r>
    </w:p>
  </w:footnote>
  <w:footnote w:type="continuationSeparator" w:id="1">
    <w:p w:rsidR="00DD3AA8" w:rsidRDefault="00DD3AA8" w:rsidP="007708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6D4" w:rsidRDefault="004F26D4" w:rsidP="00F95AFD">
    <w:pPr>
      <w:pStyle w:val="Encabezado"/>
      <w:tabs>
        <w:tab w:val="clear" w:pos="4252"/>
        <w:tab w:val="clear" w:pos="8504"/>
        <w:tab w:val="center" w:pos="4678"/>
        <w:tab w:val="right" w:pos="11340"/>
      </w:tabs>
      <w:jc w:val="center"/>
      <w:rPr>
        <w:rFonts w:ascii="Arial" w:hAnsi="Arial" w:cs="Arial"/>
        <w:b/>
      </w:rPr>
    </w:pPr>
    <w:r w:rsidRPr="0016702F">
      <w:rPr>
        <w:rFonts w:ascii="Arial" w:hAnsi="Arial" w:cs="Arial"/>
        <w:b/>
        <w:noProof/>
      </w:rPr>
      <w:drawing>
        <wp:inline distT="0" distB="0" distL="0" distR="0">
          <wp:extent cx="9288942" cy="1050325"/>
          <wp:effectExtent l="19050" t="0" r="7458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 Imagen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88942" cy="1050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F26D4" w:rsidRPr="0016702F" w:rsidRDefault="004F26D4" w:rsidP="0016702F">
    <w:pPr>
      <w:jc w:val="center"/>
      <w:rPr>
        <w:rFonts w:ascii="Arial Rounded MT Bold" w:hAnsi="Arial Rounded MT Bold" w:cs="Arial"/>
        <w:b/>
        <w:bCs/>
      </w:rPr>
    </w:pPr>
    <w:r w:rsidRPr="0016702F">
      <w:rPr>
        <w:rFonts w:ascii="Arial Rounded MT Bold" w:hAnsi="Arial Rounded MT Bold" w:cs="Arial"/>
        <w:b/>
        <w:bCs/>
      </w:rPr>
      <w:t>INSTITUTO TECNOLÓGICO SUPERIOR DE ZAPOTLANEJO</w:t>
    </w:r>
  </w:p>
  <w:p w:rsidR="004F26D4" w:rsidRPr="0016702F" w:rsidRDefault="004F26D4" w:rsidP="0016702F">
    <w:pPr>
      <w:jc w:val="center"/>
      <w:rPr>
        <w:rFonts w:ascii="Arial Rounded MT Bold" w:hAnsi="Arial Rounded MT Bold" w:cs="Arial"/>
        <w:b/>
        <w:bCs/>
        <w:sz w:val="20"/>
        <w:szCs w:val="20"/>
      </w:rPr>
    </w:pPr>
    <w:r>
      <w:rPr>
        <w:rFonts w:ascii="Arial Rounded MT Bold" w:hAnsi="Arial Rounded MT Bold" w:cs="Arial"/>
        <w:b/>
        <w:bCs/>
        <w:sz w:val="20"/>
        <w:szCs w:val="20"/>
      </w:rPr>
      <w:t>VIAJES OFICIALES</w:t>
    </w:r>
  </w:p>
  <w:p w:rsidR="004F26D4" w:rsidRPr="00CD43C8" w:rsidRDefault="004F26D4" w:rsidP="00371A55">
    <w:pPr>
      <w:pStyle w:val="Encabezado"/>
      <w:tabs>
        <w:tab w:val="clear" w:pos="4252"/>
        <w:tab w:val="clear" w:pos="8504"/>
        <w:tab w:val="center" w:pos="4678"/>
        <w:tab w:val="right" w:pos="11340"/>
      </w:tabs>
      <w:rPr>
        <w:rFonts w:ascii="Arial" w:hAnsi="Arial" w:cs="Arial"/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18786"/>
  </w:hdrShapeDefaults>
  <w:footnotePr>
    <w:footnote w:id="0"/>
    <w:footnote w:id="1"/>
  </w:footnotePr>
  <w:endnotePr>
    <w:endnote w:id="0"/>
    <w:endnote w:id="1"/>
  </w:endnotePr>
  <w:compat/>
  <w:rsids>
    <w:rsidRoot w:val="0077085B"/>
    <w:rsid w:val="00000F62"/>
    <w:rsid w:val="00003AD9"/>
    <w:rsid w:val="000040F5"/>
    <w:rsid w:val="00004330"/>
    <w:rsid w:val="000049ED"/>
    <w:rsid w:val="0000626E"/>
    <w:rsid w:val="00007C63"/>
    <w:rsid w:val="00011351"/>
    <w:rsid w:val="00012CBA"/>
    <w:rsid w:val="000211C9"/>
    <w:rsid w:val="00022A5D"/>
    <w:rsid w:val="00023BAB"/>
    <w:rsid w:val="00027540"/>
    <w:rsid w:val="00030478"/>
    <w:rsid w:val="00033049"/>
    <w:rsid w:val="0003441E"/>
    <w:rsid w:val="000377E8"/>
    <w:rsid w:val="0004100A"/>
    <w:rsid w:val="00045245"/>
    <w:rsid w:val="00045798"/>
    <w:rsid w:val="00050CA2"/>
    <w:rsid w:val="00053089"/>
    <w:rsid w:val="00053ACF"/>
    <w:rsid w:val="00055CFB"/>
    <w:rsid w:val="0006734F"/>
    <w:rsid w:val="00070ADC"/>
    <w:rsid w:val="00070DC6"/>
    <w:rsid w:val="00073565"/>
    <w:rsid w:val="00076D88"/>
    <w:rsid w:val="0007780C"/>
    <w:rsid w:val="00080596"/>
    <w:rsid w:val="000815AB"/>
    <w:rsid w:val="00092CF5"/>
    <w:rsid w:val="0009332F"/>
    <w:rsid w:val="00094AB0"/>
    <w:rsid w:val="00097FF6"/>
    <w:rsid w:val="000A2572"/>
    <w:rsid w:val="000A2A56"/>
    <w:rsid w:val="000A7DD9"/>
    <w:rsid w:val="000B0F69"/>
    <w:rsid w:val="000B24C5"/>
    <w:rsid w:val="000B544A"/>
    <w:rsid w:val="000B750F"/>
    <w:rsid w:val="000C17C6"/>
    <w:rsid w:val="000C2A5D"/>
    <w:rsid w:val="000C5472"/>
    <w:rsid w:val="000C5A59"/>
    <w:rsid w:val="000C723B"/>
    <w:rsid w:val="000D1C5B"/>
    <w:rsid w:val="000D3712"/>
    <w:rsid w:val="000D3E07"/>
    <w:rsid w:val="000D6E25"/>
    <w:rsid w:val="000E4AE7"/>
    <w:rsid w:val="000F2067"/>
    <w:rsid w:val="000F689D"/>
    <w:rsid w:val="001020D5"/>
    <w:rsid w:val="001051E3"/>
    <w:rsid w:val="0011149E"/>
    <w:rsid w:val="00122419"/>
    <w:rsid w:val="00123F49"/>
    <w:rsid w:val="00123F74"/>
    <w:rsid w:val="0012780B"/>
    <w:rsid w:val="00133904"/>
    <w:rsid w:val="00136112"/>
    <w:rsid w:val="0014064C"/>
    <w:rsid w:val="00140E8E"/>
    <w:rsid w:val="00141BC5"/>
    <w:rsid w:val="00142146"/>
    <w:rsid w:val="00142B31"/>
    <w:rsid w:val="001439C3"/>
    <w:rsid w:val="00145274"/>
    <w:rsid w:val="00146791"/>
    <w:rsid w:val="00147FDA"/>
    <w:rsid w:val="00150CA4"/>
    <w:rsid w:val="0015643B"/>
    <w:rsid w:val="001633BC"/>
    <w:rsid w:val="0016540E"/>
    <w:rsid w:val="0016702F"/>
    <w:rsid w:val="00167F88"/>
    <w:rsid w:val="00173FBC"/>
    <w:rsid w:val="001747D2"/>
    <w:rsid w:val="00175C2D"/>
    <w:rsid w:val="00183064"/>
    <w:rsid w:val="00183EB0"/>
    <w:rsid w:val="001841B1"/>
    <w:rsid w:val="001874DD"/>
    <w:rsid w:val="0019133B"/>
    <w:rsid w:val="00192A71"/>
    <w:rsid w:val="00194558"/>
    <w:rsid w:val="001A6FA7"/>
    <w:rsid w:val="001B1EE2"/>
    <w:rsid w:val="001B4C34"/>
    <w:rsid w:val="001B51D2"/>
    <w:rsid w:val="001C0225"/>
    <w:rsid w:val="001C0600"/>
    <w:rsid w:val="001C4438"/>
    <w:rsid w:val="001D255D"/>
    <w:rsid w:val="001D4354"/>
    <w:rsid w:val="001D7C3B"/>
    <w:rsid w:val="001E0C69"/>
    <w:rsid w:val="001E0FAC"/>
    <w:rsid w:val="001E253C"/>
    <w:rsid w:val="001E2A5E"/>
    <w:rsid w:val="001E3641"/>
    <w:rsid w:val="001E3A98"/>
    <w:rsid w:val="001E56A7"/>
    <w:rsid w:val="001E56B2"/>
    <w:rsid w:val="001F3967"/>
    <w:rsid w:val="001F5A2A"/>
    <w:rsid w:val="0020447C"/>
    <w:rsid w:val="002072BD"/>
    <w:rsid w:val="002153DE"/>
    <w:rsid w:val="00215AD5"/>
    <w:rsid w:val="00221A7F"/>
    <w:rsid w:val="0022217C"/>
    <w:rsid w:val="0022260C"/>
    <w:rsid w:val="00226470"/>
    <w:rsid w:val="00227186"/>
    <w:rsid w:val="00235CD7"/>
    <w:rsid w:val="0023719F"/>
    <w:rsid w:val="00237BB9"/>
    <w:rsid w:val="00240146"/>
    <w:rsid w:val="00240E3C"/>
    <w:rsid w:val="002444E6"/>
    <w:rsid w:val="0024473D"/>
    <w:rsid w:val="002469F0"/>
    <w:rsid w:val="002573B3"/>
    <w:rsid w:val="0026124C"/>
    <w:rsid w:val="00262D8A"/>
    <w:rsid w:val="0026325F"/>
    <w:rsid w:val="0026329B"/>
    <w:rsid w:val="00267575"/>
    <w:rsid w:val="00273ED0"/>
    <w:rsid w:val="002753DD"/>
    <w:rsid w:val="00277639"/>
    <w:rsid w:val="00287EE1"/>
    <w:rsid w:val="00291C2E"/>
    <w:rsid w:val="00292EE0"/>
    <w:rsid w:val="002A17C3"/>
    <w:rsid w:val="002A5F7F"/>
    <w:rsid w:val="002B0331"/>
    <w:rsid w:val="002B522D"/>
    <w:rsid w:val="002B6C53"/>
    <w:rsid w:val="002C5B4B"/>
    <w:rsid w:val="002D5E1E"/>
    <w:rsid w:val="002E1482"/>
    <w:rsid w:val="002E1755"/>
    <w:rsid w:val="002E4DFF"/>
    <w:rsid w:val="002E5810"/>
    <w:rsid w:val="002E7975"/>
    <w:rsid w:val="002F0A35"/>
    <w:rsid w:val="002F283E"/>
    <w:rsid w:val="002F3456"/>
    <w:rsid w:val="002F6A74"/>
    <w:rsid w:val="002F7711"/>
    <w:rsid w:val="00301524"/>
    <w:rsid w:val="003118E3"/>
    <w:rsid w:val="00312F55"/>
    <w:rsid w:val="00313686"/>
    <w:rsid w:val="00314D7F"/>
    <w:rsid w:val="00321913"/>
    <w:rsid w:val="00321F15"/>
    <w:rsid w:val="00321F7B"/>
    <w:rsid w:val="003227B7"/>
    <w:rsid w:val="00326A1F"/>
    <w:rsid w:val="00327B0E"/>
    <w:rsid w:val="00330072"/>
    <w:rsid w:val="00331A6F"/>
    <w:rsid w:val="00342FF7"/>
    <w:rsid w:val="0035138D"/>
    <w:rsid w:val="00351DB6"/>
    <w:rsid w:val="0035434B"/>
    <w:rsid w:val="00354672"/>
    <w:rsid w:val="0035501C"/>
    <w:rsid w:val="003656F3"/>
    <w:rsid w:val="00367507"/>
    <w:rsid w:val="0037022B"/>
    <w:rsid w:val="00371A55"/>
    <w:rsid w:val="00373D0A"/>
    <w:rsid w:val="003750FF"/>
    <w:rsid w:val="00377FCD"/>
    <w:rsid w:val="00381FE8"/>
    <w:rsid w:val="003842F2"/>
    <w:rsid w:val="003850E5"/>
    <w:rsid w:val="003856C3"/>
    <w:rsid w:val="00385B51"/>
    <w:rsid w:val="0038673D"/>
    <w:rsid w:val="003A3D64"/>
    <w:rsid w:val="003A5EC9"/>
    <w:rsid w:val="003B2C84"/>
    <w:rsid w:val="003B5AC3"/>
    <w:rsid w:val="003B7FB7"/>
    <w:rsid w:val="003C481F"/>
    <w:rsid w:val="003C4DCE"/>
    <w:rsid w:val="003D2B08"/>
    <w:rsid w:val="003D3CE9"/>
    <w:rsid w:val="003D4304"/>
    <w:rsid w:val="003D506E"/>
    <w:rsid w:val="003D68F5"/>
    <w:rsid w:val="003D7374"/>
    <w:rsid w:val="003E08AF"/>
    <w:rsid w:val="003E1928"/>
    <w:rsid w:val="003E3502"/>
    <w:rsid w:val="003E7161"/>
    <w:rsid w:val="003F1363"/>
    <w:rsid w:val="003F26B0"/>
    <w:rsid w:val="003F3E54"/>
    <w:rsid w:val="003F493C"/>
    <w:rsid w:val="003F5E27"/>
    <w:rsid w:val="003F6F37"/>
    <w:rsid w:val="004004DD"/>
    <w:rsid w:val="0040363A"/>
    <w:rsid w:val="004036C2"/>
    <w:rsid w:val="00404008"/>
    <w:rsid w:val="0040529B"/>
    <w:rsid w:val="00405B54"/>
    <w:rsid w:val="004075E0"/>
    <w:rsid w:val="0041009A"/>
    <w:rsid w:val="00416C80"/>
    <w:rsid w:val="004178D7"/>
    <w:rsid w:val="00420886"/>
    <w:rsid w:val="00422A35"/>
    <w:rsid w:val="0042526D"/>
    <w:rsid w:val="004265EF"/>
    <w:rsid w:val="00426DF1"/>
    <w:rsid w:val="00430621"/>
    <w:rsid w:val="00434429"/>
    <w:rsid w:val="00435911"/>
    <w:rsid w:val="00436BCE"/>
    <w:rsid w:val="004427B3"/>
    <w:rsid w:val="00447961"/>
    <w:rsid w:val="004504CA"/>
    <w:rsid w:val="00450D6F"/>
    <w:rsid w:val="0045367C"/>
    <w:rsid w:val="00453A74"/>
    <w:rsid w:val="0045526F"/>
    <w:rsid w:val="00464785"/>
    <w:rsid w:val="004670A3"/>
    <w:rsid w:val="00467DBC"/>
    <w:rsid w:val="004708A8"/>
    <w:rsid w:val="004710E6"/>
    <w:rsid w:val="00474AFA"/>
    <w:rsid w:val="00477224"/>
    <w:rsid w:val="00482BD5"/>
    <w:rsid w:val="004831D8"/>
    <w:rsid w:val="00483B41"/>
    <w:rsid w:val="00484959"/>
    <w:rsid w:val="00484CF0"/>
    <w:rsid w:val="0049160A"/>
    <w:rsid w:val="00493496"/>
    <w:rsid w:val="0049442A"/>
    <w:rsid w:val="00495F07"/>
    <w:rsid w:val="004A0299"/>
    <w:rsid w:val="004A302B"/>
    <w:rsid w:val="004A678D"/>
    <w:rsid w:val="004A6952"/>
    <w:rsid w:val="004A6A8B"/>
    <w:rsid w:val="004B0580"/>
    <w:rsid w:val="004B151C"/>
    <w:rsid w:val="004B3C02"/>
    <w:rsid w:val="004B429A"/>
    <w:rsid w:val="004B71B6"/>
    <w:rsid w:val="004C1FB9"/>
    <w:rsid w:val="004C23C7"/>
    <w:rsid w:val="004C2ABE"/>
    <w:rsid w:val="004C3330"/>
    <w:rsid w:val="004C5FFF"/>
    <w:rsid w:val="004C6622"/>
    <w:rsid w:val="004D0316"/>
    <w:rsid w:val="004D0CC7"/>
    <w:rsid w:val="004D2912"/>
    <w:rsid w:val="004D501E"/>
    <w:rsid w:val="004E2E54"/>
    <w:rsid w:val="004E53A5"/>
    <w:rsid w:val="004E6A2C"/>
    <w:rsid w:val="004E7C62"/>
    <w:rsid w:val="004E7EA4"/>
    <w:rsid w:val="004F26D4"/>
    <w:rsid w:val="004F27FE"/>
    <w:rsid w:val="004F28E5"/>
    <w:rsid w:val="004F66FA"/>
    <w:rsid w:val="00506EB5"/>
    <w:rsid w:val="00507F4F"/>
    <w:rsid w:val="00511F3D"/>
    <w:rsid w:val="005133DB"/>
    <w:rsid w:val="005203F3"/>
    <w:rsid w:val="00527AED"/>
    <w:rsid w:val="00530A21"/>
    <w:rsid w:val="00532EE4"/>
    <w:rsid w:val="00536C49"/>
    <w:rsid w:val="00541AFD"/>
    <w:rsid w:val="00542756"/>
    <w:rsid w:val="00542E2D"/>
    <w:rsid w:val="00542F68"/>
    <w:rsid w:val="00545058"/>
    <w:rsid w:val="00546FF5"/>
    <w:rsid w:val="00551217"/>
    <w:rsid w:val="005569EE"/>
    <w:rsid w:val="005573D4"/>
    <w:rsid w:val="00557EB0"/>
    <w:rsid w:val="00557FEF"/>
    <w:rsid w:val="00560F21"/>
    <w:rsid w:val="00561630"/>
    <w:rsid w:val="005620F8"/>
    <w:rsid w:val="005623E0"/>
    <w:rsid w:val="005634B7"/>
    <w:rsid w:val="00564FE1"/>
    <w:rsid w:val="00570DF5"/>
    <w:rsid w:val="005754CA"/>
    <w:rsid w:val="005773DF"/>
    <w:rsid w:val="00584B49"/>
    <w:rsid w:val="005856EE"/>
    <w:rsid w:val="00586FAA"/>
    <w:rsid w:val="00587EB7"/>
    <w:rsid w:val="00590CDB"/>
    <w:rsid w:val="00591095"/>
    <w:rsid w:val="00591C97"/>
    <w:rsid w:val="00592097"/>
    <w:rsid w:val="005A0579"/>
    <w:rsid w:val="005A0FD9"/>
    <w:rsid w:val="005A4674"/>
    <w:rsid w:val="005B1099"/>
    <w:rsid w:val="005C147A"/>
    <w:rsid w:val="005C2545"/>
    <w:rsid w:val="005C2B19"/>
    <w:rsid w:val="005C2E19"/>
    <w:rsid w:val="005D1D88"/>
    <w:rsid w:val="005D5068"/>
    <w:rsid w:val="005D6102"/>
    <w:rsid w:val="005D6C14"/>
    <w:rsid w:val="005E06D8"/>
    <w:rsid w:val="005E20D3"/>
    <w:rsid w:val="005E3921"/>
    <w:rsid w:val="005E3D5E"/>
    <w:rsid w:val="005F045B"/>
    <w:rsid w:val="005F605D"/>
    <w:rsid w:val="005F66D8"/>
    <w:rsid w:val="005F726A"/>
    <w:rsid w:val="005F74CE"/>
    <w:rsid w:val="00602EB0"/>
    <w:rsid w:val="00602FF5"/>
    <w:rsid w:val="00603911"/>
    <w:rsid w:val="006052E2"/>
    <w:rsid w:val="0060674F"/>
    <w:rsid w:val="006075B6"/>
    <w:rsid w:val="00607899"/>
    <w:rsid w:val="00607950"/>
    <w:rsid w:val="00611A63"/>
    <w:rsid w:val="00611AB2"/>
    <w:rsid w:val="006150FC"/>
    <w:rsid w:val="0061688C"/>
    <w:rsid w:val="006202F3"/>
    <w:rsid w:val="00620E54"/>
    <w:rsid w:val="00623DF3"/>
    <w:rsid w:val="00630FC6"/>
    <w:rsid w:val="00632D7C"/>
    <w:rsid w:val="00633FD2"/>
    <w:rsid w:val="0063430F"/>
    <w:rsid w:val="006360A8"/>
    <w:rsid w:val="006410F6"/>
    <w:rsid w:val="006431A4"/>
    <w:rsid w:val="00645EFA"/>
    <w:rsid w:val="00651335"/>
    <w:rsid w:val="00654AB0"/>
    <w:rsid w:val="00655C1D"/>
    <w:rsid w:val="006561FD"/>
    <w:rsid w:val="0066330F"/>
    <w:rsid w:val="00665948"/>
    <w:rsid w:val="0066609D"/>
    <w:rsid w:val="00666C6B"/>
    <w:rsid w:val="00673624"/>
    <w:rsid w:val="00677B9E"/>
    <w:rsid w:val="00680522"/>
    <w:rsid w:val="0068552F"/>
    <w:rsid w:val="006860B1"/>
    <w:rsid w:val="00687720"/>
    <w:rsid w:val="006907D7"/>
    <w:rsid w:val="00692F3A"/>
    <w:rsid w:val="00693591"/>
    <w:rsid w:val="00694E95"/>
    <w:rsid w:val="006965AE"/>
    <w:rsid w:val="006A0CDF"/>
    <w:rsid w:val="006A242E"/>
    <w:rsid w:val="006B28C0"/>
    <w:rsid w:val="006B46AC"/>
    <w:rsid w:val="006D35C4"/>
    <w:rsid w:val="006D53EF"/>
    <w:rsid w:val="006E20AD"/>
    <w:rsid w:val="006E257E"/>
    <w:rsid w:val="006E5FCA"/>
    <w:rsid w:val="006F0BCA"/>
    <w:rsid w:val="006F1A15"/>
    <w:rsid w:val="006F32EB"/>
    <w:rsid w:val="006F402F"/>
    <w:rsid w:val="006F5605"/>
    <w:rsid w:val="006F6749"/>
    <w:rsid w:val="00703E3F"/>
    <w:rsid w:val="00705387"/>
    <w:rsid w:val="007109A0"/>
    <w:rsid w:val="0071462F"/>
    <w:rsid w:val="00715494"/>
    <w:rsid w:val="00725814"/>
    <w:rsid w:val="00726747"/>
    <w:rsid w:val="00726F84"/>
    <w:rsid w:val="00733370"/>
    <w:rsid w:val="00735759"/>
    <w:rsid w:val="00741F0A"/>
    <w:rsid w:val="007434F9"/>
    <w:rsid w:val="00743BA0"/>
    <w:rsid w:val="007454EE"/>
    <w:rsid w:val="00747840"/>
    <w:rsid w:val="007512AF"/>
    <w:rsid w:val="0075617A"/>
    <w:rsid w:val="00764DC6"/>
    <w:rsid w:val="0076740F"/>
    <w:rsid w:val="0077085B"/>
    <w:rsid w:val="0077118B"/>
    <w:rsid w:val="0077349B"/>
    <w:rsid w:val="00773FC9"/>
    <w:rsid w:val="007744A1"/>
    <w:rsid w:val="00776B77"/>
    <w:rsid w:val="0077773F"/>
    <w:rsid w:val="00777C28"/>
    <w:rsid w:val="007803BD"/>
    <w:rsid w:val="007825F4"/>
    <w:rsid w:val="00784D3C"/>
    <w:rsid w:val="0078584A"/>
    <w:rsid w:val="00786860"/>
    <w:rsid w:val="007918F9"/>
    <w:rsid w:val="00792F8E"/>
    <w:rsid w:val="007935E7"/>
    <w:rsid w:val="00797C3A"/>
    <w:rsid w:val="007A09C6"/>
    <w:rsid w:val="007B2D16"/>
    <w:rsid w:val="007B48BD"/>
    <w:rsid w:val="007C2D18"/>
    <w:rsid w:val="007C6F0E"/>
    <w:rsid w:val="007C757E"/>
    <w:rsid w:val="007D01B9"/>
    <w:rsid w:val="007D1B12"/>
    <w:rsid w:val="007D2AC9"/>
    <w:rsid w:val="007D4306"/>
    <w:rsid w:val="007E234C"/>
    <w:rsid w:val="007E2C9B"/>
    <w:rsid w:val="007E3D99"/>
    <w:rsid w:val="007E6073"/>
    <w:rsid w:val="007E6D81"/>
    <w:rsid w:val="007F24CF"/>
    <w:rsid w:val="007F2FDB"/>
    <w:rsid w:val="007F4664"/>
    <w:rsid w:val="008035A0"/>
    <w:rsid w:val="00803B9D"/>
    <w:rsid w:val="008107D2"/>
    <w:rsid w:val="00817592"/>
    <w:rsid w:val="0082238E"/>
    <w:rsid w:val="008225CC"/>
    <w:rsid w:val="00824BBE"/>
    <w:rsid w:val="00824D71"/>
    <w:rsid w:val="00825171"/>
    <w:rsid w:val="00825AD3"/>
    <w:rsid w:val="00826E45"/>
    <w:rsid w:val="008350E5"/>
    <w:rsid w:val="00841BA5"/>
    <w:rsid w:val="0084440C"/>
    <w:rsid w:val="0084618C"/>
    <w:rsid w:val="0084709C"/>
    <w:rsid w:val="008535D2"/>
    <w:rsid w:val="00853F4A"/>
    <w:rsid w:val="00856CE9"/>
    <w:rsid w:val="00861E1A"/>
    <w:rsid w:val="00862D89"/>
    <w:rsid w:val="008677AA"/>
    <w:rsid w:val="00871156"/>
    <w:rsid w:val="00872B15"/>
    <w:rsid w:val="00874EEE"/>
    <w:rsid w:val="0088069A"/>
    <w:rsid w:val="008816DA"/>
    <w:rsid w:val="00883705"/>
    <w:rsid w:val="00883EF4"/>
    <w:rsid w:val="0088488A"/>
    <w:rsid w:val="0089385C"/>
    <w:rsid w:val="008B09D6"/>
    <w:rsid w:val="008B1695"/>
    <w:rsid w:val="008B6276"/>
    <w:rsid w:val="008C455B"/>
    <w:rsid w:val="008C4F02"/>
    <w:rsid w:val="008D3D44"/>
    <w:rsid w:val="008E27D1"/>
    <w:rsid w:val="008E3DDE"/>
    <w:rsid w:val="008E5E0F"/>
    <w:rsid w:val="008F1B9B"/>
    <w:rsid w:val="008F20D8"/>
    <w:rsid w:val="008F4B06"/>
    <w:rsid w:val="008F5116"/>
    <w:rsid w:val="008F60E0"/>
    <w:rsid w:val="00912F69"/>
    <w:rsid w:val="00914F37"/>
    <w:rsid w:val="00914F56"/>
    <w:rsid w:val="00915107"/>
    <w:rsid w:val="009154F3"/>
    <w:rsid w:val="00917814"/>
    <w:rsid w:val="00933072"/>
    <w:rsid w:val="00937BFD"/>
    <w:rsid w:val="00940C81"/>
    <w:rsid w:val="00940C85"/>
    <w:rsid w:val="00942234"/>
    <w:rsid w:val="009453F3"/>
    <w:rsid w:val="00945460"/>
    <w:rsid w:val="009473C9"/>
    <w:rsid w:val="00947B67"/>
    <w:rsid w:val="00950138"/>
    <w:rsid w:val="009512B1"/>
    <w:rsid w:val="00952FB6"/>
    <w:rsid w:val="009549FB"/>
    <w:rsid w:val="009558C8"/>
    <w:rsid w:val="0096106E"/>
    <w:rsid w:val="00961BC3"/>
    <w:rsid w:val="009655EF"/>
    <w:rsid w:val="00967B00"/>
    <w:rsid w:val="00972417"/>
    <w:rsid w:val="0097386F"/>
    <w:rsid w:val="009745B0"/>
    <w:rsid w:val="009753EB"/>
    <w:rsid w:val="009761A6"/>
    <w:rsid w:val="00977241"/>
    <w:rsid w:val="00995A24"/>
    <w:rsid w:val="009A4B3F"/>
    <w:rsid w:val="009A6E53"/>
    <w:rsid w:val="009B00A9"/>
    <w:rsid w:val="009B044F"/>
    <w:rsid w:val="009B0612"/>
    <w:rsid w:val="009B5241"/>
    <w:rsid w:val="009B54DB"/>
    <w:rsid w:val="009B6257"/>
    <w:rsid w:val="009B7418"/>
    <w:rsid w:val="009C18D5"/>
    <w:rsid w:val="009C5179"/>
    <w:rsid w:val="009C6ECD"/>
    <w:rsid w:val="009D0305"/>
    <w:rsid w:val="009D22C4"/>
    <w:rsid w:val="009D3226"/>
    <w:rsid w:val="009D643A"/>
    <w:rsid w:val="009D6E98"/>
    <w:rsid w:val="009D7342"/>
    <w:rsid w:val="009E0679"/>
    <w:rsid w:val="009E3A74"/>
    <w:rsid w:val="009E5D82"/>
    <w:rsid w:val="009F1058"/>
    <w:rsid w:val="009F13B9"/>
    <w:rsid w:val="009F1DBD"/>
    <w:rsid w:val="009F3E06"/>
    <w:rsid w:val="009F771E"/>
    <w:rsid w:val="00A00B31"/>
    <w:rsid w:val="00A034A0"/>
    <w:rsid w:val="00A0444F"/>
    <w:rsid w:val="00A05282"/>
    <w:rsid w:val="00A1177F"/>
    <w:rsid w:val="00A14A15"/>
    <w:rsid w:val="00A23F19"/>
    <w:rsid w:val="00A24E6D"/>
    <w:rsid w:val="00A26633"/>
    <w:rsid w:val="00A27836"/>
    <w:rsid w:val="00A27EA8"/>
    <w:rsid w:val="00A35B78"/>
    <w:rsid w:val="00A4700B"/>
    <w:rsid w:val="00A471FD"/>
    <w:rsid w:val="00A4792B"/>
    <w:rsid w:val="00A5186B"/>
    <w:rsid w:val="00A51E65"/>
    <w:rsid w:val="00A57D38"/>
    <w:rsid w:val="00A61C21"/>
    <w:rsid w:val="00A62011"/>
    <w:rsid w:val="00A62185"/>
    <w:rsid w:val="00A627BA"/>
    <w:rsid w:val="00A63E1D"/>
    <w:rsid w:val="00A64A57"/>
    <w:rsid w:val="00A7043A"/>
    <w:rsid w:val="00A7232F"/>
    <w:rsid w:val="00A72C76"/>
    <w:rsid w:val="00A73E4D"/>
    <w:rsid w:val="00A75E1A"/>
    <w:rsid w:val="00A77070"/>
    <w:rsid w:val="00A80B10"/>
    <w:rsid w:val="00A8452B"/>
    <w:rsid w:val="00A8490C"/>
    <w:rsid w:val="00A85E80"/>
    <w:rsid w:val="00AA049D"/>
    <w:rsid w:val="00AA06E2"/>
    <w:rsid w:val="00AA2433"/>
    <w:rsid w:val="00AA78AE"/>
    <w:rsid w:val="00AB2A2C"/>
    <w:rsid w:val="00AB2A9D"/>
    <w:rsid w:val="00AB3E34"/>
    <w:rsid w:val="00AB4567"/>
    <w:rsid w:val="00AB708D"/>
    <w:rsid w:val="00AB77BB"/>
    <w:rsid w:val="00AC4CDA"/>
    <w:rsid w:val="00AC6A74"/>
    <w:rsid w:val="00AD4F60"/>
    <w:rsid w:val="00AD4F70"/>
    <w:rsid w:val="00AD6D18"/>
    <w:rsid w:val="00AD73CF"/>
    <w:rsid w:val="00AE46E2"/>
    <w:rsid w:val="00AE4A18"/>
    <w:rsid w:val="00AE5596"/>
    <w:rsid w:val="00AE6E12"/>
    <w:rsid w:val="00AF02E8"/>
    <w:rsid w:val="00AF6A32"/>
    <w:rsid w:val="00B02494"/>
    <w:rsid w:val="00B03F6F"/>
    <w:rsid w:val="00B046ED"/>
    <w:rsid w:val="00B0538D"/>
    <w:rsid w:val="00B120F1"/>
    <w:rsid w:val="00B15DD0"/>
    <w:rsid w:val="00B20534"/>
    <w:rsid w:val="00B3059D"/>
    <w:rsid w:val="00B31C70"/>
    <w:rsid w:val="00B349B9"/>
    <w:rsid w:val="00B42CF7"/>
    <w:rsid w:val="00B46598"/>
    <w:rsid w:val="00B46BBF"/>
    <w:rsid w:val="00B508CE"/>
    <w:rsid w:val="00B565AF"/>
    <w:rsid w:val="00B60078"/>
    <w:rsid w:val="00B60279"/>
    <w:rsid w:val="00B6083A"/>
    <w:rsid w:val="00B6596E"/>
    <w:rsid w:val="00B73190"/>
    <w:rsid w:val="00B735CC"/>
    <w:rsid w:val="00B73E1F"/>
    <w:rsid w:val="00B74CA9"/>
    <w:rsid w:val="00B77781"/>
    <w:rsid w:val="00B8048D"/>
    <w:rsid w:val="00B82E38"/>
    <w:rsid w:val="00B9154A"/>
    <w:rsid w:val="00B917AA"/>
    <w:rsid w:val="00B91AA4"/>
    <w:rsid w:val="00B91F99"/>
    <w:rsid w:val="00BA1C5A"/>
    <w:rsid w:val="00BA65DE"/>
    <w:rsid w:val="00BA7EDF"/>
    <w:rsid w:val="00BB08D7"/>
    <w:rsid w:val="00BB440F"/>
    <w:rsid w:val="00BB73C3"/>
    <w:rsid w:val="00BB78CD"/>
    <w:rsid w:val="00BC218F"/>
    <w:rsid w:val="00BC7A9C"/>
    <w:rsid w:val="00BD0B9C"/>
    <w:rsid w:val="00BD30DF"/>
    <w:rsid w:val="00BD3F1B"/>
    <w:rsid w:val="00BE0A9B"/>
    <w:rsid w:val="00BE2B88"/>
    <w:rsid w:val="00BE549B"/>
    <w:rsid w:val="00BE639A"/>
    <w:rsid w:val="00BF3E03"/>
    <w:rsid w:val="00BF4887"/>
    <w:rsid w:val="00BF4CCF"/>
    <w:rsid w:val="00BF54BD"/>
    <w:rsid w:val="00C0365C"/>
    <w:rsid w:val="00C0717A"/>
    <w:rsid w:val="00C07825"/>
    <w:rsid w:val="00C1340B"/>
    <w:rsid w:val="00C14076"/>
    <w:rsid w:val="00C15209"/>
    <w:rsid w:val="00C16674"/>
    <w:rsid w:val="00C17A62"/>
    <w:rsid w:val="00C20353"/>
    <w:rsid w:val="00C27666"/>
    <w:rsid w:val="00C34105"/>
    <w:rsid w:val="00C350FB"/>
    <w:rsid w:val="00C36229"/>
    <w:rsid w:val="00C368AC"/>
    <w:rsid w:val="00C40CF8"/>
    <w:rsid w:val="00C425D3"/>
    <w:rsid w:val="00C505B3"/>
    <w:rsid w:val="00C7013C"/>
    <w:rsid w:val="00C77470"/>
    <w:rsid w:val="00C8201C"/>
    <w:rsid w:val="00C84A6D"/>
    <w:rsid w:val="00C86D28"/>
    <w:rsid w:val="00C9561C"/>
    <w:rsid w:val="00C9580D"/>
    <w:rsid w:val="00C972C4"/>
    <w:rsid w:val="00CA1323"/>
    <w:rsid w:val="00CA272D"/>
    <w:rsid w:val="00CA456F"/>
    <w:rsid w:val="00CA707E"/>
    <w:rsid w:val="00CB28A2"/>
    <w:rsid w:val="00CB2E52"/>
    <w:rsid w:val="00CB35EB"/>
    <w:rsid w:val="00CB3CD1"/>
    <w:rsid w:val="00CB61EC"/>
    <w:rsid w:val="00CB6228"/>
    <w:rsid w:val="00CD0056"/>
    <w:rsid w:val="00CD7C5A"/>
    <w:rsid w:val="00CE20D4"/>
    <w:rsid w:val="00CE2B64"/>
    <w:rsid w:val="00CF25A7"/>
    <w:rsid w:val="00CF4345"/>
    <w:rsid w:val="00CF4E3D"/>
    <w:rsid w:val="00CF58E9"/>
    <w:rsid w:val="00CF7454"/>
    <w:rsid w:val="00D0106E"/>
    <w:rsid w:val="00D0576F"/>
    <w:rsid w:val="00D10153"/>
    <w:rsid w:val="00D11E6B"/>
    <w:rsid w:val="00D12D3A"/>
    <w:rsid w:val="00D16D47"/>
    <w:rsid w:val="00D22042"/>
    <w:rsid w:val="00D23CF3"/>
    <w:rsid w:val="00D2489B"/>
    <w:rsid w:val="00D2567C"/>
    <w:rsid w:val="00D26765"/>
    <w:rsid w:val="00D3262B"/>
    <w:rsid w:val="00D3581D"/>
    <w:rsid w:val="00D35BCF"/>
    <w:rsid w:val="00D36051"/>
    <w:rsid w:val="00D372AA"/>
    <w:rsid w:val="00D41489"/>
    <w:rsid w:val="00D41872"/>
    <w:rsid w:val="00D419F4"/>
    <w:rsid w:val="00D438BB"/>
    <w:rsid w:val="00D4410A"/>
    <w:rsid w:val="00D45540"/>
    <w:rsid w:val="00D45A78"/>
    <w:rsid w:val="00D50998"/>
    <w:rsid w:val="00D5125C"/>
    <w:rsid w:val="00D54CDE"/>
    <w:rsid w:val="00D55A01"/>
    <w:rsid w:val="00D60C78"/>
    <w:rsid w:val="00D64438"/>
    <w:rsid w:val="00D67DA9"/>
    <w:rsid w:val="00D701E0"/>
    <w:rsid w:val="00D73E19"/>
    <w:rsid w:val="00D74C73"/>
    <w:rsid w:val="00D803FA"/>
    <w:rsid w:val="00D8458D"/>
    <w:rsid w:val="00D8481E"/>
    <w:rsid w:val="00D86866"/>
    <w:rsid w:val="00D86CFA"/>
    <w:rsid w:val="00D9222E"/>
    <w:rsid w:val="00D938C8"/>
    <w:rsid w:val="00D939B0"/>
    <w:rsid w:val="00D96D20"/>
    <w:rsid w:val="00DA0262"/>
    <w:rsid w:val="00DA0BE6"/>
    <w:rsid w:val="00DA0E94"/>
    <w:rsid w:val="00DB2A77"/>
    <w:rsid w:val="00DB2C8C"/>
    <w:rsid w:val="00DB538B"/>
    <w:rsid w:val="00DC20BE"/>
    <w:rsid w:val="00DC3E93"/>
    <w:rsid w:val="00DC5435"/>
    <w:rsid w:val="00DC5F24"/>
    <w:rsid w:val="00DD3AA8"/>
    <w:rsid w:val="00DD7EEF"/>
    <w:rsid w:val="00DE25F2"/>
    <w:rsid w:val="00DE589A"/>
    <w:rsid w:val="00DE6B22"/>
    <w:rsid w:val="00DE77DE"/>
    <w:rsid w:val="00DF084E"/>
    <w:rsid w:val="00DF40DF"/>
    <w:rsid w:val="00E00F48"/>
    <w:rsid w:val="00E02881"/>
    <w:rsid w:val="00E06787"/>
    <w:rsid w:val="00E11031"/>
    <w:rsid w:val="00E13ED5"/>
    <w:rsid w:val="00E170B4"/>
    <w:rsid w:val="00E23D21"/>
    <w:rsid w:val="00E24626"/>
    <w:rsid w:val="00E24734"/>
    <w:rsid w:val="00E247EF"/>
    <w:rsid w:val="00E26EAE"/>
    <w:rsid w:val="00E31B4A"/>
    <w:rsid w:val="00E3233E"/>
    <w:rsid w:val="00E33A19"/>
    <w:rsid w:val="00E37EFF"/>
    <w:rsid w:val="00E42BBC"/>
    <w:rsid w:val="00E4491D"/>
    <w:rsid w:val="00E45C17"/>
    <w:rsid w:val="00E45E25"/>
    <w:rsid w:val="00E46467"/>
    <w:rsid w:val="00E4652E"/>
    <w:rsid w:val="00E46A58"/>
    <w:rsid w:val="00E5596E"/>
    <w:rsid w:val="00E5712C"/>
    <w:rsid w:val="00E6315E"/>
    <w:rsid w:val="00E64CCB"/>
    <w:rsid w:val="00E64D98"/>
    <w:rsid w:val="00E66373"/>
    <w:rsid w:val="00E66A99"/>
    <w:rsid w:val="00E67CE2"/>
    <w:rsid w:val="00E8286F"/>
    <w:rsid w:val="00E82E33"/>
    <w:rsid w:val="00E835B2"/>
    <w:rsid w:val="00E85F97"/>
    <w:rsid w:val="00E91858"/>
    <w:rsid w:val="00E92720"/>
    <w:rsid w:val="00E93598"/>
    <w:rsid w:val="00E954C5"/>
    <w:rsid w:val="00E97684"/>
    <w:rsid w:val="00EA00AD"/>
    <w:rsid w:val="00EA0974"/>
    <w:rsid w:val="00EA74C0"/>
    <w:rsid w:val="00EB2980"/>
    <w:rsid w:val="00EB2F22"/>
    <w:rsid w:val="00EB3900"/>
    <w:rsid w:val="00EB4A57"/>
    <w:rsid w:val="00EC04C4"/>
    <w:rsid w:val="00EC0B9D"/>
    <w:rsid w:val="00EC7AEF"/>
    <w:rsid w:val="00ED017F"/>
    <w:rsid w:val="00ED056B"/>
    <w:rsid w:val="00ED2E2F"/>
    <w:rsid w:val="00ED359B"/>
    <w:rsid w:val="00ED3AFD"/>
    <w:rsid w:val="00ED63D9"/>
    <w:rsid w:val="00ED657D"/>
    <w:rsid w:val="00EE068C"/>
    <w:rsid w:val="00EE4B7D"/>
    <w:rsid w:val="00EF3A88"/>
    <w:rsid w:val="00F00096"/>
    <w:rsid w:val="00F01027"/>
    <w:rsid w:val="00F02E67"/>
    <w:rsid w:val="00F04439"/>
    <w:rsid w:val="00F078C8"/>
    <w:rsid w:val="00F114DE"/>
    <w:rsid w:val="00F145AD"/>
    <w:rsid w:val="00F15851"/>
    <w:rsid w:val="00F211D5"/>
    <w:rsid w:val="00F21D2A"/>
    <w:rsid w:val="00F24BD0"/>
    <w:rsid w:val="00F2577F"/>
    <w:rsid w:val="00F265EB"/>
    <w:rsid w:val="00F26B49"/>
    <w:rsid w:val="00F27822"/>
    <w:rsid w:val="00F3765D"/>
    <w:rsid w:val="00F41D8E"/>
    <w:rsid w:val="00F4505D"/>
    <w:rsid w:val="00F45A86"/>
    <w:rsid w:val="00F4601A"/>
    <w:rsid w:val="00F472FA"/>
    <w:rsid w:val="00F50DB8"/>
    <w:rsid w:val="00F53695"/>
    <w:rsid w:val="00F574CB"/>
    <w:rsid w:val="00F61F15"/>
    <w:rsid w:val="00F62E0A"/>
    <w:rsid w:val="00F64F48"/>
    <w:rsid w:val="00F66A9A"/>
    <w:rsid w:val="00F7148D"/>
    <w:rsid w:val="00F7187C"/>
    <w:rsid w:val="00F7480D"/>
    <w:rsid w:val="00F76661"/>
    <w:rsid w:val="00F809F0"/>
    <w:rsid w:val="00F8173C"/>
    <w:rsid w:val="00F81880"/>
    <w:rsid w:val="00F83054"/>
    <w:rsid w:val="00F85471"/>
    <w:rsid w:val="00F924C0"/>
    <w:rsid w:val="00F95AFD"/>
    <w:rsid w:val="00FA0F6A"/>
    <w:rsid w:val="00FA50DC"/>
    <w:rsid w:val="00FA58DD"/>
    <w:rsid w:val="00FA6817"/>
    <w:rsid w:val="00FA685B"/>
    <w:rsid w:val="00FB0525"/>
    <w:rsid w:val="00FB3A7E"/>
    <w:rsid w:val="00FB4AEA"/>
    <w:rsid w:val="00FB6174"/>
    <w:rsid w:val="00FC4692"/>
    <w:rsid w:val="00FC7332"/>
    <w:rsid w:val="00FD1968"/>
    <w:rsid w:val="00FD3137"/>
    <w:rsid w:val="00FE1273"/>
    <w:rsid w:val="00FE4A36"/>
    <w:rsid w:val="00FE641D"/>
    <w:rsid w:val="00FF1407"/>
    <w:rsid w:val="00FF1FF7"/>
    <w:rsid w:val="00FF256E"/>
    <w:rsid w:val="00FF2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702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702F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37B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6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3646</Words>
  <Characters>20057</Characters>
  <Application>Microsoft Office Word</Application>
  <DocSecurity>0</DocSecurity>
  <Lines>167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ITSZ</Company>
  <LinksUpToDate>false</LinksUpToDate>
  <CharactersWithSpaces>23656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 ZAPOTLANEJO</dc:creator>
  <cp:keywords/>
  <dc:description/>
  <cp:lastModifiedBy>ITS ZAPOTLANEJO</cp:lastModifiedBy>
  <cp:revision>53</cp:revision>
  <dcterms:created xsi:type="dcterms:W3CDTF">2013-07-26T19:15:00Z</dcterms:created>
  <dcterms:modified xsi:type="dcterms:W3CDTF">2013-09-03T21:32:00Z</dcterms:modified>
</cp:coreProperties>
</file>