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5D" w:rsidRPr="00F95AFD" w:rsidRDefault="00F95AFD" w:rsidP="00F95AFD">
      <w:pPr>
        <w:jc w:val="center"/>
        <w:rPr>
          <w:b/>
          <w:sz w:val="28"/>
        </w:rPr>
      </w:pPr>
      <w:bookmarkStart w:id="0" w:name="_GoBack"/>
      <w:bookmarkEnd w:id="0"/>
      <w:r w:rsidRPr="00F95AFD">
        <w:rPr>
          <w:b/>
          <w:sz w:val="28"/>
        </w:rPr>
        <w:t>ENERO 2013</w:t>
      </w:r>
    </w:p>
    <w:tbl>
      <w:tblPr>
        <w:tblpPr w:leftFromText="141" w:rightFromText="141" w:vertAnchor="page" w:horzAnchor="margin" w:tblpXSpec="center" w:tblpY="2316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349"/>
        <w:gridCol w:w="1418"/>
        <w:gridCol w:w="992"/>
        <w:gridCol w:w="1276"/>
        <w:gridCol w:w="1276"/>
        <w:gridCol w:w="1547"/>
        <w:gridCol w:w="1571"/>
        <w:gridCol w:w="1985"/>
        <w:gridCol w:w="1701"/>
        <w:gridCol w:w="850"/>
        <w:gridCol w:w="1414"/>
      </w:tblGrid>
      <w:tr w:rsidR="00F95AFD" w:rsidRPr="009747CB" w:rsidTr="00F95AFD">
        <w:trPr>
          <w:trHeight w:val="1061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5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41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F95AFD" w:rsidRPr="009747CB" w:rsidTr="00F95AFD">
        <w:trPr>
          <w:trHeight w:val="10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LAF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ZAYDA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GABRIELA ACEVES LORETO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LAF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ZAYDA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GABRIELA ACEVES LORETO,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LIC. ARMIDA GUERRERO GUTIÉRREZ,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OCTAVIO DIONICIO PEÑA ARRIAGA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JEFE DE DEPARTAMENTO DE DESARROLLO ECONÓMICO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ASISTIR A LA CAPACITACIÓN PARA LA OPERACIÓN DEL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CONECT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08-ENERO-2013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09:00 A 16:00 HRS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ITS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ZAPOPAN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OPERAR ADECUADAMENTE EL SOFTWARE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CONECT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EN LA AUTOMATIZACIÓN DE LAS FUNCIONES Y MEJORA AL SERVICIO DE LOS CLIENTES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OPERAR ADECUADAMENTE EL SOFTWARE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CONECT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PONER A TRABAJAR LO ADQUIRIDO EN LA CAPACITACIÓN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 $258.00</w:t>
            </w:r>
          </w:p>
        </w:tc>
      </w:tr>
      <w:tr w:rsidR="00F95AFD" w:rsidRPr="009747CB" w:rsidTr="00F95AFD">
        <w:trPr>
          <w:trHeight w:val="10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LIC. ARMIDA GUERRERO GUTIÉRREZ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LAF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ZAYDA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GABRIELA ACEVES LORETO,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LIC. ARMIDA GUERRERO GUTIÉRREZ,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OCTAVIO DIONICIO PEÑA ARRIAGA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JEFE DE  DEPARTAMENTO SERVICIOS ESCOLARES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ASISTIR A CAPACITACIÓN PARA LA OPERACIÓN DEL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CONECT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08- ENERO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09:00 A 16:00 HRS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ITS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ZAPOPAN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OPERAR ADECUADAMENTE EL SOFTWARE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CONECT</w:t>
            </w:r>
            <w:proofErr w:type="spellEnd"/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EN LA AUTOMATIZACIÓN DE LAS FUNCIONES Y MEJORA AL SERVICIO DE LOS CLIENTES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OPERAR ADECUADAMENTE EL SOFTWARE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CONECT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PONER A TRABAJAR LO ADQUIRIDO EN LA CAPACITACIÓN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$459.60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 $258.00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TRANSPORTE $201.60</w:t>
            </w:r>
          </w:p>
        </w:tc>
      </w:tr>
      <w:tr w:rsidR="00F95AFD" w:rsidRPr="009747CB" w:rsidTr="00F95AFD">
        <w:trPr>
          <w:trHeight w:val="10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 RODRIGO ÁNGEL AVENA PIÑA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RECABAR FIRMAS EN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OSFAEJ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Y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DEL ESTADO Y ENTREGAR ESTADOS FINANCIEROS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21- ENERO- 2013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13:00 A 17:45 HRS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ZAPOPAN Y GUADALAJARA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ENTREGAR ESTADOS FINANCIEROS Y RECABAR FIRMAS DE ACTAS.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UN MEJOR DESEMPEÑO DEL INSTITUTO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CUMPLIÓ EN TIEMPO Y FORMA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$284.00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ALIMENTOS $166.00 ESTACIONAMIENTO $22.00 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PEAJE $96.00</w:t>
            </w:r>
          </w:p>
        </w:tc>
      </w:tr>
      <w:tr w:rsidR="00F95AFD" w:rsidRPr="009747CB" w:rsidTr="00F95AFD">
        <w:trPr>
          <w:trHeight w:val="10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BIMESTRAL EN LA SECRETARIA DE ADMINISTRACIÓN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15- ENERO- 2013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11:30 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PARA TRATAR ASUNTOS DEL POA 2012 Y 2013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 EN LOS PROCESOS EDUCATIVOS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$272.00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ALIMENTOS, ESTACIONAMIENTO Y PEAJE $272.00</w:t>
            </w:r>
          </w:p>
        </w:tc>
      </w:tr>
      <w:tr w:rsidR="00F95AFD" w:rsidRPr="009747CB" w:rsidTr="00F95AFD">
        <w:trPr>
          <w:trHeight w:val="10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 RODRIGO ÁNGEL AVENA PIÑA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RECABAR FIRMAS EN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OSFAEJ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Y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DEL ESTADO Y ENTREGAR ESTADOS FINANCIEROS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23/01/13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11:30 A 16:00 HRS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ZAPOPAN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ENTREGAR LA CARPETA PARA LA JUNTA DIRECTIVA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UN MEJOR DESEMPEÑO DEL INSTITUTO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$282.00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FBFBF" w:fill="auto"/>
            <w:vAlign w:val="center"/>
          </w:tcPr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ALIMENTOS: $166.00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PEAJES: $96.00</w:t>
            </w:r>
          </w:p>
          <w:p w:rsidR="00F95AFD" w:rsidRPr="009747CB" w:rsidRDefault="00F95AFD" w:rsidP="00F95AF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ESTACIONAMIENTO: $20.00</w:t>
            </w:r>
          </w:p>
        </w:tc>
      </w:tr>
    </w:tbl>
    <w:p w:rsidR="0077085B" w:rsidRDefault="0077085B"/>
    <w:p w:rsidR="00146791" w:rsidRDefault="00146791" w:rsidP="006561FD">
      <w:pPr>
        <w:jc w:val="center"/>
        <w:rPr>
          <w:b/>
          <w:sz w:val="28"/>
        </w:rPr>
      </w:pPr>
    </w:p>
    <w:p w:rsidR="006561FD" w:rsidRPr="009747CB" w:rsidRDefault="006561FD" w:rsidP="006561FD">
      <w:pPr>
        <w:jc w:val="center"/>
        <w:rPr>
          <w:b/>
          <w:sz w:val="28"/>
        </w:rPr>
      </w:pPr>
      <w:r w:rsidRPr="009747CB">
        <w:rPr>
          <w:b/>
          <w:sz w:val="28"/>
        </w:rPr>
        <w:lastRenderedPageBreak/>
        <w:t>ENERO 2013</w:t>
      </w:r>
    </w:p>
    <w:tbl>
      <w:tblPr>
        <w:tblpPr w:leftFromText="141" w:rightFromText="141" w:vertAnchor="page" w:horzAnchor="margin" w:tblpXSpec="center" w:tblpY="2322"/>
        <w:tblW w:w="18260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5"/>
        <w:gridCol w:w="1276"/>
        <w:gridCol w:w="1134"/>
        <w:gridCol w:w="1559"/>
        <w:gridCol w:w="851"/>
        <w:gridCol w:w="1417"/>
        <w:gridCol w:w="1276"/>
        <w:gridCol w:w="1549"/>
        <w:gridCol w:w="1570"/>
        <w:gridCol w:w="1559"/>
        <w:gridCol w:w="1984"/>
        <w:gridCol w:w="993"/>
        <w:gridCol w:w="1247"/>
      </w:tblGrid>
      <w:tr w:rsidR="006561FD" w:rsidRPr="009747CB" w:rsidTr="00872B15">
        <w:trPr>
          <w:trHeight w:val="1061"/>
        </w:trPr>
        <w:tc>
          <w:tcPr>
            <w:tcW w:w="18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54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7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24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6561FD" w:rsidRPr="009747CB" w:rsidTr="00872B15">
        <w:trPr>
          <w:trHeight w:val="1061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C. RODRIGO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ANGEL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AVENA PIÑA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RECABAR FIRMAS EN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OSFAEJ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Y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DEL ESTADO Y ENTREGAR ESTADOS FINANCIEROS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24/01/13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13:00 A 16:00 HRS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VISITAR VARIOS PROVEEDORES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UN MEJOR DESEMPEÑO DEL INSTITUTO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$262.00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ALIMENTOS: $166.00</w:t>
            </w: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PEAJES: $96.00</w:t>
            </w:r>
          </w:p>
        </w:tc>
      </w:tr>
      <w:tr w:rsidR="006561FD" w:rsidRPr="009747CB" w:rsidTr="00872B15">
        <w:trPr>
          <w:trHeight w:val="1061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EVENTO: REUNIÓN CON LOS DIRECTORES Y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RDS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DEL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SGI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 LOS INSTITUTOS PARA A REVISIÓN POR LA DIRECCIÓN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23/01/13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TEQUILA, JALISCO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DE TRABAJO PARA TRATAR TEMAS DE JUNTAS DIRECTIVAS, ENTREGA-RECEPCIÓN, ESTRATEGIAS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VIDEOS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 DE LA COMISIÓN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$212.00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ALIMENTOS Y ESTACIONAMIENTO </w:t>
            </w: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$212.00</w:t>
            </w:r>
          </w:p>
        </w:tc>
      </w:tr>
      <w:tr w:rsidR="006561FD" w:rsidRPr="009747CB" w:rsidTr="00872B15">
        <w:trPr>
          <w:trHeight w:val="1061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DE TRABAJO PARA TRATAR TEMAS DE LAS JUNTAS DIRECTIVAS, ENTREGA-RECEPCIÓN, ESTRATEGIAS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VIDEOS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24/01/13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DE TRABAJO PARA TRATAR TEMAS DE JUNTAS DIRECTIVAS, ENTREGA-RECEPCIÓN, ESTRATEGIAS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VIDEOS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 DE LA COMISIÓN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$212.00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ALIMENTOS Y ESTACIONAMIENTO </w:t>
            </w: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$212.00</w:t>
            </w:r>
          </w:p>
        </w:tc>
      </w:tr>
      <w:tr w:rsidR="006561FD" w:rsidRPr="009747CB" w:rsidTr="00872B15">
        <w:trPr>
          <w:trHeight w:val="1061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ING. FIDEL GABRIEL HERNÁNDEZ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JEFE DE DEPARTAMENTO VINCULACIÓN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ASISTENCIA AL DESFILE INAUGURAL DE LAS FIESTAS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, DENTRO DEL PROYECTO MARKETING 2013 PARA REALIZAR LA PARTE CORRESPONDIENTE A LA PROMOCIÓN Y DIFUSIÓN DE LA OFERTA EDUCATIVA Y LOS SERVICIOS CON QUE CUENTA EL INSTITUTO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27/01/13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11:00 A 15:00 HRS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, JALISCO</w:t>
            </w: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CAPTACIÓN DE MATRICULA Y GESTIONES DE COLABORACIÓN CON INSTITUCIONES EN PROYECTOS RELACIONADOS CON BENEFICIOS EDUCATIVOS Y FORMATIVOS, QUE DAN COMO RESULTADO EL CRECIMIENTO DE LAS NUESTRAS INSTALACIONES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 AUMENTO DE LA MATRICULA Y AL FORTALECIMIENTO DE LAS RELACIONES E INTEGRACIÓN DE LAS DIFERENTES ÁREAS QUE PARTICIPAN EN LA EDUCACIÓN EN PRO DE PROYECTOS QUE GENEREN BENEFICIOS SOCIALES EN TODOS LOS SECTORES POSIBLES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EXCELENTE ATENCIÓN, APOYO, Y RESPUESTA POSITIVA E INTERÉS POR LOS ALUMNOS Y LAS INSTITUCIONES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RECEPCIÓN Y ATENCIÓN DE LA NUEVA MATRICULA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$174.00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</w:t>
            </w: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COMBUSTIBLE</w:t>
            </w:r>
          </w:p>
          <w:p w:rsidR="006561FD" w:rsidRPr="009747CB" w:rsidRDefault="006561FD" w:rsidP="00872B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$174.00</w:t>
            </w:r>
          </w:p>
        </w:tc>
      </w:tr>
    </w:tbl>
    <w:p w:rsidR="0045526F" w:rsidRPr="009747CB" w:rsidRDefault="0045526F" w:rsidP="0045526F">
      <w:pPr>
        <w:jc w:val="center"/>
        <w:rPr>
          <w:b/>
          <w:sz w:val="28"/>
        </w:rPr>
      </w:pPr>
      <w:r w:rsidRPr="009747CB">
        <w:rPr>
          <w:b/>
          <w:sz w:val="28"/>
        </w:rPr>
        <w:lastRenderedPageBreak/>
        <w:t>ENERO 2013</w:t>
      </w:r>
    </w:p>
    <w:tbl>
      <w:tblPr>
        <w:tblpPr w:leftFromText="141" w:rightFromText="141" w:vertAnchor="page" w:horzAnchor="margin" w:tblpXSpec="center" w:tblpY="2376"/>
        <w:tblW w:w="18073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7"/>
        <w:gridCol w:w="1418"/>
        <w:gridCol w:w="1134"/>
        <w:gridCol w:w="1701"/>
        <w:gridCol w:w="850"/>
        <w:gridCol w:w="1418"/>
        <w:gridCol w:w="1275"/>
        <w:gridCol w:w="1560"/>
        <w:gridCol w:w="1559"/>
        <w:gridCol w:w="1701"/>
        <w:gridCol w:w="1559"/>
        <w:gridCol w:w="992"/>
        <w:gridCol w:w="1059"/>
      </w:tblGrid>
      <w:tr w:rsidR="00A14A15" w:rsidRPr="009747CB" w:rsidTr="00A14A15">
        <w:trPr>
          <w:trHeight w:val="889"/>
        </w:trPr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A14A15" w:rsidRPr="009747CB" w:rsidTr="00A14A15">
        <w:trPr>
          <w:trHeight w:val="889"/>
        </w:trPr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REVISIÓN POR LA DIRECCIÓN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23/01/13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09:00 A 18:00 HRS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TEQUILA, JALISCO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PROPUSO INVITAR AL PERSONAL A TRABAJAR EN LOS TIEMPOS DE ENTREGA, PARA PROMOVER LA EFICIENCIA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LA PRÓXIMA AUDITORIA DE LA CASA CERTIFICADORA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DNV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SON LOS DÍAS 5,6 Y 7 DE FEBRERO DE 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 $258.00</w:t>
            </w:r>
          </w:p>
        </w:tc>
      </w:tr>
      <w:tr w:rsidR="00A14A15" w:rsidRPr="009747CB" w:rsidTr="00A14A15">
        <w:trPr>
          <w:trHeight w:val="889"/>
        </w:trPr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DE APOYO A LOS TECNOLÓGICOS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25/01/13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09:00 A 18:00 HRS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PROPUSO INVITAR AL PERSONAL A TRABAJAR EN LOS TIEMPOS DE ENTREGA, PARA PROMOVER LA EFICIENCIA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LA PRÓXIMA AUDITORIA DE LA CASA CERTIFICADORA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DNV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SON LOS DÍAS 5,6 Y 7 DE FEBRERO DE 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 $258.00</w:t>
            </w:r>
          </w:p>
        </w:tc>
      </w:tr>
      <w:tr w:rsidR="00A14A15" w:rsidRPr="009747CB" w:rsidTr="00A14A15">
        <w:trPr>
          <w:trHeight w:val="889"/>
        </w:trPr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REUNIÓN DE APOYO A LOS TECNOLÓGICOS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29/01/13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09:00 A 18:00 HRS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TAMAZULA, JALISCO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PROPUSO INVITAR AL PERSONAL A TRABAJAR EN LOS TIEMPOS DE ENTREGA, PARA PROMOVER LA EFICIENCIA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LA PRÓXIMA AUDITORIA DE LA CASA CERTIFICADORA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DNV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EL DÍA 5 DE FEBRERO DE 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 $258.00</w:t>
            </w:r>
          </w:p>
        </w:tc>
      </w:tr>
      <w:tr w:rsidR="00A14A15" w:rsidRPr="009747CB" w:rsidTr="00A14A15">
        <w:trPr>
          <w:trHeight w:val="889"/>
        </w:trPr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CITAS DE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OPD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 EDUCACIÓN SUPERIOR DE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SEJ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CON EL EQUIPO DE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TRANSICION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LUGAR: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SRIA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DE EDUCACIÓN JALISCO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29/01/13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13:40 HRS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TEQUILA, JALISCO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DE TRABAJO PARA TRATAR TEMAS DE JUNTAS DIRECTIVAS, ENTREGA RECEPCIÓN, ESTRATEGIAS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VIDEOS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 DE LA COMISIÓN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$222.00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ALIMENTOS Y ESTACIONAMIENTO </w:t>
            </w:r>
          </w:p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14A15" w:rsidRPr="009747CB" w:rsidTr="00A14A15">
        <w:trPr>
          <w:trHeight w:val="889"/>
        </w:trPr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L.A.E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FAUSTO FLORES CAMARENA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ASISTENCIA AL DESFILE INAUGURAL DE LAS FIESTAS DE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, PARA REALIZAR ACTIVIDADES DE PROMOCIÓN Y DIFUSIÓN.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27/01/13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11:00 A 15:00 HRS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, JALISCO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COLABORACIÓN EN LOS PROYECTOS RELACIONADOS CON EL GOBIERNO, QUE DAN COMO RESULTADO BENEFICIOS EN EL DESARROLLO DE LAS COMUNIDADES, LOS MUNICIPIOS Y POR ENDE LOS </w:t>
            </w:r>
            <w:r w:rsidRPr="009747CB">
              <w:rPr>
                <w:rFonts w:ascii="Arial" w:hAnsi="Arial" w:cs="Arial"/>
                <w:sz w:val="14"/>
                <w:szCs w:val="14"/>
              </w:rPr>
              <w:lastRenderedPageBreak/>
              <w:t>ESTADOS.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lastRenderedPageBreak/>
              <w:t xml:space="preserve">AL FORTALECIMIENTO DE LAS RELACIONES E INTEGRACIÓN DE LAS DIFERENTES ÁREAS QUE PARTICIPAN CON EL GOBIERNO DEL  ESTADO, EN PRO DE PROYECTOS </w:t>
            </w:r>
            <w:r w:rsidRPr="009747CB">
              <w:rPr>
                <w:rFonts w:ascii="Arial" w:hAnsi="Arial" w:cs="Arial"/>
                <w:sz w:val="14"/>
                <w:szCs w:val="14"/>
              </w:rPr>
              <w:lastRenderedPageBreak/>
              <w:t>QUE GENEREN BENEFICIOS SOCIALES EN TODOS LOS SECTORES POSIBLES.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lastRenderedPageBreak/>
              <w:t>EXCELENTE ATENCIÓN Y APOYO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14A15" w:rsidRPr="009747CB" w:rsidRDefault="00A14A15" w:rsidP="00A14A1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 Y COMBUSTIBLE</w:t>
            </w:r>
          </w:p>
        </w:tc>
      </w:tr>
    </w:tbl>
    <w:p w:rsidR="0077085B" w:rsidRDefault="0077085B"/>
    <w:p w:rsidR="00142B31" w:rsidRPr="009747CB" w:rsidRDefault="00142B31" w:rsidP="00142B31">
      <w:pPr>
        <w:jc w:val="center"/>
        <w:rPr>
          <w:b/>
          <w:sz w:val="28"/>
        </w:rPr>
      </w:pPr>
      <w:r w:rsidRPr="009747CB">
        <w:rPr>
          <w:b/>
          <w:sz w:val="28"/>
        </w:rPr>
        <w:t>ENERO 2013</w:t>
      </w:r>
    </w:p>
    <w:tbl>
      <w:tblPr>
        <w:tblpPr w:leftFromText="141" w:rightFromText="141" w:vertAnchor="page" w:horzAnchor="margin" w:tblpXSpec="center" w:tblpY="3737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C86D28" w:rsidRPr="009747CB" w:rsidTr="00C86D28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C86D28" w:rsidRPr="009747CB" w:rsidTr="00C86D2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L.C.P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 RAFAEL TOBILLA GONZÁLEZ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EN LAS OFICINAS DE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PARA VER AVANCES DE LA ENTREGA RECEPCIÓN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30/01/13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ZAPOPAN,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EN LAS OFICINAS DE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PARA VER AVANCES DE LA ENTREGA RECEPCIÓN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 EN LOS PROCESOS DE ENTREGA RECEPCIÓN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$212.00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ALIMENTOS, ESTACIONAMIENTO Y PEAJE $212.00</w:t>
            </w:r>
          </w:p>
        </w:tc>
      </w:tr>
      <w:tr w:rsidR="00C86D28" w:rsidRPr="009747CB" w:rsidTr="0015643B">
        <w:trPr>
          <w:trHeight w:val="1330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DE TRABAJO CON LA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CONTRALORIA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DEL ESTADO, PARA REVISIÓN DE LOS AVANCES DE ENTREGA RECEPCIÓN.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30/01/13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SALA DE USOS MÚLTIPLES DE ESTA SECRETARIA DE EDUCACIÓN.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DE TRABAJO PARA TRATAR TEMAS DE JUNTAS DIRECTIVAS, ENTREGA RECEPCIÓN, ESTRATEGIAS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, VIDEOS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JALTEC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$222.00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ALIMENTOS Y ESTACIONAMIENTO </w:t>
            </w:r>
          </w:p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86D28" w:rsidRPr="009747CB" w:rsidTr="00C86D2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CARLOS EDUARDO MEDINA DE ANDA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ASISTENCIA AL DESFILE INAUGURAL DE LAS FIESTAS DE </w:t>
            </w: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, PARA REALIZAR ACTIVIDADES DE PROMOCIÓN Y DIFUSIÓN.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27/01/13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11:00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9747CB">
              <w:rPr>
                <w:rFonts w:ascii="Arial" w:hAnsi="Arial" w:cs="Arial"/>
                <w:sz w:val="14"/>
                <w:szCs w:val="14"/>
              </w:rPr>
              <w:t>ACATIC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>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COLABORACIÓN EN LOS PROYECTOS RELACIONADOS CON EL GOBIERNO, QUE DAN COMO RESULTADO BENEFICIOS EN EL DESARROLLO DE LAS COMUNIDADES, LOS MUNICIPIOS Y POR ENDE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FORTALECIMIENTO DE LAS RELACIONES E INTEGRACIÓN DE LAS DIFERENTES ÁREAS QUE PARTICIPAN CON EL GOBIERNO DEL  ESTADO, EN PRO DE PROYECTOS QUE GENEREN BENEFICIOS SOCIALES EN TODOS</w:t>
            </w:r>
            <w:r w:rsidR="0015643B">
              <w:rPr>
                <w:rFonts w:ascii="Arial" w:hAnsi="Arial" w:cs="Arial"/>
                <w:sz w:val="14"/>
                <w:szCs w:val="14"/>
              </w:rPr>
              <w:t xml:space="preserve"> LOS SECTORES.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EXCELENTE ATENCIÓN Y APOYO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86D28" w:rsidRPr="009747CB" w:rsidRDefault="00C86D28" w:rsidP="00C86D2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ALIMENTOS Y COMBUSTIBLE</w:t>
            </w:r>
          </w:p>
        </w:tc>
      </w:tr>
      <w:tr w:rsidR="0015643B" w:rsidRPr="009747CB" w:rsidTr="00C86D28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BC21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REUNIÓN </w:t>
            </w:r>
            <w:r w:rsidR="00BC218F">
              <w:rPr>
                <w:rFonts w:ascii="Arial" w:hAnsi="Arial" w:cs="Arial"/>
                <w:sz w:val="14"/>
                <w:szCs w:val="14"/>
              </w:rPr>
              <w:t>PARA REVISAR TEMAS A TRATAR CON LA COMISIÓN DE TRANSITO DEL GOBIERNO ELECTO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15643B" w:rsidRPr="009747CB" w:rsidRDefault="00BC218F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  <w:r w:rsidR="0015643B" w:rsidRPr="009747CB">
              <w:rPr>
                <w:rFonts w:ascii="Arial" w:hAnsi="Arial" w:cs="Arial"/>
                <w:sz w:val="14"/>
                <w:szCs w:val="14"/>
              </w:rPr>
              <w:t>/01/13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BC218F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GDL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BC218F" w:rsidP="00BC218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AULAS DEL CENTRO DE CAPACITACIÓN A SERVIDORES PÚBLICOS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SE DIO CONTINUIDAD A LOS ACUERDOS Y COMPROMISO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>DAR CUMPLIMIENTO Y CONTINUIDAD PARA MEJORA DE LA EDUCACIÓN EN E</w:t>
            </w:r>
            <w:r w:rsidR="00AE5596">
              <w:rPr>
                <w:rFonts w:ascii="Arial" w:hAnsi="Arial" w:cs="Arial"/>
                <w:sz w:val="14"/>
                <w:szCs w:val="14"/>
              </w:rPr>
              <w:t xml:space="preserve">L </w:t>
            </w:r>
            <w:proofErr w:type="spellStart"/>
            <w:r w:rsidR="00AE5596">
              <w:rPr>
                <w:rFonts w:ascii="Arial" w:hAnsi="Arial" w:cs="Arial"/>
                <w:sz w:val="14"/>
                <w:szCs w:val="14"/>
              </w:rPr>
              <w:t>ITS</w:t>
            </w:r>
            <w:proofErr w:type="spellEnd"/>
            <w:r w:rsidRPr="009747CB">
              <w:rPr>
                <w:rFonts w:ascii="Arial" w:hAnsi="Arial" w:cs="Arial"/>
                <w:sz w:val="14"/>
                <w:szCs w:val="14"/>
              </w:rPr>
              <w:t xml:space="preserve">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AE5596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$244</w:t>
            </w:r>
            <w:r w:rsidR="0015643B" w:rsidRPr="009747CB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7CB">
              <w:rPr>
                <w:rFonts w:ascii="Arial" w:hAnsi="Arial" w:cs="Arial"/>
                <w:sz w:val="14"/>
                <w:szCs w:val="14"/>
              </w:rPr>
              <w:t xml:space="preserve">ALIMENTOS Y ESTACIONAMIENTO </w:t>
            </w:r>
          </w:p>
          <w:p w:rsidR="0015643B" w:rsidRPr="009747CB" w:rsidRDefault="0015643B" w:rsidP="0015643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36051" w:rsidRDefault="00D36051" w:rsidP="00C4656B">
      <w:pPr>
        <w:rPr>
          <w:b/>
          <w:sz w:val="28"/>
        </w:rPr>
      </w:pPr>
    </w:p>
    <w:sectPr w:rsidR="00D36051" w:rsidSect="00BF4CCF">
      <w:head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FE" w:rsidRDefault="00F26AFE" w:rsidP="0077085B">
      <w:r>
        <w:separator/>
      </w:r>
    </w:p>
  </w:endnote>
  <w:endnote w:type="continuationSeparator" w:id="0">
    <w:p w:rsidR="00F26AFE" w:rsidRDefault="00F26AFE" w:rsidP="0077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FE" w:rsidRDefault="00F26AFE" w:rsidP="0077085B">
      <w:r>
        <w:separator/>
      </w:r>
    </w:p>
  </w:footnote>
  <w:footnote w:type="continuationSeparator" w:id="0">
    <w:p w:rsidR="00F26AFE" w:rsidRDefault="00F26AFE" w:rsidP="0077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A9A" w:rsidRDefault="00D56A9A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26A54225" wp14:editId="2CE73C84">
          <wp:simplePos x="0" y="0"/>
          <wp:positionH relativeFrom="column">
            <wp:posOffset>7749283</wp:posOffset>
          </wp:positionH>
          <wp:positionV relativeFrom="paragraph">
            <wp:posOffset>-215437</wp:posOffset>
          </wp:positionV>
          <wp:extent cx="1068344" cy="580768"/>
          <wp:effectExtent l="19050" t="0" r="0" b="0"/>
          <wp:wrapNone/>
          <wp:docPr id="3" name="Imagen 1" descr="logo DGEST perfecto (NUEVO 20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EST perfecto (NUEVO 201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44" cy="5807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3E095AD6" wp14:editId="07EE9724">
          <wp:simplePos x="0" y="0"/>
          <wp:positionH relativeFrom="column">
            <wp:posOffset>9182100</wp:posOffset>
          </wp:positionH>
          <wp:positionV relativeFrom="paragraph">
            <wp:posOffset>-277495</wp:posOffset>
          </wp:positionV>
          <wp:extent cx="993775" cy="641985"/>
          <wp:effectExtent l="19050" t="0" r="0" b="0"/>
          <wp:wrapSquare wrapText="bothSides"/>
          <wp:docPr id="12" name="Imagen 9" descr="Logo 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IT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6728F9EC" wp14:editId="2A08B544">
          <wp:simplePos x="0" y="0"/>
          <wp:positionH relativeFrom="column">
            <wp:posOffset>1378585</wp:posOffset>
          </wp:positionH>
          <wp:positionV relativeFrom="paragraph">
            <wp:posOffset>-277495</wp:posOffset>
          </wp:positionV>
          <wp:extent cx="1414145" cy="605155"/>
          <wp:effectExtent l="19050" t="0" r="0" b="0"/>
          <wp:wrapSquare wrapText="bothSides"/>
          <wp:docPr id="13" name="Picture 1" descr="C:\Documents and Settings\Rodriguezb\Configuración local\Temp\notes29331C\~894689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odriguezb\Configuración local\Temp\notes29331C\~8946890.jpg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 l="11595" t="36687" r="11595" b="39725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 wp14:anchorId="2B1EC613" wp14:editId="56A18E9C">
          <wp:simplePos x="0" y="0"/>
          <wp:positionH relativeFrom="column">
            <wp:posOffset>-567055</wp:posOffset>
          </wp:positionH>
          <wp:positionV relativeFrom="paragraph">
            <wp:posOffset>-215900</wp:posOffset>
          </wp:positionV>
          <wp:extent cx="1945640" cy="530860"/>
          <wp:effectExtent l="19050" t="0" r="0" b="0"/>
          <wp:wrapNone/>
          <wp:docPr id="4" name="Imagen 2" descr="LOGO SEP 2013 vectorizado la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P 2013 vectorizado lal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4FD4">
      <w:rPr>
        <w:rFonts w:ascii="Arial" w:hAnsi="Arial" w:cs="Arial"/>
        <w:b/>
      </w:rPr>
      <w:t xml:space="preserve">            </w:t>
    </w:r>
    <w:r w:rsidRPr="00CD43C8">
      <w:rPr>
        <w:rFonts w:ascii="Arial" w:hAnsi="Arial" w:cs="Arial"/>
        <w:b/>
      </w:rPr>
      <w:t>INSTITUTO TECNOLÓGICO SUPERIOR DE ZAPOTLANEJO</w:t>
    </w:r>
  </w:p>
  <w:p w:rsidR="000404A7" w:rsidRDefault="000404A7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</w:p>
  <w:p w:rsidR="000404A7" w:rsidRPr="00CD43C8" w:rsidRDefault="000404A7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85B"/>
    <w:rsid w:val="00000F62"/>
    <w:rsid w:val="00003AD9"/>
    <w:rsid w:val="000040F5"/>
    <w:rsid w:val="00004330"/>
    <w:rsid w:val="000049ED"/>
    <w:rsid w:val="0000626E"/>
    <w:rsid w:val="00012CBA"/>
    <w:rsid w:val="00014640"/>
    <w:rsid w:val="000211C9"/>
    <w:rsid w:val="00022A5D"/>
    <w:rsid w:val="00027540"/>
    <w:rsid w:val="00030478"/>
    <w:rsid w:val="00033049"/>
    <w:rsid w:val="000377E8"/>
    <w:rsid w:val="000404A7"/>
    <w:rsid w:val="0004100A"/>
    <w:rsid w:val="00045245"/>
    <w:rsid w:val="00045798"/>
    <w:rsid w:val="00053089"/>
    <w:rsid w:val="00053ACF"/>
    <w:rsid w:val="00055CFB"/>
    <w:rsid w:val="00070ADC"/>
    <w:rsid w:val="00070DC6"/>
    <w:rsid w:val="00076D88"/>
    <w:rsid w:val="0007780C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A59"/>
    <w:rsid w:val="000D3712"/>
    <w:rsid w:val="000D3E07"/>
    <w:rsid w:val="000D6E25"/>
    <w:rsid w:val="000E4AE7"/>
    <w:rsid w:val="000F2067"/>
    <w:rsid w:val="000F689D"/>
    <w:rsid w:val="001020D5"/>
    <w:rsid w:val="00122419"/>
    <w:rsid w:val="00123F49"/>
    <w:rsid w:val="00123F74"/>
    <w:rsid w:val="0012780B"/>
    <w:rsid w:val="00133904"/>
    <w:rsid w:val="0014064C"/>
    <w:rsid w:val="00140E8E"/>
    <w:rsid w:val="00141BC5"/>
    <w:rsid w:val="00142146"/>
    <w:rsid w:val="00142B31"/>
    <w:rsid w:val="001439C3"/>
    <w:rsid w:val="00146791"/>
    <w:rsid w:val="00147B48"/>
    <w:rsid w:val="00147FDA"/>
    <w:rsid w:val="00150CA4"/>
    <w:rsid w:val="0015643B"/>
    <w:rsid w:val="001633BC"/>
    <w:rsid w:val="0016540E"/>
    <w:rsid w:val="00167F88"/>
    <w:rsid w:val="00173FBC"/>
    <w:rsid w:val="001747D2"/>
    <w:rsid w:val="00183064"/>
    <w:rsid w:val="00183EB0"/>
    <w:rsid w:val="0019133B"/>
    <w:rsid w:val="00192A71"/>
    <w:rsid w:val="001A6FA7"/>
    <w:rsid w:val="001B4C34"/>
    <w:rsid w:val="001C0600"/>
    <w:rsid w:val="001C4438"/>
    <w:rsid w:val="001D255D"/>
    <w:rsid w:val="001E0C69"/>
    <w:rsid w:val="001E253C"/>
    <w:rsid w:val="001E2A5E"/>
    <w:rsid w:val="001E3641"/>
    <w:rsid w:val="001E56A7"/>
    <w:rsid w:val="001E56B2"/>
    <w:rsid w:val="001F3967"/>
    <w:rsid w:val="001F5A2A"/>
    <w:rsid w:val="00202F42"/>
    <w:rsid w:val="0020493B"/>
    <w:rsid w:val="002077C7"/>
    <w:rsid w:val="002153DE"/>
    <w:rsid w:val="00215AD5"/>
    <w:rsid w:val="00221A7F"/>
    <w:rsid w:val="0022217C"/>
    <w:rsid w:val="00227186"/>
    <w:rsid w:val="00235CD7"/>
    <w:rsid w:val="0023719F"/>
    <w:rsid w:val="00240146"/>
    <w:rsid w:val="00240E3C"/>
    <w:rsid w:val="002444E6"/>
    <w:rsid w:val="002469F0"/>
    <w:rsid w:val="002573B3"/>
    <w:rsid w:val="0026124C"/>
    <w:rsid w:val="0026325F"/>
    <w:rsid w:val="00267575"/>
    <w:rsid w:val="00273ED0"/>
    <w:rsid w:val="002753DD"/>
    <w:rsid w:val="00277639"/>
    <w:rsid w:val="00291C2E"/>
    <w:rsid w:val="002A17C3"/>
    <w:rsid w:val="002A5F7F"/>
    <w:rsid w:val="002B0331"/>
    <w:rsid w:val="002B522D"/>
    <w:rsid w:val="002C2557"/>
    <w:rsid w:val="002C5B4B"/>
    <w:rsid w:val="002D5E1E"/>
    <w:rsid w:val="002E1482"/>
    <w:rsid w:val="002E1755"/>
    <w:rsid w:val="002E4DFF"/>
    <w:rsid w:val="002E5810"/>
    <w:rsid w:val="002E7975"/>
    <w:rsid w:val="002F0A35"/>
    <w:rsid w:val="002F1BAA"/>
    <w:rsid w:val="002F283E"/>
    <w:rsid w:val="002F3456"/>
    <w:rsid w:val="002F6A74"/>
    <w:rsid w:val="002F7711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30072"/>
    <w:rsid w:val="00331A6F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50E5"/>
    <w:rsid w:val="003856C3"/>
    <w:rsid w:val="00385B51"/>
    <w:rsid w:val="0038673D"/>
    <w:rsid w:val="003A3D64"/>
    <w:rsid w:val="003A5EC9"/>
    <w:rsid w:val="003B7FB7"/>
    <w:rsid w:val="003C4DCE"/>
    <w:rsid w:val="003D3CE9"/>
    <w:rsid w:val="003D4304"/>
    <w:rsid w:val="003D506E"/>
    <w:rsid w:val="003D68F5"/>
    <w:rsid w:val="003E3502"/>
    <w:rsid w:val="003E7161"/>
    <w:rsid w:val="003F1363"/>
    <w:rsid w:val="003F26B0"/>
    <w:rsid w:val="003F3E54"/>
    <w:rsid w:val="003F493C"/>
    <w:rsid w:val="003F560B"/>
    <w:rsid w:val="003F5E27"/>
    <w:rsid w:val="004004DD"/>
    <w:rsid w:val="00403076"/>
    <w:rsid w:val="0040363A"/>
    <w:rsid w:val="004036C2"/>
    <w:rsid w:val="00404008"/>
    <w:rsid w:val="00405B54"/>
    <w:rsid w:val="004075E0"/>
    <w:rsid w:val="0041009A"/>
    <w:rsid w:val="0041147C"/>
    <w:rsid w:val="00416C80"/>
    <w:rsid w:val="004178D7"/>
    <w:rsid w:val="00420886"/>
    <w:rsid w:val="00422A35"/>
    <w:rsid w:val="0042526D"/>
    <w:rsid w:val="00430621"/>
    <w:rsid w:val="00434429"/>
    <w:rsid w:val="00436BCE"/>
    <w:rsid w:val="004427B3"/>
    <w:rsid w:val="00450D6F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31D8"/>
    <w:rsid w:val="00483B41"/>
    <w:rsid w:val="00484CF0"/>
    <w:rsid w:val="0049160A"/>
    <w:rsid w:val="0049442A"/>
    <w:rsid w:val="00495F07"/>
    <w:rsid w:val="004A0299"/>
    <w:rsid w:val="004A302B"/>
    <w:rsid w:val="004A678D"/>
    <w:rsid w:val="004A6952"/>
    <w:rsid w:val="004A6A8B"/>
    <w:rsid w:val="004B0580"/>
    <w:rsid w:val="004B151C"/>
    <w:rsid w:val="004C1FB9"/>
    <w:rsid w:val="004C2ABE"/>
    <w:rsid w:val="004C3330"/>
    <w:rsid w:val="004C5FFF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8E5"/>
    <w:rsid w:val="004F66FA"/>
    <w:rsid w:val="00506EB5"/>
    <w:rsid w:val="005103A8"/>
    <w:rsid w:val="00511F3D"/>
    <w:rsid w:val="005203F3"/>
    <w:rsid w:val="00527AED"/>
    <w:rsid w:val="00530A21"/>
    <w:rsid w:val="00536C49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60F21"/>
    <w:rsid w:val="00561630"/>
    <w:rsid w:val="005620F8"/>
    <w:rsid w:val="005623E0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2097"/>
    <w:rsid w:val="005A0FD9"/>
    <w:rsid w:val="005A4674"/>
    <w:rsid w:val="005B1099"/>
    <w:rsid w:val="005B68C2"/>
    <w:rsid w:val="005C147A"/>
    <w:rsid w:val="005C2545"/>
    <w:rsid w:val="005C2B19"/>
    <w:rsid w:val="005C2E19"/>
    <w:rsid w:val="005D1D88"/>
    <w:rsid w:val="005D5068"/>
    <w:rsid w:val="005D6102"/>
    <w:rsid w:val="005D6564"/>
    <w:rsid w:val="005D6C14"/>
    <w:rsid w:val="005E06D8"/>
    <w:rsid w:val="005E20D3"/>
    <w:rsid w:val="005E3921"/>
    <w:rsid w:val="005E3D5E"/>
    <w:rsid w:val="005F605D"/>
    <w:rsid w:val="005F66D8"/>
    <w:rsid w:val="00602EB0"/>
    <w:rsid w:val="00602FF5"/>
    <w:rsid w:val="00603911"/>
    <w:rsid w:val="006052E2"/>
    <w:rsid w:val="0060674F"/>
    <w:rsid w:val="006075B6"/>
    <w:rsid w:val="00607950"/>
    <w:rsid w:val="00611A63"/>
    <w:rsid w:val="00611AB2"/>
    <w:rsid w:val="0061688C"/>
    <w:rsid w:val="00623DF3"/>
    <w:rsid w:val="00630FC6"/>
    <w:rsid w:val="00632D7C"/>
    <w:rsid w:val="0063430F"/>
    <w:rsid w:val="006360A8"/>
    <w:rsid w:val="006410F6"/>
    <w:rsid w:val="006431A4"/>
    <w:rsid w:val="00645EFA"/>
    <w:rsid w:val="00651335"/>
    <w:rsid w:val="00655C1D"/>
    <w:rsid w:val="006561FD"/>
    <w:rsid w:val="00665948"/>
    <w:rsid w:val="0066609D"/>
    <w:rsid w:val="00677B9E"/>
    <w:rsid w:val="00680522"/>
    <w:rsid w:val="0068552F"/>
    <w:rsid w:val="006860B1"/>
    <w:rsid w:val="00687720"/>
    <w:rsid w:val="006907D7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109A0"/>
    <w:rsid w:val="00715494"/>
    <w:rsid w:val="00725814"/>
    <w:rsid w:val="00726747"/>
    <w:rsid w:val="00726F84"/>
    <w:rsid w:val="00733370"/>
    <w:rsid w:val="00735759"/>
    <w:rsid w:val="00741F0A"/>
    <w:rsid w:val="00743BA0"/>
    <w:rsid w:val="007454EE"/>
    <w:rsid w:val="007512AF"/>
    <w:rsid w:val="00764DC6"/>
    <w:rsid w:val="0076740F"/>
    <w:rsid w:val="0077085B"/>
    <w:rsid w:val="0077349B"/>
    <w:rsid w:val="007744A1"/>
    <w:rsid w:val="00776B77"/>
    <w:rsid w:val="0077773F"/>
    <w:rsid w:val="00777C28"/>
    <w:rsid w:val="007803BD"/>
    <w:rsid w:val="007825F4"/>
    <w:rsid w:val="00784D3C"/>
    <w:rsid w:val="0078584A"/>
    <w:rsid w:val="007935E7"/>
    <w:rsid w:val="007A09C6"/>
    <w:rsid w:val="007B2D16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FDB"/>
    <w:rsid w:val="007F4664"/>
    <w:rsid w:val="008035A0"/>
    <w:rsid w:val="008107D2"/>
    <w:rsid w:val="00817592"/>
    <w:rsid w:val="0082238E"/>
    <w:rsid w:val="00824BBE"/>
    <w:rsid w:val="00825AD3"/>
    <w:rsid w:val="00826E45"/>
    <w:rsid w:val="008350E5"/>
    <w:rsid w:val="0084440C"/>
    <w:rsid w:val="0084709C"/>
    <w:rsid w:val="008535D2"/>
    <w:rsid w:val="00853F4A"/>
    <w:rsid w:val="00856CE9"/>
    <w:rsid w:val="00861E1A"/>
    <w:rsid w:val="00865AC0"/>
    <w:rsid w:val="008677AA"/>
    <w:rsid w:val="00871156"/>
    <w:rsid w:val="00872B15"/>
    <w:rsid w:val="00874EEE"/>
    <w:rsid w:val="00874FD4"/>
    <w:rsid w:val="008816DA"/>
    <w:rsid w:val="00883705"/>
    <w:rsid w:val="0089385C"/>
    <w:rsid w:val="008B09D6"/>
    <w:rsid w:val="008B1695"/>
    <w:rsid w:val="008B6276"/>
    <w:rsid w:val="008C455B"/>
    <w:rsid w:val="008C4F02"/>
    <w:rsid w:val="008E27D1"/>
    <w:rsid w:val="008E3DDE"/>
    <w:rsid w:val="008E5E0F"/>
    <w:rsid w:val="008F20D8"/>
    <w:rsid w:val="008F4B06"/>
    <w:rsid w:val="00912F69"/>
    <w:rsid w:val="00914F37"/>
    <w:rsid w:val="00915107"/>
    <w:rsid w:val="009154F3"/>
    <w:rsid w:val="00917814"/>
    <w:rsid w:val="00933072"/>
    <w:rsid w:val="00940C81"/>
    <w:rsid w:val="00940C85"/>
    <w:rsid w:val="00942234"/>
    <w:rsid w:val="009453F3"/>
    <w:rsid w:val="00945460"/>
    <w:rsid w:val="00945B77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00A8"/>
    <w:rsid w:val="009725CF"/>
    <w:rsid w:val="0097386F"/>
    <w:rsid w:val="009745B0"/>
    <w:rsid w:val="009753EB"/>
    <w:rsid w:val="00977241"/>
    <w:rsid w:val="00995A24"/>
    <w:rsid w:val="009A4B3F"/>
    <w:rsid w:val="009A6E53"/>
    <w:rsid w:val="009B00A9"/>
    <w:rsid w:val="009B044F"/>
    <w:rsid w:val="009B5241"/>
    <w:rsid w:val="009B54DB"/>
    <w:rsid w:val="009B6257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3A74"/>
    <w:rsid w:val="009E5D82"/>
    <w:rsid w:val="009F1058"/>
    <w:rsid w:val="009F13B9"/>
    <w:rsid w:val="009F1DBD"/>
    <w:rsid w:val="009F3E06"/>
    <w:rsid w:val="009F771E"/>
    <w:rsid w:val="00A0444F"/>
    <w:rsid w:val="00A05282"/>
    <w:rsid w:val="00A1177F"/>
    <w:rsid w:val="00A14A15"/>
    <w:rsid w:val="00A23F19"/>
    <w:rsid w:val="00A26633"/>
    <w:rsid w:val="00A27EA8"/>
    <w:rsid w:val="00A35B78"/>
    <w:rsid w:val="00A45D16"/>
    <w:rsid w:val="00A4700B"/>
    <w:rsid w:val="00A471FD"/>
    <w:rsid w:val="00A4792B"/>
    <w:rsid w:val="00A5186B"/>
    <w:rsid w:val="00A51E65"/>
    <w:rsid w:val="00A57648"/>
    <w:rsid w:val="00A57D38"/>
    <w:rsid w:val="00A61C2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90C"/>
    <w:rsid w:val="00A85E80"/>
    <w:rsid w:val="00AA049D"/>
    <w:rsid w:val="00AA06E2"/>
    <w:rsid w:val="00AA2433"/>
    <w:rsid w:val="00AA78AE"/>
    <w:rsid w:val="00AB2A2C"/>
    <w:rsid w:val="00AB2A9D"/>
    <w:rsid w:val="00AB4567"/>
    <w:rsid w:val="00AB77BB"/>
    <w:rsid w:val="00AC4CDA"/>
    <w:rsid w:val="00AC6A74"/>
    <w:rsid w:val="00AD4F60"/>
    <w:rsid w:val="00AD4F70"/>
    <w:rsid w:val="00AD6D18"/>
    <w:rsid w:val="00AD73CF"/>
    <w:rsid w:val="00AE46E2"/>
    <w:rsid w:val="00AE4A18"/>
    <w:rsid w:val="00AE5596"/>
    <w:rsid w:val="00AF02E8"/>
    <w:rsid w:val="00AF6A32"/>
    <w:rsid w:val="00B02494"/>
    <w:rsid w:val="00B03F6F"/>
    <w:rsid w:val="00B0538D"/>
    <w:rsid w:val="00B4028C"/>
    <w:rsid w:val="00B42CF7"/>
    <w:rsid w:val="00B46598"/>
    <w:rsid w:val="00B508CE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9154A"/>
    <w:rsid w:val="00B917AA"/>
    <w:rsid w:val="00BA1C5A"/>
    <w:rsid w:val="00BA65DE"/>
    <w:rsid w:val="00BA7EDF"/>
    <w:rsid w:val="00BB08D7"/>
    <w:rsid w:val="00BB440F"/>
    <w:rsid w:val="00BB73C3"/>
    <w:rsid w:val="00BB78CD"/>
    <w:rsid w:val="00BC218F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74AB"/>
    <w:rsid w:val="00C0365C"/>
    <w:rsid w:val="00C07825"/>
    <w:rsid w:val="00C1340B"/>
    <w:rsid w:val="00C15209"/>
    <w:rsid w:val="00C17A62"/>
    <w:rsid w:val="00C20353"/>
    <w:rsid w:val="00C27666"/>
    <w:rsid w:val="00C34105"/>
    <w:rsid w:val="00C350FB"/>
    <w:rsid w:val="00C36229"/>
    <w:rsid w:val="00C368AC"/>
    <w:rsid w:val="00C425D3"/>
    <w:rsid w:val="00C4656B"/>
    <w:rsid w:val="00C7013C"/>
    <w:rsid w:val="00C77470"/>
    <w:rsid w:val="00C8201C"/>
    <w:rsid w:val="00C84A6D"/>
    <w:rsid w:val="00C86D28"/>
    <w:rsid w:val="00C9561C"/>
    <w:rsid w:val="00C9580D"/>
    <w:rsid w:val="00C972C4"/>
    <w:rsid w:val="00CA1323"/>
    <w:rsid w:val="00CA272D"/>
    <w:rsid w:val="00CA707E"/>
    <w:rsid w:val="00CB28A2"/>
    <w:rsid w:val="00CB61EC"/>
    <w:rsid w:val="00CB6228"/>
    <w:rsid w:val="00CC2508"/>
    <w:rsid w:val="00CC3B8D"/>
    <w:rsid w:val="00CD0056"/>
    <w:rsid w:val="00CD7C5A"/>
    <w:rsid w:val="00CE20D4"/>
    <w:rsid w:val="00CF4345"/>
    <w:rsid w:val="00CF58E9"/>
    <w:rsid w:val="00CF652B"/>
    <w:rsid w:val="00CF7454"/>
    <w:rsid w:val="00D0106E"/>
    <w:rsid w:val="00D10153"/>
    <w:rsid w:val="00D12D3A"/>
    <w:rsid w:val="00D164AF"/>
    <w:rsid w:val="00D16D47"/>
    <w:rsid w:val="00D22042"/>
    <w:rsid w:val="00D2489B"/>
    <w:rsid w:val="00D2567C"/>
    <w:rsid w:val="00D26765"/>
    <w:rsid w:val="00D3262B"/>
    <w:rsid w:val="00D3581D"/>
    <w:rsid w:val="00D3590C"/>
    <w:rsid w:val="00D35BCF"/>
    <w:rsid w:val="00D36051"/>
    <w:rsid w:val="00D372AA"/>
    <w:rsid w:val="00D419F4"/>
    <w:rsid w:val="00D438BB"/>
    <w:rsid w:val="00D45540"/>
    <w:rsid w:val="00D50998"/>
    <w:rsid w:val="00D5125C"/>
    <w:rsid w:val="00D55A01"/>
    <w:rsid w:val="00D56A9A"/>
    <w:rsid w:val="00D60C78"/>
    <w:rsid w:val="00D64438"/>
    <w:rsid w:val="00D67DA9"/>
    <w:rsid w:val="00D803FA"/>
    <w:rsid w:val="00D8458D"/>
    <w:rsid w:val="00D8481E"/>
    <w:rsid w:val="00D86CFA"/>
    <w:rsid w:val="00D9222E"/>
    <w:rsid w:val="00D938C8"/>
    <w:rsid w:val="00D939B0"/>
    <w:rsid w:val="00D96D20"/>
    <w:rsid w:val="00DA0262"/>
    <w:rsid w:val="00DA0BE6"/>
    <w:rsid w:val="00DB2A77"/>
    <w:rsid w:val="00DB2C8C"/>
    <w:rsid w:val="00DC20BE"/>
    <w:rsid w:val="00DC3E93"/>
    <w:rsid w:val="00DC5435"/>
    <w:rsid w:val="00DC5F24"/>
    <w:rsid w:val="00DD7EEF"/>
    <w:rsid w:val="00DE25F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4491D"/>
    <w:rsid w:val="00E45C17"/>
    <w:rsid w:val="00E46467"/>
    <w:rsid w:val="00E4652E"/>
    <w:rsid w:val="00E46A58"/>
    <w:rsid w:val="00E5596E"/>
    <w:rsid w:val="00E5712C"/>
    <w:rsid w:val="00E6315E"/>
    <w:rsid w:val="00E64CCB"/>
    <w:rsid w:val="00E64D98"/>
    <w:rsid w:val="00E67CE2"/>
    <w:rsid w:val="00E8286F"/>
    <w:rsid w:val="00E82E33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3900"/>
    <w:rsid w:val="00EB48B5"/>
    <w:rsid w:val="00EB4A57"/>
    <w:rsid w:val="00EC04C4"/>
    <w:rsid w:val="00EC0B9D"/>
    <w:rsid w:val="00EC7AEF"/>
    <w:rsid w:val="00ED017F"/>
    <w:rsid w:val="00ED2E2F"/>
    <w:rsid w:val="00ED359B"/>
    <w:rsid w:val="00ED63D9"/>
    <w:rsid w:val="00ED657D"/>
    <w:rsid w:val="00EE068C"/>
    <w:rsid w:val="00EF3A88"/>
    <w:rsid w:val="00F00096"/>
    <w:rsid w:val="00F01027"/>
    <w:rsid w:val="00F02E67"/>
    <w:rsid w:val="00F04439"/>
    <w:rsid w:val="00F078C8"/>
    <w:rsid w:val="00F114DE"/>
    <w:rsid w:val="00F145AD"/>
    <w:rsid w:val="00F211D5"/>
    <w:rsid w:val="00F21D2A"/>
    <w:rsid w:val="00F24BD0"/>
    <w:rsid w:val="00F2577F"/>
    <w:rsid w:val="00F265EB"/>
    <w:rsid w:val="00F26AFE"/>
    <w:rsid w:val="00F26B49"/>
    <w:rsid w:val="00F3765D"/>
    <w:rsid w:val="00F41D8E"/>
    <w:rsid w:val="00F45A86"/>
    <w:rsid w:val="00F4601A"/>
    <w:rsid w:val="00F472FA"/>
    <w:rsid w:val="00F50DB8"/>
    <w:rsid w:val="00F53695"/>
    <w:rsid w:val="00F574CB"/>
    <w:rsid w:val="00F61F15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924C0"/>
    <w:rsid w:val="00F95AFD"/>
    <w:rsid w:val="00FA0F6A"/>
    <w:rsid w:val="00FA15B0"/>
    <w:rsid w:val="00FA50DC"/>
    <w:rsid w:val="00FA58DD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641D"/>
    <w:rsid w:val="00FF256E"/>
    <w:rsid w:val="00FF2C42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file:///C:\Documents%20and%20Settings\Rodriguezb\Configuraci&#243;n%20local\Temp\notes29331C\~894689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1666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10811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Luffi</cp:lastModifiedBy>
  <cp:revision>29</cp:revision>
  <dcterms:created xsi:type="dcterms:W3CDTF">2013-07-22T20:48:00Z</dcterms:created>
  <dcterms:modified xsi:type="dcterms:W3CDTF">2013-10-09T16:04:00Z</dcterms:modified>
</cp:coreProperties>
</file>