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393B" w:rsidRPr="002964B5" w:rsidRDefault="00535B9F" w:rsidP="002964B5">
      <w:pPr>
        <w:spacing w:after="0" w:line="240" w:lineRule="auto"/>
        <w:jc w:val="right"/>
        <w:rPr>
          <w:rFonts w:ascii="Arial" w:eastAsia="Times New Roman" w:hAnsi="Arial" w:cs="Arial"/>
          <w:color w:val="000000"/>
          <w:lang w:eastAsia="es-MX"/>
        </w:rPr>
      </w:pPr>
      <w:r>
        <w:rPr>
          <w:noProof/>
          <w:lang w:eastAsia="es-MX"/>
        </w:rPr>
        <w:drawing>
          <wp:anchor distT="0" distB="0" distL="114300" distR="114300" simplePos="0" relativeHeight="251659264" behindDoc="1" locked="0" layoutInCell="1" allowOverlap="1" wp14:anchorId="6F874063" wp14:editId="32BE0CCD">
            <wp:simplePos x="0" y="0"/>
            <wp:positionH relativeFrom="column">
              <wp:posOffset>-252095</wp:posOffset>
            </wp:positionH>
            <wp:positionV relativeFrom="paragraph">
              <wp:posOffset>-477520</wp:posOffset>
            </wp:positionV>
            <wp:extent cx="1141095" cy="1060450"/>
            <wp:effectExtent l="0" t="0" r="1905" b="6350"/>
            <wp:wrapThrough wrapText="bothSides">
              <wp:wrapPolygon edited="0">
                <wp:start x="0" y="0"/>
                <wp:lineTo x="0" y="21341"/>
                <wp:lineTo x="21275" y="21341"/>
                <wp:lineTo x="21275" y="0"/>
                <wp:lineTo x="0" y="0"/>
              </wp:wrapPolygon>
            </wp:wrapThrough>
            <wp:docPr id="11" name="Imagen 11" descr="C:\Users\Administrador\Downloads\IMG-20181004-WA00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strador\Downloads\IMG-20181004-WA000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1095" cy="1060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A393B" w:rsidRPr="00406C34">
        <w:rPr>
          <w:rFonts w:ascii="Arial" w:eastAsia="Times New Roman" w:hAnsi="Arial" w:cs="Arial"/>
          <w:color w:val="000000"/>
          <w:sz w:val="20"/>
          <w:lang w:eastAsia="es-MX"/>
        </w:rPr>
        <w:t xml:space="preserve">San Juanito de Escobedo, Jalisco. </w:t>
      </w:r>
      <w:r w:rsidRPr="00406C34">
        <w:rPr>
          <w:rFonts w:ascii="Arial" w:eastAsia="Times New Roman" w:hAnsi="Arial" w:cs="Arial"/>
          <w:color w:val="000000"/>
          <w:sz w:val="20"/>
          <w:lang w:eastAsia="es-MX"/>
        </w:rPr>
        <w:t xml:space="preserve">A </w:t>
      </w:r>
      <w:r w:rsidR="005B5614">
        <w:rPr>
          <w:rFonts w:ascii="Arial" w:eastAsia="Times New Roman" w:hAnsi="Arial" w:cs="Arial"/>
          <w:color w:val="000000"/>
          <w:sz w:val="20"/>
          <w:lang w:eastAsia="es-MX"/>
        </w:rPr>
        <w:t>25 de junio</w:t>
      </w:r>
      <w:r w:rsidR="005A6BF3" w:rsidRPr="00406C34">
        <w:rPr>
          <w:rFonts w:ascii="Arial" w:eastAsia="Times New Roman" w:hAnsi="Arial" w:cs="Arial"/>
          <w:color w:val="000000"/>
          <w:sz w:val="20"/>
          <w:lang w:eastAsia="es-MX"/>
        </w:rPr>
        <w:t xml:space="preserve"> 2019</w:t>
      </w:r>
    </w:p>
    <w:p w:rsidR="004A393B" w:rsidRPr="004A393B" w:rsidRDefault="004A393B" w:rsidP="002964B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535B9F" w:rsidRPr="00406C34" w:rsidRDefault="004A393B" w:rsidP="002964B5">
      <w:pPr>
        <w:spacing w:after="0" w:line="240" w:lineRule="auto"/>
        <w:jc w:val="right"/>
        <w:rPr>
          <w:rFonts w:ascii="Arial" w:eastAsia="Times New Roman" w:hAnsi="Arial" w:cs="Arial"/>
          <w:b/>
          <w:bCs/>
          <w:color w:val="000000"/>
          <w:sz w:val="20"/>
          <w:lang w:eastAsia="es-MX"/>
        </w:rPr>
      </w:pPr>
      <w:r w:rsidRPr="00406C34">
        <w:rPr>
          <w:rFonts w:ascii="Arial" w:eastAsia="Times New Roman" w:hAnsi="Arial" w:cs="Arial"/>
          <w:b/>
          <w:bCs/>
          <w:color w:val="000000"/>
          <w:sz w:val="20"/>
          <w:lang w:eastAsia="es-MX"/>
        </w:rPr>
        <w:t xml:space="preserve">ASUNTO: </w:t>
      </w:r>
      <w:r w:rsidR="00535B9F" w:rsidRPr="00406C34">
        <w:rPr>
          <w:rFonts w:ascii="Arial" w:eastAsia="Times New Roman" w:hAnsi="Arial" w:cs="Arial"/>
          <w:b/>
          <w:bCs/>
          <w:color w:val="000000"/>
          <w:sz w:val="20"/>
          <w:lang w:eastAsia="es-MX"/>
        </w:rPr>
        <w:t xml:space="preserve">REPORTE </w:t>
      </w:r>
      <w:r w:rsidR="002964B5">
        <w:rPr>
          <w:rFonts w:ascii="Arial" w:eastAsia="Times New Roman" w:hAnsi="Arial" w:cs="Arial"/>
          <w:b/>
          <w:bCs/>
          <w:color w:val="000000"/>
          <w:sz w:val="20"/>
          <w:lang w:eastAsia="es-MX"/>
        </w:rPr>
        <w:t xml:space="preserve"> TRIMESTRAL</w:t>
      </w:r>
    </w:p>
    <w:p w:rsidR="004A393B" w:rsidRDefault="004A393B" w:rsidP="004A393B">
      <w:pPr>
        <w:spacing w:after="0" w:line="24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 w:rsidRPr="004A393B">
        <w:rPr>
          <w:rFonts w:ascii="Arial" w:eastAsia="Times New Roman" w:hAnsi="Arial" w:cs="Arial"/>
          <w:color w:val="000000"/>
          <w:lang w:eastAsia="es-MX"/>
        </w:rPr>
        <w:tab/>
      </w:r>
    </w:p>
    <w:p w:rsidR="00535B9F" w:rsidRPr="004A393B" w:rsidRDefault="00535B9F" w:rsidP="004A393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s-MX"/>
        </w:rPr>
      </w:pPr>
    </w:p>
    <w:p w:rsidR="00F22E1D" w:rsidRDefault="00B61494" w:rsidP="00B6149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4"/>
          <w:lang w:eastAsia="es-MX"/>
        </w:rPr>
      </w:pPr>
      <w:r>
        <w:rPr>
          <w:rFonts w:ascii="Arial" w:eastAsia="Times New Roman" w:hAnsi="Arial" w:cs="Arial"/>
          <w:sz w:val="20"/>
          <w:szCs w:val="24"/>
          <w:lang w:eastAsia="es-MX"/>
        </w:rPr>
        <w:t>Por parte del área de Trabajo Social se apoya con traslados a Guadalajara, asesorías, vi</w:t>
      </w:r>
      <w:r w:rsidR="000B7FCD">
        <w:rPr>
          <w:rFonts w:ascii="Arial" w:eastAsia="Times New Roman" w:hAnsi="Arial" w:cs="Arial"/>
          <w:sz w:val="20"/>
          <w:szCs w:val="24"/>
          <w:lang w:eastAsia="es-MX"/>
        </w:rPr>
        <w:t>sitas domiciliarias, orientación para</w:t>
      </w:r>
      <w:r>
        <w:rPr>
          <w:rFonts w:ascii="Arial" w:eastAsia="Times New Roman" w:hAnsi="Arial" w:cs="Arial"/>
          <w:sz w:val="20"/>
          <w:szCs w:val="24"/>
          <w:lang w:eastAsia="es-MX"/>
        </w:rPr>
        <w:t xml:space="preserve"> tarjetas de discapacidad, seguimiento de niños, niñas y adolescentes que reciben apoyo escolares</w:t>
      </w:r>
      <w:r w:rsidR="00377802">
        <w:rPr>
          <w:rFonts w:ascii="Arial" w:eastAsia="Times New Roman" w:hAnsi="Arial" w:cs="Arial"/>
          <w:sz w:val="20"/>
          <w:szCs w:val="24"/>
          <w:lang w:eastAsia="es-MX"/>
        </w:rPr>
        <w:t xml:space="preserve"> a quienes se les atiende de manera quincenal con temáticas de infancia</w:t>
      </w:r>
      <w:r>
        <w:rPr>
          <w:rFonts w:ascii="Arial" w:eastAsia="Times New Roman" w:hAnsi="Arial" w:cs="Arial"/>
          <w:sz w:val="20"/>
          <w:szCs w:val="24"/>
          <w:lang w:eastAsia="es-MX"/>
        </w:rPr>
        <w:t xml:space="preserve">, préstamo de aparatos funcionales, así como la gestión de apoyos a DIF Jalisco de sillas de ruedas, andaderas, pañales y en sus necesidad medicamentos que puedan ser otorgados por parte del sistema. </w:t>
      </w:r>
    </w:p>
    <w:p w:rsidR="00535B9F" w:rsidRDefault="00116219" w:rsidP="00B6149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4"/>
          <w:lang w:eastAsia="es-MX"/>
        </w:rPr>
      </w:pPr>
      <w:r>
        <w:rPr>
          <w:rFonts w:ascii="Arial" w:eastAsia="Times New Roman" w:hAnsi="Arial" w:cs="Arial"/>
          <w:sz w:val="20"/>
          <w:szCs w:val="24"/>
          <w:lang w:eastAsia="es-MX"/>
        </w:rPr>
        <w:t xml:space="preserve">Se </w:t>
      </w:r>
      <w:r w:rsidR="00110E44">
        <w:rPr>
          <w:rFonts w:ascii="Arial" w:eastAsia="Times New Roman" w:hAnsi="Arial" w:cs="Arial"/>
          <w:sz w:val="20"/>
          <w:szCs w:val="24"/>
          <w:lang w:eastAsia="es-MX"/>
        </w:rPr>
        <w:t>dará</w:t>
      </w:r>
      <w:r>
        <w:rPr>
          <w:rFonts w:ascii="Arial" w:eastAsia="Times New Roman" w:hAnsi="Arial" w:cs="Arial"/>
          <w:sz w:val="20"/>
          <w:szCs w:val="24"/>
          <w:lang w:eastAsia="es-MX"/>
        </w:rPr>
        <w:t xml:space="preserve"> seguimiento en conjunto con la asociación </w:t>
      </w:r>
      <w:r w:rsidR="00110E44">
        <w:rPr>
          <w:rFonts w:ascii="Arial" w:eastAsia="Times New Roman" w:hAnsi="Arial" w:cs="Arial"/>
          <w:sz w:val="20"/>
          <w:szCs w:val="24"/>
          <w:lang w:eastAsia="es-MX"/>
        </w:rPr>
        <w:t>civil Sembrando Bienestar para el F</w:t>
      </w:r>
      <w:r w:rsidR="00377802">
        <w:rPr>
          <w:rFonts w:ascii="Arial" w:eastAsia="Times New Roman" w:hAnsi="Arial" w:cs="Arial"/>
          <w:sz w:val="20"/>
          <w:szCs w:val="24"/>
          <w:lang w:eastAsia="es-MX"/>
        </w:rPr>
        <w:t xml:space="preserve">uturo con el apoyo de </w:t>
      </w:r>
      <w:r w:rsidR="00110E44">
        <w:rPr>
          <w:rFonts w:ascii="Arial" w:eastAsia="Times New Roman" w:hAnsi="Arial" w:cs="Arial"/>
          <w:sz w:val="20"/>
          <w:szCs w:val="24"/>
          <w:lang w:eastAsia="es-MX"/>
        </w:rPr>
        <w:t>sillas de ruedas, andaderas, bastones etc.</w:t>
      </w:r>
    </w:p>
    <w:p w:rsidR="00B61494" w:rsidRPr="00B61494" w:rsidRDefault="00B61494" w:rsidP="00B61494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0"/>
          <w:szCs w:val="24"/>
          <w:lang w:eastAsia="es-MX"/>
        </w:rPr>
      </w:pPr>
    </w:p>
    <w:tbl>
      <w:tblPr>
        <w:tblStyle w:val="Tablaconcuadrcula"/>
        <w:tblW w:w="9068" w:type="dxa"/>
        <w:tblLook w:val="04A0" w:firstRow="1" w:lastRow="0" w:firstColumn="1" w:lastColumn="0" w:noHBand="0" w:noVBand="1"/>
      </w:tblPr>
      <w:tblGrid>
        <w:gridCol w:w="1445"/>
        <w:gridCol w:w="1021"/>
        <w:gridCol w:w="2077"/>
        <w:gridCol w:w="101"/>
        <w:gridCol w:w="1439"/>
        <w:gridCol w:w="1680"/>
        <w:gridCol w:w="1305"/>
      </w:tblGrid>
      <w:tr w:rsidR="001D33F0" w:rsidRPr="001D33F0" w:rsidTr="002964B5">
        <w:trPr>
          <w:trHeight w:val="367"/>
        </w:trPr>
        <w:tc>
          <w:tcPr>
            <w:tcW w:w="4543" w:type="dxa"/>
            <w:gridSpan w:val="3"/>
            <w:shd w:val="clear" w:color="auto" w:fill="B8CCE4" w:themeFill="accent1" w:themeFillTint="66"/>
          </w:tcPr>
          <w:p w:rsidR="001D33F0" w:rsidRPr="001D33F0" w:rsidRDefault="001D33F0" w:rsidP="001D33F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MX"/>
              </w:rPr>
            </w:pPr>
            <w:r w:rsidRPr="001D33F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MX"/>
              </w:rPr>
              <w:t>TRASLADOS</w:t>
            </w:r>
          </w:p>
        </w:tc>
        <w:tc>
          <w:tcPr>
            <w:tcW w:w="4525" w:type="dxa"/>
            <w:gridSpan w:val="4"/>
            <w:shd w:val="clear" w:color="auto" w:fill="B8CCE4" w:themeFill="accent1" w:themeFillTint="66"/>
          </w:tcPr>
          <w:p w:rsidR="001D33F0" w:rsidRPr="001D33F0" w:rsidRDefault="001D33F0" w:rsidP="001D33F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MX"/>
              </w:rPr>
            </w:pPr>
            <w:r w:rsidRPr="001D33F0">
              <w:rPr>
                <w:rFonts w:ascii="Arial" w:eastAsia="Times New Roman" w:hAnsi="Arial" w:cs="Arial"/>
                <w:b/>
                <w:i/>
                <w:sz w:val="20"/>
                <w:szCs w:val="20"/>
                <w:lang w:eastAsia="es-MX"/>
              </w:rPr>
              <w:t>SERVICIOS DE ASESORIAS</w:t>
            </w:r>
          </w:p>
        </w:tc>
      </w:tr>
      <w:tr w:rsidR="002964B5" w:rsidTr="002964B5">
        <w:trPr>
          <w:trHeight w:val="1011"/>
        </w:trPr>
        <w:tc>
          <w:tcPr>
            <w:tcW w:w="2466" w:type="dxa"/>
            <w:gridSpan w:val="2"/>
          </w:tcPr>
          <w:p w:rsidR="002964B5" w:rsidRPr="00D11A4E" w:rsidRDefault="002964B5" w:rsidP="00E9567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  <w:r w:rsidRPr="00D11A4E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>HOSPITAL CIVIL, CLINICA 52 DEL IMSS, CLINICA 1 DEL ISSTE</w:t>
            </w:r>
            <w:r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 xml:space="preserve">, HOSPITAL DE CANCEROLOGIA </w:t>
            </w:r>
          </w:p>
          <w:p w:rsidR="002964B5" w:rsidRDefault="002964B5" w:rsidP="00E95676">
            <w:pPr>
              <w:spacing w:line="360" w:lineRule="auto"/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>18</w:t>
            </w:r>
            <w:r w:rsidRPr="00D11A4E"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 xml:space="preserve"> TRASLADOS </w:t>
            </w:r>
            <w:r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 xml:space="preserve">BENEFICIANDO A </w:t>
            </w:r>
          </w:p>
          <w:p w:rsidR="002964B5" w:rsidRPr="00D11A4E" w:rsidRDefault="002964B5" w:rsidP="00E95676">
            <w:pPr>
              <w:spacing w:line="360" w:lineRule="auto"/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 xml:space="preserve">15 </w:t>
            </w:r>
            <w:r w:rsidRPr="00D11A4E"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>FAMILIAS</w:t>
            </w:r>
          </w:p>
        </w:tc>
        <w:tc>
          <w:tcPr>
            <w:tcW w:w="2077" w:type="dxa"/>
          </w:tcPr>
          <w:p w:rsidR="002964B5" w:rsidRPr="00D11A4E" w:rsidRDefault="002964B5" w:rsidP="00E9567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  <w:r w:rsidRPr="00D11A4E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>CAM</w:t>
            </w:r>
          </w:p>
          <w:p w:rsidR="002964B5" w:rsidRPr="00D11A4E" w:rsidRDefault="002964B5" w:rsidP="00E9567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  <w:r w:rsidRPr="00D11A4E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>CENTRO DE ATENCION MULTIPLE</w:t>
            </w:r>
          </w:p>
          <w:p w:rsidR="002964B5" w:rsidRPr="00D11A4E" w:rsidRDefault="002964B5" w:rsidP="00E95676">
            <w:pPr>
              <w:spacing w:line="360" w:lineRule="auto"/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 xml:space="preserve">9 </w:t>
            </w:r>
            <w:r w:rsidRPr="00D11A4E"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>TRASLADOS</w:t>
            </w:r>
          </w:p>
          <w:p w:rsidR="002964B5" w:rsidRPr="00D11A4E" w:rsidRDefault="002964B5" w:rsidP="00E95676">
            <w:pPr>
              <w:spacing w:line="360" w:lineRule="auto"/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>BENEFICIANDO A 5</w:t>
            </w:r>
            <w:r w:rsidRPr="00D11A4E"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 xml:space="preserve"> FAMILIAS</w:t>
            </w:r>
          </w:p>
        </w:tc>
        <w:tc>
          <w:tcPr>
            <w:tcW w:w="3220" w:type="dxa"/>
            <w:gridSpan w:val="3"/>
          </w:tcPr>
          <w:p w:rsidR="002964B5" w:rsidRDefault="002964B5" w:rsidP="00E9567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 xml:space="preserve">8 ASESORIAS, </w:t>
            </w:r>
          </w:p>
          <w:p w:rsidR="002964B5" w:rsidRDefault="002964B5" w:rsidP="001D33F0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 xml:space="preserve">17 </w:t>
            </w:r>
            <w:r w:rsidRPr="00D11A4E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>VISITAS DOMICILIARIAS</w:t>
            </w:r>
            <w:r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 xml:space="preserve"> </w:t>
            </w:r>
          </w:p>
          <w:p w:rsidR="002964B5" w:rsidRPr="001D33F0" w:rsidRDefault="002964B5" w:rsidP="00E9567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  <w:r w:rsidRPr="001D33F0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 xml:space="preserve">4 VISITAS PARA CASOS EN SEGUIMIENTO </w:t>
            </w:r>
          </w:p>
          <w:p w:rsidR="002964B5" w:rsidRPr="001D33F0" w:rsidRDefault="002964B5" w:rsidP="00E9567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  <w:r w:rsidRPr="001D33F0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 xml:space="preserve"> REPORTES 3</w:t>
            </w:r>
          </w:p>
          <w:p w:rsidR="002964B5" w:rsidRPr="001D33F0" w:rsidRDefault="002964B5" w:rsidP="00E95676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  <w:r w:rsidRPr="001D33F0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>CANALIZACIONES RECIBIDAS 1 DE HOSPITAL CIVIL</w:t>
            </w:r>
          </w:p>
          <w:p w:rsidR="002964B5" w:rsidRPr="00D11A4E" w:rsidRDefault="002964B5" w:rsidP="002E6352">
            <w:pPr>
              <w:spacing w:line="360" w:lineRule="auto"/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</w:p>
        </w:tc>
        <w:tc>
          <w:tcPr>
            <w:tcW w:w="1305" w:type="dxa"/>
          </w:tcPr>
          <w:p w:rsidR="002964B5" w:rsidRPr="001A5842" w:rsidRDefault="002964B5" w:rsidP="002964B5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 xml:space="preserve">ASESORIA DEL </w:t>
            </w:r>
            <w:r w:rsidRPr="001A5842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>TRAMITE DE TARJETAS DE DISCAPACIDAD</w:t>
            </w:r>
          </w:p>
          <w:p w:rsidR="002964B5" w:rsidRDefault="002964B5" w:rsidP="002964B5">
            <w:pPr>
              <w:spacing w:line="360" w:lineRule="auto"/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>4</w:t>
            </w:r>
          </w:p>
          <w:p w:rsidR="002964B5" w:rsidRPr="00D11A4E" w:rsidRDefault="002964B5" w:rsidP="002E6352">
            <w:pPr>
              <w:spacing w:line="360" w:lineRule="auto"/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</w:p>
        </w:tc>
      </w:tr>
      <w:tr w:rsidR="004A7A0F" w:rsidTr="00107A39">
        <w:trPr>
          <w:trHeight w:val="379"/>
        </w:trPr>
        <w:tc>
          <w:tcPr>
            <w:tcW w:w="9068" w:type="dxa"/>
            <w:gridSpan w:val="7"/>
            <w:shd w:val="clear" w:color="auto" w:fill="B8CCE4" w:themeFill="accent1" w:themeFillTint="66"/>
          </w:tcPr>
          <w:p w:rsidR="004A7A0F" w:rsidRPr="00107A39" w:rsidRDefault="004A7A0F" w:rsidP="005A6BF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4"/>
                <w:szCs w:val="24"/>
                <w:lang w:eastAsia="es-MX"/>
              </w:rPr>
            </w:pPr>
            <w:r w:rsidRPr="00107A39">
              <w:rPr>
                <w:rFonts w:ascii="Arial" w:eastAsia="Times New Roman" w:hAnsi="Arial" w:cs="Arial"/>
                <w:b/>
                <w:sz w:val="20"/>
                <w:szCs w:val="24"/>
                <w:lang w:eastAsia="es-MX"/>
              </w:rPr>
              <w:t>SERVICIOS Y APOYOS</w:t>
            </w:r>
          </w:p>
        </w:tc>
      </w:tr>
      <w:tr w:rsidR="002964B5" w:rsidTr="00EF355E">
        <w:trPr>
          <w:trHeight w:val="1448"/>
        </w:trPr>
        <w:tc>
          <w:tcPr>
            <w:tcW w:w="1445" w:type="dxa"/>
          </w:tcPr>
          <w:p w:rsidR="002964B5" w:rsidRDefault="002964B5" w:rsidP="005A6BF3">
            <w:pPr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</w:p>
          <w:p w:rsidR="002964B5" w:rsidRDefault="002964B5" w:rsidP="005A6BF3">
            <w:pPr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</w:p>
          <w:p w:rsidR="002964B5" w:rsidRPr="001D33F0" w:rsidRDefault="002964B5" w:rsidP="005A6BF3">
            <w:pPr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  <w:r w:rsidRPr="001D33F0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>ACTAS TESTIMONIASLES</w:t>
            </w:r>
          </w:p>
          <w:p w:rsidR="002964B5" w:rsidRPr="00D11A4E" w:rsidRDefault="002964B5" w:rsidP="005A6BF3">
            <w:pPr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  <w:r w:rsidRPr="001D33F0"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>2</w:t>
            </w:r>
          </w:p>
        </w:tc>
        <w:tc>
          <w:tcPr>
            <w:tcW w:w="3199" w:type="dxa"/>
            <w:gridSpan w:val="3"/>
          </w:tcPr>
          <w:p w:rsidR="002964B5" w:rsidRDefault="002964B5" w:rsidP="005A6BF3">
            <w:pPr>
              <w:spacing w:line="360" w:lineRule="auto"/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</w:p>
          <w:p w:rsidR="002964B5" w:rsidRPr="002964B5" w:rsidRDefault="002964B5" w:rsidP="001D33F0">
            <w:pPr>
              <w:spacing w:line="360" w:lineRule="auto"/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  <w:r w:rsidRPr="002964B5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>SOLICITUD DE MEDICAMENTO</w:t>
            </w:r>
            <w:r w:rsidRPr="002964B5"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 xml:space="preserve"> </w:t>
            </w:r>
          </w:p>
          <w:p w:rsidR="002964B5" w:rsidRPr="002964B5" w:rsidRDefault="002964B5" w:rsidP="005A6BF3">
            <w:pPr>
              <w:spacing w:line="360" w:lineRule="auto"/>
              <w:jc w:val="center"/>
              <w:rPr>
                <w:rFonts w:ascii="Arial" w:eastAsia="Times New Roman" w:hAnsi="Arial" w:cs="Arial"/>
                <w:sz w:val="12"/>
                <w:szCs w:val="24"/>
                <w:lang w:eastAsia="es-MX"/>
              </w:rPr>
            </w:pPr>
            <w:r w:rsidRPr="002964B5">
              <w:rPr>
                <w:rFonts w:ascii="Arial" w:eastAsia="Times New Roman" w:hAnsi="Arial" w:cs="Arial"/>
                <w:sz w:val="12"/>
                <w:szCs w:val="24"/>
                <w:lang w:eastAsia="es-MX"/>
              </w:rPr>
              <w:t>APOYO DE MEDICAMENTO POR PARTE DE DIF MPAL</w:t>
            </w:r>
          </w:p>
          <w:p w:rsidR="002964B5" w:rsidRDefault="002964B5" w:rsidP="00377802">
            <w:pPr>
              <w:spacing w:line="360" w:lineRule="auto"/>
              <w:jc w:val="center"/>
              <w:rPr>
                <w:rFonts w:ascii="Arial" w:eastAsia="Times New Roman" w:hAnsi="Arial" w:cs="Arial"/>
                <w:sz w:val="12"/>
                <w:szCs w:val="24"/>
                <w:lang w:eastAsia="es-MX"/>
              </w:rPr>
            </w:pPr>
            <w:r w:rsidRPr="002964B5">
              <w:rPr>
                <w:rFonts w:ascii="Arial" w:eastAsia="Times New Roman" w:hAnsi="Arial" w:cs="Arial"/>
                <w:sz w:val="12"/>
                <w:szCs w:val="24"/>
                <w:lang w:eastAsia="es-MX"/>
              </w:rPr>
              <w:t>1 ENTREGADO</w:t>
            </w:r>
          </w:p>
          <w:p w:rsidR="002964B5" w:rsidRPr="00F45BB6" w:rsidRDefault="002964B5" w:rsidP="00377802">
            <w:pPr>
              <w:spacing w:line="360" w:lineRule="auto"/>
              <w:jc w:val="center"/>
              <w:rPr>
                <w:rFonts w:ascii="Arial" w:eastAsia="Times New Roman" w:hAnsi="Arial" w:cs="Arial"/>
                <w:sz w:val="12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24"/>
                <w:lang w:eastAsia="es-MX"/>
              </w:rPr>
              <w:t>3 EN ESPERA.</w:t>
            </w:r>
          </w:p>
          <w:p w:rsidR="002964B5" w:rsidRDefault="002964B5" w:rsidP="001D33F0">
            <w:pPr>
              <w:spacing w:line="360" w:lineRule="auto"/>
              <w:jc w:val="center"/>
              <w:rPr>
                <w:rFonts w:ascii="Arial" w:eastAsia="Times New Roman" w:hAnsi="Arial" w:cs="Arial"/>
                <w:sz w:val="12"/>
                <w:szCs w:val="24"/>
                <w:lang w:eastAsia="es-MX"/>
              </w:rPr>
            </w:pPr>
            <w:r w:rsidRPr="001D33F0">
              <w:rPr>
                <w:rFonts w:ascii="Arial" w:eastAsia="Times New Roman" w:hAnsi="Arial" w:cs="Arial"/>
                <w:b/>
                <w:sz w:val="12"/>
                <w:szCs w:val="24"/>
                <w:lang w:eastAsia="es-MX"/>
              </w:rPr>
              <w:t>DESCUENTOS PARA REHABILITACIÓN</w:t>
            </w:r>
            <w:r>
              <w:rPr>
                <w:rFonts w:ascii="Arial" w:eastAsia="Times New Roman" w:hAnsi="Arial" w:cs="Arial"/>
                <w:sz w:val="12"/>
                <w:szCs w:val="24"/>
                <w:lang w:eastAsia="es-MX"/>
              </w:rPr>
              <w:t xml:space="preserve"> </w:t>
            </w:r>
            <w:r w:rsidRPr="00EF355E">
              <w:rPr>
                <w:rFonts w:ascii="Arial" w:eastAsia="Times New Roman" w:hAnsi="Arial" w:cs="Arial"/>
                <w:b/>
                <w:sz w:val="12"/>
                <w:szCs w:val="24"/>
                <w:lang w:eastAsia="es-MX"/>
              </w:rPr>
              <w:t>EN UBR</w:t>
            </w:r>
            <w:r>
              <w:rPr>
                <w:rFonts w:ascii="Arial" w:eastAsia="Times New Roman" w:hAnsi="Arial" w:cs="Arial"/>
                <w:sz w:val="12"/>
                <w:szCs w:val="24"/>
                <w:lang w:eastAsia="es-MX"/>
              </w:rPr>
              <w:t xml:space="preserve"> PAGO MINIMO DE $10.00 </w:t>
            </w:r>
          </w:p>
          <w:p w:rsidR="002964B5" w:rsidRDefault="002964B5" w:rsidP="001D33F0">
            <w:pPr>
              <w:spacing w:line="360" w:lineRule="auto"/>
              <w:jc w:val="center"/>
              <w:rPr>
                <w:rFonts w:ascii="Arial" w:eastAsia="Times New Roman" w:hAnsi="Arial" w:cs="Arial"/>
                <w:sz w:val="12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12"/>
                <w:szCs w:val="24"/>
                <w:lang w:eastAsia="es-MX"/>
              </w:rPr>
              <w:t xml:space="preserve">SE RELIZA ESTUDIO SOCIO FAMILIAR </w:t>
            </w:r>
            <w:r w:rsidR="00EF355E">
              <w:rPr>
                <w:rFonts w:ascii="Arial" w:eastAsia="Times New Roman" w:hAnsi="Arial" w:cs="Arial"/>
                <w:sz w:val="12"/>
                <w:szCs w:val="24"/>
                <w:lang w:eastAsia="es-MX"/>
              </w:rPr>
              <w:t xml:space="preserve">BENEFICIANDIO A </w:t>
            </w:r>
          </w:p>
          <w:p w:rsidR="002964B5" w:rsidRPr="00990428" w:rsidRDefault="002964B5" w:rsidP="0099042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2"/>
                <w:szCs w:val="24"/>
                <w:lang w:eastAsia="es-MX"/>
              </w:rPr>
            </w:pPr>
            <w:r w:rsidRPr="00990428">
              <w:rPr>
                <w:rFonts w:ascii="Arial" w:eastAsia="Times New Roman" w:hAnsi="Arial" w:cs="Arial"/>
                <w:b/>
                <w:sz w:val="12"/>
                <w:szCs w:val="24"/>
                <w:lang w:eastAsia="es-MX"/>
              </w:rPr>
              <w:t>4</w:t>
            </w:r>
          </w:p>
        </w:tc>
        <w:tc>
          <w:tcPr>
            <w:tcW w:w="4424" w:type="dxa"/>
            <w:gridSpan w:val="3"/>
          </w:tcPr>
          <w:p w:rsidR="002964B5" w:rsidRDefault="002964B5" w:rsidP="005A6BF3">
            <w:pPr>
              <w:spacing w:line="360" w:lineRule="auto"/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</w:p>
          <w:p w:rsidR="002964B5" w:rsidRPr="001A5842" w:rsidRDefault="002964B5" w:rsidP="005A6BF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>SEGUIMIENTOS</w:t>
            </w:r>
            <w:r w:rsidRPr="001A5842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 xml:space="preserve"> DE BECAS ESCOLARES</w:t>
            </w:r>
          </w:p>
          <w:p w:rsidR="002964B5" w:rsidRPr="001A5842" w:rsidRDefault="002964B5" w:rsidP="007D6C0D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  <w:r w:rsidRPr="001A5842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>15 DE CONTINUA Y 5 DE REINGRESO</w:t>
            </w:r>
          </w:p>
          <w:p w:rsidR="002964B5" w:rsidRDefault="002964B5" w:rsidP="005A6BF3">
            <w:pPr>
              <w:spacing w:line="360" w:lineRule="auto"/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>TOTAL  20</w:t>
            </w:r>
          </w:p>
          <w:p w:rsidR="002964B5" w:rsidRDefault="002964B5" w:rsidP="005A6BF3">
            <w:pPr>
              <w:spacing w:line="360" w:lineRule="auto"/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 xml:space="preserve">REUNIONES CORRSPONDIENTES </w:t>
            </w:r>
          </w:p>
          <w:p w:rsidR="002964B5" w:rsidRDefault="002964B5" w:rsidP="005A6BF3">
            <w:pPr>
              <w:spacing w:line="360" w:lineRule="auto"/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>7 REUNIONES ATENDIENDO DE 15 A 20 NNA.</w:t>
            </w:r>
          </w:p>
          <w:p w:rsidR="002964B5" w:rsidRPr="002964B5" w:rsidRDefault="002964B5" w:rsidP="00990428">
            <w:pPr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  <w:r w:rsidRPr="002964B5">
              <w:rPr>
                <w:rFonts w:ascii="Arial" w:eastAsia="Times New Roman" w:hAnsi="Arial" w:cs="Arial"/>
                <w:sz w:val="14"/>
                <w:szCs w:val="14"/>
                <w:lang w:eastAsia="es-MX"/>
              </w:rPr>
              <w:t>SE BENEFICIÓ A LA ESCUELA FRATERNIDAD CON 160 BOLETOS PARA LA CELEBRACIÓN DEL DIA DEL NIÑO EN LAS INSTALACIONES DE SELVA MÁGICA Y EL ZOOLÓGICO.</w:t>
            </w:r>
          </w:p>
          <w:p w:rsidR="002964B5" w:rsidRPr="002964B5" w:rsidRDefault="002964B5" w:rsidP="005A6BF3">
            <w:pPr>
              <w:spacing w:line="360" w:lineRule="auto"/>
              <w:jc w:val="center"/>
              <w:rPr>
                <w:rFonts w:ascii="Arial" w:eastAsia="Times New Roman" w:hAnsi="Arial" w:cs="Arial"/>
                <w:sz w:val="14"/>
                <w:szCs w:val="14"/>
                <w:lang w:eastAsia="es-MX"/>
              </w:rPr>
            </w:pPr>
          </w:p>
          <w:p w:rsidR="002964B5" w:rsidRPr="00D11A4E" w:rsidRDefault="002964B5" w:rsidP="002964B5">
            <w:pPr>
              <w:spacing w:line="360" w:lineRule="auto"/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</w:p>
        </w:tc>
      </w:tr>
      <w:tr w:rsidR="001A5842" w:rsidTr="0037065D">
        <w:trPr>
          <w:trHeight w:val="2639"/>
        </w:trPr>
        <w:tc>
          <w:tcPr>
            <w:tcW w:w="2466" w:type="dxa"/>
            <w:gridSpan w:val="2"/>
            <w:tcBorders>
              <w:top w:val="nil"/>
            </w:tcBorders>
          </w:tcPr>
          <w:p w:rsidR="001D48D7" w:rsidRDefault="001D48D7" w:rsidP="005A6BF3">
            <w:pPr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</w:p>
          <w:p w:rsidR="001A5842" w:rsidRPr="001D33F0" w:rsidRDefault="001A5842" w:rsidP="005A6BF3">
            <w:pPr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  <w:r w:rsidRPr="001D33F0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>PRESTAMOS DE APARATOS FUNCIONALES</w:t>
            </w:r>
          </w:p>
          <w:p w:rsidR="001A5842" w:rsidRPr="001D33F0" w:rsidRDefault="001A5842" w:rsidP="005A6BF3">
            <w:pPr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  <w:r w:rsidRPr="001D33F0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 xml:space="preserve"> </w:t>
            </w:r>
          </w:p>
          <w:p w:rsidR="001A5842" w:rsidRPr="001D33F0" w:rsidRDefault="00B57026" w:rsidP="005A6BF3">
            <w:pPr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  <w:r w:rsidRPr="001D33F0"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 xml:space="preserve">*CAMA DE HOSPITAL </w:t>
            </w:r>
            <w:r w:rsidR="001D33F0" w:rsidRPr="001D33F0"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>2</w:t>
            </w:r>
          </w:p>
          <w:p w:rsidR="001A5842" w:rsidRPr="001D33F0" w:rsidRDefault="00B57026" w:rsidP="005A6BF3">
            <w:pPr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  <w:r w:rsidRPr="001D33F0"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>*MULETAS 3</w:t>
            </w:r>
          </w:p>
          <w:p w:rsidR="001A5842" w:rsidRPr="001D33F0" w:rsidRDefault="007D6C0D" w:rsidP="005A6BF3">
            <w:pPr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  <w:r w:rsidRPr="001D33F0"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>*SILLA DE RUEDAS 2</w:t>
            </w:r>
          </w:p>
          <w:p w:rsidR="001D33F0" w:rsidRPr="001D33F0" w:rsidRDefault="001D33F0" w:rsidP="005A6BF3">
            <w:pPr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  <w:r w:rsidRPr="001D33F0"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>ANDADERA1</w:t>
            </w:r>
          </w:p>
          <w:p w:rsidR="001D33F0" w:rsidRPr="001A5842" w:rsidRDefault="001D33F0" w:rsidP="005A6BF3">
            <w:pPr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  <w:r w:rsidRPr="001D33F0"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>CABESTRILLO1</w:t>
            </w:r>
          </w:p>
          <w:p w:rsidR="001A5842" w:rsidRPr="005A6BF3" w:rsidRDefault="001A5842" w:rsidP="005A6BF3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</w:p>
        </w:tc>
        <w:tc>
          <w:tcPr>
            <w:tcW w:w="3617" w:type="dxa"/>
            <w:gridSpan w:val="3"/>
            <w:tcBorders>
              <w:top w:val="nil"/>
            </w:tcBorders>
          </w:tcPr>
          <w:p w:rsidR="00195BC8" w:rsidRDefault="00195BC8" w:rsidP="005C20AC">
            <w:pPr>
              <w:spacing w:line="360" w:lineRule="auto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</w:p>
          <w:p w:rsidR="001A5842" w:rsidRDefault="00377802" w:rsidP="00195BC8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 xml:space="preserve">ENTREGA DE APOYOS DE LENTES POR PARTE DE LA </w:t>
            </w:r>
            <w:r w:rsidR="005C20AC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 xml:space="preserve"> ASOCIACION SEMBRANDO BIENESTAR PARA EL FUTURO A.C</w:t>
            </w:r>
          </w:p>
          <w:p w:rsidR="005C20AC" w:rsidRPr="0037065D" w:rsidRDefault="005C20AC" w:rsidP="00195BC8">
            <w:pPr>
              <w:spacing w:line="360" w:lineRule="auto"/>
              <w:jc w:val="center"/>
              <w:rPr>
                <w:rFonts w:ascii="Arial" w:eastAsia="Times New Roman" w:hAnsi="Arial" w:cs="Arial"/>
                <w:sz w:val="16"/>
                <w:szCs w:val="24"/>
                <w:lang w:eastAsia="es-MX"/>
              </w:rPr>
            </w:pPr>
            <w:r w:rsidRPr="0037065D">
              <w:rPr>
                <w:rFonts w:ascii="Arial" w:eastAsia="Times New Roman" w:hAnsi="Arial" w:cs="Arial"/>
                <w:sz w:val="16"/>
                <w:szCs w:val="24"/>
                <w:lang w:eastAsia="es-MX"/>
              </w:rPr>
              <w:t xml:space="preserve">-20 </w:t>
            </w:r>
            <w:r w:rsidR="00195BC8" w:rsidRPr="0037065D">
              <w:rPr>
                <w:rFonts w:ascii="Arial" w:eastAsia="Times New Roman" w:hAnsi="Arial" w:cs="Arial"/>
                <w:sz w:val="16"/>
                <w:szCs w:val="24"/>
                <w:lang w:eastAsia="es-MX"/>
              </w:rPr>
              <w:t>Apoyo de lentes</w:t>
            </w:r>
          </w:p>
          <w:p w:rsidR="0037065D" w:rsidRDefault="00195BC8" w:rsidP="0037780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 xml:space="preserve">- </w:t>
            </w:r>
            <w:r w:rsidR="00377802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>PENDIENTE LA ENTREGA DE APARATOS FUNCIONALES PO</w:t>
            </w:r>
            <w:r w:rsidR="0037065D"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>R PARTE DE LA MISMA ASOCIACION</w:t>
            </w:r>
          </w:p>
          <w:p w:rsidR="005C20AC" w:rsidRPr="0037065D" w:rsidRDefault="00377802" w:rsidP="00377802">
            <w:pPr>
              <w:spacing w:line="360" w:lineRule="auto"/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  <w:r w:rsidRPr="0037065D"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>SE RECIBIRA</w:t>
            </w:r>
          </w:p>
          <w:p w:rsidR="00F45BB6" w:rsidRPr="0037065D" w:rsidRDefault="00F45BB6" w:rsidP="00377802">
            <w:pPr>
              <w:spacing w:line="360" w:lineRule="auto"/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  <w:r w:rsidRPr="0037065D"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>1 SILLA SEMI DEPORTIVA, 6 SILLAS DE RUEDAS, 8 BASTONES, 8 ANDADERAS, 1 ANDADERA INFANTIL, 4 MULETAS</w:t>
            </w:r>
          </w:p>
          <w:p w:rsidR="00377802" w:rsidRPr="001A5842" w:rsidRDefault="00377802" w:rsidP="00377802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20"/>
                <w:szCs w:val="24"/>
                <w:lang w:eastAsia="es-MX"/>
              </w:rPr>
            </w:pPr>
          </w:p>
        </w:tc>
        <w:tc>
          <w:tcPr>
            <w:tcW w:w="2985" w:type="dxa"/>
            <w:gridSpan w:val="2"/>
            <w:tcBorders>
              <w:top w:val="nil"/>
              <w:bottom w:val="single" w:sz="4" w:space="0" w:color="auto"/>
            </w:tcBorders>
          </w:tcPr>
          <w:p w:rsidR="001D48D7" w:rsidRDefault="001D48D7" w:rsidP="005A6BF3">
            <w:pPr>
              <w:spacing w:line="360" w:lineRule="auto"/>
              <w:jc w:val="center"/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</w:pPr>
          </w:p>
          <w:p w:rsidR="0037065D" w:rsidRPr="0037065D" w:rsidRDefault="00990428" w:rsidP="005A6BF3">
            <w:pPr>
              <w:spacing w:line="360" w:lineRule="auto"/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  <w:r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 xml:space="preserve">SE ATENDIO EL PROGRAMA DE MUJERES JEFAS DE FAMILIA Y JALISCO INCLUYENTE EN EL CUAL </w:t>
            </w:r>
            <w:r w:rsidRPr="0037065D"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 xml:space="preserve">SE REALIZO LA INTEGRACION DE EXPEDIENTES PARA LA ENTREGA DEL APOYO CORRESPONDIENTE </w:t>
            </w:r>
          </w:p>
          <w:p w:rsidR="00F45BB6" w:rsidRPr="0037065D" w:rsidRDefault="00F45BB6" w:rsidP="005A6BF3">
            <w:pPr>
              <w:spacing w:line="360" w:lineRule="auto"/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  <w:r w:rsidRPr="0037065D"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 xml:space="preserve">SIENDO BENEFICIADAS </w:t>
            </w:r>
          </w:p>
          <w:p w:rsidR="00F45BB6" w:rsidRPr="0037065D" w:rsidRDefault="00F45BB6" w:rsidP="005A6BF3">
            <w:pPr>
              <w:spacing w:line="360" w:lineRule="auto"/>
              <w:jc w:val="center"/>
              <w:rPr>
                <w:rFonts w:ascii="Arial" w:eastAsia="Times New Roman" w:hAnsi="Arial" w:cs="Arial"/>
                <w:sz w:val="14"/>
                <w:szCs w:val="24"/>
                <w:lang w:eastAsia="es-MX"/>
              </w:rPr>
            </w:pPr>
            <w:r w:rsidRPr="0037065D"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 xml:space="preserve">34 MUJERES JEFAS DE FAMILIA </w:t>
            </w:r>
          </w:p>
          <w:p w:rsidR="001D48D7" w:rsidRPr="005A6BF3" w:rsidRDefault="00F45BB6" w:rsidP="005A6BF3">
            <w:pPr>
              <w:spacing w:line="360" w:lineRule="auto"/>
              <w:jc w:val="center"/>
              <w:rPr>
                <w:rFonts w:ascii="Arial" w:eastAsia="Times New Roman" w:hAnsi="Arial" w:cs="Arial"/>
                <w:sz w:val="20"/>
                <w:szCs w:val="24"/>
                <w:lang w:eastAsia="es-MX"/>
              </w:rPr>
            </w:pPr>
            <w:r w:rsidRPr="0037065D"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>Y 3 PERSONAS CON DISCAPAC</w:t>
            </w:r>
            <w:bookmarkStart w:id="0" w:name="_GoBack"/>
            <w:bookmarkEnd w:id="0"/>
            <w:r w:rsidRPr="0037065D"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>IDAD</w:t>
            </w:r>
            <w:r>
              <w:rPr>
                <w:rFonts w:ascii="Arial" w:eastAsia="Times New Roman" w:hAnsi="Arial" w:cs="Arial"/>
                <w:b/>
                <w:sz w:val="14"/>
                <w:szCs w:val="24"/>
                <w:lang w:eastAsia="es-MX"/>
              </w:rPr>
              <w:t>.</w:t>
            </w:r>
            <w:r w:rsidR="001D48D7" w:rsidRPr="001D48D7">
              <w:rPr>
                <w:rFonts w:ascii="Arial" w:eastAsia="Times New Roman" w:hAnsi="Arial" w:cs="Arial"/>
                <w:sz w:val="14"/>
                <w:szCs w:val="24"/>
                <w:lang w:eastAsia="es-MX"/>
              </w:rPr>
              <w:t xml:space="preserve"> </w:t>
            </w:r>
          </w:p>
        </w:tc>
      </w:tr>
    </w:tbl>
    <w:p w:rsidR="00B3722E" w:rsidRDefault="00B3722E" w:rsidP="002F10C5">
      <w:pPr>
        <w:spacing w:after="0" w:line="360" w:lineRule="auto"/>
        <w:ind w:firstLine="708"/>
        <w:jc w:val="both"/>
        <w:rPr>
          <w:rFonts w:ascii="Arial" w:eastAsia="Times New Roman" w:hAnsi="Arial" w:cs="Arial"/>
          <w:sz w:val="24"/>
          <w:szCs w:val="24"/>
          <w:lang w:eastAsia="es-MX"/>
        </w:rPr>
      </w:pPr>
    </w:p>
    <w:p w:rsidR="00A73283" w:rsidRPr="00686912" w:rsidRDefault="001813C0" w:rsidP="00B74CC6">
      <w:pPr>
        <w:tabs>
          <w:tab w:val="left" w:pos="6725"/>
        </w:tabs>
        <w:rPr>
          <w:sz w:val="14"/>
        </w:rPr>
      </w:pPr>
    </w:p>
    <w:sectPr w:rsidR="00A73283" w:rsidRPr="00686912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93B"/>
    <w:rsid w:val="00047A77"/>
    <w:rsid w:val="000718BE"/>
    <w:rsid w:val="000B7FCD"/>
    <w:rsid w:val="000D7E98"/>
    <w:rsid w:val="00107A39"/>
    <w:rsid w:val="00110E44"/>
    <w:rsid w:val="00116219"/>
    <w:rsid w:val="001400E8"/>
    <w:rsid w:val="001813C0"/>
    <w:rsid w:val="00190E88"/>
    <w:rsid w:val="00195BC8"/>
    <w:rsid w:val="001A5842"/>
    <w:rsid w:val="001C5913"/>
    <w:rsid w:val="001D33F0"/>
    <w:rsid w:val="001D48D7"/>
    <w:rsid w:val="001F2E33"/>
    <w:rsid w:val="002964B5"/>
    <w:rsid w:val="002D3FAD"/>
    <w:rsid w:val="002E6352"/>
    <w:rsid w:val="002F10C5"/>
    <w:rsid w:val="0037065D"/>
    <w:rsid w:val="00377802"/>
    <w:rsid w:val="00406C34"/>
    <w:rsid w:val="0043413F"/>
    <w:rsid w:val="004A393B"/>
    <w:rsid w:val="004A7A0F"/>
    <w:rsid w:val="00535B9F"/>
    <w:rsid w:val="005A6BF3"/>
    <w:rsid w:val="005B5614"/>
    <w:rsid w:val="005C20AC"/>
    <w:rsid w:val="00686912"/>
    <w:rsid w:val="0069687C"/>
    <w:rsid w:val="00774E3B"/>
    <w:rsid w:val="007D6C0D"/>
    <w:rsid w:val="009116F8"/>
    <w:rsid w:val="009476DF"/>
    <w:rsid w:val="00990428"/>
    <w:rsid w:val="009C340A"/>
    <w:rsid w:val="00A011BF"/>
    <w:rsid w:val="00AF0D62"/>
    <w:rsid w:val="00AF5B97"/>
    <w:rsid w:val="00B3722E"/>
    <w:rsid w:val="00B43A2A"/>
    <w:rsid w:val="00B57026"/>
    <w:rsid w:val="00B61494"/>
    <w:rsid w:val="00B74CC6"/>
    <w:rsid w:val="00B9042A"/>
    <w:rsid w:val="00D107DC"/>
    <w:rsid w:val="00D11A4E"/>
    <w:rsid w:val="00E95676"/>
    <w:rsid w:val="00EE3959"/>
    <w:rsid w:val="00EF355E"/>
    <w:rsid w:val="00F22E1D"/>
    <w:rsid w:val="00F45B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3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tab-span">
    <w:name w:val="apple-tab-span"/>
    <w:basedOn w:val="Fuentedeprrafopredeter"/>
    <w:rsid w:val="004A393B"/>
  </w:style>
  <w:style w:type="paragraph" w:styleId="Textodeglobo">
    <w:name w:val="Balloon Text"/>
    <w:basedOn w:val="Normal"/>
    <w:link w:val="TextodegloboCar"/>
    <w:uiPriority w:val="99"/>
    <w:semiHidden/>
    <w:unhideWhenUsed/>
    <w:rsid w:val="004A3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93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3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4A39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MX"/>
    </w:rPr>
  </w:style>
  <w:style w:type="character" w:customStyle="1" w:styleId="apple-tab-span">
    <w:name w:val="apple-tab-span"/>
    <w:basedOn w:val="Fuentedeprrafopredeter"/>
    <w:rsid w:val="004A393B"/>
  </w:style>
  <w:style w:type="paragraph" w:styleId="Textodeglobo">
    <w:name w:val="Balloon Text"/>
    <w:basedOn w:val="Normal"/>
    <w:link w:val="TextodegloboCar"/>
    <w:uiPriority w:val="99"/>
    <w:semiHidden/>
    <w:unhideWhenUsed/>
    <w:rsid w:val="004A393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A393B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B3722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1681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2</Pages>
  <Words>363</Words>
  <Characters>1999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trabajo social</dc:creator>
  <cp:lastModifiedBy>Trabajo Social</cp:lastModifiedBy>
  <cp:revision>4</cp:revision>
  <cp:lastPrinted>2019-03-28T19:56:00Z</cp:lastPrinted>
  <dcterms:created xsi:type="dcterms:W3CDTF">2019-06-26T05:15:00Z</dcterms:created>
  <dcterms:modified xsi:type="dcterms:W3CDTF">2019-06-26T16:15:00Z</dcterms:modified>
</cp:coreProperties>
</file>