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F2" w:rsidRDefault="002617F2" w:rsidP="002617F2">
      <w:pPr>
        <w:jc w:val="center"/>
        <w:rPr>
          <w:rFonts w:ascii="Colonna MT" w:hAnsi="Colonna MT"/>
          <w:b/>
          <w:sz w:val="48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FC42143" wp14:editId="723CD304">
            <wp:simplePos x="0" y="0"/>
            <wp:positionH relativeFrom="column">
              <wp:posOffset>4572000</wp:posOffset>
            </wp:positionH>
            <wp:positionV relativeFrom="paragraph">
              <wp:posOffset>417830</wp:posOffset>
            </wp:positionV>
            <wp:extent cx="1495425" cy="901700"/>
            <wp:effectExtent l="0" t="0" r="9525" b="0"/>
            <wp:wrapNone/>
            <wp:docPr id="2" name="Imagen 2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27110" r="23557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2782BD4" wp14:editId="773622BA">
            <wp:simplePos x="0" y="0"/>
            <wp:positionH relativeFrom="column">
              <wp:posOffset>-532130</wp:posOffset>
            </wp:positionH>
            <wp:positionV relativeFrom="paragraph">
              <wp:posOffset>367665</wp:posOffset>
            </wp:positionV>
            <wp:extent cx="1495425" cy="901700"/>
            <wp:effectExtent l="0" t="0" r="9525" b="0"/>
            <wp:wrapNone/>
            <wp:docPr id="1" name="Imagen 1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7" t="27110" r="18222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b/>
          <w:sz w:val="48"/>
        </w:rPr>
        <w:t xml:space="preserve">ASOCIACION GANADERA LOCAL DE </w:t>
      </w:r>
      <w:bookmarkEnd w:id="0"/>
      <w:r>
        <w:rPr>
          <w:rFonts w:ascii="Colonna MT" w:hAnsi="Colonna MT"/>
          <w:b/>
          <w:sz w:val="48"/>
        </w:rPr>
        <w:t>TECOLOTLAN JALISCO.</w:t>
      </w:r>
    </w:p>
    <w:p w:rsidR="002617F2" w:rsidRDefault="002617F2" w:rsidP="0026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Josefa Ortiz de Domínguez #7</w:t>
      </w:r>
    </w:p>
    <w:p w:rsidR="002617F2" w:rsidRDefault="002617F2" w:rsidP="0026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Teléfono: (01  349) 77 606 00</w:t>
      </w:r>
    </w:p>
    <w:p w:rsidR="002617F2" w:rsidRDefault="002617F2" w:rsidP="0026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hyperlink r:id="rId6" w:history="1">
        <w:r>
          <w:rPr>
            <w:rStyle w:val="Hipervnculo"/>
            <w:rFonts w:ascii="Arial" w:hAnsi="Arial" w:cs="Arial"/>
          </w:rPr>
          <w:t>asocganaderatecolotlan@hotmail.com</w:t>
        </w:r>
      </w:hyperlink>
    </w:p>
    <w:p w:rsidR="002617F2" w:rsidRDefault="002617F2" w:rsidP="00261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RFC: AGL-590126-QN5</w:t>
      </w:r>
    </w:p>
    <w:p w:rsidR="002617F2" w:rsidRDefault="002617F2" w:rsidP="002617F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Contestación a transparencia</w:t>
      </w:r>
    </w:p>
    <w:p w:rsidR="002617F2" w:rsidRDefault="002617F2" w:rsidP="002617F2">
      <w:pPr>
        <w:jc w:val="right"/>
        <w:rPr>
          <w:b/>
        </w:rPr>
      </w:pPr>
    </w:p>
    <w:p w:rsidR="002617F2" w:rsidRDefault="002617F2" w:rsidP="002617F2">
      <w:pPr>
        <w:jc w:val="right"/>
        <w:rPr>
          <w:rFonts w:ascii="Arial" w:hAnsi="Arial" w:cs="Arial"/>
          <w:b/>
        </w:rPr>
      </w:pPr>
    </w:p>
    <w:p w:rsidR="002617F2" w:rsidRDefault="002617F2" w:rsidP="002617F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ROSALIA BUSTOS MONCAYO</w:t>
      </w:r>
    </w:p>
    <w:p w:rsidR="002617F2" w:rsidRDefault="002617F2" w:rsidP="002617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ENCARGADA DE HACIENDA MUNICIPAL</w:t>
      </w:r>
    </w:p>
    <w:p w:rsidR="002617F2" w:rsidRPr="002617F2" w:rsidRDefault="002617F2" w:rsidP="002617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E.</w:t>
      </w:r>
    </w:p>
    <w:p w:rsidR="002617F2" w:rsidRDefault="002617F2" w:rsidP="002617F2">
      <w:pPr>
        <w:jc w:val="both"/>
        <w:rPr>
          <w:b/>
          <w:sz w:val="24"/>
        </w:rPr>
      </w:pPr>
    </w:p>
    <w:p w:rsidR="002617F2" w:rsidRDefault="002617F2" w:rsidP="002617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>
        <w:rPr>
          <w:rFonts w:ascii="Arial" w:hAnsi="Arial" w:cs="Arial"/>
          <w:sz w:val="24"/>
        </w:rPr>
        <w:t>Tecolotlan</w:t>
      </w:r>
      <w:proofErr w:type="spellEnd"/>
      <w:r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2617F2" w:rsidRDefault="002617F2" w:rsidP="002617F2">
      <w:pPr>
        <w:jc w:val="both"/>
        <w:rPr>
          <w:rFonts w:ascii="Arial" w:hAnsi="Arial" w:cs="Arial"/>
          <w:sz w:val="24"/>
        </w:rPr>
      </w:pPr>
    </w:p>
    <w:p w:rsidR="002617F2" w:rsidRDefault="002617F2" w:rsidP="002617F2">
      <w:pPr>
        <w:jc w:val="both"/>
        <w:rPr>
          <w:rFonts w:ascii="Arial" w:hAnsi="Arial" w:cs="Arial"/>
          <w:sz w:val="24"/>
        </w:rPr>
      </w:pPr>
    </w:p>
    <w:p w:rsidR="002617F2" w:rsidRDefault="002617F2" w:rsidP="002617F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2617F2" w:rsidRDefault="002617F2" w:rsidP="002617F2">
      <w:pPr>
        <w:jc w:val="center"/>
        <w:rPr>
          <w:sz w:val="24"/>
        </w:rPr>
      </w:pP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>, Jalisco a 05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MAYO</w:t>
      </w:r>
      <w:r>
        <w:rPr>
          <w:rFonts w:ascii="Arial" w:hAnsi="Arial" w:cs="Arial"/>
          <w:b/>
          <w:sz w:val="24"/>
        </w:rPr>
        <w:t xml:space="preserve"> del 2021</w:t>
      </w:r>
    </w:p>
    <w:p w:rsidR="002617F2" w:rsidRDefault="002617F2" w:rsidP="002617F2">
      <w:pPr>
        <w:rPr>
          <w:rFonts w:ascii="Arial" w:hAnsi="Arial" w:cs="Arial"/>
          <w:sz w:val="24"/>
        </w:rPr>
      </w:pP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</w:p>
    <w:p w:rsidR="002617F2" w:rsidRDefault="002617F2" w:rsidP="002617F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ANTONIO RUBIO FLORES </w:t>
      </w: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Presidente De La Asociación Ganadera Local De </w:t>
      </w: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</w:p>
    <w:p w:rsidR="002617F2" w:rsidRDefault="002617F2" w:rsidP="002617F2">
      <w:pPr>
        <w:jc w:val="center"/>
        <w:rPr>
          <w:rFonts w:ascii="Arial" w:hAnsi="Arial" w:cs="Arial"/>
          <w:b/>
          <w:sz w:val="24"/>
        </w:rPr>
      </w:pPr>
    </w:p>
    <w:p w:rsidR="002617F2" w:rsidRDefault="002617F2" w:rsidP="002617F2">
      <w:pPr>
        <w:rPr>
          <w:rFonts w:ascii="Arial" w:hAnsi="Arial" w:cs="Arial"/>
          <w:b/>
          <w:i/>
          <w:sz w:val="24"/>
        </w:rPr>
      </w:pPr>
    </w:p>
    <w:p w:rsidR="002617F2" w:rsidRDefault="002617F2" w:rsidP="002617F2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2617F2" w:rsidTr="00D53B8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2617F2" w:rsidTr="00D53B80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7F2" w:rsidTr="00D53B8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F2" w:rsidRDefault="002617F2" w:rsidP="00D53B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$4,000</w:t>
            </w:r>
          </w:p>
        </w:tc>
      </w:tr>
    </w:tbl>
    <w:p w:rsidR="002617F2" w:rsidRDefault="002617F2" w:rsidP="002617F2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ABRIL</w:t>
      </w:r>
      <w:r>
        <w:rPr>
          <w:rFonts w:ascii="Arial" w:hAnsi="Arial" w:cs="Arial"/>
          <w:sz w:val="20"/>
          <w:szCs w:val="24"/>
        </w:rPr>
        <w:t xml:space="preserve"> DEL 2021.</w:t>
      </w: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617F2" w:rsidRDefault="002617F2" w:rsidP="002617F2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2617F2" w:rsidRDefault="002617F2" w:rsidP="002617F2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</w:t>
      </w:r>
    </w:p>
    <w:p w:rsidR="002617F2" w:rsidRDefault="002617F2" w:rsidP="002617F2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C. ANTONIO RUBIO FLORES</w:t>
      </w:r>
    </w:p>
    <w:p w:rsidR="002617F2" w:rsidRDefault="002617F2" w:rsidP="002617F2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PRECIDENTE AGL TECOLOTLAN</w:t>
      </w:r>
    </w:p>
    <w:p w:rsidR="002617F2" w:rsidRDefault="002617F2" w:rsidP="002617F2"/>
    <w:p w:rsidR="00CA55B2" w:rsidRDefault="00CA55B2"/>
    <w:sectPr w:rsidR="00CA55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2"/>
    <w:rsid w:val="002617F2"/>
    <w:rsid w:val="00C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DAB76-D2A2-4225-B355-763978A7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17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6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cganaderatecolotlan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2021-05-07T16:59:00Z</cp:lastPrinted>
  <dcterms:created xsi:type="dcterms:W3CDTF">2021-05-07T16:57:00Z</dcterms:created>
  <dcterms:modified xsi:type="dcterms:W3CDTF">2021-05-07T16:59:00Z</dcterms:modified>
</cp:coreProperties>
</file>