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418" w:rsidRDefault="00F32418" w:rsidP="00F32418">
      <w:pPr>
        <w:rPr>
          <w:sz w:val="44"/>
          <w:szCs w:val="4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60BB27A" wp14:editId="79CAC197">
            <wp:simplePos x="0" y="0"/>
            <wp:positionH relativeFrom="column">
              <wp:posOffset>252730</wp:posOffset>
            </wp:positionH>
            <wp:positionV relativeFrom="paragraph">
              <wp:posOffset>0</wp:posOffset>
            </wp:positionV>
            <wp:extent cx="2352675" cy="92392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418" w:rsidRPr="0046591D" w:rsidRDefault="00F32418" w:rsidP="00F32418">
      <w:pPr>
        <w:ind w:left="2685"/>
        <w:rPr>
          <w:b/>
          <w:sz w:val="28"/>
        </w:rPr>
      </w:pPr>
      <w:r>
        <w:rPr>
          <w:sz w:val="28"/>
        </w:rPr>
        <w:t xml:space="preserve">    </w:t>
      </w:r>
      <w:r w:rsidRPr="0046591D">
        <w:rPr>
          <w:b/>
          <w:sz w:val="28"/>
        </w:rPr>
        <w:t>Servidores Públicos que se</w:t>
      </w:r>
      <w:r w:rsidR="00C771F1">
        <w:rPr>
          <w:b/>
          <w:sz w:val="28"/>
        </w:rPr>
        <w:t xml:space="preserve"> en</w:t>
      </w:r>
      <w:r w:rsidR="002639CA">
        <w:rPr>
          <w:b/>
          <w:sz w:val="28"/>
        </w:rPr>
        <w:t xml:space="preserve">cuentran con licencia </w:t>
      </w:r>
      <w:r w:rsidR="00134AB9">
        <w:rPr>
          <w:b/>
          <w:sz w:val="28"/>
        </w:rPr>
        <w:t>2019</w:t>
      </w:r>
    </w:p>
    <w:p w:rsidR="00F32418" w:rsidRPr="00912703" w:rsidRDefault="00F32418" w:rsidP="00F32418">
      <w:pPr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1"/>
        <w:gridCol w:w="9755"/>
      </w:tblGrid>
      <w:tr w:rsidR="00F32418" w:rsidRPr="00912703" w:rsidTr="00EB089F">
        <w:tc>
          <w:tcPr>
            <w:tcW w:w="3241" w:type="dxa"/>
          </w:tcPr>
          <w:p w:rsidR="00F32418" w:rsidRPr="00912703" w:rsidRDefault="00F32418" w:rsidP="00A32337">
            <w:pPr>
              <w:jc w:val="center"/>
              <w:rPr>
                <w:b/>
                <w:sz w:val="24"/>
                <w:szCs w:val="24"/>
              </w:rPr>
            </w:pPr>
            <w:r w:rsidRPr="00912703"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9755" w:type="dxa"/>
          </w:tcPr>
          <w:p w:rsidR="00F32418" w:rsidRPr="00912703" w:rsidRDefault="00F32418" w:rsidP="00A32337">
            <w:pPr>
              <w:jc w:val="center"/>
              <w:rPr>
                <w:b/>
                <w:sz w:val="24"/>
                <w:szCs w:val="24"/>
              </w:rPr>
            </w:pPr>
            <w:r w:rsidRPr="00912703">
              <w:rPr>
                <w:b/>
                <w:sz w:val="24"/>
                <w:szCs w:val="24"/>
              </w:rPr>
              <w:t>FECHAS</w:t>
            </w:r>
          </w:p>
        </w:tc>
      </w:tr>
      <w:tr w:rsidR="00F32418" w:rsidTr="00F844E9">
        <w:trPr>
          <w:trHeight w:val="908"/>
        </w:trPr>
        <w:tc>
          <w:tcPr>
            <w:tcW w:w="3241" w:type="dxa"/>
          </w:tcPr>
          <w:p w:rsidR="00F32418" w:rsidRDefault="00F32418" w:rsidP="00A32337">
            <w:pPr>
              <w:tabs>
                <w:tab w:val="left" w:pos="2970"/>
              </w:tabs>
            </w:pPr>
            <w:r>
              <w:t>JOSÉ JUAN LÓPEZ RUIZ</w:t>
            </w:r>
          </w:p>
        </w:tc>
        <w:tc>
          <w:tcPr>
            <w:tcW w:w="9755" w:type="dxa"/>
          </w:tcPr>
          <w:p w:rsidR="00BB589D" w:rsidRDefault="00BB589D" w:rsidP="00BB589D">
            <w:r>
              <w:t xml:space="preserve">LICENCIA EXPEDIDA DEL 01 </w:t>
            </w:r>
            <w:r w:rsidR="00E47FC1">
              <w:t xml:space="preserve">DE MAYO </w:t>
            </w:r>
            <w:r w:rsidR="00382A75">
              <w:t>AL 31 DE MAYO</w:t>
            </w:r>
            <w:r w:rsidR="00F4411B">
              <w:t xml:space="preserve"> DE 2019</w:t>
            </w:r>
          </w:p>
          <w:p w:rsidR="00DB07E3" w:rsidRDefault="00DB07E3" w:rsidP="00BB589D">
            <w:pPr>
              <w:tabs>
                <w:tab w:val="left" w:pos="2340"/>
              </w:tabs>
            </w:pPr>
          </w:p>
        </w:tc>
      </w:tr>
      <w:tr w:rsidR="00F844E9" w:rsidTr="00F844E9">
        <w:trPr>
          <w:trHeight w:val="1059"/>
        </w:trPr>
        <w:tc>
          <w:tcPr>
            <w:tcW w:w="3241" w:type="dxa"/>
          </w:tcPr>
          <w:p w:rsidR="00F844E9" w:rsidRDefault="00F844E9" w:rsidP="00F844E9">
            <w:r>
              <w:t>GLADYS SÁNCHEZ SÁNCHEZ</w:t>
            </w:r>
          </w:p>
        </w:tc>
        <w:tc>
          <w:tcPr>
            <w:tcW w:w="9755" w:type="dxa"/>
          </w:tcPr>
          <w:p w:rsidR="00DD6F15" w:rsidRDefault="00DD6F15" w:rsidP="00DD6F15">
            <w:r>
              <w:t xml:space="preserve">LICENCIA EXPEDIDA DEL 01 DE </w:t>
            </w:r>
            <w:r w:rsidR="00F4411B">
              <w:t>ABRIL AL 30 DE JUNIO DE 2019.</w:t>
            </w:r>
          </w:p>
          <w:p w:rsidR="00F844E9" w:rsidRDefault="00F844E9" w:rsidP="00F844E9"/>
        </w:tc>
      </w:tr>
      <w:tr w:rsidR="00F844E9" w:rsidTr="00EB089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241" w:type="dxa"/>
          </w:tcPr>
          <w:p w:rsidR="00F844E9" w:rsidRDefault="00F844E9" w:rsidP="00F844E9">
            <w:r>
              <w:t>SARA VERÓNICA RAMÍREZ MUÑOZ</w:t>
            </w:r>
          </w:p>
        </w:tc>
        <w:tc>
          <w:tcPr>
            <w:tcW w:w="9755" w:type="dxa"/>
          </w:tcPr>
          <w:p w:rsidR="00F4411B" w:rsidRDefault="00F4411B" w:rsidP="00F4411B">
            <w:r>
              <w:t>LICENCIA EXPEDIDA DEL 01 DE ABRIL AL 30 DE JUNIO DE 2019.</w:t>
            </w:r>
          </w:p>
          <w:p w:rsidR="00F844E9" w:rsidRDefault="00F844E9" w:rsidP="00F4411B"/>
        </w:tc>
      </w:tr>
      <w:tr w:rsidR="00F844E9" w:rsidTr="00EB089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241" w:type="dxa"/>
          </w:tcPr>
          <w:p w:rsidR="00F844E9" w:rsidRDefault="00F844E9" w:rsidP="00F844E9">
            <w:r>
              <w:t xml:space="preserve"> KARLA GEORGINA MARTIN ACOSTA</w:t>
            </w:r>
          </w:p>
        </w:tc>
        <w:tc>
          <w:tcPr>
            <w:tcW w:w="9755" w:type="dxa"/>
          </w:tcPr>
          <w:p w:rsidR="00F4411B" w:rsidRDefault="00F4411B" w:rsidP="00F4411B">
            <w:r>
              <w:t>LICENCIA EXPEDIDA DEL 01 DE ABRIL AL 30 DE JUNIO DE 2019.</w:t>
            </w:r>
          </w:p>
          <w:p w:rsidR="00F844E9" w:rsidRDefault="00F844E9" w:rsidP="00F4411B"/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6"/>
        <w:gridCol w:w="9735"/>
      </w:tblGrid>
      <w:tr w:rsidR="00F844E9" w:rsidTr="00EB089F">
        <w:trPr>
          <w:trHeight w:val="561"/>
        </w:trPr>
        <w:tc>
          <w:tcPr>
            <w:tcW w:w="3266" w:type="dxa"/>
          </w:tcPr>
          <w:p w:rsidR="00F844E9" w:rsidRDefault="00F844E9" w:rsidP="00F844E9">
            <w:r>
              <w:t>TAMARA METZERI MEDA HERNÁNDEZ.</w:t>
            </w:r>
          </w:p>
        </w:tc>
        <w:tc>
          <w:tcPr>
            <w:tcW w:w="9735" w:type="dxa"/>
          </w:tcPr>
          <w:p w:rsidR="00F4411B" w:rsidRDefault="00F4411B" w:rsidP="00F4411B">
            <w:r>
              <w:t>LICENCIA EXPEDIDA DEL 01 DE ABRIL AL 30 DE JUNIO DE 2019.</w:t>
            </w:r>
          </w:p>
          <w:p w:rsidR="00F844E9" w:rsidRDefault="00F844E9" w:rsidP="00F4411B"/>
        </w:tc>
      </w:tr>
      <w:tr w:rsidR="00F844E9" w:rsidTr="00EB089F">
        <w:trPr>
          <w:trHeight w:val="599"/>
        </w:trPr>
        <w:tc>
          <w:tcPr>
            <w:tcW w:w="3266" w:type="dxa"/>
          </w:tcPr>
          <w:p w:rsidR="00F844E9" w:rsidRDefault="00F844E9" w:rsidP="00F844E9">
            <w:pPr>
              <w:tabs>
                <w:tab w:val="left" w:pos="1140"/>
              </w:tabs>
            </w:pPr>
            <w:r>
              <w:t>MA. DE LOS ÁNGELES GARCÍA MARTÍNEZ</w:t>
            </w:r>
          </w:p>
        </w:tc>
        <w:tc>
          <w:tcPr>
            <w:tcW w:w="9735" w:type="dxa"/>
          </w:tcPr>
          <w:p w:rsidR="00F4411B" w:rsidRDefault="00F4411B" w:rsidP="00F4411B">
            <w:r>
              <w:t>LICENCIA EXPEDIDA DEL 01 DE ABRIL AL 30 DE JUNIO DE 2019.</w:t>
            </w:r>
          </w:p>
          <w:p w:rsidR="00F844E9" w:rsidRDefault="00F844E9" w:rsidP="00F4411B"/>
        </w:tc>
      </w:tr>
      <w:tr w:rsidR="00F844E9" w:rsidTr="00EB089F">
        <w:trPr>
          <w:trHeight w:val="599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E9" w:rsidRDefault="00F844E9" w:rsidP="00F844E9">
            <w:pPr>
              <w:tabs>
                <w:tab w:val="left" w:pos="1140"/>
              </w:tabs>
            </w:pPr>
            <w:r>
              <w:lastRenderedPageBreak/>
              <w:t>PÉREZ FRÍAS VICTORIA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1B" w:rsidRDefault="00F4411B" w:rsidP="00F4411B">
            <w:r>
              <w:t>LICENCIA EXPEDIDA DEL 01 DE ABRIL AL 30 DE JUNIO DE 2019.</w:t>
            </w:r>
          </w:p>
          <w:p w:rsidR="00F844E9" w:rsidRDefault="00F844E9" w:rsidP="00F4411B"/>
        </w:tc>
      </w:tr>
      <w:tr w:rsidR="00F844E9" w:rsidTr="00EB089F">
        <w:trPr>
          <w:trHeight w:val="599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E9" w:rsidRDefault="00F844E9" w:rsidP="00F844E9">
            <w:pPr>
              <w:tabs>
                <w:tab w:val="left" w:pos="1140"/>
              </w:tabs>
            </w:pPr>
            <w:r>
              <w:t>GARCÍA RAMOS CLAUDIA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1B" w:rsidRDefault="00F4411B" w:rsidP="00F4411B">
            <w:r>
              <w:t>LICENCIA EXPEDIDA DEL 01 DE ABRIL AL 30 DE JUNIO DE 2019.</w:t>
            </w:r>
          </w:p>
          <w:p w:rsidR="00DD6F15" w:rsidRDefault="00DD6F15" w:rsidP="00DD6F15"/>
          <w:p w:rsidR="00F844E9" w:rsidRDefault="00F844E9" w:rsidP="00F844E9"/>
        </w:tc>
      </w:tr>
      <w:tr w:rsidR="00F844E9" w:rsidTr="00EB089F">
        <w:trPr>
          <w:trHeight w:val="599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E9" w:rsidRDefault="00F844E9" w:rsidP="00F844E9">
            <w:pPr>
              <w:tabs>
                <w:tab w:val="left" w:pos="1140"/>
              </w:tabs>
            </w:pPr>
            <w:r>
              <w:t>RENTERÍA ESQUEDA MÓNICA PAULINA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1B" w:rsidRDefault="00F4411B" w:rsidP="00F4411B">
            <w:r>
              <w:t>LICENCIA EXPEDIDA DEL 01 DE ABRIL AL 30 DE JUNIO DE 2019.</w:t>
            </w:r>
          </w:p>
          <w:p w:rsidR="00F844E9" w:rsidRDefault="00F844E9" w:rsidP="00F4411B"/>
        </w:tc>
      </w:tr>
      <w:tr w:rsidR="00BB589D" w:rsidTr="00EB089F">
        <w:trPr>
          <w:trHeight w:val="599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D" w:rsidRDefault="00BB589D" w:rsidP="00BB589D">
            <w:pPr>
              <w:tabs>
                <w:tab w:val="left" w:pos="1140"/>
              </w:tabs>
            </w:pPr>
            <w:r>
              <w:t>NOEMÍ FABIOLA GUZMÁN ROBLEDO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1B" w:rsidRDefault="00F4411B" w:rsidP="00F4411B">
            <w:r>
              <w:t>LICENCIA EXPEDIDA DEL 01 DE ABRIL AL 30 DE JUNIO DE 2019.</w:t>
            </w:r>
          </w:p>
          <w:p w:rsidR="00BB589D" w:rsidRDefault="00BB589D" w:rsidP="00F4411B"/>
        </w:tc>
      </w:tr>
      <w:tr w:rsidR="00BB589D" w:rsidTr="00EB089F">
        <w:trPr>
          <w:trHeight w:val="599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D" w:rsidRDefault="00BB589D" w:rsidP="00BB589D">
            <w:pPr>
              <w:tabs>
                <w:tab w:val="left" w:pos="1140"/>
              </w:tabs>
            </w:pPr>
            <w:r>
              <w:t>PINEDA OCHOA MÓNICA LETICIA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1B" w:rsidRDefault="00F4411B" w:rsidP="00F4411B">
            <w:r>
              <w:t>LICENCIA EXPEDIDA DEL 01 DE ABRIL AL 30 DE JUNIO DE 2019.</w:t>
            </w:r>
          </w:p>
          <w:p w:rsidR="00BB589D" w:rsidRDefault="00BB589D" w:rsidP="00F4411B"/>
        </w:tc>
      </w:tr>
      <w:tr w:rsidR="00BB589D" w:rsidTr="00EB089F">
        <w:trPr>
          <w:trHeight w:val="599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D" w:rsidRDefault="00BB589D" w:rsidP="00BB589D">
            <w:pPr>
              <w:tabs>
                <w:tab w:val="left" w:pos="1140"/>
              </w:tabs>
            </w:pPr>
            <w:r>
              <w:t>VALLEJO GONZÁLEZ ILIANA JUDITH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15" w:rsidRDefault="00DD6F15" w:rsidP="00DD6F15">
            <w:r>
              <w:t xml:space="preserve">LICENCIA EXPEDIDA DEL 01 DE </w:t>
            </w:r>
            <w:r w:rsidR="00382A75">
              <w:t xml:space="preserve">MAYO AL 31 DE MAYO </w:t>
            </w:r>
            <w:r w:rsidR="00F4411B">
              <w:t>DE 2019.</w:t>
            </w:r>
          </w:p>
          <w:p w:rsidR="00BB589D" w:rsidRDefault="00BB589D" w:rsidP="00BB589D"/>
        </w:tc>
      </w:tr>
      <w:tr w:rsidR="00EE1A37" w:rsidTr="00EB089F">
        <w:trPr>
          <w:trHeight w:val="599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37" w:rsidRDefault="00EE1A37" w:rsidP="00EE1A37">
            <w:pPr>
              <w:tabs>
                <w:tab w:val="left" w:pos="1140"/>
              </w:tabs>
            </w:pPr>
            <w:r>
              <w:t>ÁVILA GUTIÉRREZ LAURA ANGÉLICA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37" w:rsidRDefault="00EE1A37" w:rsidP="00EE1A37">
            <w:r>
              <w:t>LICENCIA EXPEDIDA DEL 01 DE MAYO AL 30 DE JUNIO DE 2019.</w:t>
            </w:r>
          </w:p>
        </w:tc>
      </w:tr>
    </w:tbl>
    <w:p w:rsidR="004F06C7" w:rsidRDefault="004F06C7">
      <w:bookmarkStart w:id="0" w:name="_GoBack"/>
      <w:bookmarkEnd w:id="0"/>
    </w:p>
    <w:sectPr w:rsidR="004F06C7" w:rsidSect="00F3241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CDC" w:rsidRDefault="00FB3CDC" w:rsidP="00BB589D">
      <w:pPr>
        <w:spacing w:after="0" w:line="240" w:lineRule="auto"/>
      </w:pPr>
      <w:r>
        <w:separator/>
      </w:r>
    </w:p>
  </w:endnote>
  <w:endnote w:type="continuationSeparator" w:id="0">
    <w:p w:rsidR="00FB3CDC" w:rsidRDefault="00FB3CDC" w:rsidP="00BB5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CDC" w:rsidRDefault="00FB3CDC" w:rsidP="00BB589D">
      <w:pPr>
        <w:spacing w:after="0" w:line="240" w:lineRule="auto"/>
      </w:pPr>
      <w:r>
        <w:separator/>
      </w:r>
    </w:p>
  </w:footnote>
  <w:footnote w:type="continuationSeparator" w:id="0">
    <w:p w:rsidR="00FB3CDC" w:rsidRDefault="00FB3CDC" w:rsidP="00BB5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18"/>
    <w:rsid w:val="00134AB9"/>
    <w:rsid w:val="001C179C"/>
    <w:rsid w:val="002639CA"/>
    <w:rsid w:val="002E2EA0"/>
    <w:rsid w:val="003523B7"/>
    <w:rsid w:val="00382A75"/>
    <w:rsid w:val="00477277"/>
    <w:rsid w:val="004C2D15"/>
    <w:rsid w:val="004F06C7"/>
    <w:rsid w:val="004F6DEE"/>
    <w:rsid w:val="00556F25"/>
    <w:rsid w:val="00602C8B"/>
    <w:rsid w:val="006D0FF4"/>
    <w:rsid w:val="0079031E"/>
    <w:rsid w:val="007A0A56"/>
    <w:rsid w:val="007C2A32"/>
    <w:rsid w:val="008A28B9"/>
    <w:rsid w:val="009F3B34"/>
    <w:rsid w:val="00A368D3"/>
    <w:rsid w:val="00B3109E"/>
    <w:rsid w:val="00BB2C07"/>
    <w:rsid w:val="00BB589D"/>
    <w:rsid w:val="00C771F1"/>
    <w:rsid w:val="00C921DF"/>
    <w:rsid w:val="00D1060B"/>
    <w:rsid w:val="00DB07E3"/>
    <w:rsid w:val="00DD6F15"/>
    <w:rsid w:val="00E47FC1"/>
    <w:rsid w:val="00E95A09"/>
    <w:rsid w:val="00EB089F"/>
    <w:rsid w:val="00EE1A37"/>
    <w:rsid w:val="00F32418"/>
    <w:rsid w:val="00F4411B"/>
    <w:rsid w:val="00F844E9"/>
    <w:rsid w:val="00FB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BE2E7"/>
  <w15:chartTrackingRefBased/>
  <w15:docId w15:val="{8C07C8D3-1687-4B36-9A57-ED39ACB1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41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2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58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589D"/>
  </w:style>
  <w:style w:type="paragraph" w:styleId="Piedepgina">
    <w:name w:val="footer"/>
    <w:basedOn w:val="Normal"/>
    <w:link w:val="PiedepginaCar"/>
    <w:uiPriority w:val="99"/>
    <w:unhideWhenUsed/>
    <w:rsid w:val="00BB58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589D"/>
  </w:style>
  <w:style w:type="paragraph" w:styleId="Textodeglobo">
    <w:name w:val="Balloon Text"/>
    <w:basedOn w:val="Normal"/>
    <w:link w:val="TextodegloboCar"/>
    <w:uiPriority w:val="99"/>
    <w:semiHidden/>
    <w:unhideWhenUsed/>
    <w:rsid w:val="00D1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25</cp:revision>
  <cp:lastPrinted>2019-06-11T13:51:00Z</cp:lastPrinted>
  <dcterms:created xsi:type="dcterms:W3CDTF">2018-09-13T15:11:00Z</dcterms:created>
  <dcterms:modified xsi:type="dcterms:W3CDTF">2019-06-11T14:31:00Z</dcterms:modified>
</cp:coreProperties>
</file>