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61383607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FFFFFF" w:themeColor="background1"/>
          <w:kern w:val="28"/>
          <w:sz w:val="80"/>
          <w:szCs w:val="80"/>
          <w:lang w:val="es-MX"/>
        </w:rPr>
      </w:sdtEndPr>
      <w:sdtContent>
        <w:p w:rsidR="002C0154" w:rsidRDefault="00DC41D6">
          <w:r w:rsidRPr="00DC41D6">
            <w:rPr>
              <w:rFonts w:asciiTheme="majorHAnsi" w:eastAsiaTheme="majorEastAsia" w:hAnsiTheme="majorHAnsi" w:cstheme="majorBidi"/>
              <w:b/>
              <w:bCs/>
              <w:noProof/>
              <w:color w:val="FFFFFF" w:themeColor="background1"/>
              <w:kern w:val="28"/>
              <w:sz w:val="80"/>
              <w:szCs w:val="80"/>
              <w:lang w:val="es-MX"/>
            </w:rPr>
            <mc:AlternateContent>
              <mc:Choice Requires="wps">
                <w:drawing>
                  <wp:anchor distT="45720" distB="45720" distL="114300" distR="114300" simplePos="0" relativeHeight="251697152" behindDoc="0" locked="0" layoutInCell="1" allowOverlap="1" wp14:anchorId="0DE8A7F7" wp14:editId="31807204">
                    <wp:simplePos x="0" y="0"/>
                    <wp:positionH relativeFrom="column">
                      <wp:posOffset>-276225</wp:posOffset>
                    </wp:positionH>
                    <wp:positionV relativeFrom="paragraph">
                      <wp:posOffset>1123950</wp:posOffset>
                    </wp:positionV>
                    <wp:extent cx="6562725" cy="3743325"/>
                    <wp:effectExtent l="0" t="0" r="9525" b="952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2725" cy="3743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Pr="00DC41D6" w:rsidRDefault="00DC41D6" w:rsidP="00DC41D6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DC41D6">
                                  <w:rPr>
                                    <w:sz w:val="44"/>
                                    <w:szCs w:val="44"/>
                                  </w:rPr>
                                  <w:t>SINDICATURA MUNICIPAL</w:t>
                                </w: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SERVICIOS PUBLICOS </w:t>
                                </w: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Default="00DC41D6" w:rsidP="00DC41D6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RESPONSABLE: ABG. GRISSEL </w:t>
                                </w:r>
                              </w:p>
                              <w:p w:rsidR="00DC41D6" w:rsidRDefault="00DC41D6" w:rsidP="00DC41D6">
                                <w:pPr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NALLELY ORTIZ ORTEGA  </w:t>
                                </w: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41D6" w:rsidRPr="00DC41D6" w:rsidRDefault="00DC41D6" w:rsidP="00DC41D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E8A7F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21.75pt;margin-top:88.5pt;width:516.75pt;height:294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OLJgIAACUEAAAOAAAAZHJzL2Uyb0RvYy54bWysU9tu2zAMfR+wfxD0vjhxbq0Rp+jSZRjQ&#10;XYBuH8BIcixMFj1JiZ19/Sg5TbPtbZgeBFIkD8lDanXXN4YdlfMabcknozFnygqU2u5L/u3r9s0N&#10;Zz6AlWDQqpKflOd369evVl1bqBxrNFI5RiDWF11b8jqEtsgyL2rVgB9hqywZK3QNBFLdPpMOOkJv&#10;TJaPx4usQydbh0J5T68Pg5GvE35VKRE+V5VXgZmSU20h3S7du3hn6xUUewdtrcW5DPiHKhrQlpJe&#10;oB4gADs4/RdUo4VDj1UYCWwyrCotVOqBupmM/+jmqYZWpV6IHN9eaPL/D1Z8On5xTMuS55MlZxYa&#10;GtLmANIhk4oF1QdkeaSpa31B3k8t+Yf+LfY07tSybx9RfPfM4qYGu1f3zmFXK5BU5iRGZlehA46P&#10;ILvuI0rKBoeACaivXBM5JFYYodO4TpcRUR1M0ONivsiX+ZwzQbbpcjadkhJzQPEc3jof3itsWBRK&#10;7mgHEjwcH30YXJ9dYjaPRsutNiYpbr/bGMeOQPuyTeeM/pubsawr+e2ccscoizGeoKFodKB9Nrop&#10;+c04nhgORaTjnZVJDqDNIFPRxp75iZQM5IR+15NjJG2H8kRMORz2lv4ZCTW6n5x1tLMl9z8O4BRn&#10;5oMltm8ns1lc8qTM5sucFHdt2V1bwAqCKnngbBA3IX2MoaN7mkqlE18vlZxrpV1MjJ//TVz2az15&#10;vfzu9S8AAAD//wMAUEsDBBQABgAIAAAAIQBdrG3W3wAAAAsBAAAPAAAAZHJzL2Rvd25yZXYueG1s&#10;TI/BTsMwEETvSPyDtUhcUOsATUxCnAqQQFxb+gGb2E0i4nUUu0369ywnuO1onmZnyu3iBnG2U+g9&#10;abhfJyAsNd701Go4fL2vnkCEiGRw8GQ1XGyAbXV9VWJh/Ew7e97HVnAIhQI1dDGOhZSh6azDsPaj&#10;JfaOfnIYWU6tNBPOHO4G+ZAkmXTYE3/ocLRvnW2+9yen4fg536X5XH/Eg9ptslfsVe0vWt/eLC/P&#10;IKJd4h8Mv/W5OlTcqfYnMkEMGlabx5RRNpTiUUzkecJHrUFlWQqyKuX/DdUPAAAA//8DAFBLAQIt&#10;ABQABgAIAAAAIQC2gziS/gAAAOEBAAATAAAAAAAAAAAAAAAAAAAAAABbQ29udGVudF9UeXBlc10u&#10;eG1sUEsBAi0AFAAGAAgAAAAhADj9If/WAAAAlAEAAAsAAAAAAAAAAAAAAAAALwEAAF9yZWxzLy5y&#10;ZWxzUEsBAi0AFAAGAAgAAAAhAFjKQ4smAgAAJQQAAA4AAAAAAAAAAAAAAAAALgIAAGRycy9lMm9E&#10;b2MueG1sUEsBAi0AFAAGAAgAAAAhAF2sbdbfAAAACwEAAA8AAAAAAAAAAAAAAAAAgAQAAGRycy9k&#10;b3ducmV2LnhtbFBLBQYAAAAABAAEAPMAAACMBQAAAAA=&#10;" stroked="f">
                    <v:textbox>
                      <w:txbxContent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Pr="00DC41D6" w:rsidRDefault="00DC41D6" w:rsidP="00DC41D6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DC41D6">
                            <w:rPr>
                              <w:sz w:val="44"/>
                              <w:szCs w:val="44"/>
                            </w:rPr>
                            <w:t>SINDICATURA MUNICIPAL</w:t>
                          </w: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SERVICIOS PUBLICOS </w:t>
                          </w: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Default="00DC41D6" w:rsidP="00DC41D6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RESPONSABLE: ABG. GRISSEL </w:t>
                          </w:r>
                        </w:p>
                        <w:p w:rsidR="00DC41D6" w:rsidRDefault="00DC41D6" w:rsidP="00DC41D6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NALLELY ORTIZ ORTEGA  </w:t>
                          </w: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DC41D6" w:rsidRPr="00DC41D6" w:rsidRDefault="00DC41D6" w:rsidP="00DC41D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A2E1A4" wp14:editId="2EB7106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315200" cy="2038350"/>
                    <wp:effectExtent l="0" t="0" r="0" b="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03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0154" w:rsidRPr="000A0E85" w:rsidRDefault="002C0154">
                                <w:pPr>
                                  <w:jc w:val="right"/>
                                  <w:rPr>
                                    <w:b/>
                                    <w:smallCaps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A2E1A4" id="Cuadro de texto 154" o:spid="_x0000_s1027" type="#_x0000_t202" style="position:absolute;margin-left:524.8pt;margin-top:0;width:8in;height:160.5pt;z-index:251663360;visibility:visible;mso-wrap-style:square;mso-width-percent:941;mso-height-percent:0;mso-wrap-distance-left:9pt;mso-wrap-distance-top:0;mso-wrap-distance-right:9pt;mso-wrap-distance-bottom:0;mso-position-horizontal:right;mso-position-horizontal-relative:page;mso-position-vertical:top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qBhgIAAHAFAAAOAAAAZHJzL2Uyb0RvYy54bWysVN1v0zAQf0fif7D8zpJutFTV0ql0GkKa&#10;xsSG9uw69hph+8zZbVL+es5O0o3ByxAvzuW+P3535xedNWyvMDTgKj45KTlTTkLduMeKf7u/ejfn&#10;LEThamHAqYofVOAXy7dvzlu/UKewBVMrZOTEhUXrK76N0S+KIsitsiKcgFeOhBrQiki/+FjUKFry&#10;bk1xWpazogWsPYJUIRD3shfyZfavtZLxi9ZBRWYqTrnF/GJ+N+ktludi8YjCbxs5pCH+IQsrGkdB&#10;j64uRRRsh80frmwjEQLoeCLBFqB1I1WugaqZlC+qudsKr3It1Jzgj20K/8+tvNnfImtqmt30PWdO&#10;WBrSeidqBFYrFlUXgSURNar1YUH6d54sYvcROjIa+YGYqf5Oo01fqoyRnFp+OLaZfDFJzA9nkynN&#10;jjNJstPybH42zYMonsw9hvhJgWWJqDjSHHN7xf46REqFVEeVFM3BVWNMnqVxrK34LLn8TUIWxiWO&#10;yqgY3KSS+tQzFQ9GJR3jvipNXckVJEbGo1obZHtBSBJSKhdz8dkvaSctTUm8xnDQf8rqNcZ9HWNk&#10;cPFobBsHmKt/kXb9fUxZ9/rUyGd1JzJ2m66HwzjZDdQHGjhCvzvBy6uGhnItQrwVSMtCg6QDEL/Q&#10;ow1Q82GgONsC/vwbP+kThknKWUvLV/HwYydQcWY+O0L3ZFaWGSEx/1IEzMRsPp0n4GxGttvZNdBA&#10;JnRlvMxkUo5mJDWCfaATsUoBSSScpLAV34zkOvbXgE6MVKtVVqLV9CJeuzsvk+s0n4S2++5BoB8g&#10;mTbjBsYNFYsXyOx1k6WD1S6CbjJsU4v7hg6tp7XOaB5OULobz/+z1tOhXP4CAAD//wMAUEsDBBQA&#10;BgAIAAAAIQCtIVg23QAAAAYBAAAPAAAAZHJzL2Rvd25yZXYueG1sTI/BTsMwEETvSP0HaytxqaiT&#10;IAKEOBUC5YQ4tOkHuPHiBOJ1sN028PW4XNrLSKNZzbwtV5MZ2AGd7y0JSJcJMKTWqp60gG1T3zwA&#10;80GSkoMlFPCDHlbV7KqUhbJHWuNhEzSLJeQLKaALYSw4922HRvqlHZFi9mGdkSFap7ly8hjLzcCz&#10;JMm5kT3FhU6O+NJh+7XZGwFa6a16r++bRV7nzffj69vi89cJcT2fnp+ABZzC+RhO+BEdqsi0s3tS&#10;ng0C4iPhX09ZepdFvxNwm6UJ8Krkl/jVHwAAAP//AwBQSwECLQAUAAYACAAAACEAtoM4kv4AAADh&#10;AQAAEwAAAAAAAAAAAAAAAAAAAAAAW0NvbnRlbnRfVHlwZXNdLnhtbFBLAQItABQABgAIAAAAIQA4&#10;/SH/1gAAAJQBAAALAAAAAAAAAAAAAAAAAC8BAABfcmVscy8ucmVsc1BLAQItABQABgAIAAAAIQAK&#10;0TqBhgIAAHAFAAAOAAAAAAAAAAAAAAAAAC4CAABkcnMvZTJvRG9jLnhtbFBLAQItABQABgAIAAAA&#10;IQCtIVg23QAAAAYBAAAPAAAAAAAAAAAAAAAAAOAEAABkcnMvZG93bnJldi54bWxQSwUGAAAAAAQA&#10;BADzAAAA6gUAAAAA&#10;" filled="f" stroked="f" strokeweight=".5pt">
                    <v:textbox inset="126pt,0,54pt,0">
                      <w:txbxContent>
                        <w:p w:rsidR="002C0154" w:rsidRPr="000A0E85" w:rsidRDefault="002C0154">
                          <w:pPr>
                            <w:jc w:val="right"/>
                            <w:rPr>
                              <w:b/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D16A00">
            <w:rPr>
              <w:noProof/>
              <w:lang w:val="es-MX" w:eastAsia="es-MX"/>
            </w:rPr>
            <w:drawing>
              <wp:anchor distT="0" distB="0" distL="114300" distR="114300" simplePos="0" relativeHeight="251684864" behindDoc="0" locked="0" layoutInCell="1" allowOverlap="1" wp14:anchorId="3FFDA96B" wp14:editId="015951D4">
                <wp:simplePos x="0" y="0"/>
                <wp:positionH relativeFrom="column">
                  <wp:posOffset>-457200</wp:posOffset>
                </wp:positionH>
                <wp:positionV relativeFrom="paragraph">
                  <wp:posOffset>-95250</wp:posOffset>
                </wp:positionV>
                <wp:extent cx="1038225" cy="1143000"/>
                <wp:effectExtent l="0" t="0" r="9525" b="0"/>
                <wp:wrapNone/>
                <wp:docPr id="5" name="Imagen 4" descr="Macintosh HD:Users:TonyCamacho:Desktop:H. AYUNTAMIENTO:LOGOS:masco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Macintosh HD:Users:TonyCamacho:Desktop:H. AYUNTAMIENTO:LOGOS:mascota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16A00" w:rsidRPr="00D16A00"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kern w:val="28"/>
              <w:sz w:val="80"/>
              <w:szCs w:val="80"/>
              <w:lang w:val="es-MX"/>
            </w:rPr>
            <w:drawing>
              <wp:anchor distT="0" distB="0" distL="114300" distR="114300" simplePos="0" relativeHeight="251687936" behindDoc="1" locked="0" layoutInCell="1" allowOverlap="1" wp14:anchorId="5AA4F154" wp14:editId="04CB1004">
                <wp:simplePos x="0" y="0"/>
                <wp:positionH relativeFrom="column">
                  <wp:posOffset>5438775</wp:posOffset>
                </wp:positionH>
                <wp:positionV relativeFrom="paragraph">
                  <wp:posOffset>0</wp:posOffset>
                </wp:positionV>
                <wp:extent cx="752475" cy="1047750"/>
                <wp:effectExtent l="0" t="0" r="9525" b="0"/>
                <wp:wrapThrough wrapText="bothSides">
                  <wp:wrapPolygon edited="0">
                    <wp:start x="8749" y="0"/>
                    <wp:lineTo x="4375" y="1178"/>
                    <wp:lineTo x="2734" y="2749"/>
                    <wp:lineTo x="3281" y="6284"/>
                    <wp:lineTo x="0" y="10211"/>
                    <wp:lineTo x="0" y="21207"/>
                    <wp:lineTo x="21327" y="21207"/>
                    <wp:lineTo x="21327" y="10211"/>
                    <wp:lineTo x="16952" y="3142"/>
                    <wp:lineTo x="13124" y="0"/>
                    <wp:lineTo x="8749" y="0"/>
                  </wp:wrapPolygon>
                </wp:wrapThrough>
                <wp:docPr id="3" name="Imagen 5" descr="Macintosh HD:Users:TonyCamacho:Desktop:H. AYUNTAMIENTO:logos lui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 descr="Macintosh HD:Users:TonyCamacho:Desktop:H. AYUNTAMIENTO:logos luis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16A00"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7D3228FD" wp14:editId="085B7351">
                    <wp:simplePos x="0" y="0"/>
                    <wp:positionH relativeFrom="page">
                      <wp:posOffset>229235</wp:posOffset>
                    </wp:positionH>
                    <wp:positionV relativeFrom="page">
                      <wp:posOffset>297814</wp:posOffset>
                    </wp:positionV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872C280" id="Grupo 149" o:spid="_x0000_s1026" style="position:absolute;margin-left:18.05pt;margin-top:23.45pt;width:8in;height:95.7pt;z-index:251666432;mso-width-percent:941;mso-height-percent:121;mso-position-horizontal-relative:page;mso-position-vertical-relative:page;mso-width-percent:941;mso-height-percent:121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08aQUAAC8bAAAOAAAAZHJzL2Uyb0RvYy54bWzsWdtu4zYQfS/QfyD0WGBjSbbstRFnESRN&#10;UCDYDTYpdveRkagLIJEqScdO/6bf0h/rkBRlyolt2QEWKOAXWxJnOOSZw6F4dP5pVZXomXBRMDr3&#10;gjPfQ4TGLCloNvf+fLz58NFDQmKa4JJRMvdeiPA+Xfz6y/mynpGQ5axMCEfQCRWzZT33cinr2WAg&#10;4pxUWJyxmlBoTBmvsIRbng0SjpfQe1UOQt8fD5aMJzVnMRECnl6bRu9C95+mJJZf0lQQicq5B2OT&#10;+pfr3yf1O7g4x7OM4zov4mYY+IhRVLigELTt6hpLjBa8eNVVVcScCZbKs5hVA5amRUz0HGA2gb8x&#10;m1vOFrWeSzZbZnULE0C7gdPR3cafn+85KhLI3WjqIYorSNItX9QMqQcAz7LOZmB1y+uH+p43DzJz&#10;p2a8Snml/mEuaKWBfWmBJSuJYng4GQYRZMtDMbQFYRANp4GBPs4hP2u/D+3j37e4jsFZuQ5s5IEa&#10;YDueZQ08EmuoxPugeshxTXQGhALBQhXBVAxUX4Fh//5Ds0XJUKQHr0YApi1YYiYAt61I2Rm/DVUw&#10;9IeT7nzxLF4IeUuYRh0/3wlpSJzAlaZg0owtZpSKQpLvMNq0KoHXvw2Qj5YI0hGOx5b8m+Y/uuY5&#10;MgnbZv49cHpvet4fw3Xy0d4Y4TExXKdmDvsjDZ1IPbByzXvHGB0Wo2u+F6tu+k7ZhmKzlbtu+obj&#10;8SQIo/3cdZ2C0J+OJ9F+XnWTuDcrrnlvXkWH8aprfuLVm8Xzx7uryHAcTCP/wFoyGQ5HwMW9SXF5&#10;0iOEa36ilXkFyV5tgD99cwrC6XjcI9tu5TnRSr1Gbq3s7i44jZqyHobBx2hb1l0P/UpisrLFfOO1&#10;R/est46dMV4xa3cMt/ZMhj1juE7Bmlm7I3WZFU79Poi5TuuCtTuQW4FMwdoJmGse+NMgMstkdwx3&#10;Y+uXe9ejR+67VNm7mXfNoabvHr5LkuNfqHfHcEnSO4brdCSz3rUV7p6SS5VDt8JjmNUjxg5awfk1&#10;syc2nNtDXLyizSkOrhBWIoqvdYWaCXVKdo90cJS2t3BkM0di8FJvMXucgWCusz62wnj6OQMJXOfw&#10;oMhQMVxne7LtFxkS7DqPDooMqXCd9S5g52z+G+A5nOiVWlRqtUh6CNQi7iFQi57MVlBjqfKlcFaX&#10;aKn1DX2gRjnIGw1LVXvFnskj05ZyLXLYZK1bS+pa2eO5GrC1tRb2v9b9uZY2riGCtbP/xr55Z9BQ&#10;mILdYGjN7L8xh7oFQ2jKbg/LzcHGJRPEjEchpUWbFj0FuiNklJq4lN0UZWmnAA5KTTH6ib6SLyVR&#10;cJb0K0lBtoIlEer1oQVDclVy9IwheTiOCZWBacpxQsxjeA0HFcp033roYekOVc8pxG/7bjpQYuTr&#10;vk03jb1yJVpvbJ3Nwm3DdAdmnFsPHZlR2TpXBWX8rZmVMKsmsrG3IBloFEpPLHkBpYozo3aKOr4p&#10;uJB3WMh7zEEGgryCZCu/wE9aMuAv0FRfeShn/O+3nit7kNKg1UNLkEvnnvhrgTnxUPkHBZFtGoxG&#10;0K3UN6NoEsINd1ue3Ba6qK4YpAkKEYxOXyp7WdrLlLPqGyi7lyoqNGEaQ2woeBKWorm5knAPTaAN&#10;x+TyUl+Dpgr8uqMPdaw6V6jWMPPH1TfMa6Qu554Epe0zs8IenlkFDfi4tlWelF0uJEsLJa9pHhpc&#10;mxsQGZU2+lPURoDptdoYHCU3avYDVberq7agW11XgaLUxgY+VR41sBu4WUFSsLJI1CJWEAqePbVr&#10;chpe+yCcGvJ2zE5rPz2t/f/b2tffHeCrjN4+mi9I6rOPe69rxfo718V/AAAA//8DAFBLAwQUAAYA&#10;CAAAACEA8pYYP94AAAAKAQAADwAAAGRycy9kb3ducmV2LnhtbEyPzU7DMBCE70i8g7VI3KjzU0Uh&#10;xKkoEg9AQVWPbrwkUeN1GjttwtOzPcFxd0Yz35Sb2fbigqPvHCmIVxEIpNqZjhoFX5/vTzkIHzQZ&#10;3TtCBQt62FT3d6UujLvSB152oREcQr7QCtoQhkJKX7dotV+5AYm1bzdaHfgcG2lGfeVw28skijJp&#10;dUfc0OoB31qsT7vJcu8h2U7xz7KQPOxP22HJztP6rNTjw/z6AiLgHP7McMNndKiY6egmMl70CtIs&#10;ZqeCdfYM4qbHec6fo4IkzVOQVSn/T6h+AQAA//8DAFBLAQItABQABgAIAAAAIQC2gziS/gAAAOEB&#10;AAATAAAAAAAAAAAAAAAAAAAAAABbQ29udGVudF9UeXBlc10ueG1sUEsBAi0AFAAGAAgAAAAhADj9&#10;If/WAAAAlAEAAAsAAAAAAAAAAAAAAAAALwEAAF9yZWxzLy5yZWxzUEsBAi0AFAAGAAgAAAAhAEad&#10;7TxpBQAALxsAAA4AAAAAAAAAAAAAAAAALgIAAGRycy9lMm9Eb2MueG1sUEsBAi0AFAAGAAgAAAAh&#10;APKWGD/eAAAACgEAAA8AAAAAAAAAAAAAAAAAwwcAAGRycy9kb3ducmV2LnhtbFBLBQYAAAAABAAE&#10;APMAAADOCAAAAAA=&#10;">
    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a5300f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VKcEA&#10;AADcAAAADwAAAGRycy9kb3ducmV2LnhtbERP22oCMRB9L/gPYQTfulmLrbIaxS5YfCuufsCwmb3g&#10;ZrImUdd+vSkU+jaHc53VZjCduJHzrWUF0yQFQVxa3XKt4HTcvS5A+ICssbNMCh7kYbMevaww0/bO&#10;B7oVoRYxhH2GCpoQ+kxKXzZk0Ce2J45cZZ3BEKGrpXZ4j+Gmk29p+iENthwbGuwpb6g8F1ejoMrT&#10;76+Dv/TnHznzpavy+eejUGoyHrZLEIGG8C/+c+91nP8+hd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HlSnBAAAA3AAAAA8AAAAAAAAAAAAAAAAAmAIAAGRycy9kb3du&#10;cmV2LnhtbFBLBQYAAAAABAAEAPUAAACGAwAAAAA=&#10;" fillcolor="#92d050" stroked="f" strokeweight="1pt"/>
                    <w10:wrap anchorx="page" anchory="page"/>
                  </v:group>
                </w:pict>
              </mc:Fallback>
            </mc:AlternateContent>
          </w:r>
          <w:r w:rsidR="00D16A00">
            <w:rPr>
              <w:noProof/>
              <w:lang w:val="es-MX" w:eastAsia="es-MX"/>
            </w:rPr>
            <w:drawing>
              <wp:anchor distT="0" distB="0" distL="114300" distR="114300" simplePos="0" relativeHeight="251685888" behindDoc="0" locked="0" layoutInCell="1" allowOverlap="1" wp14:anchorId="37639237" wp14:editId="01ED0CC5">
                <wp:simplePos x="0" y="0"/>
                <wp:positionH relativeFrom="column">
                  <wp:posOffset>8715375</wp:posOffset>
                </wp:positionH>
                <wp:positionV relativeFrom="paragraph">
                  <wp:posOffset>-571500</wp:posOffset>
                </wp:positionV>
                <wp:extent cx="975940" cy="1695450"/>
                <wp:effectExtent l="0" t="0" r="0" b="0"/>
                <wp:wrapNone/>
                <wp:docPr id="6" name="Imagen 5" descr="Macintosh HD:Users:TonyCamacho:Desktop:H. AYUNTAMIENTO:logos lui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 descr="Macintosh HD:Users:TonyCamacho:Desktop:H. AYUNTAMIENTO:logos luis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602" cy="171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A0E85" w:rsidRDefault="002C0154" w:rsidP="000A0E85">
          <w:p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kern w:val="28"/>
              <w:sz w:val="80"/>
              <w:szCs w:val="80"/>
              <w:lang w:val="es-MX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kern w:val="28"/>
              <w:sz w:val="80"/>
              <w:szCs w:val="80"/>
              <w:lang w:val="es-MX"/>
            </w:rPr>
            <w:br w:type="page"/>
          </w:r>
        </w:p>
      </w:sdtContent>
    </w:sdt>
    <w:p w:rsidR="00B20491" w:rsidRDefault="00B20491" w:rsidP="00B20491">
      <w:pPr>
        <w:pStyle w:val="Sinespaciado"/>
        <w:spacing w:before="600"/>
        <w:jc w:val="both"/>
      </w:pPr>
    </w:p>
    <w:p w:rsidR="00B20491" w:rsidRPr="00D16A00" w:rsidRDefault="00562F45" w:rsidP="00B20491">
      <w:pPr>
        <w:pStyle w:val="Sinespaciado"/>
        <w:jc w:val="both"/>
        <w:rPr>
          <w:b/>
          <w:color w:val="000000" w:themeColor="text1"/>
          <w:sz w:val="22"/>
          <w:szCs w:val="22"/>
        </w:rPr>
      </w:pPr>
      <w:r w:rsidRPr="00D16A00">
        <w:rPr>
          <w:b/>
          <w:color w:val="000000" w:themeColor="text1"/>
          <w:sz w:val="22"/>
          <w:szCs w:val="22"/>
        </w:rPr>
        <w:t xml:space="preserve">SERVICIOS PUBLICOS </w:t>
      </w:r>
      <w:bookmarkStart w:id="0" w:name="_GoBack"/>
      <w:bookmarkEnd w:id="0"/>
      <w:r w:rsidRPr="00D16A00">
        <w:rPr>
          <w:b/>
          <w:color w:val="000000" w:themeColor="text1"/>
          <w:sz w:val="22"/>
          <w:szCs w:val="22"/>
        </w:rPr>
        <w:t xml:space="preserve">QUE PRESENTA </w:t>
      </w:r>
      <w:r w:rsidR="00D16A00" w:rsidRPr="00D16A00">
        <w:rPr>
          <w:b/>
          <w:color w:val="000000" w:themeColor="text1"/>
          <w:sz w:val="22"/>
          <w:szCs w:val="22"/>
        </w:rPr>
        <w:t xml:space="preserve">LA SINDICATURA </w:t>
      </w:r>
      <w:r w:rsidR="00B20491" w:rsidRPr="00D16A00">
        <w:rPr>
          <w:b/>
          <w:color w:val="000000" w:themeColor="text1"/>
          <w:sz w:val="22"/>
          <w:szCs w:val="22"/>
        </w:rPr>
        <w:t xml:space="preserve"> MUNICIPAL </w:t>
      </w:r>
    </w:p>
    <w:p w:rsidR="00D16A00" w:rsidRPr="00D16A00" w:rsidRDefault="00D16A00" w:rsidP="00B20491">
      <w:pPr>
        <w:pStyle w:val="Sinespaciado"/>
        <w:jc w:val="both"/>
        <w:rPr>
          <w:b/>
          <w:color w:val="000000" w:themeColor="text1"/>
          <w:sz w:val="22"/>
          <w:szCs w:val="22"/>
        </w:rPr>
      </w:pPr>
    </w:p>
    <w:p w:rsidR="00B20491" w:rsidRPr="00D16A00" w:rsidRDefault="00B20491" w:rsidP="00B20491">
      <w:pPr>
        <w:pStyle w:val="Ttulo2"/>
        <w:rPr>
          <w:color w:val="000000" w:themeColor="text1"/>
        </w:rPr>
      </w:pPr>
      <w:r w:rsidRPr="00D16A00">
        <w:rPr>
          <w:color w:val="000000" w:themeColor="text1"/>
        </w:rPr>
        <w:t>DESCRIPCION:</w:t>
      </w:r>
    </w:p>
    <w:p w:rsidR="00D16A00" w:rsidRPr="00D16A00" w:rsidRDefault="00D16A00" w:rsidP="00D16A00">
      <w:pPr>
        <w:rPr>
          <w:color w:val="000000" w:themeColor="text1"/>
        </w:rPr>
      </w:pP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ES_tradnl"/>
        </w:rPr>
      </w:pPr>
      <w:r w:rsidRPr="00D16A00">
        <w:rPr>
          <w:color w:val="000000" w:themeColor="text1"/>
          <w:sz w:val="22"/>
          <w:szCs w:val="22"/>
          <w:lang w:val="es-ES_tradnl"/>
        </w:rPr>
        <w:t>Contestación de demandas y amparos</w:t>
      </w:r>
    </w:p>
    <w:p w:rsidR="00D16A00" w:rsidRPr="00D16A00" w:rsidRDefault="00D16A00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ES_tradnl"/>
        </w:rPr>
      </w:pPr>
      <w:r w:rsidRPr="00D16A00">
        <w:rPr>
          <w:color w:val="000000" w:themeColor="text1"/>
          <w:sz w:val="22"/>
          <w:szCs w:val="22"/>
          <w:lang w:val="es-ES_tradnl"/>
        </w:rPr>
        <w:t xml:space="preserve">Revisión de Demanda del Municipio 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 xml:space="preserve">Elaboración del Reglamento </w:t>
      </w:r>
      <w:r w:rsidR="00D16A00" w:rsidRPr="00D16A00">
        <w:rPr>
          <w:color w:val="000000" w:themeColor="text1"/>
          <w:sz w:val="22"/>
          <w:szCs w:val="22"/>
          <w:lang w:val="es-ES_tradnl"/>
        </w:rPr>
        <w:t>junto con la comisión.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 xml:space="preserve"> Cartas poder para la Asociación Ganadera 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 xml:space="preserve"> Contratos de Arrendamiento para la credencial Agroalimentaria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 xml:space="preserve">Permisos para menores para viajar 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 xml:space="preserve">Contestación a </w:t>
      </w:r>
      <w:r w:rsidR="00D16A00" w:rsidRPr="00D16A00">
        <w:rPr>
          <w:color w:val="000000" w:themeColor="text1"/>
          <w:sz w:val="22"/>
          <w:szCs w:val="22"/>
          <w:lang w:val="es-ES_tradnl"/>
        </w:rPr>
        <w:t>las</w:t>
      </w:r>
      <w:r w:rsidRPr="00D16A00">
        <w:rPr>
          <w:color w:val="000000" w:themeColor="text1"/>
          <w:sz w:val="22"/>
          <w:szCs w:val="22"/>
          <w:lang w:val="es-ES_tradnl"/>
        </w:rPr>
        <w:t xml:space="preserve"> solicitudes de la Unidad de Transparencia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 xml:space="preserve">Elaboración de oficios varios y constancias </w:t>
      </w:r>
      <w:r w:rsidR="00D16A00" w:rsidRPr="00D16A00">
        <w:rPr>
          <w:color w:val="000000" w:themeColor="text1"/>
          <w:sz w:val="22"/>
          <w:szCs w:val="22"/>
          <w:lang w:val="es-ES_tradnl"/>
        </w:rPr>
        <w:t xml:space="preserve"> varias 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>Contestaciones de notificaciones del Juzgado de primera Instancia.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 xml:space="preserve">Se  apoya a seguridad </w:t>
      </w:r>
      <w:r w:rsidR="00D16A00" w:rsidRPr="00D16A00">
        <w:rPr>
          <w:color w:val="000000" w:themeColor="text1"/>
          <w:sz w:val="22"/>
          <w:szCs w:val="22"/>
          <w:lang w:val="es-ES_tradnl"/>
        </w:rPr>
        <w:t>pública</w:t>
      </w:r>
      <w:r w:rsidRPr="00D16A00">
        <w:rPr>
          <w:color w:val="000000" w:themeColor="text1"/>
          <w:sz w:val="22"/>
          <w:szCs w:val="22"/>
          <w:lang w:val="es-ES_tradnl"/>
        </w:rPr>
        <w:t xml:space="preserve"> en la solicitud para la evaluación de Control y confianza para nuevo ingreso y elementos que tenga su evaluación vencida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 xml:space="preserve">Solicitud para </w:t>
      </w:r>
      <w:r w:rsidRPr="00D16A00">
        <w:rPr>
          <w:color w:val="000000" w:themeColor="text1"/>
          <w:sz w:val="22"/>
          <w:szCs w:val="22"/>
          <w:lang w:val="es-ES_tradnl"/>
        </w:rPr>
        <w:t xml:space="preserve">el servicio de telcel </w:t>
      </w:r>
    </w:p>
    <w:p w:rsidR="00000000" w:rsidRPr="00D16A00" w:rsidRDefault="00985021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>Contratos de trámites de alta y baja con la Comisión Federal de Electricidad.</w:t>
      </w:r>
    </w:p>
    <w:p w:rsidR="00000000" w:rsidRPr="00D16A00" w:rsidRDefault="00D16A00" w:rsidP="00D16A00">
      <w:pPr>
        <w:pStyle w:val="Ttulo2"/>
        <w:numPr>
          <w:ilvl w:val="0"/>
          <w:numId w:val="5"/>
        </w:numPr>
        <w:rPr>
          <w:color w:val="000000" w:themeColor="text1"/>
          <w:sz w:val="22"/>
          <w:szCs w:val="22"/>
          <w:lang w:val="es-MX"/>
        </w:rPr>
      </w:pPr>
      <w:r w:rsidRPr="00D16A00">
        <w:rPr>
          <w:color w:val="000000" w:themeColor="text1"/>
          <w:sz w:val="22"/>
          <w:szCs w:val="22"/>
          <w:lang w:val="es-ES_tradnl"/>
        </w:rPr>
        <w:t>Trámites</w:t>
      </w:r>
      <w:r w:rsidR="00985021" w:rsidRPr="00D16A00">
        <w:rPr>
          <w:color w:val="000000" w:themeColor="text1"/>
          <w:sz w:val="22"/>
          <w:szCs w:val="22"/>
          <w:lang w:val="es-ES_tradnl"/>
        </w:rPr>
        <w:t xml:space="preserve"> ante e</w:t>
      </w:r>
      <w:r w:rsidR="00985021" w:rsidRPr="00D16A00">
        <w:rPr>
          <w:color w:val="000000" w:themeColor="text1"/>
          <w:sz w:val="22"/>
          <w:szCs w:val="22"/>
          <w:lang w:val="es-ES_tradnl"/>
        </w:rPr>
        <w:t>l Sat para la firma electrónica y el  ISR.</w:t>
      </w:r>
    </w:p>
    <w:p w:rsidR="00B20491" w:rsidRPr="00D16A00" w:rsidRDefault="00B20491" w:rsidP="00B20491">
      <w:pPr>
        <w:pStyle w:val="Ttulo2"/>
        <w:rPr>
          <w:noProof/>
          <w:color w:val="000000" w:themeColor="text1"/>
        </w:rPr>
      </w:pPr>
      <w:r w:rsidRPr="00D16A00">
        <w:rPr>
          <w:noProof/>
          <w:color w:val="000000" w:themeColor="text1"/>
        </w:rPr>
        <w:t>COBERTURA DEL SERVICIO PÚBLICO:</w:t>
      </w:r>
    </w:p>
    <w:p w:rsidR="00B20491" w:rsidRPr="00D16A00" w:rsidRDefault="00B20491" w:rsidP="00B20491">
      <w:pPr>
        <w:pStyle w:val="Prrafodelista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D16A00">
        <w:rPr>
          <w:b/>
          <w:color w:val="000000" w:themeColor="text1"/>
          <w:sz w:val="22"/>
          <w:szCs w:val="22"/>
        </w:rPr>
        <w:t>A la población en general</w:t>
      </w:r>
    </w:p>
    <w:p w:rsidR="00D16A00" w:rsidRDefault="00D16A00" w:rsidP="00B20491">
      <w:pPr>
        <w:rPr>
          <w:b/>
          <w:color w:val="000000" w:themeColor="text1"/>
          <w:sz w:val="24"/>
          <w:szCs w:val="24"/>
        </w:rPr>
      </w:pPr>
    </w:p>
    <w:p w:rsidR="00D16A00" w:rsidRDefault="00D16A00" w:rsidP="00B20491">
      <w:pPr>
        <w:rPr>
          <w:b/>
          <w:color w:val="000000" w:themeColor="text1"/>
          <w:sz w:val="24"/>
          <w:szCs w:val="24"/>
        </w:rPr>
      </w:pPr>
    </w:p>
    <w:p w:rsidR="00D16A00" w:rsidRDefault="00D16A00" w:rsidP="00B20491">
      <w:pPr>
        <w:rPr>
          <w:b/>
          <w:color w:val="000000" w:themeColor="text1"/>
          <w:sz w:val="24"/>
          <w:szCs w:val="24"/>
        </w:rPr>
      </w:pPr>
    </w:p>
    <w:p w:rsidR="00B20491" w:rsidRPr="00D16A00" w:rsidRDefault="00B20491" w:rsidP="00B20491">
      <w:pPr>
        <w:rPr>
          <w:b/>
          <w:color w:val="000000" w:themeColor="text1"/>
          <w:sz w:val="24"/>
          <w:szCs w:val="24"/>
        </w:rPr>
      </w:pPr>
      <w:r w:rsidRPr="00D16A00">
        <w:rPr>
          <w:b/>
          <w:color w:val="000000" w:themeColor="text1"/>
          <w:sz w:val="24"/>
          <w:szCs w:val="24"/>
        </w:rPr>
        <w:lastRenderedPageBreak/>
        <w:t>RECURSOS MATERIALES:</w:t>
      </w:r>
    </w:p>
    <w:p w:rsidR="00B20491" w:rsidRPr="00D16A00" w:rsidRDefault="00B20491" w:rsidP="00D16A00">
      <w:pPr>
        <w:pStyle w:val="Prrafodelista"/>
        <w:rPr>
          <w:b/>
          <w:color w:val="000000" w:themeColor="text1"/>
          <w:sz w:val="22"/>
          <w:szCs w:val="22"/>
        </w:rPr>
      </w:pPr>
    </w:p>
    <w:p w:rsidR="00B20491" w:rsidRPr="00D16A00" w:rsidRDefault="00B20491" w:rsidP="00B20491">
      <w:pPr>
        <w:pStyle w:val="Prrafodelista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D16A00">
        <w:rPr>
          <w:b/>
          <w:color w:val="000000" w:themeColor="text1"/>
          <w:sz w:val="22"/>
          <w:szCs w:val="22"/>
        </w:rPr>
        <w:t xml:space="preserve"> Lapiceras.</w:t>
      </w:r>
    </w:p>
    <w:p w:rsidR="00B20491" w:rsidRPr="00D16A00" w:rsidRDefault="00B20491" w:rsidP="00B20491">
      <w:pPr>
        <w:pStyle w:val="Prrafodelista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D16A00">
        <w:rPr>
          <w:b/>
          <w:color w:val="000000" w:themeColor="text1"/>
          <w:sz w:val="22"/>
          <w:szCs w:val="22"/>
        </w:rPr>
        <w:t>Sellos oficiales.</w:t>
      </w:r>
    </w:p>
    <w:p w:rsidR="00B20491" w:rsidRPr="00D16A00" w:rsidRDefault="00B20491" w:rsidP="00B20491">
      <w:pPr>
        <w:pStyle w:val="Prrafodelista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D16A00">
        <w:rPr>
          <w:b/>
          <w:color w:val="000000" w:themeColor="text1"/>
          <w:sz w:val="22"/>
          <w:szCs w:val="22"/>
        </w:rPr>
        <w:t>Escritorio</w:t>
      </w:r>
    </w:p>
    <w:p w:rsidR="00B20491" w:rsidRDefault="00B20491" w:rsidP="00B20491">
      <w:pPr>
        <w:pStyle w:val="Prrafodelista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D16A00">
        <w:rPr>
          <w:b/>
          <w:color w:val="000000" w:themeColor="text1"/>
          <w:sz w:val="22"/>
          <w:szCs w:val="22"/>
        </w:rPr>
        <w:t>Equipo de cómputo.</w:t>
      </w:r>
    </w:p>
    <w:p w:rsidR="00D16A00" w:rsidRDefault="00D16A00" w:rsidP="00B20491">
      <w:pPr>
        <w:pStyle w:val="Prrafodelista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Archiveros </w:t>
      </w:r>
    </w:p>
    <w:p w:rsidR="00B20491" w:rsidRPr="00D16A00" w:rsidRDefault="00D16A00" w:rsidP="00112CB8">
      <w:pPr>
        <w:pStyle w:val="Prrafodelista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D16A00">
        <w:rPr>
          <w:b/>
          <w:color w:val="000000" w:themeColor="text1"/>
          <w:sz w:val="22"/>
          <w:szCs w:val="22"/>
        </w:rPr>
        <w:t>Otros artículos</w:t>
      </w:r>
    </w:p>
    <w:p w:rsidR="00AC1D09" w:rsidRPr="00D16A00" w:rsidRDefault="00AC1D09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color w:val="000000" w:themeColor="text1"/>
          <w:sz w:val="22"/>
          <w:szCs w:val="22"/>
        </w:rPr>
      </w:pPr>
    </w:p>
    <w:p w:rsidR="00AC1D09" w:rsidRPr="00AC1D09" w:rsidRDefault="00AC1D09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color w:val="7B230B" w:themeColor="accent1" w:themeShade="BF"/>
          <w:sz w:val="28"/>
          <w:szCs w:val="28"/>
        </w:rPr>
      </w:pPr>
      <w:r w:rsidRPr="00D16A00">
        <w:rPr>
          <w:b/>
          <w:color w:val="000000" w:themeColor="text1"/>
          <w:sz w:val="28"/>
          <w:szCs w:val="28"/>
        </w:rPr>
        <w:t>RECURSO</w:t>
      </w:r>
      <w:r w:rsidR="006F301C" w:rsidRPr="00D16A00">
        <w:rPr>
          <w:b/>
          <w:color w:val="000000" w:themeColor="text1"/>
          <w:sz w:val="28"/>
          <w:szCs w:val="28"/>
        </w:rPr>
        <w:t>S</w:t>
      </w:r>
      <w:r w:rsidRPr="00D16A00">
        <w:rPr>
          <w:b/>
          <w:color w:val="000000" w:themeColor="text1"/>
          <w:sz w:val="28"/>
          <w:szCs w:val="28"/>
        </w:rPr>
        <w:t xml:space="preserve"> FINANCIERO</w:t>
      </w:r>
      <w:r w:rsidR="006F301C" w:rsidRPr="00D16A00">
        <w:rPr>
          <w:b/>
          <w:color w:val="000000" w:themeColor="text1"/>
          <w:sz w:val="28"/>
          <w:szCs w:val="28"/>
        </w:rPr>
        <w:t>S</w:t>
      </w:r>
      <w:r w:rsidR="006F301C">
        <w:rPr>
          <w:b/>
          <w:color w:val="7B230B" w:themeColor="accent1" w:themeShade="BF"/>
          <w:sz w:val="28"/>
          <w:szCs w:val="28"/>
        </w:rPr>
        <w:t>:</w:t>
      </w:r>
    </w:p>
    <w:p w:rsidR="00AC1D09" w:rsidRDefault="00AC1D09" w:rsidP="00AC1D09">
      <w:pPr>
        <w:pStyle w:val="Listaconvietas"/>
        <w:numPr>
          <w:ilvl w:val="0"/>
          <w:numId w:val="0"/>
        </w:numPr>
        <w:jc w:val="both"/>
        <w:rPr>
          <w:b/>
          <w:sz w:val="22"/>
          <w:szCs w:val="22"/>
        </w:rPr>
      </w:pPr>
    </w:p>
    <w:p w:rsidR="00AC1D09" w:rsidRDefault="00AC1D09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sz w:val="22"/>
          <w:szCs w:val="22"/>
        </w:rPr>
      </w:pPr>
    </w:p>
    <w:tbl>
      <w:tblPr>
        <w:tblStyle w:val="Tablaconcuadrcula"/>
        <w:tblW w:w="9244" w:type="dxa"/>
        <w:tblLayout w:type="fixed"/>
        <w:tblLook w:val="0000" w:firstRow="0" w:lastRow="0" w:firstColumn="0" w:lastColumn="0" w:noHBand="0" w:noVBand="0"/>
      </w:tblPr>
      <w:tblGrid>
        <w:gridCol w:w="1306"/>
        <w:gridCol w:w="7938"/>
      </w:tblGrid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PARTIDA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</w:rPr>
            </w:pPr>
            <w:r w:rsidRPr="00DF253B">
              <w:rPr>
                <w:rFonts w:ascii="Arial Narrow" w:hAnsi="Arial Narrow" w:cs="Arial Narrow"/>
                <w:b/>
                <w:color w:val="000000"/>
                <w:sz w:val="20"/>
              </w:rPr>
              <w:t>CONCEPTO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113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Sueldos base al personal permanente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152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Indemnizaciones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211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Materiales, útiles y equipos menores de oficina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212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Materiales y útiles de impresión y reproducción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214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Materiales, útiles y equipos menores de tecnologías de la información y comunicaciones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215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Material impreso e información digital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221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Productos alimenticios para personas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261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Combustibles, lubricantes y aditivos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296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Refacciones y accesorios menores de equipo de transporte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315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Telefonía celular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318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Servicios postales y telegráficos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331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Servicios legales, de contabilidad, auditoría y relacionados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353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Instalación, reparación y mantenimiento de equipo de cómputo y tecnología de la información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355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Reparación y mantenimiento de equipo de transporte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371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Pasajes aéreos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375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Viáticos en el país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376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Viáticos en el extranjero 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132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Primas de vacaciones, dominical y gratificación de fin de año</w:t>
            </w:r>
          </w:p>
        </w:tc>
      </w:tr>
      <w:tr w:rsidR="00D16A00" w:rsidTr="00D16A00">
        <w:trPr>
          <w:trHeight w:val="238"/>
        </w:trPr>
        <w:tc>
          <w:tcPr>
            <w:tcW w:w="1306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132</w:t>
            </w:r>
          </w:p>
        </w:tc>
        <w:tc>
          <w:tcPr>
            <w:tcW w:w="7938" w:type="dxa"/>
          </w:tcPr>
          <w:p w:rsidR="00D16A00" w:rsidRDefault="00D16A00" w:rsidP="00D153C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Primas de vacaciones, dominical y gratificación de fin de año</w:t>
            </w:r>
          </w:p>
        </w:tc>
      </w:tr>
    </w:tbl>
    <w:p w:rsidR="00AC1D09" w:rsidRDefault="00AC1D09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sz w:val="22"/>
          <w:szCs w:val="22"/>
        </w:rPr>
      </w:pPr>
    </w:p>
    <w:p w:rsidR="00AC1D09" w:rsidRDefault="002F5F91" w:rsidP="002F5F91">
      <w:pPr>
        <w:pStyle w:val="Listaconvietas"/>
        <w:numPr>
          <w:ilvl w:val="0"/>
          <w:numId w:val="0"/>
        </w:numPr>
        <w:tabs>
          <w:tab w:val="left" w:pos="3546"/>
        </w:tabs>
        <w:ind w:left="4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863F5" w:rsidRDefault="003863F5" w:rsidP="00B20491">
      <w:pPr>
        <w:pStyle w:val="Listaconvietas"/>
        <w:numPr>
          <w:ilvl w:val="0"/>
          <w:numId w:val="0"/>
        </w:numPr>
        <w:rPr>
          <w:b/>
          <w:sz w:val="40"/>
          <w:szCs w:val="40"/>
        </w:rPr>
      </w:pPr>
    </w:p>
    <w:p w:rsidR="00D16A00" w:rsidRDefault="00D16A00" w:rsidP="005F42FA">
      <w:pPr>
        <w:pStyle w:val="Listaconvietas"/>
        <w:numPr>
          <w:ilvl w:val="0"/>
          <w:numId w:val="0"/>
        </w:numPr>
        <w:ind w:left="432"/>
        <w:jc w:val="center"/>
        <w:rPr>
          <w:b/>
          <w:color w:val="7B230B" w:themeColor="accent1" w:themeShade="BF"/>
          <w:sz w:val="32"/>
          <w:szCs w:val="32"/>
        </w:rPr>
      </w:pPr>
    </w:p>
    <w:p w:rsidR="00D16A00" w:rsidRDefault="00D16A00" w:rsidP="005F42FA">
      <w:pPr>
        <w:pStyle w:val="Listaconvietas"/>
        <w:numPr>
          <w:ilvl w:val="0"/>
          <w:numId w:val="0"/>
        </w:numPr>
        <w:ind w:left="432"/>
        <w:jc w:val="center"/>
        <w:rPr>
          <w:b/>
          <w:color w:val="7B230B" w:themeColor="accent1" w:themeShade="BF"/>
          <w:sz w:val="32"/>
          <w:szCs w:val="32"/>
        </w:rPr>
      </w:pPr>
    </w:p>
    <w:p w:rsidR="00D16A00" w:rsidRDefault="00D16A00" w:rsidP="005F42FA">
      <w:pPr>
        <w:pStyle w:val="Listaconvietas"/>
        <w:numPr>
          <w:ilvl w:val="0"/>
          <w:numId w:val="0"/>
        </w:numPr>
        <w:ind w:left="432"/>
        <w:jc w:val="center"/>
        <w:rPr>
          <w:b/>
          <w:color w:val="7B230B" w:themeColor="accent1" w:themeShade="BF"/>
          <w:sz w:val="32"/>
          <w:szCs w:val="32"/>
        </w:rPr>
      </w:pPr>
    </w:p>
    <w:p w:rsidR="00D16A00" w:rsidRDefault="00D16A00" w:rsidP="005F42FA">
      <w:pPr>
        <w:pStyle w:val="Listaconvietas"/>
        <w:numPr>
          <w:ilvl w:val="0"/>
          <w:numId w:val="0"/>
        </w:numPr>
        <w:ind w:left="432"/>
        <w:jc w:val="center"/>
        <w:rPr>
          <w:b/>
          <w:color w:val="7B230B" w:themeColor="accent1" w:themeShade="BF"/>
          <w:sz w:val="32"/>
          <w:szCs w:val="32"/>
        </w:rPr>
      </w:pPr>
    </w:p>
    <w:p w:rsidR="00D16A00" w:rsidRDefault="00D16A00" w:rsidP="005F42FA">
      <w:pPr>
        <w:pStyle w:val="Listaconvietas"/>
        <w:numPr>
          <w:ilvl w:val="0"/>
          <w:numId w:val="0"/>
        </w:numPr>
        <w:ind w:left="432"/>
        <w:jc w:val="center"/>
        <w:rPr>
          <w:b/>
          <w:color w:val="7B230B" w:themeColor="accent1" w:themeShade="BF"/>
          <w:sz w:val="32"/>
          <w:szCs w:val="32"/>
        </w:rPr>
      </w:pPr>
    </w:p>
    <w:p w:rsidR="00DF7EDF" w:rsidRPr="00AC1D09" w:rsidRDefault="00AC1D09" w:rsidP="005F42FA">
      <w:pPr>
        <w:pStyle w:val="Listaconvietas"/>
        <w:numPr>
          <w:ilvl w:val="0"/>
          <w:numId w:val="0"/>
        </w:numPr>
        <w:ind w:left="432"/>
        <w:jc w:val="center"/>
        <w:rPr>
          <w:b/>
          <w:color w:val="7B230B" w:themeColor="accent1" w:themeShade="BF"/>
          <w:sz w:val="32"/>
          <w:szCs w:val="32"/>
        </w:rPr>
      </w:pPr>
      <w:r w:rsidRPr="00AC1D09">
        <w:rPr>
          <w:b/>
          <w:color w:val="7B230B" w:themeColor="accent1" w:themeShade="BF"/>
          <w:sz w:val="32"/>
          <w:szCs w:val="32"/>
        </w:rPr>
        <w:t>RECURSOS HUMANOS</w:t>
      </w:r>
    </w:p>
    <w:p w:rsidR="00D16A00" w:rsidRDefault="00D16A00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noProof/>
          <w:sz w:val="22"/>
          <w:szCs w:val="22"/>
          <w:lang w:val="es-MX" w:eastAsia="es-MX"/>
        </w:rPr>
      </w:pPr>
    </w:p>
    <w:p w:rsidR="00D16A00" w:rsidRPr="00C24D6B" w:rsidRDefault="00D16A00" w:rsidP="00D16A0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FE90ECC" wp14:editId="1AE97DFB">
                <wp:simplePos x="0" y="0"/>
                <wp:positionH relativeFrom="column">
                  <wp:posOffset>1980831</wp:posOffset>
                </wp:positionH>
                <wp:positionV relativeFrom="paragraph">
                  <wp:posOffset>120432</wp:posOffset>
                </wp:positionV>
                <wp:extent cx="2686050" cy="1123950"/>
                <wp:effectExtent l="76200" t="38100" r="19050" b="228600"/>
                <wp:wrapSquare wrapText="bothSides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123950"/>
                          <a:chOff x="0" y="0"/>
                          <a:chExt cx="2686050" cy="1123950"/>
                        </a:xfrm>
                      </wpg:grpSpPr>
                      <wps:wsp>
                        <wps:cNvPr id="7" name="8 Redondear rectángulo de esquina diagonal"/>
                        <wps:cNvSpPr/>
                        <wps:spPr>
                          <a:xfrm>
                            <a:off x="0" y="0"/>
                            <a:ext cx="2686050" cy="1123950"/>
                          </a:xfrm>
                          <a:prstGeom prst="round2Diag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6A00" w:rsidRDefault="00D16A00" w:rsidP="00D16A0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Abg.  Grissel  Nallely Ortiz </w:t>
                              </w:r>
                            </w:p>
                            <w:p w:rsidR="00D16A00" w:rsidRDefault="00D16A00" w:rsidP="00D16A0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Ortega </w:t>
                              </w:r>
                            </w:p>
                            <w:p w:rsidR="00D16A00" w:rsidRDefault="00D16A00" w:rsidP="00D16A0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Síndico Municipal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n 182" descr="C:\Users\Administrador\Desktop\grisi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165" b="28106"/>
                          <a:stretch/>
                        </pic:blipFill>
                        <pic:spPr bwMode="auto">
                          <a:xfrm>
                            <a:off x="66675" y="123825"/>
                            <a:ext cx="762000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E90ECC" id="Grupo 4" o:spid="_x0000_s1028" style="position:absolute;left:0;text-align:left;margin-left:155.95pt;margin-top:9.5pt;width:211.5pt;height:88.5pt;z-index:251694080" coordsize="26860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g6MXBQAAswsAAA4AAABkcnMvZTJvRG9jLnhtbKRW227bOBB9X2D/&#10;QdC7Y0mWr4hTuHYaFMi2QdKiL3mhKUriliK5JBU7u9iP2W/ZH9sZUpLTJEAXrYEovM7lzMwZnr85&#10;NiJ6YMZyJddxepbEEZNUFVxW6/jzp3ejRRxZR2RBhJJsHT8yG7+5+PWX84NesUzVShTMRCBE2tVB&#10;r+PaOb0ajy2tWUPsmdJMwmapTEMcTE01Lgw5gPRGjLMkmY0PyhTaKMqshdVd2IwvvPyyZNR9LEvL&#10;XCTWMdjm/Nf47x6/44tzsqoM0TWnnRnkB6xoCJegdBC1I45EreEvRDWcGmVV6c6oasaqLDll3gfw&#10;Jk2eeXNlVKu9L9XqUOkBJoD2GU4/LJZ+eLgxES/WcR5HkjQQoivTahXlCM1BVys4cWX0nb4x3UIV&#10;ZujtsTQN/gc/oqMH9XEAlR1dRGExmy1myRSwp7CXptlkCRMPO60hNi/u0fryOzfHveIx2jeYc9CQ&#10;QvaEkv05lO5qopkH3yIGHUrzHqVFdMsKJQtGTGQgzf79R1atUFHBImb/aLkkUcFJpSQRAUkvZYDR&#10;riwg+rMYDkiQlTbWXTHVRDhYx5A5ssh2YMEtGOdTkzxcWwfAw6X+MOq3SvDiHRfCT7Du2FaY6IFA&#10;xRBKmXQTf120zW+qCOuzBH4hiLCMUfTH834ZVPgKRkle4TdKhEQrMFwBAz9yj4KhBULeshISEjPH&#10;6x0EPTUpQ+WgxZ/GayU4MFxMX7soXNpd6s7iNeYpYriYvHYxgNBrHG54rUq64XLDpTKvCSi+DprD&#10;+d774DO67477o69CrwZX9qp4hJwzKlCW1fQdh8heE+tuiAGOgooC3nUf4VMKdVjHqhvFUa3Mn6+t&#10;43koCtiNowNw3jqGTCWGxZF4L6FclmmeI0n6ST6dZzAxT3f2T3dk22wVJEkKDK+pH+J5J/phaVTz&#10;Beh5g1phi0gKutcxdaafbF3gYiB4yjYbfwyIURN3Le80ReGIM+brp+MXYnSX3g7Y5YPqS5SsnuV2&#10;OIs3pdq0TpXcJ/4J1y4CQBcX55rTFfx17AqjF7zx/S4Et1yLQIZO1vwvGQ0xX1s9Cv7yPRfcPfqm&#10;Bj6jUfLhhlMkCZycKAg6aiDq9w2pmIzSRRYD7VgKUG5X958tdOP7TQHpyK0zpFDmfsfsV6f0fWW4&#10;5We/6woroZeKOrCaXqjcC66RGDAJv3BXe7j7kOBm5y3ofdaOXgEstLqdom0DlBJ6t2GCOHg42Jpr&#10;C6mzYs2eFUBe7wtIKgrvBgf9SBsuA4NB0IHCfN1Ci/Dt9a9ssUmSZfZ2tJ0m21GezC9Hm2U+H82T&#10;y3me5It0m27/xiRK81Vr2bWiROw070yH1RfGv9pLu1dH6NK+2wc68iwIRASmeULqTYQlRAhttYYi&#10;B0cAUzZPZ9M42sNokSYzjALsO8McrfsQ9KiHACFDRvsDMC8gQSCVfT0867uz2WwOYrG/ZpNFNg1y&#10;wRTfgOczeChB+WH/XcBJOIq6+iZ66gZ96/hOwxASrZYKUyMICiuBGbsAqdYxc1cXh2gvWnNLIKrZ&#10;MkvRjgLSEiydLOdh5nHBzoEUISp4RjoByfBNznXEbKr90Jsm/ufhIELXpOtMU5QTzLLhuPd1sCdE&#10;ydP+KZdOoy6rppNZDlk1G202u/koz3eL0du3MNpuL5f5JJ3l08shq2wNNXb4uLcUGKD4+cQKxr9I&#10;KCzP0C99pcIUXMEHELwMvVPdKxafnk/n/tTprX3x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kyEHn3wAAAAoBAAAPAAAAZHJzL2Rvd25yZXYueG1sTI/BTsMwEETvSPyDtUjcqGMC&#10;hYY4VVUBpwqJFglxc+NtEjVeR7GbpH/P9gTHnXmancmXk2vFgH1oPGlQswQEUultQ5WGr93b3TOI&#10;EA1Z03pCDWcMsCyur3KTWT/SJw7bWAkOoZAZDXWMXSZlKGt0Jsx8h8TewffORD77StrejBzuWnmf&#10;JHPpTEP8oTYdrmssj9uT0/A+mnGVqtdhczyszz+7x4/vjUKtb2+m1QuIiFP8g+FSn6tDwZ32/kQ2&#10;iFZDqtSCUTYWvImBp/SBhf1FmCcgi1z+n1D8AgAA//8DAFBLAwQKAAAAAAAAACEA3yY/rN1kAADd&#10;ZAAAFQAAAGRycy9tZWRpYS9pbWFnZTEuanBlZ//Y/+AAEEpGSUYAAQEBANwA3AAA/9sAQwACAQEC&#10;AQECAgICAgICAgMFAwMDAwMGBAQDBQcGBwcHBgcHCAkLCQgICggHBwoNCgoLDAwMDAcJDg8NDA4L&#10;DAwM/9sAQwECAgIDAwMGAwMGDAgHCAwMDAwMDAwMDAwMDAwMDAwMDAwMDAwMDAwMDAwMDAwMDAwM&#10;DAwMDAwMDAwMDAwMDAwM/8AAEQgBIwD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WJV3CnDimoeKdXy59AFA5NHanKtADqaVp6ruNL5dAEJ&#10;HzD3o71JtxSHnNTIcdxlJsyaeVwKbWciyCReDVC6i2tWnL/Sqd6uV9646+rNolF1zUNyMMtWdudt&#10;R3CcVymsVoyk42moLpMr+tXCuar3Me9aCWc7riZjrm76Phveup1xMx965u7TmtEYVEYl0uD1qErh&#10;vwq5ex4fiqpTk1jU2ZUBbZcyVqwHdD+NZtuPnrWs1AHHpXm1dz0KOiN7wDp/lW8rY2maQlj7dBXZ&#10;eFoM6uv+znJrD8LWvkWsY24yAa6Xwkn/ABMHbsq+lfo2U0+TDQR8pjZc1VtHTngVBMPlb61KRlar&#10;3nKstd6spXMFFqBS1kYsJK4bXpNl2DXZaq+LMqfSuH8QzbJ9/vit69+Q5qb9+xt/BrVTPr3Pyhjg&#10;V6D4kh/4nMv+1GK8x+Hs62fiiFV+VXPQetereIU8y6hYf8tIutedU/h2Z303+80PDfiLbeT4nkPq&#10;orDrqPitD5fiBW/vKf51y9fJVdKjR7HRXPc1GBS0E4oBzXpGYIcmpBSL0p6rg0AH3PenUAZpSuBQ&#10;AhGRTQuRQXxSCXmpkVHcQjBpGHy0pbNIWwKiWxRFL9yql0m/8Ktyn5KqzvtXpXFW3NolMrlvxpsw&#10;+WpsZzzUcwzmuU3jGxVdahnXK1YY4J61FKuRQKSuYGvLtRh04rmb04zXV68m9WPpXL3acY/KtYrQ&#10;5Z3uY16MyfhVZxxVvUW2tVYHeKwqtWKgLar+8rW0yHzZo1x95sVl24xIv17V0HhqPzNQVvmAj5Pt&#10;XHTp89WMfM7VLkg2zs7fbaFR/dAHStPwncg3brg8jg+1fFP/AAVR/ax1v4ReC9E0fwlqD2moa5JJ&#10;589u371I48fID2JY9ewBr3L9iHx5IP2atL1DXrnVVuobUT3V9q6mNrg43M43H7vpX6BhcZD2joRX&#10;wrc/N45xTrZlUwEU+aKTb6a9EfRElyqRHnpVKbVYgm7ev1J61+fn7V//AAVsvtQ1y40H4b2itbw7&#10;opdTkhMzTZ4Plp0AH945+nevlY/tI/Eu4ZbS68ReJLWFQzR/a7l1jxnpgmuetmsIz5Yas+1w2R1q&#10;lPmm7I/YbxV4js4Ew11DGevzSAVyes67Z3LJEtzAZpssihxucLjJA9sj8xX4+eMPiT4i1eIyXniS&#10;4aTOMpMx5+oFc74V/aW8bfDjxxputWOuXclxo+VhWZzJGyNjcjrxlWwMjrwCCCARazeU1bk/H/hj&#10;OWQuH29fQ/a3w3feR4htWz3H1617bfjzbOykHOVIr4J/Yn/bk0v9qOyjhkhXS/Emm/8AH3Z7tyup&#10;/wCWsZ7qT7ZB/An7v0qf7b4YsZuxIP5iumM1OF0cTpSpz5ZHlXxoh8u+t2x1Df0riwOK9E+OFrsW&#10;B/7r4rzvy29q+UxStVZ6O6R7oRmgDNA5qRFr0SQRcke1SE0KtAXn3oAdH0okNB+Vajdsn8KAGvyD&#10;TGmVfrVTXNetdAsJbq8njt7eEbmkdtqj6mvi39qf/grPY+BJNW0rwfafbLqxiYyX8oJjQnGNi9Se&#10;erY+hFcmIxMKXxbvodVGhOppHY+uPF/xg8P+CHaPUdSt4ZQu7ywdz4+gzj8a4fxN+298N/Cjqt34&#10;jsfMbokTiZufXZnGPQ4Ir8b9R+PeufGE/wDCReINY1bUJtScTQQyF0zyeAAflAyenv6mqa/tPy+G&#10;ZzJJDb6XCpKyBI8yTkDAyFHB6dTn1ryqtbFyf7qJ6FPC4ZK9SR+0WhftpfDPxOQtv4u0mORjgJcS&#10;G3OemPnAB/Cu6tfENtrlsstnNDcQsMhkfOa/Bm6/bM33C+Rp630CjLMo83bz0LEED6AnFdV8Kv29&#10;5vDmtJcWNlr3haVWDG6t5WkhZvVkDYI9mGK55VsZHWpTN44TDz1pzP2+WbbnPy0O4ccV8U/sof8A&#10;BSG81+5hsvG13b3drOVWDVIIwuSenmoqjH1H69a+zLO+hvo1lhkWSNkDqyHKsD0IralXjUVzCrQn&#10;T0kWDzUUyYH4VLUc/wB2tjCRga0OWNc5ecM1dJrg5rmb37zVtHY4pbmLqQy1V4x8tXdQj4HFVlj2&#10;rXHWRpFDYeJF+tW/E/j3T/hP8PdV8R6pMkFnp6hnZuh5A/PJqvB9/wCleJ/8FFdD8SfE74ceGPh9&#10;4Utpp77xLeGW4KD5Y4Ux8znsMtnn+6KnDtqfOt0cWfYyrhsvnVoq8ktF3PQfh38K/BPx+1bRfiLd&#10;abZappsyNLai5XItk3bvu9M5JJzXA/tC+Prj9pLRb/T9J1CPwr8KdHnMeqa5Idn9obOPKgA5Ze3H&#10;U8V6d4E/Z+g+G37Onh/4cvrFxb29vbCHUJLZws0sYG6TBPKq3IJHODwR1ri7jwJb/F3ULWz8Ejw/&#10;rmj6XlNNEs4bS9DUfLvMCndNOTzluB2I5z9XToOEOSHXdeb/AEPOy2yjHE1opTaV3br59z5X+IUe&#10;m6R4ZjvPCumnwp4U0+Xy11K9x9u1ViOoTsuBnHvXivivX7bxDqaTx3OpXzbCHluYtqj0219deNv2&#10;VbrQPiddWmrWt94k1y+jIjvLi381gD/FBbqQkSnoCxAX0xxXzT8fPht4g+G2vSabq0iwiE7xbtdp&#10;JIgJwMhPlUjnIHpXgVcKqdbnZ9/g8VGrS5EzznVtTltLcRwyQ+WwK/PFnJ61ybWn2m4G3hnJDtGf&#10;un3HpXRazdNIkcP9oSz55ZAu2NcdO39ax/DTQ6hrbLPItvCfmlkUfwj+vNejzckOYylFOdmdt8AP&#10;GFx+z98TdH8V2N7tls5h9qtwPlliYgOv/fPPsQPSv30+Eusw+J/hXpt5C26OeCOdCP7rLkfoa/Dn&#10;wpYeD/jD4IvdA03Fn4gjhaS1DoAZtvPyvnknH3e+a/Y79hC9upP2bfCen6lCLbVbTR4IrmHvHIIx&#10;kV05ViJzlKLi1pseLnVOEeWUTV+N9vv0gN/dcYry6vYfjTbf8U7J6rz+RryALkVwY/SrqclK7jc9&#10;xWnj5RTVGDUmOK7RDlXNOxTUPNOJoAbIcLVeaVYxnt/OpLiXCev0rxf9tr4+t+zp8Atb8QQxrNqZ&#10;j+zWCP8Adad+Fz7Ly30Ws6tRU4c0jajTc5cqPiH/AILFf8FChpniz/hX/h66vJE03H2z7Gu5pLg/&#10;wEcEhBycHqeRkc/Bdr491J9Lm+1RyT3moId0mz7xD5wTnqB2PP1FRfEHxERr9zdXVz9o1zUnM2oX&#10;zPulMjEkrnryTz3PFeg/AP4cT+NTbR7Zpo2OWHLBj7/SvJw8o61ZLVnqSpS0pxZ47qE/im40eGC3&#10;0u6SCMxlAoJ2IgbIXHQsxJ//AFVNrHwH8TeJ/DupTXkE5lWOOZo+8QbBVexOQQeB361+ofw4/Z40&#10;nTtCt2vraG7mUAgSRLlD6dOce+a3rv4B6Te2M0UdnDGs+C21cHjp9Pwq5Y6UXZI6aeU3V5M/JLwv&#10;aaqlhJZyW8NrbWSqpdhkcdB1A7e54rTi1W3ku41t9ShhjhBEqSJjn2Kkjr0JOK/R+/8A2GfDrW0k&#10;aw+XHJIZGCAZkyc8nH8sV87/ALQv/BPK+0BLnUvDbTBwpO11WVgOTgZ/xrWnjFO8ZoJZfUpq8Dy/&#10;4TfEG88G6tbx3CxtZXHJlRx8pyPvDPP+8Bg1+j/7F37S8mlx2ek6ndvdaPfMI7aUvk2b9lJ5+Q+/&#10;Q1+TvhPWNV8AeIJNK17L2YcIrSL80bdB1HQ9O9e5aH4xvvhrHbahpLGTSd6pKIpSWgP+0MEgdMEc&#10;VySwaUtNGX7TnhyyP21tpvMX3p0/3fwrw/8AYR+Pv/C+fg3b3UsitqOln7JeAHOWAyp/Fa9vkOQ1&#10;ZU56WZ59Snyuxha2MGud1FcOcV0GtSYaudv33SNXUtjhmtTJvm9elVycCrV4+Rg1VB2muOrubU11&#10;EjO2T2NM8L+LtH1v4s31kt1G17odrEHRXySSpYqe/AxmnWy75sf7VfNn/BPzQdS8R/tl/GLWrtZ2&#10;s47l7QFiSquWOQPfGK3y73qyiePn2NqUVCFPeV1+Bj/8Ne6f8TP23NN1K+hv7fRbWOTSY7SKTKyM&#10;WIErjOMYPTnFePfG7w/q37Lv7QWsW+hvrfh2ZbgzWt5YvlLiJjlWZO+fpWtrfwTk+E/7a39h6p+7&#10;tTeNNZyt8vnIzfKQf91j9CK+tP2wf2Q/D/7RfiLw2sd9b6ZrLW4hjvJI/OEsQHCkgggg561vTqVZ&#10;QnOtK0lLTpq+h8l4b8XZrmtWths3iv3LcElGzsrvW2/qeE/DP/gpTJrMFrpHxS0e38UaXbsMX1iT&#10;b3aYzyyZGfwIo/a0/bX+C2q+FZNL8IeCbXWr64hJS/niMK27sO+fmZh79+5r5j/ak+FF18AvifqX&#10;heO+OpJYgK9w6tEpJAyAG9PauF0TRvtq72a1by+sbylc+nNdX1iUYv2rV/k2frFPA0m1UpXS33si&#10;jNqrXeo7lVW3H5kB6ewxXReEPg9PqV411qUf9n6SsRdiRtZx0AHfmt7wJbLYeI4i0Og+Yw+5G2+R&#10;SO+T1rrvFcabreSa4aRsn90D8m7tn6EV4uPzSpF+zpK3mejTwql70noeb+NPD2n+Av7Pm0i1e3LP&#10;uM65WQngqfzr9Tv+CO/xb1j4h+B9Sh1zUo72+s5tvljJmjXcfmc989ABwABXxbpn7G158TPgFdeI&#10;76do9Qu7oR6Ipfak+0NyR6EjAr65/wCCUXhj/hVS65Hq1x5d9fastiqlyqSMI1f5Qe+WbkentXZk&#10;eOTxKoTfvWu7vo9meTnVOH1d1IbJ2XqfYvxdtfP0G4Uj+8ASK8P2Zr6C+Jttv06cHnI/LivAT8hI&#10;44Nd+bR/eniYXWmj2wNUqHIpiJzUldYgp2/mmgbjQFxQVHcjkOJfr0r87v8AguJ8QJltPC/h+zkl&#10;8xxLcyJltnQbSR0zlTjjPOO9fobebmhbg/Udq/MH/gt6P7J8V6bqbSQyeZpnlKuQGTEjE57gHcuP&#10;oa8rMn+7SfVo9DAW9pd9EfAPwx+E8nxK+ICWcSrNNNKPOlk+4nqPfj0J6dRX6Mfs+/A2x+HGh20a&#10;xpJcgfPKQBu4xjpXzX/wTj8Ix6rNfaxIql2kOxm64zx+X5V9uaNb7CuOmOMCuCtP3uSPQ97A0Uo+&#10;0l1Ok023jSJV4x6Ctux01WXPFZuiWzMRtX8a6KzjZFx+FbU4pq7NsRU5dIkR0hWC/KAKq614Ktta&#10;sHhkjU7lIregg/d7qmi09gfvfhVSgmwpYi0dT4X/AGxv2ObfW7O41K1t0a4hVi4253gfhwfevmD4&#10;e+MI/CmpPo+rxGRdhiMcZVp1ToMpwDj19OxPFfrh448Fx63o8ylB8y4PHXNflF+3/wDBm48N/EiV&#10;IVNuzS+ZBKDtB+o/Os1zwmoS26GdaUJx9pT36n1B/wAEvfjNb/Cb47a54X1Nri103WLNZoJ7gfZ4&#10;Qy/MCN3XI+XGR+PSv0jivVurdZI2DIwyCO4r8K/2VPEk+h/FDwzql+yyXGm38URi3v5NxHuAKnPp&#10;nIHtX7h+G9Vg1bSI5bf/AFTqGU+ormjO9Ro8/ER05irrT/vK5+9b+dbmsvmSsC+4BrvUtDxupm3Z&#10;Gfequ7BqW7fe9QmuOo9TppRJLTc12gUBmzwD3Nc14L8U6D8EdL8VapbrZyRz6jJc38VrIGlSV2O9&#10;3JwAAB0PpXRWu7exU8qjEEdvlNfBP/BMXxLrGv8A7T3xKt76abUNLurK7mvllO4E7228HucsK9LI&#10;XSWKg61+W+qXY+T4qzWeGqUsLRinOpdJ9nY+nvGPgHwj+1r8MNe1DTtY2eIPBl5MdPv43DEKRvVD&#10;2YHgcV83/AL4x3kfhv7a2o3k13Z6pFb3UEkhLSmRwizIScqc9R0ODU+k2Fn8Kvhxq+tw3GobppS/&#10;7gkdGOwbenHqa4X9lKGHxD46uLzVoNSlspb63lMdpb+dJNIrswUAfz7A5ryeJMyyjNcdVweVp+yW&#10;ictNe/fRn5zmOKx3D2cZfjcbJRxNa7qxjquXo302PU/i1+w940/ar+I82o6FdWU1xdNm7a+lZGiA&#10;wF+Zgc59ABj1ryb9pP8AZRf9lC/tdP1O+0DUNWmRWaG2Z3kTPZlNfTnwO/4KD+H/AAn4xvrKbT7i&#10;0vLvU5khEg2mKINhEZum7GeP1rW/4KZfs5f8Ln0rRviL4R0+XUbhowt/9jUeZ5YUsHOOSR09cYrs&#10;yjBTjlsIVJ81SPxWf9M/X8p44y7OMXL6jNOC6Ws0/M+BLd7CO/j2x2KTLImUjt5DIWzjaBzyfpX0&#10;P+z5+yf4g/aH1KFpLK60rRY5cXL3PySNt5IOec8YwOnfHSr37Ivh7T/Aultr0Ok6fqGrapuVGvYf&#10;MWzaJj865GdxyPyr7O+Cnxis/iB4SjvFS3sr61do76CI4VHHO/How5z71jgamW47E/V/ae9HdW7d&#10;Lnv5jjMThqTmo+73/wCAeWw6Iura5rOn6WTH4b+GcEUFtZxDfJKVTc3XkMCefXio/hv+0DY/Ej9p&#10;n4e+CfC9m5+y3Uer6ldbQPIVYPuE/wB4szA/gK6j9kby/FOteOte2q9n4g1iVYsjh40AX8jXuX7P&#10;nwB8LfDbxWbzRdJt7O6v28y5lAy7n6nnAz0+telg+H6bxEsfR0c9H10T0t2ufm9bG5pi8PQpQqJU&#10;+ZuWmrXRI9j+IKl7WbjsP5V8+XQMdzIvoxFfRnj9P3M3qAD+lfO2rx+Tqlwv92Q/zrszaL5z6zCX&#10;UD2mM/LT1GaQDFKpxWxIqnFHNAUGlI4ouVHuZ+sXf2a3fG77ueMcfnX5Ef8ABbv4kf2l8c7exdWW&#10;3t9MhhlVgABudnLAjB/ugZJ74xk5/XTViWPmY/1XOP5V+F//AAWi8cWviX9sHW7axmjktLHyLaUq&#10;wYSyCNSVyOpy2P8AgNeVjouUoxO/C2i2z1f9hXSoPB3wjXUrxlt7fYXkkZsDYoxk59cHnvgV2V9+&#10;3FdWFzNJoPgHXte0e3IU6gj7Vf1IUI3H1P4Cp/2d/B0Gl/AjQ4btPMie0jkZH5EgwCA3r75rh/i7&#10;+3bo/wAK/FP9h2dvPqE8JJmjsoDMYx0+6vPB4+tcWFpudRq1z3ako06SfNyo9c+FH/BRvwP4r1yH&#10;StUW98M30jBcXi/Jk9s/w/8AAsV9PaHqNrqtsklvNDcJMu5HjbcGB6Yr86PD37QHw9/aY8ULpmp6&#10;Ktrq29fLku7UwTM/bB6+wye/SvsH4GX0emaXaWNqzeXbDYpzuJ/GvV5o0Z2lE56cZV4c0ZJndfF7&#10;4vaN8GdAbUdYuPJgQYVUUs7n2ArwjTf+Cn9p4m1WO08M+D9b1ydhnCLnv7A9PUZrv/2h9L0vxPpK&#10;x6tax3UUJ8xUfpx/+qvk25/bL0v4V6t/Zei6TeLZrIyhNMs/kOOvzYwxzjIHTNTTn7WTcY7FVKSp&#10;R/eTSPtD4d/tL6l4vg2+IfAuteGbWQbRdPKJEBPTcu0Mo9+a+d/+Cl/gCF/DMOtmGORbKQdR94H3&#10;9P5V6H+zH+1VpPxfJ0c3UsepbMz6ffW7W9zGpAIJRgNwI5zjpzWx+3V4GXXv2addjVR+5tuM+g6V&#10;z4mU5WUlaxdGnTgnKDumfnp8HpNO8Pa5bTXUTQLcXSMd4+aHDZJOQPlz0I7dK/Zr4MTLL8NNHkS4&#10;+1pJaoVlHRhjIx19ccntX4U+AfiTc6b4yt9F1aDEapstnkgIwO23ufr0r9sv2RVnj/Zu8J/anZp2&#10;sVLFhz1OP0rgrUuWakzCtJSgrHZaudsje1YN8So/WtzVfmLVg37jDV0aWPFtqZN0cytUJOBUl22J&#10;MjmoGk4riqy0ud1OOhreDIvtWvRK20rgkg9DXhlv4P8ADfwL/aV8Q+INJ8N3mi/bM2mqCJ1ew1KN&#10;+Q+R/qpOTwwAJPevefh8FXU2kb7qrjH1riPir4PttU+IUNqum6lpc+vXC2k93Dte01O3wWZZQTw4&#10;AIBA/GvZwMXDCKtFap3PkeJsBVxc4PDpXhr2Z82/GTw83hPWZrSzk+3+E9ciaWxkVUwYz96NmJPz&#10;LnHArQ/ZIms/gx4706aDTWXTJZSs8jK8hiDDG/e2ACPUDpXqcZ/4aC8VX/hDTtM0/Q7LQSq6C8eP&#10;3uBk78f3wc/hXmHxp1TXvgl4dmj1zQLyC6mZ4IZChNrIRxnf0wRzjrXx+K4bzSrm9KpkdLndSV7L&#10;a/W9+h7lXGZHTwMsRxA4c9CNnO12rrZPv0Z4n+258Cbv4S/HvVprKCZvD2sTG+0+7A3Ryq/zEKw/&#10;usSOefrX19+wP+0jpPhP9mi/fxJqMIi0mMSSqzBpjHjBO3GTxjtnk1wX7PX7a0ni7wdY+ELjwDb+&#10;JtQs4T5SkCaPYDy20gnjI6V4N+2j8PdR+Afxzv1hs5NN0nxNGt/Fa4YQ7ZAC8XTHytkYHIGK/Ss4&#10;4XzHh2ft8VFJy+ze9m/0P5UyvMMrynNZ8QZXOVXCylaaSacU3v2bPsL4geIdC0LRNB8ZaELW1h11&#10;JGhka2Ece1hz8h43HOcmuM1z4Iaf4t1pY/BfjGx03UNQtk+22qXJzgj5iu0jI56Hoat+HP2lPh34&#10;8/ZU8P6f47SPbGnlLEhC/Ztg+VtxwFOMcVn6B+y38M/jHpGn614J1jUNGvvOZobqO5zJIMYIIzyu&#10;PTjnNeD/AGJReJli4WlzpPlvaz6teb6n7TjOLqubQWFytKdJq9ua03F9HbQ6H4XeIfE3hI2WleEb&#10;OO78L6Ffrpk0/lb5LqTd++lPPyrnIzzyOeK+0/g/beZPHI33hxj614v8GvAFr8MfB9lo9m5aO1jO&#10;6Rh80rE5Ln3JNe7fCCPIb2cV9DluFlSvKUnrbS+i9D6DC03SwtOi1ZrX/gfI6vx1H+5uO/yjt7Cv&#10;nTxQnleILpf9v0r6Q8ap803psHFfPHjCFv8AhJrz/f8A6CuTNFeZ72BV4Hq4NSVCjY4pxf5etBJK&#10;j/4UrPg1GG5pS3FTI0M7xFfHTdOnuCq7Yoy5LHCjAzyfQV/PD+2vYy+Ov2rteny0gvdelmjCNuV1&#10;eYsMZx8uDn6t71/Q54osF1nw9eWbsyLcxNGxXqARzj/P4Gvy1/aS/wCCccPhPxXceLI5maOXV5ok&#10;j7+WIwyHJPL5VicDvn0rzcZUcJqfQ9LAQU3yPc7/AMP+H2n+Eel2sLNCZNNijBDHMZMQ5B9q+ZIv&#10;2W/EXw90/wAT6VZafp+uReISJptQubh47wSoxaP5hklVI+737mvsD4brHqPgrSGXG1rSMD2woB/L&#10;BH4VtP4Givpt21TnqfaufB1pwk5Q6nuVsDTrQ5ah8vfBv9nNvDvgm30GWzsLdLO7inSWNHmlj8sZ&#10;QJIzZGCz9c8HHQYr6X+DOiSafqMpbjc2QPxrRbw1b6JYbtowvVsdOK0/BEkbTCTb8meMitcTiHUk&#10;uboTgcFClHljsZvx78AXWuaX+5aSMTRldwAbGQexBH5186+OP2eLrxZpuh2cJs7VtBdjaiawjaME&#10;sDubAG5uOpyTnnNfd17pMOpeHlmcqsca4Oe5rkx4IsdQfcu3aTkelXRlKkmu+wq0adfSf2TxX4e/&#10;sxj4g+OdM8Ua/Na/27oqRQ2d1p8BtTHGigBGAJDA47jjtivZP2jtAjuvgdrkLIJGa0bCn+JgOK63&#10;wZoUemuY1UbQeuOKpfHPTbjU/A95aWYja4mTC78BffOa0qSbpuT1ZjCmvaqlHSJ+PPiT4e3fg/x9&#10;ZvcWdrcWtxcYXf8AK6sx6YHB+av2i+DWjR+G/hjoNnHuxBYQrtPb5Af0ya+b9M/Zf0/4h+LdD1CX&#10;S7Ga3t5RLdxyDdyhG3aAfWvrGKBbKyMaxrGq9AvpXkPESqWjJaoWY4eFKo4Qehlaw/741i3x4b6V&#10;o6pLmX3zWNqT5U8966ZaI8OKM+dstVV5drdakuG29KqyPyetedXloehTR13w5Kubgk12GseEF8Te&#10;H2nt9kerWcM32OVwWSJ2QgEgHnHFcP8ADp9yTYI+9g16loM/l6LPt+8RgZr7HI4KeEUZHz+ZSdOv&#10;zro0/uPjH9qT4UXH7NPwOufE2h31+uvS31n9ke2yGhaKMiQMecowDZz0zV74VftK6l+3l+y/4js9&#10;b0PQ7fVLGVGgtEu/tErxxsN0hXhgTg9ua+uvGXw0sviF8KdQ0fUE/c31u8TMB8yhhg4r4q0f9kHx&#10;R+yz8drXxt4I+yS6beXctvqVsyYjjtPLLIT3HzDBI9RxVr2+BrOpRk1G263i+58NisNjI51HEOCq&#10;Yer8cHte+9utzT+L37LP/CEfEbwb4w8Bn/hHdQu5UhuIoIT5UM20APs6YbOGH49cmvbmg8PftLaW&#10;3hX4i+HbJte00kNHLFuR2Ax5kTnBwQc546187fFL/gptq/7LnjSDT9b8D6hq0d/bvfQTxXCSJOWJ&#10;2Bc/6tRhskgn2r1P9nH9urwb+0tq1v8AarSxs/Fdjpo1GUW8nnJbK2cR+ZgbnAHzLjjPrXu4ziWr&#10;mmCo06zT5d3LVtevfqc2WZbw9hsxxeGg/wCL/wAu1ok/8LPjj9oD/gmt8QPBvji40/w7pcmsaRdy&#10;u1pPHIAVTOAHz0boPSvY/wBjH9hHWfgmLLxB4i1i8tdWtYJ4pLBJcxQRsQRg5xng57Y+ma+iPi7+&#10;2b4L+F2hTXWraskTfZJdRSEkeb5ceAflzn5mIUDuTXlvxr/a5tfF/wCzdceI/B0kOqXlzZzq1lat&#10;58wYxklBsz8ykjOM9MV8/Vy7B0k8TF8y6JHNw1w3gcjzCtXwErTkneLd7LqrdD6C8CavD4h0m3vL&#10;eVbi3lUbJFORIOma9q+E0WLcerN1r5N/YIjurf8AZe8FxX2PtS6dG0mG3ZJ+bP619afCP/Ur/dzX&#10;rYe7gm1a59tTm5xjJq19fvOo8YD983vH+fFeC+LbcHxHdfKPvDt7CvffGERa8Xjhoz/KvFPEyR/2&#10;7cZ67h/IV5+ZU7yUj1sBP3DsV60/tUeeKdvrnNYjhRTS9BesyiO5TzYseteI/tg+EZPEPw88yP5f&#10;sFys7BV+8HVo849t+a9wZuK8l/a48YL4C/Z+8a6yY/tH9l6Pc3nlhthfy42bAJBAPHXFcOMjzRsd&#10;WFq+zmqj6HzN4PLaBp8dnM0ZazJhJUcP3yP++hn3rsbLWVEancBjjp1r4h/4JvftLa18efh74vi1&#10;abULzUdB1ve13dSFg6TodqLknCr5LcDAGR719JXPimfS7PdIWx9wEdya4pXoTcJH1eGrRr0lUXU6&#10;/wAZ+KPNsvlRpEhcM6pyXUHkAVy/hz43TL4ha2m0m6trMHENxkNHIP8A2U+xrOvPGlnpCtNqOoWl&#10;jDGu53nlCKB3JJrE0v8Aar+F8esCGTxZpE0zf88yZFH/AAJQR+NaU6bqy0R106Mmvci2e+6H8cdW&#10;sdRhtYNFmu9OmGZJ2kUKD/unk/WobLxlNouseXJxHOSyjPyrnnH9K8fg/bn+GNhrsmn/ANvt8pwZ&#10;YbWWSIfQqCT9QCK6yLx7oPxL0mW68P61ZaoI/mVrd8lT1AZTgqfqKwq+1pSszaWDko87hbue6eH/&#10;ABVEgWTfjjIOaPEN2PE0TQ+c0KzuEaRT8wB64968s8K395qOnK3MYZQevQ187f8ABTD41X+l+GNL&#10;8F6HrEdjfXlzAuphbt7e5eJyWAjwMMCqsW64Aq8PUlUnyvY8/GuFGl7Tqe9fFv8AbL8O/sg+LF0K&#10;80+81C5aAOVhcZhUn5d2e7da5W9/4LF+HbmLbD4dvOh+9Oor8/8A9o3xdrHj74Q6T4wZzPdKWsZl&#10;JZ2kjibbG27k52gdcZJrxe18cXbrGm8Btu7DZ4r08DldPEJ1Inx+bZlUp1Pe6pH6pTf8FYtHvJPl&#10;8Py/hciiH/gqN4cupitxot9GDzmORWr8ubTx5efKvytIx2/K+N36VZtPiTOsskX8cPv+YxivUeQq&#10;x4n9rH6vaN+3/wDD/WgqzXF5YM3aWPPJ9xxXdeGfjZ4T8axr/Z2vafcM/RfN2sPzr8f7H4ks753f&#10;dHzbzjFdToHjmMBZEvmtnXoVY4H0Irhr8P8AWLZ10c8sftV8OsNaSMGVgzcEHOa77RJmZNg6k4xX&#10;5E/BL9rfxt8Mb2NbDXpJrfjEUhMiSe21gfzr7a/Zu/4KM6J4n1K10/xdCmiXjYAu4zutnP8AtDqn&#10;6j6V6mW0PYU/ZM58TiVXlzo+zLo+XoUgPaOuX02yXU7d0b7rA/jW9eapBqnhlp7WaO4hmj3JIjbl&#10;cHpgiub0K6MRUfxc16FPVNM56kWrWPPfjr+zHov7QPw4vtBuraCz1BgIob4QhpIAG3DHtnP51zfh&#10;D9g7w/8ACzw+/wDZcO7UvKAD5Krv+Xcc/ewSM4JOK+gbIfOzNzuOcjvU93cpEoDDr0rGWW4epJyl&#10;HW1jy55bhVi1jpU06i+11Pg74uf8Eh9I8deLrjxA2rvDeXRilaGcmZVYY3rknO09sdK9F+Cf7I/h&#10;34C6bc2OmwloLq9W7G7nyyMfKD/dr6C8WXW2MA9xxXKk/vF5zzV/2Zh4K9r+rOTL8kweHxksZRha&#10;cuvr2uTeH4Y7K8aONVjTooAwFr3D4Vf8e8f4V4jpr/6aWHrXtvwxfFpGc9v60qfwn0coq9zp/iDq&#10;cOjwrdXMqw28MDPJIxwEAHJNfm/rX7Z83xE1/UtW0m6aPTbi9njtdo4aOOVolYf7wQH8a+i/+CzP&#10;xjm+EH7GeryWs3k32tlNMhwcFhLgPj38sOa/HnwL8c18NeFrWxBlAhL8K+0cuzdPxr4/ijHTjWjS&#10;pdN/mf1V4EeE9DOsoq5xjY80XLkivTVv79D931bK4p2c1AGwP604y7cD1r1JH812sS0bqjLUm4Vn&#10;IqIs7fJxXl37R3w+X4wfCPxR4Va4a1XxJplxppnC7jCJIyu7HfGc16XPJiJjXz1+3D+07Z/s6fDq&#10;a4V4n1zUleHToG7uBkuf9levvwO9cOLk7K25vRin8Wx8CfAz4WWX7APiq2+Fd1q+n61rHii7n1LU&#10;r+FGiVHCqLSNQec/64EHqZB6V9DabFb6/p8kMiqzDlfqOa/N/wDan+MtwL6TxYl5JcaxbgXK3Kn9&#10;4029iCMHseePbivrj9kT9pq1+Pvww0nxJGq211cJ5V/b4wba4X764yTg53DJJwwzzmvLUqk08RNd&#10;bHv4WtThJYaMrO10jz/9rX4R2Hgf4qaL481TSZ/E3hmHEWp6bLdyCIc4yBnAPPHTkY716J8Kdb/Y&#10;z+JOn3zat4fk8O3TKqot3b3K4JLHcnklgQOOTjtXsms+GrXxnoM1vc28N3b3CGOWBxuWRTwQR6Gv&#10;nfXf+Cc1rBrzXXhfxFrXh1Xfe9sEFzGvf5DlWH4lq9zAZhCKUJo96FHDYhJVKkoSXWL3PXNT/av/&#10;AGePgpZSWfwr8B2uqaq/lrHdS2GIl25BIkly+TnnjrV/9m74FXFnr2vfEDWLS3tda8VFSY4Bshjh&#10;UALhBhQcAdB2rm/gb+wXpuh+IYdW8Q6nqfie6gO6JLiMQ26HOclASSc+px7V9UvZrZ6T91V2qAB2&#10;AFc+YYyM/dpo2rUMFQpqOHbnLrJu+nZf8Mc/paLp1mU+UBentX5h/tS/Ev8A4aN+PPiG6huJPsvh&#10;/UzHaOIwshjjjaIpnrgkvg19/wD7SPjr/hCfgl4lvo5I1uVsnjgVjje7fLge/NflBPoNx8EPGFxZ&#10;maG9sVl4nAO6N2G4xyHPLLnIHUg1x0IzVOVWG58Hm3EmApZjTyitK1ScXJLvbz6eR7N8ILyPxz8J&#10;tW8MuvkrbgyQQg5MIAI2D34618565bp4W1h1mjePycRhWHbmvVPhF4zm0bxzcNbsiW8igtIwG4kn&#10;JJ4/zmuR/ap0WCLWrfWLNXez1I4yg4jfqVYdM59BX0GR4lQxDpy2eq9Tl4gw/tMNCuumhwOna8i3&#10;tvuG3E4IPTvViPWFa+BCqrSTOcHnjPHFcPqF00cjSNndvGAD0q3BrXlXu+Rd23AADYP1r7bTc+Hk&#10;rHdwatb3ivMzRxyQMTyOtaWj6qt66xyMfMjz82eOeRx7V5udSa4RdqgiZ8Z5ya6C01xNPZY4/vOu&#10;HcD5k9gefanZCUex6toHiO60ySN7O8WTaoYsTuII/hHtXqXw9+IH9ts0beb+8YbmZvLDEdwema+a&#10;9H8WpY/Z2EbNIGJ8xX2kH365zXq3gfVNL8XWMcPmfYrggHcDwx7jp39a56mEUtY7h9YcHZn6Dfso&#10;ftX658GAunTXE2teFpGCSRbtzWp9V9Pp0NfbXgvxfZeKbWx1PT5kuLS4HmI69wex9D2xX42/BT45&#10;TfDzxSbHUI5PsMmI2Qx5D/j/AFr7o/Zp+Mf/AArrV7NvtDTeGdaKsrOf+Pd26N1wPRh9DURw7lTv&#10;Hdbo6aeM5ZWez6n3JayKYuPXiodVIO325pmhTLeaUrq25WGQR6dqrajcMEw3GDWMJK52VFeNzB8a&#10;/wDHrG2fumubSTLV0nithJpx53ba5OOb5yvdearEfDoRQ1kaGnEmVj/d717J8Ndat9P8PR3VxMkM&#10;MSEvI52qmO5NfJv7Qv7WHhf9lfwhJq3iO6/eTDbaWsQzNdv6KP69BX52/H//AIKXePv2m7G60lby&#10;TQfCYlYx6baSFWnXt5zg5b/dGF+uAa+XzLO6OCptby7H7f4Z+DOc8Y4iPsV7Oh1qS2/7dW7Z9G/8&#10;FxP21NP+OWsaL4N8N3C3mhaNObqa6X7t1OAyfIe6qGPPQlhjpz+eEwbzDhsD0r0T4w3DXvhjw/PJ&#10;8zNBgnOSeledTL+9b5q+Dx2LlXqupU6n+k3AfCGE4cyKjk+D+GF7vq3fVv1P6OFbK5pQ2aqxz4ba&#10;1TCZVWvuD/IxExfNRucCmSTgCojdccdazLG6vepaWEksjLGkSl3YnAAHNfiF+33+0fqv7WXx31pt&#10;HeR9N0+f7Bp5DbUSEZUvzxlm+Y98H2r9Mv8Agpl+0Va/Br9nTUNLhutviDxWjWFnBGf3nltgTSf7&#10;ICnG7sWWvx78b+JB8KPCM17M9vHczLttoUHEYxz7knufb3NVTpqUrs/J+PPERZXVWW5elPES6dFf&#10;a9vvOb+Jr2PgHw7Z6a3l6nrTRLAAV+VB/unp9favR/8Agn3bR+CYvFWkWrTNeTiHVCAOFwWWTj0y&#10;6D8K+d/B9neeKvEi6jfMsk94TKFfokQ5x/vGvc/2OvG8fg/9pyy0uX5v+EgsZbUgnhcYkH6pjFTj&#10;8Glg5Rgtd/1PleC88xq4joRxlZ1Jy+J301VkkuiR98/Brxmms6ZnzVkbb8y9xXp2j39uGAdVPIBP&#10;tXy94w0XVvAuqSaloG7zFJZrfPyy+uPQ1U8P/tsR6dd/ZNXtbqxuF4bzEOAfavm8NW5V7x/WVOtH&#10;4ZM+2LLUrNIx5bIqqOtc38UPihb6NbLBG6s3fB5r58sv2sk1iHZpsU08zD5SBhR+lc58Tfio3gfw&#10;PeeI9cmO7J8mLPzTSH7qDn+XSqdV1Z8lJHNmWY0MJRdeq7Rir3MH9oz4vt8TPiTpHhWH95Z2Mq6h&#10;f4G7O3lF/Pn8K8L8J6Jo/wAXfGPjG01C0Voby4a4JzxGyDarJ3B4/pU3gfxVdSeGvE3inUMfatSL&#10;AemW4AHHYUfskadJBqN5fMOJNxz35NfWYPCxp040nvuz/PTxA40xWZZpjM4pzcfZ8sKbTs0k76fm&#10;ctN8Gbj4U36CGVrzTtUkDWl5/dzzsb0b07UzxJ4FuNUivdJkt2ltpAJtxble+VPtX0dbaRaa/o91&#10;ptx5jLHdvAhfBZCfmRh6EMTz6VxfjrRv7Ot45408zUtFYLOgX/WRjrx0wRn8K8/HUZUK0Kkdn+DP&#10;6K8FfEp8TZfVy/Hv/aKVv+34vaVu66nw18QvDcHhjWPsccrXHzZMm7jHoK526iaK6k2tnGCDnOa9&#10;Y/aw8KSaD46kvIV/0O6AmgUDCBGHBA7A9Me1ePXMu7HzH5RivuMFU56Kkz7LFU1Cq4lyLVHggbnc&#10;2ePapLfWJIYc/M0jnIrFSfdLjjaOMVN9sVSoX+EcD0rtRzcqasdAmqNbx5yd390HO0mt7wv4tmsL&#10;lDHIyyKclfSuJtLsySsPu9wSO9akEsdvAPODL7Z+Y0yJRVj648IRJ8efhfI1knl654fTzmdB880I&#10;65HqP617N+x58VI9T0ibw/fTXEirmSNpu5/iUD6dvUCvkz9mD4lSfD/xnZ6j5snlqcFFP+tU8EH6&#10;jNes6zOvgL4sw6tpMzPp9063VqpHKq3UfgeMDFVUlZe1XTR+hx04e97N9dvU/Yj9jX4pN4q8FTaH&#10;ey7tR0PCAsctLCfuN/TPtXpXiOXYua+F/wBlf4wL4a8e+H9URsWd3izuMHjy3xt/75JXn/ZNfb/i&#10;6f8A0FWXkV5+IjGFX3dnqe5hW6lOz3uZGu3G7S2z9M5rjdY8QWfhSyuNQ1K4jtbO3jaSWWQgKigZ&#10;Ofyra17xDb6Xol9JdzR28dsvmM8jBVUDknJr8tf+Cln/AAURh+M99J4L8G3Ui+H7f/j/ALlTt+2y&#10;A42qe6DH4/nnzc4zGGFo80tz7zw94Ex3EmZRw1CNqd/el0S/z7HjX7df7S9x+0x8dL7U0mZtF09m&#10;tdLjB+URA/e+rHn8vSuI8JLsslx171xsh3P834V23hpQNPjPtX43jsQ6rqVH1P8AU/w7yfD5bGlg&#10;cKuWEIpL/P1Z6B8Q5fM8DeHS33vIP9MVwMzHzWruvHSb/APh9v8ApkR/KuJdDu/+tVVFzW9EfdYe&#10;L5NO7/M/omEy5pyy8fyqnGmD7VIslfoe5/i8WDPlfxxUbz4HO1V5yc8DHJqvdXv2a2kfqETfxzXz&#10;z+3f+1m37O3wNvLuGWNdb1ZWs9PAYZVgPnlIOeEHPII3MoPWuuGDk4c7djw84z7D5dhqmIq7RT/4&#10;H3s+C/29/jY/xa/an8SXEkzS2OiztZWw84PHDBCSh2EcfvHDN/wMelfDvxk8WyeP/F+12drWKTaq&#10;9gByf8Pc16R8RfE8mleGhbxsx1LW1EszH/llGclRn12nP1PtXjMkX2nxXb2i/eadAuO4B3HP4itq&#10;FG2p/JuUxlicdWzTEayk5Nd13f6LyR6F4TtFtVZvLYHyvlA7Y6/1qn4J1aXwp8ZNH11Ztr2N8juS&#10;Oke4Bh+RP41tRj7Nqe0crDEQffI/z+dcveWbXWm3kuzd9ozz3x6fz/KtKq504vqdfD+NdHMYYlPZ&#10;x/M/UBiuuabDcJ+88xQ2fqKy9R8A2esMGmtYZW/vNGDWL+yZ4qbx18GdIumbfJ9mQPznkDH9K9Ht&#10;2WINu7d6+BVNxk0f3DRqKdOMu6ucZa+FrXRFkmeKK3t4gXZtnAA65x9K+OPj/wDGC5+NvjVVh3Lo&#10;1i5gsIgMBxnmQ+57Z6DsOa9t/bU+NqrpLeE9LmTz7zm/YclI+yexbuPSvmzSLX+x7uO4b/lnwor6&#10;LLcKor2kj+afFzjf2lR5ThJaR+K3V/y/Lqdz8Q54vD/wustLhO1pmGQB1J616J8C/Cy6H4D85ht+&#10;0xjB9c14/rXm+MtVsYvmCrgc19E2dmNE8FWFvjG2LBwPavdw75pNvoj+QeI6zo4OGHT96cm2VLDW&#10;2PxLnsflSK6sopCB/fXPzD3rP+MH/Eq1mDWFXctz/o9wi9wBnd+A49K4e98cyab+0zotq7bYXs1j&#10;ceu4nBr9Iv8Agll4NXXrzxreaha2d9pslvHp8tvcRLIshLbzlWyCNvqKuWD+tQlRvu/uPuvCuri8&#10;s4wwNajtUg+Zd42s7/cmflD+0f4bh8cabaxW4WOazR4o1aTb5qH5sZzgY6j1ORkV8n31t5LyR7Tl&#10;WIwT6da/oW/aa/4JJfCv4+3CzeHo7zwPqYcEzaa3nwv1J/ducDHbawA9K+Kf2hP+DczxxBqt5qnh&#10;HxVoOsQyElYbtGtriQ45PTZknsDXpZdhatBeynqf21j8RSqy9pBWPyvFuUmHHBNDNm7J6bePrXv3&#10;xa/4J0fGT4M6nLBrnw78URrGpYTW9k9zDtB+9vjDAD64rxXUPDM2lTSRzwtDJGSrI4Ksp9/evU63&#10;OC9yg9w25VU++fU1dtJ3u75mm+by1yT2AqgbRo4+M9cc96u6c7Qui/eVmAIHegZ6F4HuX064XzGw&#10;ytnOMEDtXvVp4kt/EvgaCVo902lyKSwbmQe2B0HevmfTNaa5uEVcqsJG+Tr/AMBr0f4deL3tZfmb&#10;FvJ8gjzt3DGBk+1D1VjOpT1TR9p/AXXseCYmW43MnDoD/qucqPrkn8q/Rc/HnR9L/Zl03xlr2oW9&#10;jYw2Ie5mkbC71GGA7klgQAOtfkd+zV8QFhS+sPNbymm8wJknYRwPwwSa0f2yPib4gv8AwZ4c0FtU&#10;uD4bjV5IrMNhPO3kszY68EHnua+ZzTHPC4d1N3HQ/UfDDg2PEue08snUUIyXM31aWrS82L+3R/wU&#10;d179ovxL/Z+lSXGj+EY8xJAjFZLwZ+9Jj1/u/wA6+UZrvbcHnvgVp+IBmzU9fmrnrmXNwtfmGMxl&#10;bEz5qrP9BcDkeByDDxwGXU1CEfLVvq2+r6m3btuCnNdz4acmxjz6YrgrJt0K/Su68Lndp8deNW0p&#10;T9D9V4QlfEq3Y9B8Yt5nw/8AD/8Asq4/UVxpGDXYeLGz8O9DwOm8Z/GuRxu9a9COtrdkfX0UuRrz&#10;f5n9BUupmEMPvN6U5LprkfMCvtWek4ujkrtfaG/Dj/Grkc3lNk46frX6Xg8O5yUnsf4mYzEqCtHc&#10;brbNDpc3zBRkDI9Ov+Nfkj/wUe+KU3xU/acvNF+1LcaT4bxaqFLbMKA0uRkgMZCyEjHCqO1fqB+0&#10;P8R4PhX8I9W1242PHpdlNeeWZAhmdV+SME93Y4HvgV+JfijxBc6hF4g1q6naa+vHdpZnOWkZjucn&#10;6sQa9XGaLlR/P3ixm7UKWAg9ZO7/ACX4/kcBqtyuva3eahdOqW+8qJGPykDsPqf5VxHhI2+s/FyS&#10;S13SW9mjSc9z0zXa/ET4fX+o+HbC70zdcW6wIrwxjkNjLEeuSTXPfBjwff6ZNqE89jdQzTEIPMjK&#10;fKPTIrljLSx+f4WpRhg6tWM9bcqXbodbdP5NvcSt/rGBOKwldgsMLEx25jlYOB8pJ6D8B+tdjB4Y&#10;ur2beycc5DdD9a5bU/MOoGF0x5BI247Z/wDrVO55eXYiPNZa9T7I/wCCadzO3wzNjMPljJKeuPav&#10;Vv2ifiND8HPAd1fssTX0/wC6s4mXPmSnp+A6nrwOleO/8E0vEVs/gGfULu4hs7XTrmaGaWRwqoqb&#10;Wyx7Y3d65X9o/wAff8Ls+JF9dfb1Gl2jGGwTGAqDqxHqx5z1wRXzccLzV5drn9NcYeIFPJuHaNSH&#10;8arFKK6q61l8jxu7up9Rvrq9vJGnuLhzJI543MTknHT8qsR6O97Crt90d8dPrU0un2cdxtu9TtLa&#10;NT8mTy1aVpr/AIfeRLddYt0kbjDc5P4V7V+h/I+KxNapJ1bOUnq3Z/mW/DFisWs2p2/KpGTXvusu&#10;rW1vH/DJECD0rw+HSrvTr2LdCSkhBSRPmRx6g17F4q1q30DwhDfXDKq2NvvkLccAev6V2YXRSPzr&#10;iKnOtiKMY6tux86/Fq62ftFWsyMU+zxJEuDzlOf61+rX/BMm/k1L4UeJbmGRka4uYDuVtuf3eCMZ&#10;Gef89q/ILXNWbWfiFZ38jNvmlZvmbJUNyB+Ar9a/+CV/iJbz4E6hpsaxLNb3IlJBAaRXXvznAP4V&#10;2YCVqrXc/beDMPGlnuB9o/ejCS9XZo+o7e7vNH02W4ilWKdTjk8c8fSoNJ8R6pqEpkla3MFqu0nZ&#10;uDk+2aqSXb38H2WEhY4z87Fv5Vr+EtMk1G8jtVVfL35O0jn8q9izuf1FRk3G7O8+HKNJpZm1CJGj&#10;AwB/C31FfFv/AAXl/wCCbWhftDfs1X/xE8H+HbGHxt4RX7VO1jbbZdUsh/rEYIuXZB8wz0AbPSvt&#10;rUisL2+m25+VRh8dz3rqLWOGW3+yTxxy28sflvHIoZWBGCCOhBzjHerZskkfx86hYyWc/wB3DL1B&#10;HIP+frVEz/ZAcY3scjI6e496/TL/AIL2f8Ew1/Zf+LbfELwbpb2/gHxZLueGBCYdMuzktHx91W5Z&#10;fxA6V+a95bi0zuVvM55PQ/Sk30NC5YmOziCxs204b5uv413Xga2bU9btbOHy5JpiAWbKxoP7x7/h&#10;XnenRtOFZfl29T2HXpXffC/xDLo2qwyWMRuplYEELnHP+eaEZ1NtD1j4eWDeDfiH9la5WQmMoWVC&#10;qMcZ474+vr2rtf2j3/tP4Z6Pcf8APndPF/32oP8A7Ka5i7lurf4nW730NvDPJEGCJKsgUMhGAR+H&#10;0rpPiu39o/B68XdlbSeGb8PmX+bCvleJo82HqxXY/XvBPMJYTijA1X1lyv5o8K1Yb9IZs/dauWuJ&#10;t1wtdNftnRZPbmuSd8z1+YxjeKfkf6A5/UtUj5nR2D5gX6V3vhdttgnsK8+084hSu+8LjNlHXmYj&#10;SlP0P0Hg2X+0L0O/8SPu+HOjL6O4/WuW8nd3rotYcN8O9L9RPIB9OKwR0rupO6VuyPvKMLcyfd/m&#10;fvlAoity27czHk/5/D8qsW0gkVQw5cbhWZaTl9PuG+8YyHwM9MkMfoMirMNxmOzdcBdjKT+H/wBa&#10;v2vC07K/kf4WYqpqfG3/AAWH+Ocej+DtP8D2dwVuNSlS5vEQqR9njyUVgRn5pSCCP+eB/H80vFd2&#10;0/w41gK21mupFDHsAqf/AF692/4KG/EpvHP7T/iq/Vpo7W3vf7PRZHzse3xE4HopZHYAf3ie9fOt&#10;hPJ4l8J69Yqw3Les657/ACoCP0/WvPrScp8z7n8r8RY6WYZrVxU/hhJJeSjJL89RvgLxjNb6SkPm&#10;uzSAKBn5Sf8AGumg1abzV3NIuDnaxrzbRbdYJhDtZYyflz2Psfw6V1ei69Lat9nfbMuOBJ97H1/w&#10;zWcoq7Z42Y4GDk50+up0l74ma1iZvu4OOuK4PxRrC3LXU0a7pJAfxPPpW/qkMdyP3bEeqMeD+NYj&#10;eH47FJJ52Py/dQ9KnYzy2nRovn6/mdt4Q+Ip0z4KaZ4W09Gjt7INd6hKRzdzliVyPRVx9SAeMZPL&#10;+MPiOuhaE028b2Vjz7f/AF6seFIzLod1Iq9eCK5Lx34FPiUWenyytCkzsWI+9sxnArljBJto9rEY&#10;7+08eqmYS0jZeiS6I4zRvBtz8Q5f7T12e8vrq7bfHAsrLHCh+6AFxzjHNeo+CvhjDolqqyLbxQ9c&#10;Mct+Z61Pb+G7jwzpcMem26tsUKpb0A7nvU0PhrVNe2/bp2C9QqAgAVtOKtoiM0zqeJVoTUKfReXk&#10;uh23g742w+EV/s3zUu4M4VGGdh9R71D8evibc+IPB82n28g2zAGVlPB/2ff3rkdR8K2fhpV2x776&#10;RGKktwv+0fb+tI1tu8EWYl/eSSDcxY/eJPNTTlJ6dD5qllOCjiIY2Cu7rfr52MhnYeI7FlYn9wJQ&#10;B2IwDX6d/wDBLjW9ljrNu02zzrCN0GejB+SPfHFfmVdIsXjC2U/wIU/Nhiv0E/4JlzTT/Eaxs1k8&#10;uOe2k8wZ64wQDXoYHSsj2KOIVPOsvnHrK336H6AaJqjabFHuQ7cfKhxkg9O1emeALRdMspLyRdj4&#10;3DI7muBsYE1vxbb28LbhFy/I6CvQ9bmGn2MVsv1b/GvoD+qsPe1h+j3DXmsGTd8zH07V2kCtPbbv&#10;yridCBjYf3m5+tdjokvy4Ppz7UHQUPip8J9A/aL+Eeu+C/FFqt7pOvWj2l0hALJkcOuQRuU4YEg4&#10;IFfzJft8/sN65+xR+0Tq3gvXN0kMLtJpt6w8tL61JOyVT3yOCB0II46V/TtrOszaRC9xZLHIqn94&#10;P4mHfBr4+/4LD/sKWH7fH7NMmtaLpa3Hj7wRC91YRgHzLyHkyW/HJJxuUc/MMAZas5J2KjufztwW&#10;lq80UR/eZJBLNtUY9q7fwM9u90IYZrcSSMFj3SKqg9Bz+dcbfaPbxahNbyWjWtxG5RlZSpVgcEEH&#10;kYPrW/4F0WJbtDHawFt4ALKDnPSlTuE9mepaVp9xH45WLUNQVrmzRncgiT5VXPDA9OD69a9D+IMR&#10;/wCFXa3HGu5fssbjj0lQ/wAqpah8KNStvHumWepRyQXuo6WtxEGhVQwKsFVTgBlK45B71ra1BLcf&#10;D/UFlO5pNOdjj1C7j+WK8DOqb5akX2PtvD3FKlm2Eqx3VSP5nzzdNu0uZfauNLEXY+tdfI+7Tph6&#10;r2rjpmxdfQ1+W0V7iXkf6NcRVPfhI6bTm/cr7Yr0Dwq2bFPpXnektugH0r0PwpxZR/SvIxWlKfof&#10;pHA8r10/I7XVSW+Hlj83KXL4/SsVE+UVqak2/wAD2o/u3D/+y1lqTtH0rtwusU/JH6NFWnL1Z+7W&#10;kagsF3lvuScMo/iGMH+QNWpx9m0W4h7wlsDPbBx/Mc+1eYfDL9obQviOy28v/Eh1iRsLaXLfuZ2z&#10;geVLgA5yBtYKxJIAIG49zqOsbLKbzPkkYeU6+uOh+g5H5etft+Dr06lDmpu/mf4T5hh6lKpaomj8&#10;Y/29Q0H7Q3itbcmOCLWLxmx2dpmYn8ya8L+H3ip9PuHXfuWV3ds9G5wa9t/ak1JtY+OnjiST96k2&#10;u3oTP937Q+38hivBvFegt4bRLq0TcsZBMeenJz+fv7V5krJH8sxlSrVq9Br4pSt97Z2r6OsUPnWw&#10;8yCRt2OvlnJ4pkki4VV2rJnndXI+HviDIqJ9lkLM3Rfc9seuciuu0yDULqX/AImE0drx5jxAbptu&#10;O+OBn0Jz7VLlZWZ59fCVaL/e9Pv+40tHtlhia6upGJGdinjJ9awfEN4+oztGpyCee+PSpdf1eXUJ&#10;lit1ZsEBQBwB/Wq0cBt1WNuTvyxHc5/pUmNGjyv2snr27HVeF4UtfD0m7bH8pznjtXNR6j/bHj1Y&#10;V2t9khHQ9zzXn37QXjrWrBIbHSbhrfapmmEeDIwBHAFdB8ErK8s7Jb6+Je8vVVnJ/gGOlZx9D0/7&#10;FdDBSzCrJXqX5V19fuPbdIt47i0XeF+UZ47Ul9qNvo9o9wy/dOF287z2FYcmvLpGnNJ5g+72PSuI&#10;0HxPdeN/iZa5dhY2qttUH5WbHJx61EpdD5LBZTKs51Zu0I6vz8vmbGkCbWNfvbq4Klo0fecdMg4U&#10;egH+NSwzteaPaW0a4j+zllPrz/8AWo8OARtqErKwDF0Iz25A96b4VMjadbhvuxM0We+OuKqOx7Fa&#10;V+Z/y2t9xmxBW8cHec7Wi24NfdP/AAT41z/hHvjHoO0f8fTG3Ix/eU/4V8F29z9p8Zq2MZuQPoFF&#10;fbf7Ftz5PxX8LyR7VYXigEngHB/xrfDP96mjz82qSo4/BVV0lH80fqz8HNJVLu8v5cNIihTz9wnm&#10;uhmmW9vGlbO0cfSsX4cwf2F4KZWYGS6kJduuR061oC6Xb12oo/T1NfTH9eYeTUFc1NLnC7j9xc5J&#10;9Pc+1ap8Qq8PloxVdvJBwz//AFq5CS/+1RNECwVeF7En1P8AhVrSbeTI3KznHGf4v8+tK6OxLS51&#10;mjGTULPyyy7wSQPWs/T7248Oa3HGsXzMThRwx5/rUdpqQ0+yaR2VWj5BHYelfnV/wWD/AOCzWl/C&#10;Ky1D4b/DfUINS8aXULW+ratA4kg0RWBDRxsOGnxwTnCdPvfdTktgjF9D5y/4LkfsM+HfAHxK1j4t&#10;eC9T8Pr4c1y+WPUNIglCXFneupMjImArRswJwv3c4xgivgPwsTHcRtG7HLggd+Ky9b8b6rr++O81&#10;C+vI2fzG86dpBu7n5ieaveEbnZOmMbuozUx8ypWtoj6y+KvxG/tXQvht4g+0TC802FbQB1CqzREE&#10;HPToTyR2qG9uTq3hC+3EeZJZ3K+ufkcVyHxBu5Z/gZ4Tf7HM+nrcSBLhodnmucbgp3cgcYyB39a2&#10;/DsscmleTHx50c4Ck5OPmHXvXk558Tut4nt8GyaxdJrpOP5o8DXiCZemEri7h8X3412UjAS3Genz&#10;D+dcVfttv+P71fk9GOmvmf6RZ/W5qdKf9dDqNIb9ytej+FV3WMZ9q810c/uVr0fwpL/ocf4V4uO0&#10;hI/U+AZXrJvsdjfj/iiYP+u7fyFZSfcH0rS1GTb4NtlxyZmJP4f/AKqyEk+Qcn867MPJKMf8KP0y&#10;WlSXqz9EoLKO6jKyKvK4IIz6V658J/jHc3Bh0DVWkurqQ/6NdE7ndR8xRyeuAuQ3XjB55Pj8ErWj&#10;ZHHHNbHwz1Et8TdHVmw3nEA5xnKMB/Ovq8kxVShUSi9Ho16n+NueYOFajLmWqWjPhn9ojQpNN+N/&#10;jSK6j8uRdcvJEiA2/I07sp+hUg/jXmOqJbMzJdeXGgOMIdzV99ftwfsP23xK8bza7pt5eaDqGpMh&#10;lu4ofPguRgD50yvzjGAwYccEHAx8i/Fj9grxD4W8WTaTb+Ire+hhthP562jxyHOSVMeWAx67jn2r&#10;6eWIipOM7p3P49x3hrmkcZOrSXNCTbTT2u7/ACaPF7uDR/DNytxpcCtfzE+WztuVOuWx/nmqsWrz&#10;XREKzTNNuLSSqxDSNz+g6Cud8awXXgTxhqFgDLew2MxgM/llcleGG3JIw24d807Q/iNa2se7yZQ3&#10;IL+Sy5+n+RXRa9mjza+U16UXF+/JaXvf5eh3FhbXkFszSXDfJwBt5pb67NjbK8hVdvzD1JFcVcfH&#10;i1aX7Pa29zeTIfmjjiJI+orB8Z/EV/FrrHqEs2hwqQNmxw8mP9vgD8P8aiSeyObD8P4ypVTrR5V+&#10;NvJbmxLpmjXXimXWvEl2sk0hxb2qknYoPBI7k9a7vw/4+8PwxBovtW1RgKYH4/SvI9M8Y+HLB9qO&#10;sj8bpGIZmPrk966vSPE8moWTW9nazRmQcSOoUBfUdz+mfWs9tWz0c0y11Uo1VKySS15Ul5Kxr+JP&#10;ievi+4TS9NtbiNJi3m3Eq7QqL97aO/pWn8L7JtP1W4mG1Rb2zKFHO4ms2HQW0C7HlhdzWwiyRnGT&#10;lv611Hg62ay0eSZV+a6k2qfQCspbep4OOqUaeG9jhlaP4t9Wy99sWw8P3kgQhoYz8w71Jp2bXQ1m&#10;LfLjzBn6Vl+IfM/sS7VdwATa3PJyafe6uG+GpmxtaNSp456YqlJWueIqTlTVt5Sscn4Zv21XxZHJ&#10;tbY0pUMD1Oea+1P2NPEcelfFfw6zN8sd7GefrivjLwR5cBtenmngKP4a+lP2fdTFt420NmbC/b4M&#10;nvjetaUZWqpmHE0U8TRaWkZR/NH7eWFz5mh2qj7zLvbIxis241BtVultrcs0efm2/wDLQ/4V5n8X&#10;/wBp3w78LbS3s7i/3Xc0PmR2Ntte5uB05HRV9S2PbNeP678ffFHxKjkjt520HSX+7aWTFWdfSSXh&#10;m9wMKf7tepmeeYbCaSd5dkf2RkeT18bCM4q0e7Pr46vpHg35dU1fR9PmC7hHdXaJJj/cJyfyrlvE&#10;P7Yngfw8Whs7288Q3Mg4SxgKoxzgqXbGPyr5Q0/wnHhGk3SFRxnkj6ZrrPD/AIdjSRW2rlv9mvj6&#10;3GNecuShBLz3P0DC8G4dLnryb8loH7efx/8AEnj/APZe8dLo3meG7eLSJpFa0mYXLhRuOXGCMgEH&#10;HvX89Fx4hmuNRMshkZmbczE5JJ/xr+gj9pHTs/s8+OIecSaBe8jjH7hziv57pNVaF9saq23gZ5Ar&#10;2MkxlaspSqu7/rY8nPsFRoOEKKsrf1c6TSne6IZMsvU8fzrc0B/9OAb5U6EmuT8NXU0U7TPuHHOx&#10;sD8q7TwhqaXF2ish6jJc7sfyr6inK7Vz5Osl0PorxlrFtdfso+HWiulkFvqBUxB92z3I7cDtV7wl&#10;dGa9tPLbKHzBkjoNzDFcPr6aevw70yPTUVtQacy3aFwWCjgFht4Oe2Tx6d+p8LXD29/ZxtuTc7nb&#10;7+Y3+fwrzc8k3ZeTPV4Tjy4iL/vr80eJyv8Av7j/AIFXF37Yu/8AgVdasvmXU46ksRXqX7HH/BPf&#10;xV+2P4uVbNH0/Rw4D3UjCNeTtyWIO1c+gZmI2qjE8fl+FozqS5Y76n93eIHGOXZDlFLHZjOy0SS1&#10;lJ9orqzyPR5N0agdOK9K8JHNsn0r9NP2c/8AglB8HB4vXwmYU8SeINPvLT7bHea1Do7T2c8scZu7&#10;JHtrprqNVcsMywFmBUpGcV4lq3wj/Z3+LWi6pdaHJ44+GN5azmO0nvkGtWN4vIV/LigilWMtjJTz&#10;XUZJjwKyx2RzdO3Ok5aJHzPB30qMmy7H04ZpgqtKnK3vtxdl3cVqj5m1I/8AFKW4z/y1YY/Cs2KD&#10;Ma89q7r45/CXVPgtcR6NqotbhbhRe6fqNlMLiw1i1f7lxbTD5ZIzyOOQQQwDAgcCg+QVySozoNQn&#10;ukj+48nzzA5vhoZjl81UpVFeLT6M/Q6bCRybuOQPrWZ4OuLm7+Knh23tiyyTX8O/aeVQOC/4bQan&#10;1OYC2y0mGPAHp6VX+COq7/2jvDcO1fvzqffFtMfx5r3sDG9aCXdH+SOO/gyfkfX13FDPAfMUOuM4&#10;IGM/SvIv2m/G9j8FvhN4k8Vm3tReWNmwgZ4v9bK3yxRsRztMhUH6167ewgR54+lfIf8AwVj8ft4b&#10;/Z+t9FjNuZPEeoJHIj53iKL96XXB7Mkan2ev0JyVufc/F+IsY8JgKlZu1k7euyPzJ8UibXmvtSvJ&#10;GmuLuWSSaTPzSOxyW+pJJqrp/hBdP02KTy8IpbjHQYH+Fblpbx6i8MbAeWsjMR2P3f8A69XdZdBt&#10;hJ2wKvzE9OOlcvNZ2P5vlmFVSVO71d3/AF3PKtR8K/afEM10iiLygwDgYbAOB/IVHqHiKHT7TydW&#10;gkWFuBOE3xn03Aciuy8OWJmt9rfxrj6jNZfiPSFHl28atJL95iBkZ9z/AEqW7n0WHzKMqip1dUtm&#10;t/vOTtvD0Vy32izm02WEHcsyqrMPavQvBvh0aZpVvJu8y4upAzuecjsB+FeqTf8ABMfX9a+Gfh3X&#10;PD7WYu9Qs/P1KCeUReTks4dSoAKmPZw2WDdMg8ec6WzWzW8ZX/j2iJ47HGKK1CdP+Iis+qVY04xT&#10;0euttkjevh5tpuP+sZSc+nao9MuWtLGxjU7tyFv1qM6gLu08tW3BYgDkc5qlZT4EfzENHGMc+uea&#10;55RR8XGjJxcZdGadxN9p064Hy/6QSDjngCs+/O34aNFkFmm2/SpLe8UXUMO/K+WTn+8TRcWwn8IS&#10;/KMCcYzUtpIqEeRxT2umYfhRPs+pq7NllHGDXtXwq8QDS77Tr6dtkcFykrkg8KGBJ/IV4bp0pi1V&#10;ETqG5A7CvSW1c2OkERrk4VQueueP61zyla8kVjsHLEYqlTW8pR/M+yfB+q2HxC+JmseIrdT5eqXJ&#10;mUufmIwAPwwOBXuHhxVW2Ue3FfOf7MybdOt41VfLjUAfX619F6MS0S442+lfD47EOpWlKXc/0Iyf&#10;C+zwsKceiSOjsI2ldR0UfpXVeG49jg7cjtntXIafcsk6/MMdwRXZ+HZt0Zb8AD6Vjg9Z3Z7lSLjT&#10;Od/aPCv8CfGit8q/2He5Pp/o71/PZFJpelzuqW81w2/G9jx+Vf0H/tFXSr8GfF3+zot4eRnP7h6/&#10;BjVr2zLsTbx7s5PyDP8AKvvOH9pep8HxN8VP0ZlQ6+b6BY1jSNR0CjPFbHhS/mS7gENtGzZ5MxwB&#10;7461jS6rn5Y0jj3HGVXmtbwxdrBcq/3myMc5zX11OSelj4upax6bqdzLfjT4prW3s7pW3NNHuHm5&#10;9fy/WvQNAufJ1PRdwYs0ZYnPqx5/WvM7vULrUNf0tZt2Vxu+UBc8YAHYdOwr0bS5jDc6WxUbls1Y&#10;c+oya8nNHr8j2uHP94gl/MvzR5/8Hvh9dfFP4q6fodrDNcSX1xsKQoWkcbsbVA5y3Cj3YV+vsHgX&#10;4TfCPwl4b8Bapea5o/jD4a6/BfXum6Wsltd67YXFm1pdXUMiF0kjQXfmQqP3rLbrHHH5svzfnx/w&#10;SF0O11b9tfSby8u47OHRYp9U82RgscX2WN7sMxPG0NbrnPGM19n/ALWn7Xfwq/Zy/Yt+InwQ1/wP&#10;pvxE8SeIvOg0/wAQaPePcSeOL2aMXEF42yRrl5YpfJeZS4iRYQqPzDGfmciotQ9pG2re6/A/Q/Fr&#10;MKmYcVSw9e7hhacFBX0Upq8pevTvY96/ZS/aY+E37RXga10+T4c+G9X1z4d3dlfxzeAbOO7vBd6f&#10;dRS7t67T5ZRoFGTmZo73ywyxAnz7TvCmoaxoum6p4XtfF3h/T9Du7601bw3rUU9rNHcwCG5cooRP&#10;9Ge3ubUABI2JLnuxr5k/4IQfBv8AaZk1/wAPmLQdMb4cp44t/EmpXeoX8Vt4i8PXOBb3MixsftTR&#10;XVqDE6SKyFSsiFCrFvRPjR/wUo8VfE/UfCOra5Z6Bp82nRz6hcaZb2c0Ul5cSfabC6iMsnmzK7RQ&#10;+WDuJX7Qg5ESkZcRVoU6CclZvbTr11PyXiL2caXItZdHfY7n4vfALTPjF8PdQ8BQx2VvealOmoaR&#10;atmB9L1u4VyqRb4wPKuCiRSBdqgzRyYaTaD+a7s0LlV3MqnAOMZHrX6LT+MZ9U8F2V5Dbtptxf6d&#10;balGtou2G0lS3CXGyFv4hMqFZHfc3kgsZULM3x3+2zo9tov7YfxRt7eGKG2/4SrUpLeNFCrFE9zI&#10;8aADgbVZRj2rwsGpY6lyz+KP4pn9efQ48QMRShjchxk26dNRnHrZt2aXrvofUmtXDLuI2rjkVn/s&#10;96fLq/7UGivbyR7dLhnvJ1Y8shQw4HuDKPwzUeu6myxSMdrcVt/sUTW+o/FfxNdNHG09rb20Ubgf&#10;MquZSw+h8tfyr1Muheun2PwzM6lqEvuPr1m3Rru6Yr84P+Cxfj6HVPin4c0CNQH0PTpbiSRXGCbh&#10;wAhHYqIM++8V+icuoDZwy5PGK/Hv9v7x/D4y/aO8eakI5I0h1E2KJI2SrW6rbnHsWjY/jX2jk1E/&#10;nvxIxXJl8aEd5yS+W543omorDfpEJN20ncR1GR/9atHxXfpFZuqKxZUMjewrktHnZLuJY/mkLE/7&#10;wA61peMZJ5dGvGVT57QkEZzkd/0zWbjqfi88JF4mCew7R5ppYl2o481cAnoB0rZ+HXhCXxV41sdH&#10;j2yXGrXcdrDltvzM2OtYHgXXUv8AwtCyv8yZi2v94N6frXYfA7xRb+HfjZ4VuJnxBa6zbl3DYKne&#10;AD+tbUYp1FF90dVPDyeK9lJWV9fvP0e+MOnQeCP2U/E0GmTRwyaXoEsVvJu/efu4gqnOfvYWvzNW&#10;XN7dN0KxhQexNfpl+1dqd3o/7LPi6RVkHnWBgZtucqwAP8zX5fyXwjjuGX/WNIFz6V3Zw71EvI9r&#10;iyD9tTp9o/mzpLO1a+0BZFwxxg7ehxxWPr1o1gY5EyrRjawqr4d8UyaehjZvlzkD0qYa6mrx3EMj&#10;fNuyvvzxXhqNrs+NhQq06jb2uWrJSZrNn2ngjIGAQRVwSrH4OvpTz9nmLf5FRXkBjNvuTasbKvX2&#10;qK4LXPgrVLdeNxPB+oqWnyojSbTe11+Zg+DbR7ueWds/M24ZFdjeXMzy2UMO0l5l3ZHVR1rlvBV8&#10;zW6Rt8oQ4+ldN4Itv+Eq8cKIplVrUxoiEf6ze2Dj6VhWSjSbZ9Tw3gpYriDD02tFJP5I+2f2ZdEZ&#10;fDlvIVbcQOle/wClJ5Nsqn5fY15r8GtG/sbRrWNB86xjJr1C1OwYYbsng+lfnFapeTkf3fgKXJTS&#10;8i9YKVlz94ZHXnNdnoRCQFuPUiuPspmQoAD1wPeunspDDD8vOBkmtMNod01dWOC/a58Wf8I5+z54&#10;zupdsappNwjc4++hT+ZFfhLrPlzy/K+1s+vBr9mf+CmfiiLQ/wBjfxlvYRvdW6W8TY6s0inH5A1+&#10;Kd9dFpP4T71+gcNq9KUmfnnFUrVoxXRE0e6HBc7R0XHetzw4We6jbeFycDjpXO2skhdQG3Y9T0ro&#10;tKOx1wB1zuXtX11KPU+MkjvtMlki1/TdpUqo3Ek5JOMnPoT6V6FLc/Z59zH/AI99PyPbEea8vWZo&#10;r6z3bgPKblm3EkKa9HvhJcNqG1d7x6bJwvbEZz+leNmztc+h4Vp82NpR/vR/NGn/AME8vE2l2X7U&#10;el6Vr062uh+MLe48NajO7hUt7W9ja3nkJPTbDJLg+pFeif8ABFb9nvx1+zH8evjZ8TNc8FQ6TafC&#10;vw7qum2Opa/Ktraxa/BcwObOBznzrr7Pb3YIiDbejFfMUn5L0vUptL1K3uIJGhmt5FkjcdUZTkH8&#10;CK/SL4SfFfU/+Chut/DfxNpni7WLnxp4SvtJ0rxN4SuH82O7tY72CSTULZGJDIxhhkmXBYyR7zlW&#10;wvz/AA9ikk6Uu+h+6+IvBXNn6zWU+WlWglJtXSlBe6n2Ulpd9T3L4/8A7dfjrwv+05rXwx03wnp3&#10;irSbXw9pM2p3TzSx6tq6S21tLa28tyNzMovb0RxoF5adFJC8rQ8Si8/bY0n4W6vonh25t28RaKBd&#10;ar/Zz3Dpevrqx3YaYKPms/KjnOGyII5Gf5Jdw8U/4LH6e2h/Eu8vrSa4t5tY1ayhu/Lcr5v2Tw5o&#10;rW5PPVDeXG04+XzGx1rkV/am+JGp6R8TfsvizXrC2m+Hei35sbS6MNv588ulQuyQxhY1MgvrolVQ&#10;KWnL43hWX1s0wkcUnh5vS9+n3HFjPDXD51w/h8RhuWl1k1e7s0nfprfTax9Fah4H8S+L/EnhL/hH&#10;dc0vxN4Bmu7DQ7XXtLv1n029vpCVFn5anzbR288N5UwiWCPzBiXCGX4l/ah+IFr8Wf2kvH3ifSzM&#10;dK8QeIb6/sfOUpILeS4dogynlSEKgg9CMV7fbfGTxF+zF8DvFFxc2Vj4V8Y/EvTDpNjodlPcxtoG&#10;iygNIZIGlZIfNYzPHGRvD3U0vyfKG+V+W5bax9SvWvkcwjQy2fs6Grlq79PI/dvo5+Ef9i1cbmk/&#10;ep1bQhdbpO7fmr6J9dT6/wDEXiNY7OQ7zwOea2P2FfE6D4geMFVvmVbP6/8ALf8A+vXj/jbxRtt5&#10;sMFCk961/wBhH+2l8R+LvEixn/hHVmtdOlkMZO64Idxg9MIDhveaP1rty60GpSP5DzBucHFH35c+&#10;JANJkcMVZUJDYzjivw9+JvjG68YavdahfSb7rUbiS8uWz9+SRizH8WJr9VvjJ8Srvw38C/FmpadO&#10;sd9Y6PdXEDH5gsiQsykjvyBxX5CamWuZZJnOFB2AV9RzXSP568RPexFGD+zd/eamkQYu4ZFb51HQ&#10;ds8H+db9xEscv7xlcNxjHU9K57TLpiCyoE2enX/PFaX9pLI6STNtSMFh7jFOO+p+UYinN1FY43Vb&#10;K+sYN1hfLaKrMVQoDlux9ulOl8QXdwbBmfFxZyLO8qrtLPkbTj6VqXt3a+JdDmaAsLreRsxyp9P5&#10;Vvfs9fsw+NPj3eG0sdNa300S+Xd6pKCFj78DqSBjge3St4Rbfu7n1mDwtavFNwtJPtr9/U/Qqb4v&#10;t8af+CeOvaxdWdxb3i6HcRXBlxmWWJCDIM8kNjOcDnI7V+eSSGeCNQu4s+7P41+hMX7OcPwx/ZL1&#10;zwRpd1NcLdafciSe6kZmaR0IZjnoOBx0FfnPf6idKhjbquzHXoSK6Mxk3KLfYfE2FnGdFS1fL+Rc&#10;0vSmSH52VQzZz3x7VcsbVIJ5Dt+86qBisa08Rx/Ym/eY2AZJ781Z0XX1utVC7t25gy+5rzT5KtRq&#10;u7Z1niG8VpVwyliy8elV7W7+z6DqGB8uc+1ULtiWZm+9uyc9fyqWW3ZvDNwoYhpFxmpPLjRUYxi+&#10;6Oc0q/eL7S3ypDn5WJr1r9krS18Q+JYZZLZg32oyRTkcPGq7SPrurx2eya1sikjDyl7Hjca+l/2P&#10;/DM2mQaPHIG8t7QXkeRypmYllz6fKMfWvPzSpyYWUn6fefsnhnl8K2cqrb4UfbHgFVtdNjbb7A+o&#10;rrraXfFvYE7h0I6fhXI+FpVtbCOP+LOR9K6izm82Pc20ycDivzOTbdj+usOvdRvaSu4NJ83T7vau&#10;ktJFNrluO3FYmi27hlZm49xWyufKY/dHrivSw1PS5VabWx8Wf8FtPGEejfs16bpTSSLNqmrxtHj+&#10;7GrFh/48K/KSR9zbj2PQV+gH/BdXxj5/iLwPoJb/AFMU9+Dj+8RHj/xyvz9ZNj7vmI6jtX6RkNLl&#10;wsX3PzHiStzYyS7WRbt0H/fXQCt/RB5e0Ac9/euctMiQfXNdDoDf6SoYt8xxX01PY+ZkdhJEzX2l&#10;u2PnjYAD7wHP+Ne+fAHSrfX/AIvfZbmNZLeeKS3kU/xKyEH9CfyrxS/tUhh0faGSTGSAuOCfWvWf&#10;2f8AxL/ZfxT3b9sk1vcFWzjBMbAfzNePmVO9ZRfY9TKakqcfaLdNW9bnhPiWw/sPxRfWf3/stw8e&#10;R04Yiqfhv4ia58LPG1nrvh3U9Q0XWNNkE1teWcrRTQMO6sK9o8N+Ok8O+IfEscVroUiTavNJ/p6h&#10;pV6DAP8Ad4zWpcfFjLH/AEHwT/wOJa+EjS5ajcXbU/qrMsdx7XoqngcmhWo2XLN14R5lZauLV1r0&#10;Zuax/wAFPda+Onh6zs/in4H8I/EK5tZ/tC6lc/adOvpH8iC33SS2kkRlbyraFdz7jiNeeK7Tw1+3&#10;bqejWs58E+DfCfgO7vNMh0i4v7GCa8vpLWGOGOKIT3UkrJtEEJym0lkDE5rzO1+LBj/5cfBrDtsi&#10;Wtiw+KrKP+QbovsIkGP5U8bisY6doVWvOyv9+56nCuF43pzjGtwvTqRWvK8XFQ9eSzj57bmZrmt3&#10;niOa7vtQnuLy8uG3yzTMXklb1LHkmsbynPZvyrtm+Kzuh/4len4x/c/+tTP+FrMP+Ybpn/fH/wBa&#10;vLo5dJxXPO779fzP2ir4geJ8UoU+F4RilZJYunb/ANJNL4mTMsEw3cfNX0v+z7pNvov/AATPtbq1&#10;iWC41C8kurmRPvTSrqRjVz7hIo1+iCiivXrfDH/EvzP4Nnu/RmH+0Pq9zb/sv+LZFmYO2myRE9cq&#10;xKEfipI/GvzZ1F2/s+Hn+HP4nGaKK+rhsfzx4hf7/T9DRimZI1AbG7ap9xgf41nXUrSzbGZiuQMZ&#10;+lFFUfnVP4j66/YC+Gfh/wAQ/D261C+0fT7y9/tWaATTQh3CLFGQoJ9CSa+qvC7/ANiJHBaLHbwq&#10;QAiIAAMfSiivpMIv3afofomTybw8Lk/7TUjN+zL41m3ESrotwysDgg7DzxX5LeK5W2su75fSiivL&#10;zL416Hk8U/75T9P1KugDz1nVvmU7cg/SpvAcjf8ACSRjPCniiiuE+fxK9yfodvcH/R2Pc9avzoq6&#10;JwOqjNFFZnxstl6nnNyPtt/cLKWcKSACegr7q+DJ8vxOpXjy7W3jX2URLgUUV5Wef7k/VH9B+FX+&#10;9y9EfSng874V3c8V12kqCFOP4qKK/OPtH9L0djstKULFGPUVa1E7LHcOucUUV7WH/hszr7n5O/8A&#10;BbCd5/2jvD6MxZV0cEA9v3rV8bMcSR/XFFFfpmT/AO6Q9D8szz/fJ/12J7VsxH61uaGN1xCp+6zY&#10;PuKKK9yOx4h6j46kaM+Gdp+9GoP5itvwKxX4lxN38sc/990UV5OZfxvkd+W/w1/iX5nnPxLO34ha&#10;wB/z+SfzNczrzsGXk9KKK/OY/wAQ/uGm3/ZcP8MfyRa0CRvLj+Zuo717D4KYm1j/AN0UUV4Ge7H7&#10;N4Ut+2+SOlf/AFLfQVVCjFFFRg/gR+6Yv4z/2VBLAQItABQABgAIAAAAIQCKFT+YDAEAABUCAAAT&#10;AAAAAAAAAAAAAAAAAAAAAABbQ29udGVudF9UeXBlc10ueG1sUEsBAi0AFAAGAAgAAAAhADj9If/W&#10;AAAAlAEAAAsAAAAAAAAAAAAAAAAAPQEAAF9yZWxzLy5yZWxzUEsBAi0AFAAGAAgAAAAhANcyg6MX&#10;BQAAswsAAA4AAAAAAAAAAAAAAAAAPAIAAGRycy9lMm9Eb2MueG1sUEsBAi0AFAAGAAgAAAAhAFhg&#10;sxu6AAAAIgEAABkAAAAAAAAAAAAAAAAAfwcAAGRycy9fcmVscy9lMm9Eb2MueG1sLnJlbHNQSwEC&#10;LQAUAAYACAAAACEA5MhB598AAAAKAQAADwAAAAAAAAAAAAAAAABwCAAAZHJzL2Rvd25yZXYueG1s&#10;UEsBAi0ACgAAAAAAAAAhAN8mP6zdZAAA3WQAABUAAAAAAAAAAAAAAAAAfAkAAGRycy9tZWRpYS9p&#10;bWFnZTEuanBlZ1BLBQYAAAAABgAGAH0BAACMbgAAAAA=&#10;">
                <v:shape id="8 Redondear rectángulo de esquina diagonal" o:spid="_x0000_s1029" style="position:absolute;width:26860;height:11239;visibility:visible;mso-wrap-style:square;v-text-anchor:middle" coordsize="2686050,1123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yJ8EA&#10;AADaAAAADwAAAGRycy9kb3ducmV2LnhtbESPzarCMBSE9xd8h3AEd9dUwR+qUUS5l+601Y27Q3Ns&#10;i81JaaLWtzeC4HKYmW+Y5boztbhT6yrLCkbDCARxbnXFhYLT8e93DsJ5ZI21ZVLwJAfrVe9nibG2&#10;D07pnvlCBAi7GBWU3jexlC4vyaAb2oY4eBfbGvRBtoXULT4C3NRyHEVTabDisFBiQ9uS8mt2Mwom&#10;uzP/J2mabOd6N9ln9nDLngelBv1uswDhqfPf8KedaAU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n8ifBAAAA2gAAAA8AAAAAAAAAAAAAAAAAmAIAAGRycy9kb3du&#10;cmV2LnhtbFBLBQYAAAAABAAEAPUAAACGAwAAAAA=&#10;" adj="-11796480,,5400" path="m187329,l2686050,r,l2686050,936621v,103459,-83870,187329,-187329,187329l,1123950r,l,187329c,83870,83870,,187329,xe" fillcolor="#edc07c [1942]" strokecolor="#d55816 [3205]" strokeweight="1pt">
                  <v:stroke joinstyle="miter"/>
                  <v:formulas/>
                  <v:path arrowok="t" o:connecttype="custom" o:connectlocs="187329,0;2686050,0;2686050,0;2686050,936621;2498721,1123950;0,1123950;0,1123950;0,187329;187329,0" o:connectangles="0,0,0,0,0,0,0,0,0" textboxrect="0,0,2686050,1123950"/>
                  <v:textbox>
                    <w:txbxContent>
                      <w:p w:rsidR="00D16A00" w:rsidRDefault="00D16A00" w:rsidP="00D16A0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Abg.  Grissel  Nallely Ortiz </w:t>
                        </w:r>
                      </w:p>
                      <w:p w:rsidR="00D16A00" w:rsidRDefault="00D16A00" w:rsidP="00D16A0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Ortega </w:t>
                        </w:r>
                      </w:p>
                      <w:p w:rsidR="00D16A00" w:rsidRDefault="00D16A00" w:rsidP="00D16A0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Síndico Municipal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2" o:spid="_x0000_s1030" type="#_x0000_t75" style="position:absolute;left:666;top:1238;width:7620;height:8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91ES8AAAA2gAAAA8AAABkcnMvZG93bnJldi54bWxET0sKwjAQ3QveIYzgRjRVREo1igiCC134&#10;OcCYjG2xmZQm1np7sxBcPt5/telsJVpqfOlYwXSSgCDWzpScK7hd9+MUhA/IBivHpOBDHjbrfm+F&#10;mXFvPlN7CbmIIewzVFCEUGdSel2QRT9xNXHkHq6xGCJscmkafMdwW8lZkiykxZJjQ4E17QrSz8vL&#10;KpCH40vPT9XC7Vu+d8ko1dupV2o46LZLEIG68Bf/3AejIG6NV+INkO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9/dREvAAAANoAAAAPAAAAAAAAAAAAAAAAAJ8CAABkcnMv&#10;ZG93bnJldi54bWxQSwUGAAAAAAQABAD3AAAAiAMAAAAA&#10;">
                  <v:imagedata r:id="rId14" o:title="grisi" cropbottom="18420f" cropright="17803f"/>
                  <v:shadow on="t" color="#333" opacity="42598f" origin="-.5,-.5" offset="2.74397mm,2.74397mm"/>
                </v:shape>
                <w10:wrap type="square"/>
              </v:group>
            </w:pict>
          </mc:Fallback>
        </mc:AlternateContent>
      </w:r>
    </w:p>
    <w:p w:rsidR="00D16A00" w:rsidRDefault="00D16A00" w:rsidP="00D16A0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92BFCF" wp14:editId="3AD50F76">
                <wp:simplePos x="0" y="0"/>
                <wp:positionH relativeFrom="column">
                  <wp:posOffset>-2743200</wp:posOffset>
                </wp:positionH>
                <wp:positionV relativeFrom="paragraph">
                  <wp:posOffset>57785</wp:posOffset>
                </wp:positionV>
                <wp:extent cx="704850" cy="1123950"/>
                <wp:effectExtent l="0" t="0" r="0" b="0"/>
                <wp:wrapNone/>
                <wp:docPr id="18" name="18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123950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0970" id="18 Redondear rectángulo de esquina diagonal" o:spid="_x0000_s1026" style="position:absolute;margin-left:-3in;margin-top:4.55pt;width:55.5pt;height:8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oupQIAAIgFAAAOAAAAZHJzL2Uyb0RvYy54bWysVMFu2zAMvQ/YPwi6r7azdG2NOkXQosOA&#10;oivaDj2zshQbkEVNUuJkf7Nv2Y+Nkh23a4sdhuXgiCL5SD6RPD3bdpptpPMtmooXBzln0gisW7Oq&#10;+Lf7yw/HnPkApgaNRlZ8Jz0/W7x/d9rbUs6wQV1LxwjE+LK3FW9CsGWWedHIDvwBWmlIqdB1EEh0&#10;q6x20BN6p7NZnn/KenS1dSik93R7MSj5IuErJUX4qpSXgemKU24hfV36PsZvtjiFcuXANq0Y04B/&#10;yKKD1lDQCeoCArC1a19Bda1w6FGFA4Fdhkq1QqYaqJoif1HNXQNWplqIHG8nmvz/gxXXmxvH2pre&#10;jl7KQEdvVByzW1mjqSU45ojCXz/Naq2R1ZJJ/33dGmB1Cys0oCOBvfUl4dzZGzdKno6Rja1yXfyn&#10;Otk2kb6bSJfbwARdHuXz40N6GkGqoph9PCGBYLInb+t8+CyxY/FQcYdrU88uKIFbyi2xDpsrHwan&#10;vXEMa/Cy1ZruodTmjwtCjzdZTH1INp3CTsvB+lYqYoXSm6UAqR/luXZsA9RJIIQ0oRhUDRAv6fow&#10;p9+Y/OSRStGGACOyooQm7BEg9vpr7KGc0T66ytTOk3P+t8QG58kjRUYTJueuNejeAtBU1Rh5sN+T&#10;NFATWXrEekc943AYJm/FZUsPcwU+3ICj6aHHpI0QvtJHaewrjuOJswbdj7fuoz01NWk562kaK059&#10;Bk5ypr8YaveTYj6P45uE+eHRjAT3XPP4XGPW3TnSMxW0e6xIx2gf9P6oHHYPtDiWMSqpwAiKXXER&#10;3F44D8OWoNUj5HKZzGhkLYQrc2dFBI+sxna73z6As2N3Burra9xPLpQvWnOwjZ4Gl+uAqk19+8Tr&#10;yDeNe2qccTXFffJcTlZPC3TxGwAA//8DAFBLAwQUAAYACAAAACEAH7i/PuEAAAALAQAADwAAAGRy&#10;cy9kb3ducmV2LnhtbEyPwUrEMBCG74LvEEbwIt00XS1rbbqIoBSEBVcve0ubsSk2SUmyu/XtHU96&#10;nJmPf76/3i52YicMcfROgljlwND1Xo9ukPDx/pxtgMWknFaTdyjhGyNsm8uLWlXan90bnvZpYBTi&#10;YqUkmJTmivPYG7QqrvyMjm6fPliVaAwD10GdKdxOvMjzkls1Ovpg1IxPBvuv/dFKyF8Ou+Lw2u5M&#10;K8Ld2Nmbvi1Ryuur5fEBWMIl/cHwq0/q0JBT549ORzZJyG7XBZVJEu4FMAKydSFo0RG6KQXwpub/&#10;OzQ/AAAA//8DAFBLAQItABQABgAIAAAAIQC2gziS/gAAAOEBAAATAAAAAAAAAAAAAAAAAAAAAABb&#10;Q29udGVudF9UeXBlc10ueG1sUEsBAi0AFAAGAAgAAAAhADj9If/WAAAAlAEAAAsAAAAAAAAAAAAA&#10;AAAALwEAAF9yZWxzLy5yZWxzUEsBAi0AFAAGAAgAAAAhALFsGi6lAgAAiAUAAA4AAAAAAAAAAAAA&#10;AAAALgIAAGRycy9lMm9Eb2MueG1sUEsBAi0AFAAGAAgAAAAhAB+4vz7hAAAACwEAAA8AAAAAAAAA&#10;AAAAAAAA/wQAAGRycy9kb3ducmV2LnhtbFBLBQYAAAAABAAEAPMAAAANBgAAAAA=&#10;" path="m117477,l704850,r,l704850,1006473v,64881,-52596,117477,-117477,117477l,1123950r,l,117477c,52596,52596,,117477,xe" filled="f" stroked="f" strokeweight="1pt">
                <v:stroke joinstyle="miter"/>
                <v:path arrowok="t" o:connecttype="custom" o:connectlocs="117477,0;704850,0;704850,0;704850,1006473;587373,1123950;0,1123950;0,1123950;0,117477;117477,0" o:connectangles="0,0,0,0,0,0,0,0,0"/>
              </v:shape>
            </w:pict>
          </mc:Fallback>
        </mc:AlternateContent>
      </w:r>
    </w:p>
    <w:p w:rsidR="00D16A00" w:rsidRDefault="00D16A00" w:rsidP="00D16A00"/>
    <w:p w:rsidR="00D16A00" w:rsidRDefault="00D16A00" w:rsidP="00D16A00"/>
    <w:p w:rsidR="00D16A00" w:rsidRDefault="00D16A00" w:rsidP="00D16A0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F029A" wp14:editId="2CD39487">
                <wp:simplePos x="0" y="0"/>
                <wp:positionH relativeFrom="column">
                  <wp:posOffset>4302381</wp:posOffset>
                </wp:positionH>
                <wp:positionV relativeFrom="paragraph">
                  <wp:posOffset>57699</wp:posOffset>
                </wp:positionV>
                <wp:extent cx="47625" cy="409575"/>
                <wp:effectExtent l="57150" t="0" r="104775" b="66675"/>
                <wp:wrapNone/>
                <wp:docPr id="9" name="2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12D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288 Conector recto de flecha" o:spid="_x0000_s1026" type="#_x0000_t32" style="position:absolute;margin-left:338.75pt;margin-top:4.55pt;width:3.7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SH2wEAAAIEAAAOAAAAZHJzL2Uyb0RvYy54bWysU9tu2zAMfR+wfxD0vtgJmjY14vQh3fYy&#10;bMG6fYAqU7EA3UBpcfL3o2TXHbZhQIu9UBfqkIeH1PbubA07AUbtXcuXi5ozcNJ32h1b/v3bh3cb&#10;zmISrhPGO2j5BSK/2719sx1CAyvfe9MBMgriYjOElvcphaaqouzBirjwARw5lUcrEh3xWHUoBopu&#10;TbWq6+tq8NgF9BJipNv70cl3Jb5SINMXpSIkZlpO3FKxWOxjttVuK5ojitBrOdEQr2BhhXaUdA51&#10;L5JgP1D/EcpqiT56lRbS28orpSWUGqiaZf1bNQ+9CFBqIXFimGWK/y+s/Hw6INNdy285c8JSi1ab&#10;DdtTs2TyyDAvrAOmDMheZL2GEBuC7d0Bp1MMB8zFnxXavFJZ7Fw0vswawzkxSZdXN9erNWeSPFf1&#10;7fpmnUNWz9iAMX0Eb1netDwmFPrYJyI0MloWmcXpU0wj8AmQExuXbRLavHcdS5dA5QhEP0xJsr/K&#10;/EfGZZcuBkbsV1CkBHEcc5QZhL1BdhI0PUJKcGk1R6LXGaa0MTOwLuT+CZzeZyiU+XwJeEaUzN6l&#10;GWy18/i37Om8nCir8f2TAmPdWYJH311KL4s0NGilIdOnyJP867nAn7/u7icAAAD//wMAUEsDBBQA&#10;BgAIAAAAIQAtnKMx4AAAAAgBAAAPAAAAZHJzL2Rvd25yZXYueG1sTI9BS8NAFITvgv9heYIXsZsq&#10;2bQxL0UUEYQK1orXbfY1CWbfxuw2jf5615MehxlmvilWk+3ESINvHSPMZwkI4sqZlmuE7evD5QKE&#10;D5qN7hwTwhd5WJWnJ4XOjTvyC42bUItYwj7XCE0IfS6lrxqy2s9cTxy9vRusDlEOtTSDPsZy28mr&#10;JFHS6pbjQqN7umuo+tgcLML72/33+ulxO6rni7QKy/3a6k+DeH423d6ACDSFvzD84kd0KCPTzh3Y&#10;eNEhqCxLYxRhOQcRfbVI47cdQnatQJaF/H+g/AEAAP//AwBQSwECLQAUAAYACAAAACEAtoM4kv4A&#10;AADhAQAAEwAAAAAAAAAAAAAAAAAAAAAAW0NvbnRlbnRfVHlwZXNdLnhtbFBLAQItABQABgAIAAAA&#10;IQA4/SH/1gAAAJQBAAALAAAAAAAAAAAAAAAAAC8BAABfcmVscy8ucmVsc1BLAQItABQABgAIAAAA&#10;IQBX9RSH2wEAAAIEAAAOAAAAAAAAAAAAAAAAAC4CAABkcnMvZTJvRG9jLnhtbFBLAQItABQABgAI&#10;AAAAIQAtnKMx4AAAAAgBAAAPAAAAAAAAAAAAAAAAADUEAABkcnMvZG93bnJldi54bWxQSwUGAAAA&#10;AAQABADzAAAAQgUAAAAA&#10;" strokecolor="#d55816 [3205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5DCED" wp14:editId="322960CA">
                <wp:simplePos x="0" y="0"/>
                <wp:positionH relativeFrom="column">
                  <wp:posOffset>2374853</wp:posOffset>
                </wp:positionH>
                <wp:positionV relativeFrom="paragraph">
                  <wp:posOffset>143709</wp:posOffset>
                </wp:positionV>
                <wp:extent cx="47625" cy="409575"/>
                <wp:effectExtent l="57150" t="0" r="104775" b="66675"/>
                <wp:wrapNone/>
                <wp:docPr id="288" name="2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898D" id="288 Conector recto de flecha" o:spid="_x0000_s1026" type="#_x0000_t32" style="position:absolute;margin-left:187pt;margin-top:11.3pt;width:3.7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ve2gEAAAQEAAAOAAAAZHJzL2Uyb0RvYy54bWysU9tu2zAMfR+wfxD0vtgJmrYL4vQh3fYy&#10;bMEuH6DKVCxAN1BabP/9KNl1h20YsKIv1IU65OEhtb8brGEXwKi9a/h6VXMGTvpWu3PDv397/+aW&#10;s5iEa4XxDho+QuR3h9ev9n3YwcZ33rSAjIK4uOtDw7uUwq6qouzAirjyARw5lUcrEh3xXLUoeopu&#10;TbWp6+uq99gG9BJipNv7yckPJb5SINNnpSIkZhpO3FKxWOxDttVhL3ZnFKHTcqYhnsHCCu0o6RLq&#10;XiTBfqD+I5TVEn30Kq2kt5VXSksoNVA16/q3ar52IkCphcSJYZEpvlxY+elyQqbbhm9uqVVOWGoS&#10;bdmR2iWTR4Z5YS0wZUB2IivWh7gj4NGdcD7FcMJc/qDQ5pUKY0NReVxUhiExSZdXN9ebLWeSPFf1&#10;2+3NNoesnrABY/oA3rK8aXhMKPS5S0RoYrQuQovLx5gm4CMgJzYu2yS0eedalsZA5QhE389Jsr/K&#10;/CfGZZdGAxP2CyjSgjhOOcoUwtEguwiaHyEluLRZItHrDFPamAVYF3L/BM7vMxTKhP4PeEGUzN6l&#10;BWy18/i37GlYz5TV9P5RganuLMGDb8fSyyINjVppyPwt8iz/ei7wp897+AkAAP//AwBQSwMEFAAG&#10;AAgAAAAhAJ5rvwjiAAAACQEAAA8AAABkcnMvZG93bnJldi54bWxMj0FLw0AUhO+C/2F5ghexm6Q2&#10;jTEvRRQRhArWitdt9jUJZt/G7DaN/nrXkx6HGWa+KVaT6cRIg2stI8SzCARxZXXLNcL29eEyA+G8&#10;Yq06y4TwRQ5W5elJoXJtj/xC48bXIpSwyxVC432fS+mqhoxyM9sTB29vB6N8kEMt9aCOodx0Momi&#10;VBrVclhoVE93DVUfm4NBeH+7/14/PW7H9PliUfnr/dqoT414fjbd3oDwNPm/MPziB3QoA9POHlg7&#10;0SHMl1fhi0dIkhRECMyzeAFih5AtY5BlIf8/KH8AAAD//wMAUEsBAi0AFAAGAAgAAAAhALaDOJL+&#10;AAAA4QEAABMAAAAAAAAAAAAAAAAAAAAAAFtDb250ZW50X1R5cGVzXS54bWxQSwECLQAUAAYACAAA&#10;ACEAOP0h/9YAAACUAQAACwAAAAAAAAAAAAAAAAAvAQAAX3JlbHMvLnJlbHNQSwECLQAUAAYACAAA&#10;ACEA6Ukr3toBAAAEBAAADgAAAAAAAAAAAAAAAAAuAgAAZHJzL2Uyb0RvYy54bWxQSwECLQAUAAYA&#10;CAAAACEAnmu/COIAAAAJAQAADwAAAAAAAAAAAAAAAAA0BAAAZHJzL2Rvd25yZXYueG1sUEsFBgAA&#10;AAAEAAQA8wAAAEMFAAAAAA==&#10;" strokecolor="#d55816 [3205]" strokeweight=".5pt">
                <v:stroke endarrow="open" joinstyle="miter"/>
              </v:shape>
            </w:pict>
          </mc:Fallback>
        </mc:AlternateContent>
      </w:r>
    </w:p>
    <w:p w:rsidR="00D16A00" w:rsidRDefault="00D16A00" w:rsidP="00D16A00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8730669" wp14:editId="6FC9F2F6">
                <wp:simplePos x="0" y="0"/>
                <wp:positionH relativeFrom="column">
                  <wp:posOffset>312961</wp:posOffset>
                </wp:positionH>
                <wp:positionV relativeFrom="paragraph">
                  <wp:posOffset>275239</wp:posOffset>
                </wp:positionV>
                <wp:extent cx="2686050" cy="1123950"/>
                <wp:effectExtent l="0" t="0" r="19050" b="19050"/>
                <wp:wrapSquare wrapText="bothSides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123950"/>
                          <a:chOff x="0" y="0"/>
                          <a:chExt cx="2686050" cy="1123950"/>
                        </a:xfrm>
                      </wpg:grpSpPr>
                      <wps:wsp>
                        <wps:cNvPr id="11" name="8 Redondear rectángulo de esquina diagonal"/>
                        <wps:cNvSpPr/>
                        <wps:spPr>
                          <a:xfrm>
                            <a:off x="0" y="0"/>
                            <a:ext cx="2686050" cy="1123950"/>
                          </a:xfrm>
                          <a:prstGeom prst="round2Diag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6A00" w:rsidRDefault="00D16A00" w:rsidP="00D16A0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Abg.  Luis Fernando Martínez </w:t>
                              </w:r>
                            </w:p>
                            <w:p w:rsidR="00D16A00" w:rsidRDefault="00D16A00" w:rsidP="00D16A0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Preciado </w:t>
                              </w:r>
                            </w:p>
                            <w:p w:rsidR="00D16A00" w:rsidRDefault="00D16A00" w:rsidP="00D16A0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Auxiliar de Sindicatura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n 12" descr="C:\Users\Administrador\Pictures\(1) Luis Preciado_files\13343111_1010858345635643_8633401912452634634_n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80" r="14034" b="33928"/>
                          <a:stretch/>
                        </pic:blipFill>
                        <pic:spPr bwMode="auto">
                          <a:xfrm>
                            <a:off x="28575" y="85725"/>
                            <a:ext cx="69532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730669" id="Grupo 10" o:spid="_x0000_s1031" style="position:absolute;margin-left:24.65pt;margin-top:21.65pt;width:211.5pt;height:88.5pt;z-index:251693056" coordsize="26860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TNgMQBQAAcwsAAA4AAABkcnMvZTJvRG9jLnhtbKRW224bNxB9L9B/&#10;IPapfZC1V2klWA4UyTECuImRC/JiwKC4XC2bXXJLUpbcoh/Tb+mP9ZCr3Ti2gBSJYa/JIWc4PDNz&#10;hucvDk1N7rk2QslFEJ2FAeGSqULI7SL4+OHVKA+IsVQWtFaSL4IHboIXFz//dL5v5zxWlaoLrgmM&#10;SDPft4ugsradj8eGVbyh5ky1XGKxVLqhFlO9HRea7mG9qcdxGE7Ge6WLVivGjYF03S0GF95+WXJm&#10;35al4ZbUiwC+Wf/V/rtx3/HFOZ1vNW0rwY5u0O/woqFC4tDB1JpaSnZaPDPVCKaVUaU9Y6oZq7IU&#10;jPs74DZR+OQ2V1rtWn+X7Xy/bQeYAO0TnL7bLHtzf6OJKBA7wCNpgxhd6V2rCOYAZ99u59hzpdv3&#10;7Y0+CrbdzN33UOrG/cdNyMHD+jDAyg+WMAjjST4JM5hnWIuiOJlh4oFnFaLzTI9Vl9/QHPcHj51/&#10;gzv7FklkvuBkfgyn9xVtuYffOAx6nKIep5y844WSBaeaaGTav//I7a5WpOCEmz92QlJSCLpVktYd&#10;lN7MgKOZG0D6oyAOUNB5q4294qohbrAIkDyyiNfw4B2c89lJ76+NBfJQ6je7842qRfFK1LWfuNLj&#10;q1qTe4qioYxxaROvXu+a31TRySchfrooQuzC6LenvRhH+CJ2lvyBXx1SS+eFi1eHgR/Zh5o7D2r5&#10;jpfISZc6/tzB0GOXYnc4TvG7nVqJCwyK0SnF2kZHpeNep8Y9SwyK4SnFDoT+xEHDn6qkHZQbIZU+&#10;ZaD4PJzc7e9v393ZXd8eNgdfiEmfLBtVPCDptOpYy7TslUBkr6mxN1SDplBSoF77Fp+yVvtFoI6j&#10;gFRK/3lK7vajKrAakD1obxEgU6nmAalfS9TLLEpTx5N+kmbTGBP9eGXzeEXumpVCkqAk4J0fuv22&#10;7oelVs0nMPTSnYolKhnOXgTM6n6ysh0dg+MZXy79NnBjS+21fN8yZ9zh7PL1w+ET1e0xvS3o5Y3q&#10;a5TOn+R2t9dpSrXcWVUKn/gO6Q7XYwTAFxfnrWBz/B0JFqNnxPHtRgQtu3NAds2s+V82Gqo/79pR&#10;d1+xEbWwD76v4c7OKXl/I5gjCTd5xEFxz0GvG7rlkkQQFNwwQLma3340aMi3ywLpKIzVtFD6Fnac&#10;e+b2l+hXcr0ThtyAswTW7lAMkEdJkiZRFN1FaER5lidpNkmySZrc5RMshdEsitMsniQpfu/k2e/t&#10;1iVq71jnJuIk2LVinw2RalVRueVL04J+XBhdvX693U+/uuOmFq1jIpf1n4StfHz7HHCLR3hx0Sct&#10;8ESEuva6VmzXgMO694LmNbV4rJhKtAa5OufNhhdgy9dFl2hIK5CkZwZ0Id/D/4rzZRjO4pejVRau&#10;Rmk4vRwtZ+l0NA0vp2mY5tEqWv3t0jRK5zvDAQCt1604+grpM29PNuzj06Z7CvgnRUd4nmdBdXDN&#10;U17vIkQOEuer0cyxvHvgTPPcFSFAS8MkDchmESTJLM4d/thoNbes6mPR490F0pEx2exB8ngGUFSN&#10;L70nPT7Os2kWEPRyDOKsMwuXfK+fzLIEMt/q8yxDEvmw9/36S9/pm9Q3WpNULhu857V0/g8CT/1O&#10;0qPhR8eAZckkRcAmo+VyPR2l6TofvXyJ0Wp1OUOWT9LscgiYqVAE+7cbw1AfxY/HzEF7IlYu87tm&#10;57MeU89A/mXnNY6vUPd0fDz3u768lS/+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jkGTngAAAACQEAAA8AAABkcnMvZG93bnJldi54bWxMj09Lw0AQxe+C32EZwZvd/KlaYzalFPVU&#10;CrZC8TbNTpPQ7G7IbpP02zue9PRmeI83v8mXk2nFQL1vnFUQzyIQZEunG1sp+Nq/PyxA+IBWY+ss&#10;KbiSh2Vxe5Njpt1oP2nYhUpwifUZKqhD6DIpfVmTQT9zHVn2Tq43GHjtK6l7HLnctDKJoidpsLF8&#10;ocaO1jWV593FKPgYcVyl8duwOZ/W1+/94/awiUmp+7tp9Qoi0BT+wvCLz+hQMNPRXaz2olUwf0k5&#10;yZqysj9/Tng4KkiSKAVZ5PL/B8UPAAAA//8DAFBLAwQKAAAAAAAAACEAEcEKRcwWAADMFgAAFQAA&#10;AGRycy9tZWRpYS9pbWFnZTEuanBlZ//Y/+AAEEpGSUYAAQIAAAEAAQAA/+0AnFBob3Rvc2hvcCAz&#10;LjAAOEJJTQQEAAAAAACAHAJnABR5TDYtb0JsQ096WnVjLUNyMWtweRwCKABiRkJNRDAxMDAwYWJm&#10;MDMwMDAwNzcwNTAwMDAwYzA4MDAwMDhjMDgwMDAwMTYwOTAwMDA0NDBiMDAwMGU0MGUwMDAwNWMw&#10;ZjAwMDBmZTBmMDAwMGE1MTAwMDAwY2MxNjAwMDD/4gIcSUNDX1BST0ZJTEUAAQEAAAIMbGNtcwIQ&#10;AABtbnRyUkdCIFhZWiAH3AABABkAAwApADlhY3NwQVBQTAAAAAAAAAAAAAAAAAAAAAAAAAAAAAAA&#10;AAAA9tYAAQAAAADTLWxjbXMAAAAAAAAAAAAAAAAAAAAAAAAAAAAAAAAAAAAAAAAAAAAAAAAAAAAA&#10;AAAAAAAAAApkZXNjAAAA/AAAAF5jcHJ0AAABXAAAAAt3dHB0AAABaAAAABRia3B0AAABfAAAABRy&#10;WFlaAAABkAAAABRnWFlaAAABpAAAABRiWFlaAAABuAAAABRyVFJDAAABzAAAAEBnVFJDAAABzAAA&#10;AEBiVFJDAAABzAAAAEBkZXNjAAAAAAAAAANjMgAAAAAAAAAAAAAAAAAAAAAAAAAAAAAAAAAAAAAA&#10;AAAAAAAAAAAAAAAAAAAAAAAAAAAAAAAAAAAAAAAAAAAAAAAAAAAAAAAAAAAAAAAAAAAAAAB0ZXh0&#10;AAAAAEZCAABYWVogAAAAAAAA9tYAAQAAAADTLVhZWiAAAAAAAAADFgAAAzMAAAKkWFlaIAAAAAAA&#10;AG+iAAA49QAAA5BYWVogAAAAAAAAYpkAALeFAAAY2lhZWiAAAAAAAAAkoAAAD4QAALbPY3VydgAA&#10;AAAAAAAaAAAAywHJA2MFkghrC/YQPxVRGzQh8SmQMhg7kkYFUXdd7WtwegWJsZp8rGm/fdPD6TD/&#10;///bAEMABgQFBgUEBgYFBgcHBggKEAoKCQkKFA4PDBAXFBgYFxQWFhodJR8aGyMcFhYgLCAjJicp&#10;KikZHy0wLSgwJSgpKP/bAEMBBwcHCggKEwoKEygaFhooKCgoKCgoKCgoKCgoKCgoKCgoKCgoKCgo&#10;KCgoKCgoKCgoKCgoKCgoKCgoKCgoKCgoKP/CABEIAMgAbgMAIgABEQECEQH/xAAcAAABBQEBAQAA&#10;AAAAAAAAAAAFAQIDBAYABwj/xAAYAQADAQEAAAAAAAAAAAAAAAABAgMABP/EABgBAAMBAQAAAAAA&#10;AAAAAAAAAAECAwAE/9oADAMAAAERAhEAAAHA1rlSdNfXjaqD7wq3QG+RJZedFs9A8TY6lG6Dn6N2&#10;mzmJxpIKO5aTrq6EY9NukwRRcFr3+o0eozr1za88RdhzPSlOhdzKnOZstmtwN1R/BiHUXg2WOZmr&#10;87nmSPR6KF8+C9HrE+eVPRMU0hHSrScUqP2nRESp8RrxSsVsTj1N+xScG7EHArTFuc2kklj7Yxoc&#10;96UWxkU4lH2FmjanSOCJcVxuxwzTj7lpJXvPoSuvfZvGp5f6blmFWrQJ83TQ4pTzVoNbkgkCryko&#10;THk825WROvk4WSQjJ5P0/Hrcboh+kXQCyKNPAdppJU4XpoXXUSOY829zCOglbjnytRgrEoG/p33V&#10;4xrNWuB29bg6odYjhcwlYkQzcyeCCmaWapzUvjHhazs2KPFfdx5AY6wvqTnS9DDg+ldCigMeZAIW&#10;1bFfCJG8R9ACilFlC2B9s6RWtweNJUFcRmyAyixwT3pkIvcD9AD71Qrj7dCzhZkrTnTjbuc2A1LN&#10;N8pMUUkwVq9j/8QAKhAAAgICAQMDAwUBAQAAAAAAAQIAAwQREhATIQUiMRQjMiAkM0FCMDT/2gAI&#10;AQAAAQUCyPylTcqnPIcLGNHjJ/4XfjMJt4wPus2DjH73Ti0fmsfM4n66UZIt6N5E9PMbw+R+dDac&#10;mF+7duMwVb7O7dMX+ffR/nCbV935ZE5al1ldlSW0itLu3fn3m9NTUE2elkrbi+WwWM5YwwGGBiR+&#10;lviWPzPTXUkic2ncaCxpyaGHri1czXgrH9PXTYrLBQ5jjU1NQfPX+9TAr9qTwQRGAA9QH3+n+uhi&#10;4Iamqs95fYosIiX1tDH1M/8An6AefgdMZuVKLvOC+LDk9xfm5tReDzKHnjOMCjfHy+KRHK4VWPkd&#10;66k7yKzGjAAN5hTxle59+d+5ds3bErCs/ZW2nNxPp76G+6kLRnTm9igZDca9mADiniJW0xcUMmDg&#10;iVjcuRGryKuxk47+3IL3P2ZkJyhtLUf5apY6DiqDWixFGoFGsupnW+lbUfnjNh2qZby3kn2DDX6S&#10;3e1lnxjP3V1qadYJ8zJp7guxVtxnw3WvDxLsg4+DXjNvzm4/eUgwVtc1WKiVMXqIffU+Yw3M/Eet&#10;vR3/AHL+TrRmZjdyem4n04Pgswmun9QwzJApyG3LG1Z8xpv2s2owLdDD0MM9Qr54lDl8b1DKFeRT&#10;cjKT45e17l1l5vKeIZvxDNx9MMFiqZH3LkKqPqH22a5JYscZ60dozam5vo0MqH77MPHJ2ALF9vUy&#10;78Q2+nKchH4yr/15w1m2eCbDozlCYZlfxIfG+jeYqKk9Ss93qi+6P8HqZlDdVZ2sIMCah4zMAC+q&#10;n3R4f0XjaUt7AZym9weJmjeNl5HfMs/MKB6b03LydVHQDTlAZvUzLxTQwHEH3E7N/t9Ogn//xAAg&#10;EQACAgMAAgMBAAAAAAAAAAABAgAREBIgIUEDIjEy/9oACAECEQE/AffZh41msMORNpsMGIoqFAYy&#10;UOGUQmoDGNjOwB8iFwfzHiPgCE3A1QNcNARWvHrPwqHOpM+VSjamCFvEVq4b7IDK6U/RhB+Rq9co&#10;NjUDwm+U/qEUa7Gf/8QAHhEAAgICAwEBAAAAAAAAAAAAAAECERAhEiAxA0H/2gAIAQERAT8BWH5n&#10;i8IZ+CRwZY9iKyziccIlLYpNEZ2+ikLeFpl4SGsUR27xJ0JHG0STR6TjRbGszIeDVihTJRvoveiy&#10;/Rt2Rba3hZbH872JVrqxedkPP//EAC8QAAEDAwEHAwMEAwAAAAAAAAEAAhEDECExEiAiQVFhcTAy&#10;UhMjgUKRobFi4fH/2gAIAQAABj8CmzT1CcOy4XcBT29vT8YtCb4voVim53hQaZB7r2fyoiDuPb+b&#10;FU/NmU6ek5Ni52gT6h/UbN3B3xYHsh2KcNoZCAdRJPWUH0drwSmtZhnMbmpu09Chu4UH0JPo8ly3&#10;j0UI8JgLDcKD6Mncgeh/nEoMOs2lzSoBtqieWi1WttLg9k8qUNggMR5jqsLaipExMqO60v8A7WCq&#10;YFBuR7+6h8SdFUtpZtgocStcKBZo4i8kIsqCWlMLWfb+S/NoWSgOaJPREyUSTlE48IuiApemvrTt&#10;DIbYtqe3uoBljvaVlbNPQLO0pbPCOaAco/hckGxEJrIgStlhgDmtbYMxyRa7/ih/4KPJcLsIU2cV&#10;Ry+kfdrPdQ5sEYWVgodVDf3WNLktw9RXaQR0TatKdh3J2oTh9UNAUyXv+RttMxU/tZTWMGpX0x+6&#10;2awi2bd7GpSnZOoCc35CxsXU3bD/AO1LjL3WzbK8blGsABnZdaN3hG/U7CQmPOSUMTAU0zrficGw&#10;g2gS1o59d8hVKLtaZT3OGpUAbPdAOIdynRcGAuIypqt2hHoVh1yqje67oHlbW2iO7qnDSBtR8k/a&#10;0ObEct13hC+FLtVR2B9zawUx3NTzXndd4QN8lYKZPyxKp+JsN0hDc0yqh5jn3TSYDogo2e4gSXYv&#10;i0dMbndO+RwLQiVSHUzf/8QAJxABAAICAgICAgICAwAAAAAAAQARITFBUWFxEIGhsSCR8PHB0eH/&#10;2gAIAQAAAT8hEOJ4nGL2SIYyKbmEah/nUzD5mmUBy2KPtGuzjEzfdIy/iiVxiuecKpfrCaEOaZcy&#10;RjY1Px0Zkw8+ZYvSEbairLpS6haPhR2sfuB6Ph1XDCL8NH6sY37m3dBm9DDbdcXCygyarMFAPOvx&#10;LobrTawHRKdEFNmGf7z44M8GjO9PUyLAcTnKxYoib4IB0A7g9ivX8WZwaj53QQHjVQ1nMRT/AMSs&#10;QvmaTE808n4iHf8ABww+oQ3NQORbNMsheTiObBTEGynjEVuJO5eXgqKnEYkmWJQOaYR4hCuVEA8S&#10;jHk+TI9Qh8Dq3fJeowGhRJUNwjB+orsSlQ0i7wm0xcVnEcN4g1XTz8LE0ymWKaIR3TdBU+CAsasx&#10;SrgULaivpeGXD5qtGm4T1EM1XmGQtY1F6Y5Mjkb5fctyOTpATq2YS5SqAzjXqZKOdQBXxmdhbbiA&#10;aEeoUVe5IcIqHIL9y2xtbisx5V6SugJgcvnzK5akxgx2y0DV1marJhLtWmnqeYlGcDcVQXxY3CKC&#10;i9ynarxcLsClo9zCIApczF+7Kp349y8fjM9tywa6s4mRT2RddfcWjgjtGoXt6i44zulLnkkcvUPd&#10;1MMEyIgIvHD2jr+89hBwphlnDo5YNUTWjMBWxhAD1iBNkrdnFhTho2oYFHoxdiMcPMOkU4eH3N2h&#10;dhjmlKaLPqcqi4uMbiZ4fUctdS0Wj+pGKeafEzZKMGvMW8OTnfcvEppNMoVefMfp5j04YKXw3BP+&#10;Yl4Zr4j3UyjDp8kK3XxiyneO3j2gpZmXgILIHCH4mSvpHKGP2fmEcm+Z4Q8g4h3KPFxwouOIXwSA&#10;wbYAByOZk3kmzHwSp+E2vsqDgi/v41Q39kR4AFwVzZT7gcD0vUrvpjew5Nz7CC8R+Yxq/wDiLww+&#10;YsozTL+OmYUmkpm2gh6nhAHohSw67IGBXL9kdnQvbLCieWI1YQHc0jbR1IHUvv4O+ahtvFFjeCVo&#10;FH7Q1lqZZsK/REgNRnuMraMs1WZudy5Y3Hui5Qiiu4dir+qmLLpEecK6qNyBEEERE6mk4ryn9BCF&#10;maspmE8ZQzA+vyRrRkNysw5+V+v9xY+a13CKtGz1L2wpBiJsOeIhoI1gKLyQkCTpm/pceH4dsdal&#10;9YsSXemvhERflK5gXqGlkrP2RC4Kg/mXiNh1RGsqKrJqEcrMDC/MSgw9zyJK+Ahpgu/+kECka/cN&#10;Ucz+wnmBuP8Ax5mckxKZ/9oADAMAAAERAhEAABB6IqP91COK0OceMmZdeuVyywqB/DCqxWZoVFdF&#10;GygsFbfOlbduIu34CES/e6Hm8Bpw7o+pKnosZhZenAWq+Gf4sE8fP/8A/8QAIhEBAAICAgIBBQAA&#10;AAAAAAAAAQAREDEhQVHBIGGBkdHh/9oACAECEQE/EHpO5zebx5zbNmsLTSeeUGyVwM2qcok6aodx&#10;KhiwVE0i1bjqYcREbiIiKIUlsulQGiUyyOrYigEIUcQOLGjcEQmeOh6/UaQVMF5x5ZWGq7LPZ7/E&#10;UF4HmJkbP0fuNe4BNkIa+I7PZ/ZTQ9S5Z8TYPLGZdTWXcJaYPWP/xAAdEQEBAQEBAAMBAQAAAAAA&#10;AAABABEhEDFBYSBR/9oACAEBEQE/EPhPzZ5LL88ETjf4h2Oz7J2/IJyet8dMc8C2rUeEUDfYSYNs&#10;viGjEU5uR+axfPJze3djnxa3Yuj681csDLP7Sq5CokekJwZv88HLWKEB1EMbubDT0YiXuWTz+A4Y&#10;DxthH+GRs/CYa8PVxvgZ6+Fvg1zwPb7v/8QAJxABAAICAgIBBAMBAQEAAAAAAQARITFBUWFxgZGh&#10;wdGx4fAQ8SD/2gAIAQAAAT8QOg5B/EMqoHdp7rMsZgg+ISLdBaSviIwgkPNV/wDJjKmUGE1R9MQA&#10;NMzT9ibP5lRftACQ0A1pSPeVva/P6i/4EMfQifwwH5ZugteHxU7aP86hVEyrs8MG+JTIrIkrhx6m&#10;2eBPs/iOj5uEZQ2DfkH9yxaK1+X+4KpAyq1UWBaZRVtz1j5gJbHncF6w50Es4FCPwHwVLjsW1H6P&#10;/YYHqpYjhT6WfxBV0RjgOFvwp+ZYAClTmv8AyGCIFU2ZPuSqNxhHf9QkmWUod26gEIFAGznijqUC&#10;/oT/AMiUVIaQpJV+5GH6kqN3Pq8wZOVwN1KkLDXtKDDPqXBLDJXmEaWlkZjNgOUQSHVH6wxzL8zP&#10;c+YqhxMyo9VCqqiA9AXMpy5KgLoeHgZaBWk8CORtt4InimC7/EOFtvvP9SeJFCA9k8yi1FZBado8&#10;6vNEvTdMiOnmDEDA2X3cfQGy8K/cs1bQlPhI/wCgLkGWPbQJZ1/ypCs1dwhzGEz/ACXAo5ZuUS1w&#10;VKVsMahsAPNRWQJGXTQogqksVqc04YG9QUCmk7gvVMU5MYjHNSTVdRGN4uK3EaCooAzFQZzY2iW8&#10;ixSJmCzOZwL6xFKvBbA1ctCx8MxSWcZRiqpastRCUOhuXUFsWWHQ7w4M/cgagl90EOgGuDqURaMI&#10;tm29lXqYzqoXexNIi1oyAZhYYoWal6imGhqcrWplBX0kDV5/xKCIBrlMgIdYSxvNWY2WgTg1RgtX&#10;l/UUXRpsSbGCE0Q6DEwOkSojupYsFzSBUhlaKgHPJ59R6liwLRfUoQmB/LmKcUdgT1F4HkmMdy99&#10;CiypBjWF93ApCpdnSPCdxnhBdXq6U+sdlVFWPUY0aq4lsGsnBAoYq9cTglhbuUrB0nOI4xYbF34e&#10;oeMtUZYjMQmWW24IAAJhnr9QIWbMFQ61A5ScPZ8RAWO4s5QOB7vuG8krpTt4O/h5iYATHwmNYaTV&#10;x/pFFC+SJivAXXXmNOrUrIhoWHaFoCnSOgDrrCoy6Fw5zxfUZQpKqijRPdfl4Hj+pmKLYFXDYKuI&#10;Md08/wBv+8Sxta9KOBOumCGYFmzN98I+olspc+cfzCUPpehmQ0wlb2rDEhBf4/xx6iMHoxxXEK0V&#10;cjVeYq7gPJKwwcnDGagtYAsPUZ/gYroXzU+gX7g/3guF6/eMl08xCseHuK5ziz7bCNNOIAawMuVz&#10;ggT7MP4IOYYAyoY3wHD56ZkOFZMo2JAD1BoHK9QR0bJ/34x1Ftnuc+cYwAnQZZ95QcV7hRsz4TT5&#10;lkCtDuc5E0m4CnIBfUcfxK2bFeCmz4dSkVLccwAqocnmEQ2AgC8vDvyZmAafCM0fLlmwaxc8umku&#10;phuyexGXcRtSH4mXT1PSWuPghd4MTvpiLrhYsqCAoOnmPHZ2PMO32MQIey4Mi6VuoaBNouyE3Ru0&#10;Md2wodkQHlvx5lqLkXmW5skw2acSi9Sww+oZf3FV2acitfPEuPAbN2sfQiiMXy+D0xyrxp48TwEP&#10;I4YWwWxi+lc/EbeGzLPFHAiik9X7SsCmonK9sGN8MWMNdMS8CbIyWV6kqIxXvBn+R+sZYwiOOD8R&#10;gVNW5O/PzKxGLVBfYqPeXIeQ9ajc5VbcYblR4sZz4H6xL/SUIlLo8TmNEQWmtZEsDnEqJmgKbhGA&#10;LM9l/eVl1pi6AP5ldGSlWj4iCeIzFWofKEpcWMTh9UvV+WpovkYVw0Ub6zNnjapZ1xPNEUUg9zYs&#10;eAYSnqi0JfJ90stsstYqvxCEJaQrV9TUxiLltOONMs9RBwJDVcrggUoD3VxLGHFJVB5YMTZ56gIk&#10;tbJBAPGiuR4TiaggHWmvi5UYHhfNQgFXBDQIRXgnESqOjMHZ7YIKZ1R90QhQqdWS0mhZqF4DTBW/&#10;du1jLUILS2WnzESKUPmos7MR/wBK/qAE8kqnMw9kTt6XzFwBpNWdT0LJ3WL/AOGkT8xjJ8phYACt&#10;sYdKIWgSh1T+ZmMjELePC91AtG466X6Ifm4AQiQ0Iw/WZUGbmSNXE5lcqZFw0LqXzfnhHLPLPJFV&#10;qBbIyh6eIxKdObRSvgLfkgK3jvdR3JwPvPNF9TKLaXfnb9Qazbalk2DU/9lQSwECLQAUAAYACAAA&#10;ACEAihU/mAwBAAAVAgAAEwAAAAAAAAAAAAAAAAAAAAAAW0NvbnRlbnRfVHlwZXNdLnhtbFBLAQIt&#10;ABQABgAIAAAAIQA4/SH/1gAAAJQBAAALAAAAAAAAAAAAAAAAAD0BAABfcmVscy8ucmVsc1BLAQIt&#10;ABQABgAIAAAAIQDFUzYDEAUAAHMLAAAOAAAAAAAAAAAAAAAAADwCAABkcnMvZTJvRG9jLnhtbFBL&#10;AQItABQABgAIAAAAIQBYYLMbugAAACIBAAAZAAAAAAAAAAAAAAAAAHgHAABkcnMvX3JlbHMvZTJv&#10;RG9jLnhtbC5yZWxzUEsBAi0AFAAGAAgAAAAhACjkGTngAAAACQEAAA8AAAAAAAAAAAAAAAAAaQgA&#10;AGRycy9kb3ducmV2LnhtbFBLAQItAAoAAAAAAAAAIQARwQpFzBYAAMwWAAAVAAAAAAAAAAAAAAAA&#10;AHYJAABkcnMvbWVkaWEvaW1hZ2UxLmpwZWdQSwUGAAAAAAYABgB9AQAAdSAAAAAA&#10;">
                <v:shape id="8 Redondear rectángulo de esquina diagonal" o:spid="_x0000_s1032" style="position:absolute;width:26860;height:11239;visibility:visible;mso-wrap-style:square;v-text-anchor:middle" coordsize="2686050,1123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Fn78A&#10;AADbAAAADwAAAGRycy9kb3ducmV2LnhtbERPTYvCMBC9L/gfwgjetqmCItUooii9aasXb0MztsVm&#10;Upqo9d8bYWFv83ifs1z3phFP6lxtWcE4ikEQF1bXXCq4nPe/cxDOI2tsLJOCNzlYrwY/S0y0fXFG&#10;z9yXIoSwS1BB5X2bSOmKigy6yLbEgbvZzqAPsCul7vAVwk0jJ3E8kwZrDg0VtrStqLjnD6Ngurvy&#10;Ic2ydDvXu+kxt6dH/j4pNRr2mwUIT73/F/+5Ux3mj+H7Szh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yYWfvwAAANsAAAAPAAAAAAAAAAAAAAAAAJgCAABkcnMvZG93bnJl&#10;di54bWxQSwUGAAAAAAQABAD1AAAAhAMAAAAA&#10;" adj="-11796480,,5400" path="m187329,l2686050,r,l2686050,936621v,103459,-83870,187329,-187329,187329l,1123950r,l,187329c,83870,83870,,187329,xe" fillcolor="#edc07c [1942]" strokecolor="#d55816 [3205]" strokeweight="1pt">
                  <v:stroke joinstyle="miter"/>
                  <v:formulas/>
                  <v:path arrowok="t" o:connecttype="custom" o:connectlocs="187329,0;2686050,0;2686050,0;2686050,936621;2498721,1123950;0,1123950;0,1123950;0,187329;187329,0" o:connectangles="0,0,0,0,0,0,0,0,0" textboxrect="0,0,2686050,1123950"/>
                  <v:textbox>
                    <w:txbxContent>
                      <w:p w:rsidR="00D16A00" w:rsidRDefault="00D16A00" w:rsidP="00D16A0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Abg.  Luis Fernando Martínez </w:t>
                        </w:r>
                      </w:p>
                      <w:p w:rsidR="00D16A00" w:rsidRDefault="00D16A00" w:rsidP="00D16A0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Preciado </w:t>
                        </w:r>
                      </w:p>
                      <w:p w:rsidR="00D16A00" w:rsidRDefault="00D16A00" w:rsidP="00D16A0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Auxiliar de Sindicatura   </w:t>
                        </w:r>
                      </w:p>
                    </w:txbxContent>
                  </v:textbox>
                </v:shape>
                <v:shape id="Imagen 12" o:spid="_x0000_s1033" type="#_x0000_t75" style="position:absolute;left:285;top:857;width:6954;height:8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+UQ+/AAAA2wAAAA8AAABkcnMvZG93bnJldi54bWxET0uLwjAQvgv7H8Is7E3TraBuNYoPFjxq&#10;FbzONmNbtpmUJGr990YQvM3H95zZojONuJLztWUF34MEBHFhdc2lguPhtz8B4QOyxsYyKbiTh8X8&#10;ozfDTNsb7+mah1LEEPYZKqhCaDMpfVGRQT+wLXHkztYZDBG6UmqHtxhuGpkmyUgarDk2VNjSuqLi&#10;P78YBae1a/Mfuvy5oV8dxsNduumWqVJfn91yCiJQF97il3ur4/wUnr/EA+T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PlEPvwAAANsAAAAPAAAAAAAAAAAAAAAAAJ8CAABk&#10;cnMvZG93bnJldi54bWxQSwUGAAAAAAQABAD3AAAAiwMAAAAA&#10;">
                  <v:imagedata r:id="rId16" o:title="13343111_1010858345635643_8633401912452634634_n" croptop="5164f" cropbottom="22235f" cropright="9197f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17ABB48" wp14:editId="4C6F92FF">
                <wp:simplePos x="0" y="0"/>
                <wp:positionH relativeFrom="column">
                  <wp:posOffset>3429170</wp:posOffset>
                </wp:positionH>
                <wp:positionV relativeFrom="paragraph">
                  <wp:posOffset>174369</wp:posOffset>
                </wp:positionV>
                <wp:extent cx="2686050" cy="1123950"/>
                <wp:effectExtent l="19050" t="19050" r="19050" b="28575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1123950"/>
                          <a:chOff x="0" y="-28575"/>
                          <a:chExt cx="2686050" cy="1123950"/>
                        </a:xfrm>
                      </wpg:grpSpPr>
                      <wps:wsp>
                        <wps:cNvPr id="14" name="29 Redondear rectángulo de esquina diagonal"/>
                        <wps:cNvSpPr/>
                        <wps:spPr>
                          <a:xfrm>
                            <a:off x="0" y="-28575"/>
                            <a:ext cx="2686050" cy="1123950"/>
                          </a:xfrm>
                          <a:prstGeom prst="round2Diag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6A00" w:rsidRPr="00DF253B" w:rsidRDefault="00D16A00" w:rsidP="00D16A0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</w:p>
                            <w:p w:rsidR="00D16A00" w:rsidRDefault="00D16A00" w:rsidP="00D16A0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Rafaela Velasco Yerena  </w:t>
                              </w:r>
                            </w:p>
                            <w:p w:rsidR="00D16A00" w:rsidRDefault="00D16A00" w:rsidP="00D16A0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                           Secretaria de Sindicatura </w:t>
                              </w:r>
                            </w:p>
                            <w:p w:rsidR="00D16A00" w:rsidRDefault="00D16A00" w:rsidP="00D16A00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n 15" descr="E:\DCIM\101MSDCF\DSC03632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0" t="4139" r="6269" b="8276"/>
                          <a:stretch/>
                        </pic:blipFill>
                        <pic:spPr bwMode="auto">
                          <a:xfrm>
                            <a:off x="190500" y="161925"/>
                            <a:ext cx="65786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7ABB48" id="Grupo 13" o:spid="_x0000_s1034" style="position:absolute;margin-left:270pt;margin-top:13.75pt;width:211.5pt;height:88.5pt;z-index:251695104;mso-width-relative:margin" coordorigin=",-285" coordsize="26860,11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IYUqBQAAxwsAAA4AAABkcnMvZTJvRG9jLnhtbKRW227jNhB9L9B/&#10;EPTuWJLlmxBn4bWTIEV2N0i22Jd9oSnKIkqRLEnFTot+TL+lP9YZUlKySYoUuwai8DacmTMzZ3j6&#10;7tiI6J4Zy5VcxelJEkdMUlVyuV/Fv36+GC3iyDoiSyKUZKv4gdn43dnPP50edMEyVStRMhPBJdIW&#10;B72Ka+d0MR5bWrOG2BOlmYTNSpmGOJia/bg05AC3N2KcJclsfFCm1EZRZi2sbsNmfObvrypG3aeq&#10;ssxFYhWDbc5/jf/u8Ds+OyXF3hBdc9qZQb7DioZwCUqHq7bEkag1/MVVDadGWVW5E6qasaoqTpn3&#10;AbxJk2feXBrVau/Lvjjs9QATQPsMp+++ln68vzERLyF2kziSpIEYXZpWqwjmAM5B7ws4c2n0nb4x&#10;3cI+zNDfY2Ua/A+eREcP68MAKzu6iMJiNlvMkimgT2EvTbPJEiYeeFpDdB7lRtliOp/2W+dviI97&#10;7WM0crDpoCGT7CNY9sfAuquJZj4GFoHowcp7sLJldMtKJUtGTGQg3/75W+5boaKSRcz+3nJJopKT&#10;vZJEBED9PQOatrAA7H9C+RSSt/AcACGFNtZdMtVEOFjFkEeyzLZgxi1Y6BOV3F9bB0EAof4wGmGV&#10;4OUFF8JPsArZRpjonkD9EEqZdBMvLtrmgyrD+iyBX4gaLGNE/fG8XwYVvp7xJq/wGyVCohUYtQCE&#10;H7kHwdACIW9ZBemJWeT1Dhc9NSlD5aDFn0axChwYBNPXBIVLO6HuLIoxTxiDYPKaYACh1zhIeK1K&#10;ukG44VKZ1y4ofxs0h/O998FndN8dd0dfk3mfMTtVPkDqGRUIzGp6wSGy18S6G2KAsaC6gIXdJ/hU&#10;Qh1WsepGcVQr88dr63geagN24+gADLiKIV2JYXEkriRUzTLNc6RMP8mn8wwm5unO7umObJuNgiRJ&#10;ge819UM870Q/rIxqvgBZr1ErbBFJQfcqps70k40LzAx0T9l67Y8BTWriruWdpng54oz5+vn4hRjd&#10;pbeDyvio+kolxbPcDmdRUqp161TFfeIj0gHXLgLAGmenmtMC/jquhdEL+ni7J4GUaxHI0Nea/3VH&#10;Q8xvrR4Ff/mOC+4efIsDn9EoeX/DKTIFTp4w0bRnoquG7JmMUlgomaUA5Xnxdbu5+vA1TdIPd9vN&#10;xdft3SaZzCbZyS83l5ha/VV4MZbQCz07wTWyAWbeF+5qj3EfB9zsXARlzzrSKyiFbrdVtG2AR0L7&#10;NkwQB28HW3NtIV8K1uxYCYx1VUImUXg6OOhI2nAZaAsiDbzlixXag++wf2aLdZIss/ejzTTZjPJk&#10;fj5aL/P5aJ6cz/MkX6SbdPMXZk6aF61l14oSsdW8Mx1WXxj/ajvtHh6hUfuGHzjIUx+wD5jmWag3&#10;EZYQIbTVGorEi4+Q2RTrCEogTydLcBhWshkMdqt4kc1nGBU47wxztO5D0kchBAxpMtodgH4BGQL5&#10;7IviWSNOl9BxQRF23Fm6zLquCrb5ljybzqEnh468yOfzsA8W99f0PaFvIG+0DSHRbKkwV9Bq5GJc&#10;CfzYRUy1jpm7ujxEO9GaWwJhzpZZimaWHNsUIDIPM4AlgyH2lYiIPTwtnQCwvknCjp7Nfjd0qIn/&#10;eTyI0DXp+hMg0QfJhuPexMGeEDZP/o/J9Tjq0mw6meWQZrPRer2dj/J8uxi9fw+jzeZ8mU/SWT49&#10;H9LM1qRUh087S4EHyh/PtIDpiwzDeg1d05cuTMEVfA3Ba9E71b1s8Tn6dO5PPb6/z/4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1zdueEAAAAKAQAADwAAAGRycy9kb3ducmV2Lnht&#10;bEyPQU/CQBCF7yb+h82YeJPdAkWs3RJC1BMhEUyIt6Ud2obubNNd2vLvHU96nDcv730vXY22ET12&#10;vnakIZooEEi5K2oqNXwd3p+WIHwwVJjGEWq4oYdVdn+XmqRwA31ivw+l4BDyidFQhdAmUvq8Qmv8&#10;xLVI/Du7zprAZ1fKojMDh9tGTpVaSGtq4obKtLipML/sr1bDx2CG9Sx667eX8+b2fYh3x22EWj8+&#10;jOtXEAHH8GeGX3xGh4yZTu5KhReNhniueEvQMH2OQbDhZTFj4cSCmscgs1T+n5D9AAAA//8DAFBL&#10;AwQKAAAAAAAAACEAAHgfk3UYAAB1GAAAFQAAAGRycy9tZWRpYS9pbWFnZTEuanBlZ//Y/+AAEEpG&#10;SUYAAQEBANwA3AAA/9sAQwAIBgYHBgUIBwcHCQkICgwUDQwLCwwZEhMPFB0aHx4dGhwcICQuJyAi&#10;LCMcHCg3KSwwMTQ0NB8nOT04MjwuMzQy/9sAQwEJCQkMCwwYDQ0YMiEcITIyMjIyMjIyMjIyMjIy&#10;MjIyMjIyMjIyMjIyMjIyMjIyMjIyMjIyMjIyMjIyMjIyMjIy/8AAEQgBFQD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6gUtFFc5oGKMUtFA&#10;C0UUopgFGKKWkAYoxS0tACYopaKADFFLRQAgFFLQaAEoxS0YouAmKQinUUAJikxTqKLgNxRinYpK&#10;LgNxSYp1GKYDCOaSnYpDSAbSYp1JTAKKSlpAKKWkpc0ALRSZpaAFpaSigBaWkooAWlpKKQC0tJRQ&#10;AtFJRTAWjFFAoAKKKKACjFLRQA2ilxRigBKSlooAaRTSKcRSYoAbSU4im0ANzS0zNLmgB1FJmloA&#10;UUtNpaAHA0uaZmlzSAfRTc0uaAHZopM0UAOoqnf6naaZAZruZY17DufoK4/VfiRZxRY05DI57yDG&#10;PwppNhc7yjNeL3Xj/V502C6YLn+EBSR74rPtfE+owSKTdTbFbeF3nGapQYrnvFKK8hi+JWqrOGkM&#10;bIP4PLGD+PWut0j4hWF+yx3MElsx43ZDL/iKXKx3Oyo5pEZXUMpDKeQQcg0uKkBaBQKKYBijFFFA&#10;DaSnGm0AIaTFLSE8UANNJS5pMmgCHNLmmZpRSAfmimg0uaAHUtMzTs0ALS5puaWgY7NKDTKUUAPz&#10;WbrGt2mi2hnuXG7HyRg8tVq6uY7O1luZm2xxKXY+wrxLVL+bXtWlu2yFZuFznA9BTS6sA8Qa/da9&#10;etKwIXoFHQCqcGlvKAWJGfWt2w0uM4JT61sJYpjAUcUpVbaI1jR7nJLorEj9asnR42AA4rq1tFA+&#10;7THtBms3VkaKlE4m60h4+VqmqywNleSK7ma0455+tYt/ZqOduPpVwq30ZnOj1RqeFPHM2mutrfMZ&#10;LUnHunuPb2r1mKaOeFZYnDo4yrA5BFfO00RjORnNd18PPEMsNz/ZlzIWhl/1e4/db0H1rWSvqjDV&#10;aHqdAopRUDEooNJmgANNNLSUAIabSmmk0AIaPwoJptAEFLSClpDFpc02loAXNLmm0uaAHUtNpRQA&#10;4UCkpaQHGfEfUTbaLFZofmuH5/3R/wDXxXD6XZgoGwRWv4+uvtfieO2HKwIqn6nn+tSWUISNeKc3&#10;aJpTV2X7SHCjitBYeKitU6ZrSWL2rm3OtIqLCcUGDNXxEME01k44osMy5Ycg56VlXVsr5BroJE4N&#10;UJohzxRsS0cZqFmIskA1kwTS2l0ksTMro2Qe4rrdRg3I24gD3rkrhdsu09QeDXXTldHHVjZ3Pe9C&#10;1JNW0a3u0Iy6Dd7HuK0u1ed/DDUS9tc2LnJRt6/Q/wD6q9DpNWZCYE8UlKaQ0AJSE0p+lNzQAGm0&#10;tNJoGIaKDSUCKwp1NpRSGLS0gp1ABRRSigApaKWgApaMUEcGkB5FqA/tHxbfzcCNZioI74OP6VtQ&#10;qoAGRWNZxOkl4AwZ/PYbuxOa0oYbZVzcnd6ljiiS5nY3pxdtDbs2iLYEsZP+9WykYKcGuUVNHuV2&#10;wyhJF7qeladnPNbFYpX3ofut60pU7K5qmzbWDIpGWNM72VR70zzdse+sS8QX0hDt8i+/FRFXY3fo&#10;WLi8sw5Xz1yPTmqMk8bk7ZVb6Go/tmiacPLkVS2PTmo/tml33EGwn0rR07IlJt2uMmRZFK8EGuQ1&#10;nT3t3MgGUP6V1y23lOTGx8s/w+lZ2tx5spMjtmog3GRM43WpB4BuWttfj5+WRSpz+dezA14R4Uk2&#10;a3bMfu7wDXuycxqR3Fby3OVC0hpw6UhFQUNppp2KQigQ3FNNPIpCKYDKKDRQBVpQabS0gHg0U0U6&#10;gBaUUlLQAtLSUtAxaKKa5wpIoA82sLXy2lRjk+a5J/E1SvtOnmvkfPmwK2TFnGa2tqfa5lj+75jf&#10;zNXYolC5K5rJyalodMFdHM2+gyPcNN5XlxeYG2dCBzwCK6HmO0ZCMfMNg3ZIq2GUDCpk+9Ubnd5w&#10;B5PYU3UZajY0Ptm62CVWceZalV+8CcnNEgEcQPPvT4k8z54z9ahSaZdjFvNGe82GNIo2RSu5eS+e&#10;5zVMaBOrQY2RGLI3J1bvzXWg4+8gJp33v4QKv2jI5ChBEEtwpJJA71kaym6ymA/umugljwhxxWFq&#10;Cl4JE7txUxetyZbGP4QtN7zS45jww4717LZTpc2cUqHKsorziKyGh6axUhnnTaAOuT0/nXoOkQmD&#10;S7eM9QgrVO7bMJpJJF6kpaaaozQlBGKOlNJpAIab60ppDTASkoNGaAKdOptLSAcKWminUAOopBS0&#10;DFpaQUtACigjKkUUtIDhpYkg1GdEPHmMfxJ5rQt4t49qp6iNt7Icjd5rZA+tXbOZdoGayluddPYu&#10;C3WNdxArIO1rszSMFDNtUelad1cbYeKzoo/MYD+EnJHrSuaMtXcVvDbb3mXHvxiq1pm3nRkcPHJ6&#10;Vde3h24AySOM84qrs8t8tyfWjQDUWJZeRSPAFWm20gK5B5FJJPweaQ7lG4baDWFcKZriOFTgs/Wt&#10;i5bOT2rPsxG2oFpHC4X5c9yaqJlLcmtITcava2zEuA+7n0FeiKAqgDtXD+HJFuPEEx8sgxLg5HQ9&#10;67etVsc83eQpNJnmikpkBSGlpDTENNNNONNNACUlLSUgKdOpmaWgVh2acKZTqBjgadTM04GgBacK&#10;aDRmgY7PNLmm5pRQBxl7beXK7bTlHILF92cmmoSsoC9629V0wyPLOgJ3J0B7/TNYMT4lQms6nc6K&#10;TuSahcGGJcgt7CqcepzEDZEBj161fvsSbcDg023gQY3ID+FZpm6ZGmo3DZzGM019TdfvQ5+h5rTW&#10;CL/nkMfSo5YFxhUCj2FNtDuiOyvd4wUZM9NwqeUnOexqGJAhqWaTgCpRLK92QsP1rnVVLvxFYWrt&#10;GF+0RFg8mwEEnPPbp19xWzfzhIizHAUZrzS9vmuNQluFYjJ+XB6AdK3pRuzCpJI9o8Ny2cl9qJtI&#10;0jVbhgAH3nGeOe4966YGvDfCGtyaZqIbcdjHDj1Fe121wlxAksZBVhkEGtJLUwbuyfvRmm5pc1IB&#10;TSaU000CAmm0tJQAlGKKPzoAog0tIOKWgBc0oNNpc0APpQaaKUUAPzS03NLmgBaWkpGYIpZiAo5J&#10;JwBQNBLkxn8K4G5vbd9SuI4Gyqvwex9cVq674mtnsprW03u8g2+YOFA7+9cVYjdqDLzyuaJQ927O&#10;+lhpKDnLQ6jzhIg55qzbsSorEYy2xBIyvY1ft7xBgkgetc9gsb0UTlcg1DKWGQRUSakipw4x9arz&#10;ajG2fmzQAGXy8k1BLcDGSaoXN4Wb0FQxxTXjc5WP+dFiLmf4hvnlspRGcJ0z61xJb5uK7DxQVtrF&#10;Y143HArjK66PwnLW3LllN5E6v2B5FeteC9aDEWUkgZWGYm9a8bViDW5oOpPZ6hEd2Buq5K5mme/0&#10;4VRsLwXdrHJkZIzVwGshjqa1KTSUgGGilNGKYDaKWkoAoZpabmjNIB9ApoNQ3N3BZx+ZPIEX37/Q&#10;UbjSbdkWgaiuby3s4xJcSrGpOAWPWuQ1LxZMzMlliNP755Y/4Vz817PO++eVpT1+Y5rWNJvc9Gjl&#10;056z0PRrjXdPt4w5uFkyMhY+Sf8ACsSXxsFmAjsiY84JZ8E/pXHmQyYJyB6A0ueeAB2q1SR3Qyyk&#10;vi1OxuPGfyf6Nbc46yN0/AVz+oa9qN+hWSYiJuCqjArNJd32g7fepgcALIQT/OrVNI3p4GlB3SIY&#10;ycYznAzU1jGftQbHKgUwR7Gb0I4q3YDF0AT94cVlXXuM0xML0Wb0cKyR7WAIIqlLprRvmPp6GtW1&#10;X5APTirRh46Zrz0zxNjnfJmUYMQP0pPs87fwha6DyvakaIelO5LZhx6ducbua0hAIo8AYAFXIoO5&#10;GKyvEWpR6Vp7yE/OflRfU0K7diXocL4svRPqIhQ/LFx+Nc73qS4maaVpHOWY5NRZrvhHlVjinK7F&#10;BxUitjBHY1FTgapko9q8Dah9t0KMFiWT5T7YNdejZHNeGeF9Uu7KO4S3mZM9QPf+vvXQ2viLU7WY&#10;Sfa5ZO21zuGPoaj2bZ6FLAzqQ50z1SiuRtPG8Tqq3FswYn5ih4x9DXTW93BdxCSCVZFI/hIOKhxa&#10;3MKlCpT+JE/U0E0lBNIxAmmUpNJSAoUopopc0AMuLiO2geaU4RRk1weqalJqFyXY4UcKvoKu+IdU&#10;N1c/Z4W/cxnGR/E1YeCwNdNKnZXZ7uX4XlXtJLUgPWkwW4FOwQafCM5PfNaHrJDduFo/hyOTmnSH&#10;DYqMFoju/QU9hki5KkMuG65okXeg7MBwfel8+Nhkhh+FClSwKknnoaB20sOQSFAX5P5VJFIYZkYg&#10;4BBprFC20yAY9TQ6fJ8j7scgVMldWBxTi0dhaFXjDqcg81oR4I6Vymn6g1twfmjPb0+ldPaXEc8e&#10;6NgR/KvNqUnB+R4WIw8qT12JjGtNES5qYEGgkAVmcxBKRHGT2FePeJNUbU9VkKk+TGdqDPb1rtfG&#10;fiH7Dbmzt3HnyDDEfwivMmPPNdNCHVnPWl0Gmm9aXrSgZHWuk5RDQKVqQDvQBs6AT5sv0FdAeowM&#10;Vz3h+TZcyDaDuWugMhbuB9KuOx9PlyToId5b/wAI5p0c0sLghmVlPUHBFQjIOTT0BIJqrXOuUEzu&#10;PDviT7R/ot9KocfclYgZ9j711GfSvIAPmAFd/wCFdRa60/yJDmSH5ck8kdqwqQtqjw8dhFT/AHkd&#10;jeo/Ggmk4rE8woA1la9qX2Kz8tG/fS8L7Dua0mcIhZjhQMk+lcHqV61/fSTEnZ91B6CtKcOZnZg6&#10;HtamuyKuN2eetInv1xTlBwKQrl3X2BFdh9NCNhgQbiKZGOtTKDuU55701RhmqTUgc/MCfankBeMD&#10;PfPNJIN3bqKkZQUBxzigEuoisxBOF/KkyXBPAx3FCDEZoT7hNA7DAABinRqrAggGgDk0i/KwpCJ4&#10;wV+6SB6Ves76a0m3qdw7r6iqCH5qmJoaUlZjcIzi4yO2hnWeFZUPysM1U1S/SwsJbiT+EcDNUdFu&#10;cwPGx4U5H41znjPUGnvEsY2IRF3v6V5rp2nynzeIh7Kbj2OSv7p7+9eZzyx/SqTdTSl/nJph612R&#10;SSseXN3dxRSdqXPFJmmSBpB0obrigdKEIv6VJ5d4p7Hg11CjjpmuU0/m5XjPNdUgKx8irgfR5U/3&#10;VgOTxUsfC4qMdDUqcA8c1aPUsIeO5DHoe1XdH1NtO1COXkJna49qqkLKvGRgVCwwfquaTV1Ywr01&#10;ODiz1xHWSNXU5VhkGlzXPeE9S+16b5DtmSHj6jtXQZrjaadj5WpCUJOJyniS98iyFupw83B/3e9c&#10;jjbzjIFX9Xuje6pI4OUT5F+gqrgEYrspRtE+gwNHkp+bFTqD2NDcTD/dqMZQlPTlakJ/eAnoVqz0&#10;ktAPJB96ZtyWFSY5IpCPmFBZA6+lTsP3YA9KYwyw+tSOOBSH0ISuI8e9NXPl1Kw+TjrTQMRgUmBH&#10;QeB+NKemaG5U4oJDkEHtVjnbuqtvJAz3FSxy4GME0IpM0dMlInIHdT+dcZqs7SPc3DfekkKA/TrX&#10;U2h2XSsvRuPxrib+QsoQn+ImuWcf3lzwM0Vp3KHejNJQTzVnhjs80hpoPrS55qhAOtKKb3o+lJgj&#10;Q0oZuR+lddGN0BB/lXJ6cnzJJn7uCfpmuvg5j9RVwPpsrVqViAA5AqYDHHOaHTa+4Cn/AMRNWenY&#10;I1wTkcVWY4kj9uDVteBn1qs6/v19OadiKi0Lnh+/Om6umWwjNsb6GvTA6kAgjBrx+cFJiRXSw+LW&#10;SCNG5ZVAJ98Vz1IanhY3DuU+aKMSIdD1PU1OBzUcPQVMBk11LY9uCshrRhwOxHIPpTQRghhyOop+&#10;dpGfzoZQ3IOD60GyIyQvf2zShgcU1u+R9RTrL5nJB+7xSKG5OQR0p5OWx2qxMQW+ZVJ7nGKruYlX&#10;JQjPQA9aB2EbpTDyBShoyv3ZBSYTBwzj6ikIaRSqOufShgvQSjPuppyjnkj8KQiBfun1Bp6NjPOP&#10;egD53X3zRuVFYsOKBE+QlxEwOASM1xWoqFvJR2ViBW7Nexh03SFYw3Y8mucu5RLcOyghSeAaxlrK&#10;6PBzSSdiAmm0GgdKZ4YmaUc0oXilIxSuAylHWlA5FSmPDAd6BqPUuaY4juArH5X4/wA/pXXW2Au3&#10;0rj4onAQ9gflPvXW2g82BW3DeOCOhq6b1sfRZZOy5GWmA6GmAZNJ8wOHHHY05QCp961PYsIGGCew&#10;pgX+I9akxuAXoKa+SfagiSuVLkZYH2qrirkgDN0ziq5UZPBqWjllG7NBF44NSDNMUYFSL0rQ6EL1&#10;7UbcE7fyoxTuevrSLRC4DezClswF8z3PSnPhl55qGI4VsHJB70FN6lpsdc5zVab5lfaVDAcA05yC&#10;M7FpAm0DoPoKTG3cq2onEwLkhcfMGPerbEE4GMDsKcFZe6889KT5uxpRVgSsiDc3O1Ce5JGKlVcK&#10;Ox60cluf504kbgKYWIWGJc9jxQiKz8/SpHQMvXr3qAnY43dR27VLJaMnVkhQO6sevC9q5xgSSa3t&#10;SPnTOBwqjJPrWKVOTxWPU+YzGV6mhEQAOKQLuNTiIscYx9aAmxu3ekedYZgAUmMqfWpWXd36UxFJ&#10;c+goHYRF+YDFWzHmVAB1/lUUSHzQCOnWtCKI+fuIO1cKD70mzroUuZFu1t1lgKMu2RBuHua0bdSF&#10;AI645FRWYWO6QE9Uz096uR7A5XcpOPStYLqe5haVkn1HnIZTnIx0zSo3y+x5pjAArgnH8qmVAeSM&#10;1rY9BDk7mmSHg881ISMY9KiK7m7YpikQlduemar59v1q1MuBUHlikzCRdH608UgHNOxjnrVmqD8K&#10;UjgUnBp3FItETdDnmoIiqyMvqKnlwAaotJslU+uRSYmy02coB64NPzk9KiRgWBzwTUvCsG9fyoGm&#10;PJ5FJijPOcUoye1Fi0IFDH0pHXD1IBj+tDZ70AyA8Diq7IZJBk/SrTDJ44qEgiQY9etSyPUytVth&#10;BZK6yrukdg0YByuO/wCP9Kwo4ixy5O0frW9qpJKoMY54NZ2ECAtjPUccVg9z5nMVasV2GGVVB3Ny&#10;fb/IqORdsgTj04q1Aubj1OMk+9V5F33ZUeuKk4NxCoVSccCi2gaTcRznr+FWJosI4xx0rRtbIR6a&#10;8jcEgYHvRvsduHw7nIqW9uxt2kxyWBFaMcJWJS45eTdVqG3WOzGB0Xp74qQfvIYzjhSeKuMD16OH&#10;ULehDCh83zcfKOAfUVbtwHdpMcnimRqSAue2akgygdMfjW0VY7qcVEJZFVgT0zUo55J49qrTkGRE&#10;7mrA6AD0xVGiYEbuKXG3jpThwMU0kk+tMTIJRubg9Kbs9z+VTFcZqLNKxk1qWf4c04HNFFUWhAOa&#10;XOKKKC0QTHis+4P71fpmiiokRMnR+BwMHBxVxFDRZ6c0UUAKBjFPB+XOKKKZqOUZ5pH4xRRQIjao&#10;VAaUKc4PvRRSYmZmtKqRs6jB6dayto8kk87en5UUVzy3PncxS9sOtB989zg59KhtYw92c+tFFSzg&#10;ijQkjEkkYJwC3StdwGSOP+EsBj2ooqqZ7uDSsyZgFC4HDdRREo2sO248UUVv1PRa1QRnE31Bp4GC&#10;W7nrRRVopFRfnvzn+FeKup1oopIIjjTaKKY5EcjHFR59qKKTMpH/2VBLAQItABQABgAIAAAAIQCK&#10;FT+YDAEAABUCAAATAAAAAAAAAAAAAAAAAAAAAABbQ29udGVudF9UeXBlc10ueG1sUEsBAi0AFAAG&#10;AAgAAAAhADj9If/WAAAAlAEAAAsAAAAAAAAAAAAAAAAAPQEAAF9yZWxzLy5yZWxzUEsBAi0AFAAG&#10;AAgAAAAhAJzdIYUqBQAAxwsAAA4AAAAAAAAAAAAAAAAAPAIAAGRycy9lMm9Eb2MueG1sUEsBAi0A&#10;FAAGAAgAAAAhAFhgsxu6AAAAIgEAABkAAAAAAAAAAAAAAAAAkgcAAGRycy9fcmVscy9lMm9Eb2Mu&#10;eG1sLnJlbHNQSwECLQAUAAYACAAAACEAd1zdueEAAAAKAQAADwAAAAAAAAAAAAAAAACDCAAAZHJz&#10;L2Rvd25yZXYueG1sUEsBAi0ACgAAAAAAAAAhAAB4H5N1GAAAdRgAABUAAAAAAAAAAAAAAAAAkQkA&#10;AGRycy9tZWRpYS9pbWFnZTEuanBlZ1BLBQYAAAAABgAGAH0BAAA5IgAAAAA=&#10;">
                <v:shape id="29 Redondear rectángulo de esquina diagonal" o:spid="_x0000_s1035" style="position:absolute;top:-285;width:26860;height:11238;visibility:visible;mso-wrap-style:square;v-text-anchor:middle" coordsize="2686050,11239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mB78A&#10;AADbAAAADwAAAGRycy9kb3ducmV2LnhtbERPTYvCMBC9C/6HMII3TRVdpBpFlF1601Yv3oZmbIvN&#10;pDRR6783grC3ebzPWW06U4sHta6yrGAyjkAQ51ZXXCg4n35HCxDOI2usLZOCFznYrPu9FcbaPjml&#10;R+YLEULYxaig9L6JpXR5SQbd2DbEgbva1qAPsC2kbvEZwk0tp1H0Iw1WHBpKbGhXUn7L7kbBfH/h&#10;vyRNk91C7+eHzB7v2euo1HDQbZcgPHX+X/x1JzrMn8Hnl3C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iYHvwAAANsAAAAPAAAAAAAAAAAAAAAAAJgCAABkcnMvZG93bnJl&#10;di54bWxQSwUGAAAAAAQABAD1AAAAhAMAAAAA&#10;" adj="-11796480,,5400" path="m187329,l2686050,r,l2686050,936621v,103459,-83870,187329,-187329,187329l,1123950r,l,187329c,83870,83870,,187329,xe" fillcolor="#edc07c [1942]" strokecolor="#d55816 [3205]" strokeweight="1pt">
                  <v:stroke joinstyle="miter"/>
                  <v:formulas/>
                  <v:path arrowok="t" o:connecttype="custom" o:connectlocs="187329,0;2686050,0;2686050,0;2686050,936621;2498721,1123950;0,1123950;0,1123950;0,187329;187329,0" o:connectangles="0,0,0,0,0,0,0,0,0" textboxrect="0,0,2686050,1123950"/>
                  <v:textbox>
                    <w:txbxContent>
                      <w:p w:rsidR="00D16A00" w:rsidRPr="00DF253B" w:rsidRDefault="00D16A00" w:rsidP="00D16A0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  <w:p w:rsidR="00D16A00" w:rsidRDefault="00D16A00" w:rsidP="00D16A0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Rafaela Velasco Yerena  </w:t>
                        </w:r>
                      </w:p>
                      <w:p w:rsidR="00D16A00" w:rsidRDefault="00D16A00" w:rsidP="00D16A0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                           Secretaria de Sindicatura </w:t>
                        </w:r>
                      </w:p>
                      <w:p w:rsidR="00D16A00" w:rsidRDefault="00D16A00" w:rsidP="00D16A0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Imagen 15" o:spid="_x0000_s1036" type="#_x0000_t75" style="position:absolute;left:1905;top:1619;width:6578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7kXvFAAAA2wAAAA8AAABkcnMvZG93bnJldi54bWxET9tqwkAQfS/4D8sUfBHdaFuV1FVCrVBb&#10;Cl76AUN2mqzNzobsatJ+fbcg9G0O5zqLVWcrcaHGG8cKxqMEBHHutOFCwcdxM5yD8AFZY+WYFHyT&#10;h9Wyd7PAVLuW93Q5hELEEPYpKihDqFMpfV6SRT9yNXHkPl1jMUTYFFI32MZwW8lJkkylRcOxocSa&#10;nkrKvw5nq2C2H6zvt8a4zft493xqf7K717dMqf5tlz2CCNSFf/HV/aLj/Af4+yUe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u5F7xQAAANsAAAAPAAAAAAAAAAAAAAAA&#10;AJ8CAABkcnMvZG93bnJldi54bWxQSwUGAAAAAAQABAD3AAAAkQMAAAAA&#10;">
                  <v:imagedata r:id="rId18" o:title="DSC03632" croptop="2713f" cropbottom="5424f" cropleft="4273f" cropright="4108f"/>
                  <v:shadow on="t" color="#333" opacity="42598f" origin="-.5,-.5" offset="2.74397mm,2.74397mm"/>
                </v:shape>
              </v:group>
            </w:pict>
          </mc:Fallback>
        </mc:AlternateContent>
      </w:r>
    </w:p>
    <w:p w:rsidR="00D16A00" w:rsidRPr="00C24D6B" w:rsidRDefault="00D16A00" w:rsidP="00D16A00">
      <w:pPr>
        <w:jc w:val="center"/>
        <w:rPr>
          <w:rFonts w:ascii="Tahoma" w:hAnsi="Tahoma" w:cs="Tahoma"/>
          <w:b/>
          <w:sz w:val="28"/>
          <w:szCs w:val="28"/>
        </w:rPr>
      </w:pPr>
    </w:p>
    <w:p w:rsidR="00D16A00" w:rsidRPr="00C24D6B" w:rsidRDefault="00D16A00" w:rsidP="00D16A00">
      <w:pPr>
        <w:pStyle w:val="Prrafodelista"/>
        <w:jc w:val="both"/>
        <w:rPr>
          <w:rFonts w:ascii="Tahoma" w:hAnsi="Tahoma" w:cs="Tahoma"/>
          <w:color w:val="90C226"/>
          <w:sz w:val="28"/>
          <w:szCs w:val="28"/>
        </w:rPr>
      </w:pPr>
    </w:p>
    <w:p w:rsidR="00D16A00" w:rsidRPr="00C24D6B" w:rsidRDefault="00D16A00" w:rsidP="00D16A00">
      <w:pPr>
        <w:pStyle w:val="Prrafodelista"/>
        <w:jc w:val="both"/>
        <w:rPr>
          <w:rFonts w:ascii="Tahoma" w:hAnsi="Tahoma" w:cs="Tahoma"/>
          <w:color w:val="90C226"/>
          <w:sz w:val="28"/>
          <w:szCs w:val="28"/>
        </w:rPr>
      </w:pPr>
    </w:p>
    <w:p w:rsidR="00D16A00" w:rsidRPr="00C24D6B" w:rsidRDefault="00D16A00" w:rsidP="00D16A00">
      <w:pPr>
        <w:pStyle w:val="Prrafodelista"/>
        <w:jc w:val="both"/>
        <w:rPr>
          <w:rFonts w:ascii="Tahoma" w:hAnsi="Tahoma" w:cs="Tahoma"/>
          <w:color w:val="90C226"/>
          <w:sz w:val="28"/>
          <w:szCs w:val="28"/>
        </w:rPr>
      </w:pPr>
    </w:p>
    <w:p w:rsidR="00D16A00" w:rsidRDefault="00D16A00" w:rsidP="00D16A00">
      <w:pPr>
        <w:jc w:val="both"/>
        <w:rPr>
          <w:rFonts w:ascii="Tahoma" w:hAnsi="Tahoma" w:cs="Tahoma"/>
          <w:color w:val="90C226"/>
          <w:sz w:val="28"/>
          <w:szCs w:val="28"/>
        </w:rPr>
      </w:pPr>
    </w:p>
    <w:p w:rsidR="00544635" w:rsidRDefault="00544635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noProof/>
          <w:sz w:val="22"/>
          <w:szCs w:val="22"/>
        </w:rPr>
      </w:pPr>
    </w:p>
    <w:p w:rsidR="00AA194E" w:rsidRDefault="00AA194E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noProof/>
          <w:sz w:val="22"/>
          <w:szCs w:val="22"/>
        </w:rPr>
      </w:pPr>
    </w:p>
    <w:p w:rsidR="00791C40" w:rsidRDefault="00791C40" w:rsidP="00AC1D09">
      <w:pPr>
        <w:pStyle w:val="Listaconvietas"/>
        <w:numPr>
          <w:ilvl w:val="0"/>
          <w:numId w:val="0"/>
        </w:numPr>
        <w:jc w:val="both"/>
        <w:rPr>
          <w:b/>
          <w:noProof/>
          <w:sz w:val="22"/>
          <w:szCs w:val="22"/>
        </w:rPr>
      </w:pPr>
    </w:p>
    <w:p w:rsidR="00791C40" w:rsidRDefault="00791C40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noProof/>
          <w:sz w:val="22"/>
          <w:szCs w:val="22"/>
        </w:rPr>
      </w:pPr>
    </w:p>
    <w:p w:rsidR="00D16A00" w:rsidRDefault="00D16A00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noProof/>
          <w:sz w:val="22"/>
          <w:szCs w:val="22"/>
        </w:rPr>
      </w:pPr>
    </w:p>
    <w:p w:rsidR="00D16A00" w:rsidRDefault="00D16A00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noProof/>
          <w:sz w:val="22"/>
          <w:szCs w:val="22"/>
        </w:rPr>
      </w:pPr>
    </w:p>
    <w:p w:rsidR="00D16A00" w:rsidRDefault="00D16A00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noProof/>
          <w:sz w:val="22"/>
          <w:szCs w:val="22"/>
        </w:rPr>
      </w:pPr>
    </w:p>
    <w:p w:rsidR="00AA194E" w:rsidRDefault="00AA194E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sz w:val="22"/>
          <w:szCs w:val="22"/>
        </w:rPr>
      </w:pPr>
    </w:p>
    <w:p w:rsidR="00D16A00" w:rsidRDefault="00D16A00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noProof/>
          <w:sz w:val="22"/>
          <w:szCs w:val="22"/>
        </w:rPr>
      </w:pPr>
    </w:p>
    <w:p w:rsidR="00AA194E" w:rsidRDefault="00AA194E" w:rsidP="00DF7EDF">
      <w:pPr>
        <w:pStyle w:val="Listaconvietas"/>
        <w:numPr>
          <w:ilvl w:val="0"/>
          <w:numId w:val="0"/>
        </w:numPr>
        <w:ind w:left="432"/>
        <w:jc w:val="both"/>
        <w:rPr>
          <w:b/>
          <w:noProof/>
          <w:sz w:val="22"/>
          <w:szCs w:val="22"/>
        </w:rPr>
      </w:pPr>
    </w:p>
    <w:p w:rsidR="00AA194E" w:rsidRDefault="00AA194E" w:rsidP="00544635">
      <w:pPr>
        <w:pStyle w:val="Listaconvietas"/>
        <w:numPr>
          <w:ilvl w:val="0"/>
          <w:numId w:val="0"/>
        </w:numPr>
        <w:ind w:left="432"/>
        <w:jc w:val="center"/>
        <w:rPr>
          <w:b/>
          <w:noProof/>
          <w:sz w:val="22"/>
          <w:szCs w:val="22"/>
        </w:rPr>
      </w:pPr>
    </w:p>
    <w:p w:rsidR="00D16A00" w:rsidRPr="00DF7EDF" w:rsidRDefault="00D16A00" w:rsidP="00544635">
      <w:pPr>
        <w:pStyle w:val="Listaconvietas"/>
        <w:numPr>
          <w:ilvl w:val="0"/>
          <w:numId w:val="0"/>
        </w:numPr>
        <w:ind w:left="432"/>
        <w:jc w:val="center"/>
        <w:rPr>
          <w:b/>
          <w:noProof/>
          <w:sz w:val="22"/>
          <w:szCs w:val="22"/>
        </w:rPr>
      </w:pPr>
    </w:p>
    <w:sectPr w:rsidR="00D16A00" w:rsidRPr="00DF7EDF" w:rsidSect="002C0154">
      <w:pgSz w:w="12240" w:h="15840" w:code="1"/>
      <w:pgMar w:top="1440" w:right="1440" w:bottom="1440" w:left="1440" w:header="720" w:footer="8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21" w:rsidRDefault="00985021">
      <w:pPr>
        <w:spacing w:after="0" w:line="240" w:lineRule="auto"/>
      </w:pPr>
      <w:r>
        <w:separator/>
      </w:r>
    </w:p>
  </w:endnote>
  <w:endnote w:type="continuationSeparator" w:id="0">
    <w:p w:rsidR="00985021" w:rsidRDefault="0098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21" w:rsidRDefault="00985021">
      <w:pPr>
        <w:spacing w:after="0" w:line="240" w:lineRule="auto"/>
      </w:pPr>
      <w:r>
        <w:separator/>
      </w:r>
    </w:p>
  </w:footnote>
  <w:footnote w:type="continuationSeparator" w:id="0">
    <w:p w:rsidR="00985021" w:rsidRDefault="0098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712FFA"/>
    <w:multiLevelType w:val="hybridMultilevel"/>
    <w:tmpl w:val="059EC060"/>
    <w:lvl w:ilvl="0" w:tplc="8294C8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A18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28D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0A9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801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4D5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64C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080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E83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E5D71"/>
    <w:multiLevelType w:val="hybridMultilevel"/>
    <w:tmpl w:val="BFBE56B6"/>
    <w:lvl w:ilvl="0" w:tplc="DF622CE6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5300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214B7"/>
    <w:multiLevelType w:val="hybridMultilevel"/>
    <w:tmpl w:val="0EDEC276"/>
    <w:lvl w:ilvl="0" w:tplc="C9A8C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300F" w:themeColor="accen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9F"/>
    <w:rsid w:val="00016150"/>
    <w:rsid w:val="00037EA1"/>
    <w:rsid w:val="0009503C"/>
    <w:rsid w:val="000A0E85"/>
    <w:rsid w:val="000A410A"/>
    <w:rsid w:val="000F738F"/>
    <w:rsid w:val="00133EA1"/>
    <w:rsid w:val="001A1188"/>
    <w:rsid w:val="002C0154"/>
    <w:rsid w:val="002D2554"/>
    <w:rsid w:val="002F5F91"/>
    <w:rsid w:val="003863F5"/>
    <w:rsid w:val="003B47CD"/>
    <w:rsid w:val="003E3E0C"/>
    <w:rsid w:val="00412DBC"/>
    <w:rsid w:val="00444327"/>
    <w:rsid w:val="0051611D"/>
    <w:rsid w:val="00544635"/>
    <w:rsid w:val="00551074"/>
    <w:rsid w:val="00562F45"/>
    <w:rsid w:val="005A00E5"/>
    <w:rsid w:val="005C2E7F"/>
    <w:rsid w:val="005F42FA"/>
    <w:rsid w:val="006356DC"/>
    <w:rsid w:val="006F301C"/>
    <w:rsid w:val="00791C40"/>
    <w:rsid w:val="007F7D9F"/>
    <w:rsid w:val="008277D0"/>
    <w:rsid w:val="0084067D"/>
    <w:rsid w:val="008C75DD"/>
    <w:rsid w:val="008E1CE9"/>
    <w:rsid w:val="00985021"/>
    <w:rsid w:val="009C3AB3"/>
    <w:rsid w:val="009E3044"/>
    <w:rsid w:val="00A03D31"/>
    <w:rsid w:val="00A47989"/>
    <w:rsid w:val="00AA194E"/>
    <w:rsid w:val="00AC1D09"/>
    <w:rsid w:val="00AF304B"/>
    <w:rsid w:val="00B20491"/>
    <w:rsid w:val="00B2566A"/>
    <w:rsid w:val="00CA1B0E"/>
    <w:rsid w:val="00CD5D50"/>
    <w:rsid w:val="00CE7581"/>
    <w:rsid w:val="00D16A00"/>
    <w:rsid w:val="00D935A5"/>
    <w:rsid w:val="00DC41D6"/>
    <w:rsid w:val="00DC5F75"/>
    <w:rsid w:val="00DF7EDF"/>
    <w:rsid w:val="00E0327D"/>
    <w:rsid w:val="00ED597F"/>
    <w:rsid w:val="00F2643C"/>
    <w:rsid w:val="00F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2D0FC3-B9B2-4F25-B2A2-E62AD39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s-ES" w:eastAsia="es-E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521807" w:themeColor="accent1" w:themeShade="80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A5300F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41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pPr>
      <w:pBdr>
        <w:left w:val="double" w:sz="18" w:space="4" w:color="521807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521807" w:themeColor="accent1" w:themeShade="80"/>
      <w:kern w:val="28"/>
      <w:sz w:val="38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aps/>
      <w:color w:val="521807" w:themeColor="accent1" w:themeShade="80"/>
      <w:kern w:val="28"/>
      <w:sz w:val="38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pBdr>
        <w:left w:val="double" w:sz="18" w:space="4" w:color="521807" w:themeColor="accent1" w:themeShade="80"/>
      </w:pBdr>
      <w:spacing w:before="80" w:after="0" w:line="280" w:lineRule="exact"/>
    </w:pPr>
    <w:rPr>
      <w:b/>
      <w:bCs/>
      <w:color w:val="A5300F" w:themeColor="accent1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b/>
      <w:bCs/>
      <w:color w:val="A5300F" w:themeColor="accent1"/>
      <w:sz w:val="24"/>
    </w:rPr>
  </w:style>
  <w:style w:type="character" w:customStyle="1" w:styleId="Ttulo1Car">
    <w:name w:val="Título 1 Car"/>
    <w:basedOn w:val="Fuentedeprrafopredeter"/>
    <w:link w:val="Ttulo1"/>
    <w:uiPriority w:val="9"/>
    <w:rPr>
      <w:b/>
      <w:bCs/>
      <w:caps/>
      <w:color w:val="521807" w:themeColor="accent1" w:themeShade="80"/>
      <w:sz w:val="28"/>
    </w:rPr>
  </w:style>
  <w:style w:type="table" w:customStyle="1" w:styleId="Tabladesugerencia">
    <w:name w:val="Tabla de sugerencia"/>
    <w:basedOn w:val="Tablanormal"/>
    <w:uiPriority w:val="99"/>
    <w:pPr>
      <w:spacing w:after="0" w:line="240" w:lineRule="auto"/>
    </w:p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9CEC2" w:themeFill="accent1" w:themeFillTint="33"/>
    </w:tcPr>
    <w:tblStylePr w:type="firstCol">
      <w:pPr>
        <w:wordWrap/>
        <w:jc w:val="center"/>
      </w:pPr>
    </w:tblStylePr>
  </w:style>
  <w:style w:type="paragraph" w:customStyle="1" w:styleId="Textodesugerencia">
    <w:name w:val="Texto de sugerencia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color w:val="A5300F" w:themeColor="accent1"/>
      <w:sz w:val="24"/>
    </w:rPr>
  </w:style>
  <w:style w:type="paragraph" w:styleId="Listaconvietas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521807" w:themeColor="accent1" w:themeShade="80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Theme="majorHAnsi" w:eastAsiaTheme="majorEastAsia" w:hAnsiTheme="majorHAnsi" w:cstheme="majorBidi"/>
      <w:noProof/>
      <w:color w:val="521807" w:themeColor="accent1" w:themeShade="80"/>
      <w:sz w:val="20"/>
    </w:rPr>
  </w:style>
  <w:style w:type="table" w:styleId="Tablade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Cuadrculadetablaclara">
    <w:name w:val="Grid Table Light"/>
    <w:basedOn w:val="Tabla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Propuesta">
    <w:name w:val="Tabla Propuesta"/>
    <w:basedOn w:val="Tablanormal"/>
    <w:uiPriority w:val="99"/>
    <w:pPr>
      <w:spacing w:before="120" w:after="120" w:line="240" w:lineRule="auto"/>
    </w:pPr>
    <w:tblPr>
      <w:tblInd w:w="0" w:type="dxa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A5300F" w:themeColor="accent1"/>
        <w:insideV w:val="single" w:sz="4" w:space="0" w:color="A5300F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9CEC2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A5300F" w:themeFill="accent1"/>
      </w:tcPr>
    </w:tblStylePr>
  </w:style>
  <w:style w:type="paragraph" w:styleId="Textonotapie">
    <w:name w:val="footnote text"/>
    <w:basedOn w:val="Normal"/>
    <w:link w:val="TextonotapieCar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TextonotapieCar">
    <w:name w:val="Texto nota pie Car"/>
    <w:basedOn w:val="Fuentedeprrafopredeter"/>
    <w:link w:val="Textonotapie"/>
    <w:uiPriority w:val="12"/>
    <w:rPr>
      <w:i/>
      <w:iCs/>
      <w:sz w:val="14"/>
    </w:rPr>
  </w:style>
  <w:style w:type="paragraph" w:customStyle="1" w:styleId="Decimalesdeltextodelatabla">
    <w:name w:val="Decimales del texto de la tabla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"/>
    <w:link w:val="FirmaCar"/>
    <w:uiPriority w:val="12"/>
    <w:unhideWhenUsed/>
    <w:qFormat/>
    <w:pPr>
      <w:spacing w:before="960" w:after="0" w:line="240" w:lineRule="auto"/>
    </w:pPr>
  </w:style>
  <w:style w:type="character" w:customStyle="1" w:styleId="FirmaCar">
    <w:name w:val="Firma Car"/>
    <w:basedOn w:val="Fuentedeprrafopredeter"/>
    <w:link w:val="Firma"/>
    <w:uiPriority w:val="12"/>
  </w:style>
  <w:style w:type="character" w:customStyle="1" w:styleId="Ttulo3Car">
    <w:name w:val="Título 3 Car"/>
    <w:basedOn w:val="Fuentedeprrafopredeter"/>
    <w:link w:val="Ttulo3"/>
    <w:uiPriority w:val="9"/>
    <w:rsid w:val="000A410A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0154"/>
  </w:style>
  <w:style w:type="table" w:styleId="Tabladecuadrcula2-nfasis2">
    <w:name w:val="Grid Table 2 Accent 2"/>
    <w:basedOn w:val="Tablanormal"/>
    <w:uiPriority w:val="47"/>
    <w:rsid w:val="008406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8406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B2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AppData\Roaming\Microsoft\Plantillas\Propuesta%20de%20servicios.dotx" TargetMode="External"/></Relationships>
</file>

<file path=word/theme/theme1.xml><?xml version="1.0" encoding="utf-8"?>
<a:theme xmlns:a="http://schemas.openxmlformats.org/drawingml/2006/main" name="Office Them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H. AYUNTAMIENTO DE MASCOTA, JALISCO
2015 - 2018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2C64A-A439-45CF-B1D6-FC184FEB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Propuesta de servicios</Template>
  <TotalTime>21</TotalTime>
  <Pages>4</Pages>
  <Words>317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Cargo</vt:lpstr>
      </vt:variant>
      <vt:variant>
        <vt:i4>1</vt:i4>
      </vt:variant>
    </vt:vector>
  </HeadingPairs>
  <TitlesOfParts>
    <vt:vector size="2" baseType="lpstr">
      <vt:lpstr>SINDICATURA MUNICIPAL</vt:lpstr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ABG. GRISSEL NALLELY ORTIZ ORTEGA</dc:subject>
  <dc:creator>SILVIA</dc:creator>
  <cp:keywords/>
  <cp:lastModifiedBy>Rafita-pc</cp:lastModifiedBy>
  <cp:revision>3</cp:revision>
  <dcterms:created xsi:type="dcterms:W3CDTF">2018-06-01T18:07:00Z</dcterms:created>
  <dcterms:modified xsi:type="dcterms:W3CDTF">2018-06-01T18:29:00Z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