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D0" w:rsidRDefault="00504BD0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ADMINISTRACION 2015 – 2018</w:t>
      </w:r>
    </w:p>
    <w:p w:rsidR="00504BD0" w:rsidRDefault="00504BD0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SERVICIOS PUBLICOS DE</w:t>
      </w:r>
    </w:p>
    <w:p w:rsidR="00B16C14" w:rsidRDefault="00B16C14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 w:rsidRPr="00B16C14">
        <w:rPr>
          <w:rFonts w:ascii="Cambria" w:hAnsi="Cambria"/>
          <w:b/>
          <w:sz w:val="28"/>
          <w:szCs w:val="28"/>
        </w:rPr>
        <w:t xml:space="preserve"> </w:t>
      </w:r>
      <w:r w:rsidR="00706919">
        <w:rPr>
          <w:rFonts w:ascii="Cambria" w:hAnsi="Cambria"/>
          <w:b/>
          <w:sz w:val="28"/>
          <w:szCs w:val="28"/>
        </w:rPr>
        <w:t xml:space="preserve">PROTECCION CIVIL Y BOMBEROS </w:t>
      </w:r>
      <w:r w:rsidRPr="00B16C14">
        <w:rPr>
          <w:rFonts w:ascii="Cambria" w:hAnsi="Cambria"/>
          <w:b/>
          <w:sz w:val="28"/>
          <w:szCs w:val="28"/>
        </w:rPr>
        <w:t>DEL MUNICIPIO DE MASCOTA, JALISCO.</w:t>
      </w: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AÑO 201</w:t>
      </w:r>
      <w:r>
        <w:rPr>
          <w:rFonts w:ascii="Cambria" w:hAnsi="Cambria"/>
          <w:b/>
          <w:sz w:val="28"/>
          <w:szCs w:val="28"/>
        </w:rPr>
        <w:t>5</w:t>
      </w:r>
    </w:p>
    <w:tbl>
      <w:tblPr>
        <w:tblStyle w:val="Tablaconcuadrcula"/>
        <w:tblpPr w:leftFromText="141" w:rightFromText="141" w:vertAnchor="text" w:horzAnchor="margin" w:tblpXSpec="center" w:tblpY="191"/>
        <w:tblW w:w="16203" w:type="dxa"/>
        <w:tblLook w:val="04A0" w:firstRow="1" w:lastRow="0" w:firstColumn="1" w:lastColumn="0" w:noHBand="0" w:noVBand="1"/>
      </w:tblPr>
      <w:tblGrid>
        <w:gridCol w:w="4248"/>
        <w:gridCol w:w="2835"/>
        <w:gridCol w:w="3402"/>
        <w:gridCol w:w="2126"/>
        <w:gridCol w:w="1796"/>
        <w:gridCol w:w="1796"/>
      </w:tblGrid>
      <w:tr w:rsidR="007850B1" w:rsidTr="007850B1">
        <w:tc>
          <w:tcPr>
            <w:tcW w:w="4248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</w:tc>
        <w:tc>
          <w:tcPr>
            <w:tcW w:w="2835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</w:tc>
        <w:tc>
          <w:tcPr>
            <w:tcW w:w="3402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</w:tc>
        <w:tc>
          <w:tcPr>
            <w:tcW w:w="2126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796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</w:tc>
      </w:tr>
      <w:tr w:rsidR="007850B1" w:rsidTr="007850B1">
        <w:tc>
          <w:tcPr>
            <w:tcW w:w="4248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>Se realizan inspecciones de seguridad a establecimientos, para poder otorgarles el visto bueno para que puedan operar y dar servicios al público.</w:t>
            </w:r>
          </w:p>
        </w:tc>
        <w:tc>
          <w:tcPr>
            <w:tcW w:w="2835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>Comerciantes del Municipio de Mascota, Jalisco.</w:t>
            </w:r>
          </w:p>
        </w:tc>
        <w:tc>
          <w:tcPr>
            <w:tcW w:w="3402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6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de la base de Protección Civil Municipal.</w:t>
            </w:r>
          </w:p>
        </w:tc>
        <w:tc>
          <w:tcPr>
            <w:tcW w:w="1796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796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Comerciantes </w:t>
            </w:r>
          </w:p>
        </w:tc>
      </w:tr>
    </w:tbl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A61BD" w:rsidRDefault="009A1F3A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AÑO 2016</w:t>
      </w:r>
    </w:p>
    <w:tbl>
      <w:tblPr>
        <w:tblStyle w:val="Tablaconcuadrcula"/>
        <w:tblpPr w:leftFromText="141" w:rightFromText="141" w:vertAnchor="text" w:horzAnchor="margin" w:tblpXSpec="center" w:tblpY="191"/>
        <w:tblW w:w="16214" w:type="dxa"/>
        <w:tblLook w:val="04A0" w:firstRow="1" w:lastRow="0" w:firstColumn="1" w:lastColumn="0" w:noHBand="0" w:noVBand="1"/>
      </w:tblPr>
      <w:tblGrid>
        <w:gridCol w:w="4253"/>
        <w:gridCol w:w="2830"/>
        <w:gridCol w:w="3555"/>
        <w:gridCol w:w="1984"/>
        <w:gridCol w:w="1796"/>
        <w:gridCol w:w="1796"/>
      </w:tblGrid>
      <w:tr w:rsidR="007850B1" w:rsidTr="007850B1">
        <w:tc>
          <w:tcPr>
            <w:tcW w:w="4253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</w:tc>
        <w:tc>
          <w:tcPr>
            <w:tcW w:w="2830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</w:tc>
        <w:tc>
          <w:tcPr>
            <w:tcW w:w="3555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</w:tc>
        <w:tc>
          <w:tcPr>
            <w:tcW w:w="1984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796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</w:tc>
      </w:tr>
      <w:tr w:rsidR="007850B1" w:rsidTr="007850B1">
        <w:tc>
          <w:tcPr>
            <w:tcW w:w="4253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>Se realizan inspecciones de seguridad a establecimientos, para poder otorgarles el visto bueno para que puedan operar y dar servicios al público.</w:t>
            </w:r>
          </w:p>
        </w:tc>
        <w:tc>
          <w:tcPr>
            <w:tcW w:w="2830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>Comerciantes del Municipio de Mascota, Jalisco.</w:t>
            </w:r>
          </w:p>
        </w:tc>
        <w:tc>
          <w:tcPr>
            <w:tcW w:w="3555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1984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de la base de Protección Civil Municipal.</w:t>
            </w:r>
          </w:p>
        </w:tc>
        <w:tc>
          <w:tcPr>
            <w:tcW w:w="1796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85 </w:t>
            </w:r>
          </w:p>
        </w:tc>
        <w:tc>
          <w:tcPr>
            <w:tcW w:w="1796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Comerciantes </w:t>
            </w:r>
          </w:p>
        </w:tc>
      </w:tr>
    </w:tbl>
    <w:p w:rsidR="00226619" w:rsidRDefault="00226619" w:rsidP="007850B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7850B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7850B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9A1F3A" w:rsidRDefault="009A1F3A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9A1F3A" w:rsidRDefault="009A1F3A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A61BD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AÑO 2017</w:t>
      </w:r>
    </w:p>
    <w:tbl>
      <w:tblPr>
        <w:tblStyle w:val="Tablaconcuadrcula"/>
        <w:tblpPr w:leftFromText="141" w:rightFromText="141" w:vertAnchor="text" w:horzAnchor="margin" w:tblpXSpec="center" w:tblpY="191"/>
        <w:tblW w:w="16261" w:type="dxa"/>
        <w:tblLook w:val="04A0" w:firstRow="1" w:lastRow="0" w:firstColumn="1" w:lastColumn="0" w:noHBand="0" w:noVBand="1"/>
      </w:tblPr>
      <w:tblGrid>
        <w:gridCol w:w="4248"/>
        <w:gridCol w:w="5823"/>
        <w:gridCol w:w="2410"/>
        <w:gridCol w:w="1984"/>
        <w:gridCol w:w="1796"/>
      </w:tblGrid>
      <w:tr w:rsidR="007850B1" w:rsidTr="007850B1">
        <w:tc>
          <w:tcPr>
            <w:tcW w:w="4248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</w:tc>
        <w:tc>
          <w:tcPr>
            <w:tcW w:w="5823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</w:tc>
        <w:tc>
          <w:tcPr>
            <w:tcW w:w="2410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</w:tc>
        <w:tc>
          <w:tcPr>
            <w:tcW w:w="1984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  <w:vAlign w:val="center"/>
          </w:tcPr>
          <w:p w:rsidR="007850B1" w:rsidRPr="009259A4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</w:tc>
      </w:tr>
      <w:tr w:rsidR="007850B1" w:rsidTr="007850B1">
        <w:tc>
          <w:tcPr>
            <w:tcW w:w="4248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>Se realizan inspecciones de seguridad a establecimientos, para poder otorgarles el visto bueno para que puedan operar y dar servicios al público.</w:t>
            </w:r>
          </w:p>
        </w:tc>
        <w:tc>
          <w:tcPr>
            <w:tcW w:w="5823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>Comerciantes del Municipio de Mascota, Jalisco.</w:t>
            </w:r>
          </w:p>
        </w:tc>
        <w:tc>
          <w:tcPr>
            <w:tcW w:w="2410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1984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de la base de Protección Civil Municipal.</w:t>
            </w:r>
          </w:p>
        </w:tc>
        <w:tc>
          <w:tcPr>
            <w:tcW w:w="1796" w:type="dxa"/>
          </w:tcPr>
          <w:p w:rsidR="007850B1" w:rsidRPr="000E39E1" w:rsidRDefault="007850B1" w:rsidP="007850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Comerciantes </w:t>
            </w:r>
          </w:p>
        </w:tc>
      </w:tr>
    </w:tbl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91"/>
        <w:tblW w:w="17293" w:type="dxa"/>
        <w:tblLook w:val="04A0" w:firstRow="1" w:lastRow="0" w:firstColumn="1" w:lastColumn="0" w:noHBand="0" w:noVBand="1"/>
      </w:tblPr>
      <w:tblGrid>
        <w:gridCol w:w="4912"/>
        <w:gridCol w:w="12381"/>
      </w:tblGrid>
      <w:tr w:rsidR="007850B1" w:rsidTr="00825AA5">
        <w:tc>
          <w:tcPr>
            <w:tcW w:w="4492" w:type="dxa"/>
            <w:gridSpan w:val="2"/>
            <w:vAlign w:val="center"/>
          </w:tcPr>
          <w:p w:rsidR="007850B1" w:rsidRDefault="007850B1" w:rsidP="007850B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RECURSOS FINANCIEROS</w:t>
            </w:r>
          </w:p>
        </w:tc>
      </w:tr>
      <w:tr w:rsidR="007850B1" w:rsidRPr="00F51665" w:rsidTr="00825AA5">
        <w:tc>
          <w:tcPr>
            <w:tcW w:w="1276" w:type="dxa"/>
            <w:vAlign w:val="center"/>
          </w:tcPr>
          <w:p w:rsidR="007850B1" w:rsidRPr="00F51665" w:rsidRDefault="007850B1" w:rsidP="007850B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216" w:type="dxa"/>
            <w:vAlign w:val="center"/>
          </w:tcPr>
          <w:p w:rsidR="007850B1" w:rsidRPr="00F51665" w:rsidRDefault="007850B1" w:rsidP="007850B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Materiales, útiles y equipos menores de oficina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Materiales y útiles de impresión y reproducción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Materiales, útiles y equipos menores de tecnologías de la información y comunicaciones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 de limpieza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Combustibles, lubricantes y aditivos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Conservación y mantenimiento menor de inmuebles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Instalación, reparación y mantenimiento de equipo de cómputo y tecnología de la información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Reparación y mantenimiento de equipo de transporte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Pasajes terrestres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Viáticos en el país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Muebles de oficina y estantería</w:t>
            </w:r>
          </w:p>
        </w:tc>
      </w:tr>
      <w:tr w:rsidR="007850B1" w:rsidTr="00825AA5">
        <w:tc>
          <w:tcPr>
            <w:tcW w:w="127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3216" w:type="dxa"/>
            <w:vAlign w:val="center"/>
          </w:tcPr>
          <w:p w:rsidR="007850B1" w:rsidRDefault="007850B1" w:rsidP="007850B1">
            <w:pPr>
              <w:jc w:val="center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Equipo de cómputo de tecnologías de la información</w:t>
            </w:r>
          </w:p>
        </w:tc>
      </w:tr>
    </w:tbl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850B1" w:rsidRDefault="007850B1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D5347D" w:rsidRDefault="00D5347D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D5347D">
        <w:rPr>
          <w:rFonts w:ascii="Cambria" w:hAnsi="Cambria"/>
          <w:b/>
          <w:sz w:val="24"/>
          <w:szCs w:val="24"/>
        </w:rPr>
        <w:t>ELABORÓ:</w:t>
      </w:r>
    </w:p>
    <w:p w:rsidR="00520C12" w:rsidRPr="00D5347D" w:rsidRDefault="00520C12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D5347D" w:rsidRPr="00D5347D" w:rsidRDefault="00E14CA6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ENF. MARIA DEL REFUGIO RAMOS MARTINEZ</w:t>
      </w:r>
    </w:p>
    <w:p w:rsidR="00D5347D" w:rsidRDefault="00E14CA6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DIRECTORA DE PROTECCION CIVIL Y BOMBEROS</w:t>
      </w:r>
    </w:p>
    <w:p w:rsidR="00D5347D" w:rsidRDefault="00D5347D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D5347D" w:rsidRPr="00D5347D" w:rsidRDefault="00217E0A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Mascota, Jalisco; Marzo 05</w:t>
      </w:r>
      <w:r w:rsidR="00D5347D">
        <w:rPr>
          <w:rFonts w:ascii="Cambria" w:hAnsi="Cambria"/>
          <w:b/>
          <w:sz w:val="24"/>
          <w:szCs w:val="24"/>
        </w:rPr>
        <w:t xml:space="preserve"> del 2018</w:t>
      </w:r>
    </w:p>
    <w:sectPr w:rsidR="00D5347D" w:rsidRPr="00D5347D" w:rsidSect="009A1F3A">
      <w:headerReference w:type="default" r:id="rId7"/>
      <w:pgSz w:w="20160" w:h="12240" w:orient="landscape" w:code="5"/>
      <w:pgMar w:top="1701" w:right="142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71" w:rsidRDefault="004F5171" w:rsidP="00CE6225">
      <w:pPr>
        <w:spacing w:after="0" w:line="240" w:lineRule="auto"/>
      </w:pPr>
      <w:r>
        <w:separator/>
      </w:r>
    </w:p>
  </w:endnote>
  <w:endnote w:type="continuationSeparator" w:id="0">
    <w:p w:rsidR="004F5171" w:rsidRDefault="004F5171" w:rsidP="00CE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71" w:rsidRDefault="004F5171" w:rsidP="00CE6225">
      <w:pPr>
        <w:spacing w:after="0" w:line="240" w:lineRule="auto"/>
      </w:pPr>
      <w:r>
        <w:separator/>
      </w:r>
    </w:p>
  </w:footnote>
  <w:footnote w:type="continuationSeparator" w:id="0">
    <w:p w:rsidR="004F5171" w:rsidRDefault="004F5171" w:rsidP="00CE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25" w:rsidRDefault="009A1F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1F0DF3" wp14:editId="0167110D">
          <wp:simplePos x="0" y="0"/>
          <wp:positionH relativeFrom="margin">
            <wp:posOffset>7540625</wp:posOffset>
          </wp:positionH>
          <wp:positionV relativeFrom="paragraph">
            <wp:posOffset>100965</wp:posOffset>
          </wp:positionV>
          <wp:extent cx="1530985" cy="610235"/>
          <wp:effectExtent l="0" t="0" r="0" b="0"/>
          <wp:wrapTopAndBottom/>
          <wp:docPr id="2" name="Imagen 110" descr="C:\Users\Lupita\Documents\Logos 2015\Mascota_admin_2015-2018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agen 110" descr="C:\Users\Lupita\Documents\Logos 2015\Mascota_admin_2015-2018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73555CF" wp14:editId="4429B446">
          <wp:simplePos x="0" y="0"/>
          <wp:positionH relativeFrom="leftMargin">
            <wp:posOffset>2051050</wp:posOffset>
          </wp:positionH>
          <wp:positionV relativeFrom="paragraph">
            <wp:posOffset>45299</wp:posOffset>
          </wp:positionV>
          <wp:extent cx="597899" cy="795290"/>
          <wp:effectExtent l="0" t="0" r="0" b="5080"/>
          <wp:wrapTopAndBottom/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99" cy="79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7A320B" wp14:editId="5ADE8F89">
          <wp:simplePos x="0" y="0"/>
          <wp:positionH relativeFrom="column">
            <wp:posOffset>3535680</wp:posOffset>
          </wp:positionH>
          <wp:positionV relativeFrom="paragraph">
            <wp:posOffset>42545</wp:posOffset>
          </wp:positionV>
          <wp:extent cx="714375" cy="716280"/>
          <wp:effectExtent l="0" t="0" r="9525" b="7620"/>
          <wp:wrapTopAndBottom/>
          <wp:docPr id="9" name="Imagen 9" descr="DIRECCION DE DEPORT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IRECCION DE DEPORTES-0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1571"/>
                  <a:stretch/>
                </pic:blipFill>
                <pic:spPr bwMode="auto">
                  <a:xfrm>
                    <a:off x="0" y="0"/>
                    <a:ext cx="714375" cy="7162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B466CD" wp14:editId="0AD88BDC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98830" cy="774065"/>
          <wp:effectExtent l="0" t="0" r="1270" b="6985"/>
          <wp:wrapTopAndBottom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706" w:rsidRPr="00432022">
      <w:rPr>
        <w:rFonts w:ascii="Arial" w:eastAsia="Calibri" w:hAnsi="Arial" w:cs="Times New Roman"/>
        <w:noProof/>
        <w:lang w:eastAsia="es-MX"/>
      </w:rPr>
      <w:drawing>
        <wp:anchor distT="0" distB="0" distL="114300" distR="114300" simplePos="0" relativeHeight="251663360" behindDoc="0" locked="0" layoutInCell="1" allowOverlap="1" wp14:anchorId="7367F223" wp14:editId="75C113EF">
          <wp:simplePos x="0" y="0"/>
          <wp:positionH relativeFrom="column">
            <wp:posOffset>10595610</wp:posOffset>
          </wp:positionH>
          <wp:positionV relativeFrom="paragraph">
            <wp:posOffset>15240</wp:posOffset>
          </wp:positionV>
          <wp:extent cx="676275" cy="81915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225" w:rsidRPr="00CE6225">
      <w:rPr>
        <w:noProof/>
        <w:lang w:eastAsia="es-MX"/>
      </w:rPr>
      <w:t xml:space="preserve">   </w:t>
    </w:r>
  </w:p>
  <w:p w:rsidR="00CE6225" w:rsidRDefault="00CE62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E2"/>
    <w:multiLevelType w:val="hybridMultilevel"/>
    <w:tmpl w:val="F3967C1E"/>
    <w:lvl w:ilvl="0" w:tplc="195C66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8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46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2D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2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0F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04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204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5A4B46"/>
    <w:multiLevelType w:val="hybridMultilevel"/>
    <w:tmpl w:val="240E8C3A"/>
    <w:lvl w:ilvl="0" w:tplc="F0F45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20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AD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A28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449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26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447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0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946629"/>
    <w:multiLevelType w:val="hybridMultilevel"/>
    <w:tmpl w:val="7A2C87E8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681C87BC">
      <w:start w:val="1"/>
      <w:numFmt w:val="lowerLetter"/>
      <w:lvlText w:val="%2)"/>
      <w:lvlJc w:val="left"/>
      <w:pPr>
        <w:ind w:left="1440" w:hanging="360"/>
      </w:pPr>
      <w:rPr>
        <w:rFonts w:cs="Century Schoolbook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F4F"/>
    <w:multiLevelType w:val="hybridMultilevel"/>
    <w:tmpl w:val="6262A56E"/>
    <w:lvl w:ilvl="0" w:tplc="1EFC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40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A3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EE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F25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80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CD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2C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3E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3128CD"/>
    <w:multiLevelType w:val="hybridMultilevel"/>
    <w:tmpl w:val="E77055B0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7AAC"/>
    <w:multiLevelType w:val="hybridMultilevel"/>
    <w:tmpl w:val="C98E01F6"/>
    <w:lvl w:ilvl="0" w:tplc="A84CF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8C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63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82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A0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CC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023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89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E0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565521"/>
    <w:multiLevelType w:val="hybridMultilevel"/>
    <w:tmpl w:val="C60087DC"/>
    <w:lvl w:ilvl="0" w:tplc="A9DCD3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plc="068A5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1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00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E2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24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018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EC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88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E594236"/>
    <w:multiLevelType w:val="hybridMultilevel"/>
    <w:tmpl w:val="BA66579E"/>
    <w:lvl w:ilvl="0" w:tplc="CC209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81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04F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4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A0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093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9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E63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A0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08A5DAB"/>
    <w:multiLevelType w:val="hybridMultilevel"/>
    <w:tmpl w:val="723ABF3A"/>
    <w:lvl w:ilvl="0" w:tplc="B18CC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8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C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A5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182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4C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8DE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42073B7"/>
    <w:multiLevelType w:val="hybridMultilevel"/>
    <w:tmpl w:val="F3F81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12A1"/>
    <w:multiLevelType w:val="hybridMultilevel"/>
    <w:tmpl w:val="BED8D64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1A1B"/>
    <w:multiLevelType w:val="hybridMultilevel"/>
    <w:tmpl w:val="B7968E56"/>
    <w:lvl w:ilvl="0" w:tplc="AE26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C3E13"/>
    <w:multiLevelType w:val="hybridMultilevel"/>
    <w:tmpl w:val="27E49A66"/>
    <w:lvl w:ilvl="0" w:tplc="80DAD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5049"/>
    <w:multiLevelType w:val="hybridMultilevel"/>
    <w:tmpl w:val="93D27C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F4CD4"/>
    <w:multiLevelType w:val="hybridMultilevel"/>
    <w:tmpl w:val="38601658"/>
    <w:lvl w:ilvl="0" w:tplc="708E6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23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88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46F5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C7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46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453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3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0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5"/>
    <w:rsid w:val="00001376"/>
    <w:rsid w:val="00013644"/>
    <w:rsid w:val="00072B7E"/>
    <w:rsid w:val="000E39E1"/>
    <w:rsid w:val="00145DE3"/>
    <w:rsid w:val="001A6A8B"/>
    <w:rsid w:val="00204854"/>
    <w:rsid w:val="00217E0A"/>
    <w:rsid w:val="00226619"/>
    <w:rsid w:val="00253092"/>
    <w:rsid w:val="0025667C"/>
    <w:rsid w:val="00266706"/>
    <w:rsid w:val="00304C00"/>
    <w:rsid w:val="003A61BD"/>
    <w:rsid w:val="004214FC"/>
    <w:rsid w:val="0047148C"/>
    <w:rsid w:val="004D2C76"/>
    <w:rsid w:val="004F5171"/>
    <w:rsid w:val="00501145"/>
    <w:rsid w:val="00504BD0"/>
    <w:rsid w:val="0052006F"/>
    <w:rsid w:val="00520C12"/>
    <w:rsid w:val="005B1623"/>
    <w:rsid w:val="005F2373"/>
    <w:rsid w:val="005F46A3"/>
    <w:rsid w:val="006B24C0"/>
    <w:rsid w:val="006D654B"/>
    <w:rsid w:val="006F572A"/>
    <w:rsid w:val="00706919"/>
    <w:rsid w:val="007850B1"/>
    <w:rsid w:val="007A22C6"/>
    <w:rsid w:val="007C01DB"/>
    <w:rsid w:val="008D0DAF"/>
    <w:rsid w:val="009259A4"/>
    <w:rsid w:val="009A1F3A"/>
    <w:rsid w:val="00A5077A"/>
    <w:rsid w:val="00A60DBA"/>
    <w:rsid w:val="00AB1BB0"/>
    <w:rsid w:val="00B16C14"/>
    <w:rsid w:val="00B60C8D"/>
    <w:rsid w:val="00B96D6C"/>
    <w:rsid w:val="00CA59D2"/>
    <w:rsid w:val="00CB4B40"/>
    <w:rsid w:val="00CD103D"/>
    <w:rsid w:val="00CE6225"/>
    <w:rsid w:val="00D110F0"/>
    <w:rsid w:val="00D150AA"/>
    <w:rsid w:val="00D5347D"/>
    <w:rsid w:val="00D6549F"/>
    <w:rsid w:val="00D6616C"/>
    <w:rsid w:val="00D82F0E"/>
    <w:rsid w:val="00DE230A"/>
    <w:rsid w:val="00DF6BC9"/>
    <w:rsid w:val="00E14CA6"/>
    <w:rsid w:val="00E4205C"/>
    <w:rsid w:val="00E923DF"/>
    <w:rsid w:val="00EB5C89"/>
    <w:rsid w:val="00F440C0"/>
    <w:rsid w:val="00F51665"/>
    <w:rsid w:val="00F95432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E37F4BC-1B3E-4748-AF69-FBC7FAF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225"/>
  </w:style>
  <w:style w:type="paragraph" w:styleId="Piedepgina">
    <w:name w:val="footer"/>
    <w:basedOn w:val="Normal"/>
    <w:link w:val="Piedepgina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225"/>
  </w:style>
  <w:style w:type="paragraph" w:styleId="Prrafodelista">
    <w:name w:val="List Paragraph"/>
    <w:basedOn w:val="Normal"/>
    <w:uiPriority w:val="34"/>
    <w:qFormat/>
    <w:rsid w:val="00B1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72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7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347D"/>
    <w:pPr>
      <w:spacing w:after="0" w:line="240" w:lineRule="auto"/>
    </w:pPr>
  </w:style>
  <w:style w:type="paragraph" w:customStyle="1" w:styleId="Default">
    <w:name w:val="Default"/>
    <w:rsid w:val="002266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2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CECILIA</cp:lastModifiedBy>
  <cp:revision>17</cp:revision>
  <cp:lastPrinted>2018-03-01T19:44:00Z</cp:lastPrinted>
  <dcterms:created xsi:type="dcterms:W3CDTF">2018-03-06T15:36:00Z</dcterms:created>
  <dcterms:modified xsi:type="dcterms:W3CDTF">2018-03-06T18:38:00Z</dcterms:modified>
</cp:coreProperties>
</file>