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86" w:rsidRDefault="003947BF" w:rsidP="00B56EBC">
      <w:pPr>
        <w:tabs>
          <w:tab w:val="left" w:pos="3291"/>
        </w:tabs>
        <w:jc w:val="center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 w:rsidRPr="003947BF"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-564697</wp:posOffset>
            </wp:positionH>
            <wp:positionV relativeFrom="paragraph">
              <wp:posOffset>-534035</wp:posOffset>
            </wp:positionV>
            <wp:extent cx="977735" cy="940526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25" cy="94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B56EBC">
        <w:rPr>
          <w:rFonts w:ascii="Arial" w:hAnsi="Arial" w:cs="Arial"/>
          <w:b/>
          <w:sz w:val="48"/>
          <w:szCs w:val="48"/>
        </w:rPr>
        <w:t>DESAYUNOS ESCOLARES</w:t>
      </w:r>
    </w:p>
    <w:p w:rsidR="00885886" w:rsidRDefault="0096593D" w:rsidP="00885886">
      <w:pPr>
        <w:tabs>
          <w:tab w:val="left" w:pos="3291"/>
        </w:tabs>
        <w:rPr>
          <w:rFonts w:ascii="Arial" w:hAnsi="Arial" w:cs="Arial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367030</wp:posOffset>
                </wp:positionV>
                <wp:extent cx="6463030" cy="271780"/>
                <wp:effectExtent l="6985" t="6350" r="6985" b="762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030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7BF" w:rsidRPr="003947BF" w:rsidRDefault="003947BF" w:rsidP="003947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947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PROGRAMA DE </w:t>
                            </w:r>
                            <w:r w:rsidR="00B56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NUTRICON ESCOLAR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5pt;margin-top:28.9pt;width:508.9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" fillcolor="#d8d8d8 [2732]">
                <v:textbox>
                  <w:txbxContent>
                    <w:p w:rsidR="003947BF" w:rsidRPr="003947BF" w:rsidRDefault="003947BF" w:rsidP="003947B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3947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PROGRAMA DE </w:t>
                      </w:r>
                      <w:r w:rsidR="00B56EB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NUTRICON ESCOLAR </w:t>
                      </w:r>
                    </w:p>
                  </w:txbxContent>
                </v:textbox>
              </v:shape>
            </w:pict>
          </mc:Fallback>
        </mc:AlternateContent>
      </w:r>
    </w:p>
    <w:p w:rsidR="00885886" w:rsidRPr="00885886" w:rsidRDefault="0096593D" w:rsidP="00885886">
      <w:pPr>
        <w:rPr>
          <w:rFonts w:ascii="Arial" w:hAnsi="Arial" w:cs="Arial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132715</wp:posOffset>
                </wp:positionV>
                <wp:extent cx="6463030" cy="1374775"/>
                <wp:effectExtent l="12700" t="5715" r="10795" b="10160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030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EBC" w:rsidRPr="00B56EBC" w:rsidRDefault="00B56EBC" w:rsidP="00B56EB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56E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Otorga el apoyo y la protección a las niñas, niños y adolescentes escolarizados, apoyando de manera directa con desayunos o comidas escolares fríos o calientes reforzando el primer alimento de la mañana con el objetivo de coadyuvar con el aporte nutricional adecuado para el menor y en la búsqueda de  combatir los serios problemas 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imentarios</w:t>
                            </w:r>
                            <w:r w:rsidRPr="00B56E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47BF" w:rsidRPr="00B56EBC" w:rsidRDefault="003947BF" w:rsidP="00B56E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2.65pt;margin-top:10.45pt;width:508.9pt;height:108.2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">
                <v:textbox style="mso-fit-shape-to-text:t">
                  <w:txbxContent>
                    <w:p w:rsidR="00B56EBC" w:rsidRPr="00B56EBC" w:rsidRDefault="00B56EBC" w:rsidP="00B56EB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56EBC">
                        <w:rPr>
                          <w:rFonts w:ascii="Arial" w:hAnsi="Arial" w:cs="Arial"/>
                          <w:sz w:val="24"/>
                          <w:szCs w:val="24"/>
                        </w:rPr>
                        <w:t>Otorga el apoyo y la protección a las niñas, niños y adolescentes escolarizados, apoyando de manera directa con desayunos o comidas escolares fríos o calientes reforzando el primer alimento de la mañana con el objetivo de coadyuvar con el aporte nutricional adecuado para el menor y en la búsqueda de  combatir los serios problemas al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imentarios</w:t>
                      </w:r>
                      <w:r w:rsidRPr="00B56EB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3947BF" w:rsidRPr="00B56EBC" w:rsidRDefault="003947BF" w:rsidP="00B56EB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Pr="00885886" w:rsidRDefault="0096593D" w:rsidP="00885886">
      <w:pPr>
        <w:rPr>
          <w:rFonts w:ascii="Arial" w:hAnsi="Arial" w:cs="Arial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303530</wp:posOffset>
                </wp:positionV>
                <wp:extent cx="6468110" cy="236220"/>
                <wp:effectExtent l="13335" t="5715" r="5080" b="5715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236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7BF" w:rsidRPr="003947BF" w:rsidRDefault="003947BF" w:rsidP="003947B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947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DIRIGIDO 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0.75pt;margin-top:23.9pt;width:509.3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" fillcolor="#d8d8d8 [2732]">
                <v:textbox>
                  <w:txbxContent>
                    <w:p w:rsidR="003947BF" w:rsidRPr="003947BF" w:rsidRDefault="003947BF" w:rsidP="003947B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3947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DIRIGIDO A:</w:t>
                      </w:r>
                    </w:p>
                  </w:txbxContent>
                </v:textbox>
              </v:shape>
            </w:pict>
          </mc:Fallback>
        </mc:AlternateContent>
      </w:r>
    </w:p>
    <w:p w:rsidR="00885886" w:rsidRPr="00885886" w:rsidRDefault="0096593D" w:rsidP="00885886">
      <w:pPr>
        <w:rPr>
          <w:rFonts w:ascii="Arial" w:hAnsi="Arial" w:cs="Arial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30480</wp:posOffset>
                </wp:positionV>
                <wp:extent cx="6451600" cy="631190"/>
                <wp:effectExtent l="5080" t="6985" r="10795" b="952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7BF" w:rsidRPr="00B56EBC" w:rsidRDefault="00B56EB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Niñas, Niños y adolescentes</w:t>
                            </w:r>
                            <w:r w:rsidRPr="00B56EBC"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shd w:val="clear" w:color="auto" w:fill="F2F2F2"/>
                              </w:rPr>
                              <w:t xml:space="preserve"> </w:t>
                            </w:r>
                            <w:r w:rsidRPr="00B56E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3 a 9 años de edad en modalidad fría, y de 3 a 12 años de edad en modalidad caliente, pudiendo extenderse hasta los 15 años de edad,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1.45pt;margin-top:2.4pt;width:508pt;height:49.7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">
                <v:textbox style="mso-fit-shape-to-text:t">
                  <w:txbxContent>
                    <w:p w:rsidR="003947BF" w:rsidRPr="00B56EBC" w:rsidRDefault="00B56EB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Niñas, Niños y adolescentes</w:t>
                      </w:r>
                      <w:r w:rsidRPr="00B56EBC"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shd w:val="clear" w:color="auto" w:fill="F2F2F2"/>
                        </w:rPr>
                        <w:t xml:space="preserve"> </w:t>
                      </w:r>
                      <w:r w:rsidRPr="00B56EBC">
                        <w:rPr>
                          <w:rFonts w:ascii="Arial" w:hAnsi="Arial" w:cs="Arial"/>
                          <w:sz w:val="24"/>
                          <w:szCs w:val="24"/>
                        </w:rPr>
                        <w:t>de 3 a 9 años de edad en modalidad fría, y de 3 a 12 años de edad en modalidad caliente, pudiendo extenderse hasta los 15 años de edad, </w:t>
                      </w:r>
                    </w:p>
                  </w:txbxContent>
                </v:textbox>
              </v:shape>
            </w:pict>
          </mc:Fallback>
        </mc:AlternateContent>
      </w:r>
    </w:p>
    <w:p w:rsidR="00885886" w:rsidRPr="00885886" w:rsidRDefault="0096593D" w:rsidP="00885886">
      <w:pPr>
        <w:rPr>
          <w:rFonts w:ascii="Arial" w:hAnsi="Arial" w:cs="Arial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476250</wp:posOffset>
                </wp:positionV>
                <wp:extent cx="6523990" cy="243205"/>
                <wp:effectExtent l="9525" t="9525" r="10160" b="1397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990" cy="243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7BF" w:rsidRPr="00885886" w:rsidRDefault="003947BF" w:rsidP="008858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858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DESCRIPCION DEL </w:t>
                            </w:r>
                            <w:r w:rsidR="00885886" w:rsidRPr="008858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TRÁMITE</w:t>
                            </w:r>
                            <w:r w:rsidRPr="008858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O SERVICIO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31.05pt;margin-top:37.5pt;width:513.7pt;height:1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" fillcolor="#d8d8d8 [2732]">
                <v:textbox>
                  <w:txbxContent>
                    <w:p w:rsidR="003947BF" w:rsidRPr="00885886" w:rsidRDefault="003947BF" w:rsidP="0088588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88588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DESCRIPCION DEL </w:t>
                      </w:r>
                      <w:r w:rsidR="00885886" w:rsidRPr="0088588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TRÁMITE</w:t>
                      </w:r>
                      <w:r w:rsidRPr="0088588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O SERVICIO</w:t>
                      </w:r>
                    </w:p>
                  </w:txbxContent>
                </v:textbox>
              </v:shape>
            </w:pict>
          </mc:Fallback>
        </mc:AlternateContent>
      </w:r>
    </w:p>
    <w:p w:rsidR="00885886" w:rsidRPr="00885886" w:rsidRDefault="0096593D" w:rsidP="00885886">
      <w:pPr>
        <w:rPr>
          <w:rFonts w:ascii="Arial" w:hAnsi="Arial" w:cs="Arial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-389255</wp:posOffset>
                </wp:positionH>
                <wp:positionV relativeFrom="paragraph">
                  <wp:posOffset>207645</wp:posOffset>
                </wp:positionV>
                <wp:extent cx="6523990" cy="429260"/>
                <wp:effectExtent l="6350" t="12065" r="13335" b="635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99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86" w:rsidRDefault="00B56EBC" w:rsidP="00B56EB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56E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Ración alimenticia consistente en un desayuno frío o caliente. Orientación alimentaria.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30.65pt;margin-top:16.35pt;width:513.7pt;height:33.8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">
                <v:textbox style="mso-fit-shape-to-text:t">
                  <w:txbxContent>
                    <w:p w:rsidR="00885886" w:rsidRDefault="00B56EBC" w:rsidP="00B56EB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56EBC">
                        <w:rPr>
                          <w:rFonts w:ascii="Arial" w:hAnsi="Arial" w:cs="Arial"/>
                          <w:sz w:val="24"/>
                          <w:szCs w:val="24"/>
                        </w:rPr>
                        <w:t>Ración alimenticia consistente en un desayuno frío o caliente. Orientación alimentaria.</w:t>
                      </w:r>
                    </w:p>
                  </w:txbxContent>
                </v:textbox>
              </v:shape>
            </w:pict>
          </mc:Fallback>
        </mc:AlternateContent>
      </w: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Pr="00885886" w:rsidRDefault="0096593D" w:rsidP="00885886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240030</wp:posOffset>
                </wp:positionV>
                <wp:extent cx="6539865" cy="250190"/>
                <wp:effectExtent l="8255" t="10795" r="5080" b="571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865" cy="250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86" w:rsidRPr="00885886" w:rsidRDefault="00885886" w:rsidP="008858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858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TIEMPO DE RESPUESTA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31.9pt;margin-top:18.9pt;width:514.95pt;height: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" fillcolor="#d8d8d8 [2732]">
                <v:textbox>
                  <w:txbxContent>
                    <w:p w:rsidR="00885886" w:rsidRPr="00885886" w:rsidRDefault="00885886" w:rsidP="0088588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88588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TIEMPO DE RESPUESTA</w:t>
                      </w:r>
                    </w:p>
                  </w:txbxContent>
                </v:textbox>
              </v:shape>
            </w:pict>
          </mc:Fallback>
        </mc:AlternateContent>
      </w:r>
    </w:p>
    <w:p w:rsidR="00885886" w:rsidRDefault="0096593D" w:rsidP="00885886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-3810</wp:posOffset>
                </wp:positionV>
                <wp:extent cx="6550660" cy="631190"/>
                <wp:effectExtent l="8890" t="7620" r="12700" b="889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86" w:rsidRPr="00B56EBC" w:rsidRDefault="00B56EBC" w:rsidP="00B56EB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56E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entrega de los apoyos y/o servicios se realiza a lo largo del año, de acuerdo a calendarios específicos y capacidad instalada para ofrecer los beneficios.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-31.3pt;margin-top:-.3pt;width:515.8pt;height:49.7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">
                <v:textbox style="mso-fit-shape-to-text:t">
                  <w:txbxContent>
                    <w:p w:rsidR="00885886" w:rsidRPr="00B56EBC" w:rsidRDefault="00B56EBC" w:rsidP="00B56EB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56EBC">
                        <w:rPr>
                          <w:rFonts w:ascii="Arial" w:hAnsi="Arial" w:cs="Arial"/>
                          <w:sz w:val="24"/>
                          <w:szCs w:val="24"/>
                        </w:rPr>
                        <w:t>La entrega de los apoyos y/o servicios se realiza a lo largo del año, de acuerdo a calendarios específicos y capacidad instalada para ofrecer los beneficios.</w:t>
                      </w:r>
                    </w:p>
                  </w:txbxContent>
                </v:textbox>
              </v:shape>
            </w:pict>
          </mc:Fallback>
        </mc:AlternateContent>
      </w:r>
    </w:p>
    <w:p w:rsidR="00A878B8" w:rsidRDefault="00885886" w:rsidP="00885886">
      <w:pPr>
        <w:tabs>
          <w:tab w:val="left" w:pos="2181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ab/>
      </w:r>
    </w:p>
    <w:p w:rsidR="00885886" w:rsidRDefault="00885886" w:rsidP="00885886">
      <w:pPr>
        <w:tabs>
          <w:tab w:val="left" w:pos="2181"/>
        </w:tabs>
        <w:rPr>
          <w:rFonts w:ascii="Arial" w:hAnsi="Arial" w:cs="Arial"/>
          <w:sz w:val="24"/>
          <w:szCs w:val="24"/>
        </w:rPr>
      </w:pPr>
    </w:p>
    <w:p w:rsidR="00885886" w:rsidRPr="00885886" w:rsidRDefault="00885886" w:rsidP="00885886">
      <w:pPr>
        <w:rPr>
          <w:rFonts w:ascii="Arial" w:hAnsi="Arial" w:cs="Arial"/>
          <w:sz w:val="24"/>
          <w:szCs w:val="24"/>
        </w:rPr>
      </w:pPr>
    </w:p>
    <w:p w:rsidR="00885886" w:rsidRDefault="00885886" w:rsidP="00885886">
      <w:pPr>
        <w:rPr>
          <w:rFonts w:ascii="Arial" w:hAnsi="Arial" w:cs="Arial"/>
          <w:sz w:val="24"/>
          <w:szCs w:val="24"/>
        </w:rPr>
      </w:pPr>
    </w:p>
    <w:p w:rsidR="00885886" w:rsidRDefault="00885886" w:rsidP="00885886">
      <w:pPr>
        <w:tabs>
          <w:tab w:val="left" w:pos="32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85886" w:rsidRDefault="00D53AC5" w:rsidP="00885886">
      <w:pPr>
        <w:tabs>
          <w:tab w:val="left" w:pos="3230"/>
        </w:tabs>
        <w:rPr>
          <w:rFonts w:ascii="Arial" w:hAnsi="Arial" w:cs="Arial"/>
          <w:sz w:val="24"/>
          <w:szCs w:val="24"/>
        </w:rPr>
      </w:pPr>
      <w:r w:rsidRPr="00D53AC5">
        <w:rPr>
          <w:rFonts w:ascii="Arial" w:hAnsi="Arial" w:cs="Arial"/>
          <w:noProof/>
          <w:sz w:val="24"/>
          <w:szCs w:val="24"/>
        </w:rPr>
        <w:lastRenderedPageBreak/>
        <w:drawing>
          <wp:anchor distT="36576" distB="36576" distL="36576" distR="36576" simplePos="0" relativeHeight="251679744" behindDoc="0" locked="0" layoutInCell="1" allowOverlap="1">
            <wp:simplePos x="0" y="0"/>
            <wp:positionH relativeFrom="column">
              <wp:posOffset>-412296</wp:posOffset>
            </wp:positionH>
            <wp:positionV relativeFrom="paragraph">
              <wp:posOffset>-381635</wp:posOffset>
            </wp:positionV>
            <wp:extent cx="973727" cy="940526"/>
            <wp:effectExtent l="1905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25" cy="94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885886" w:rsidRDefault="00885886" w:rsidP="00885886">
      <w:pPr>
        <w:tabs>
          <w:tab w:val="left" w:pos="3230"/>
        </w:tabs>
        <w:rPr>
          <w:rFonts w:ascii="Arial" w:hAnsi="Arial" w:cs="Arial"/>
          <w:sz w:val="24"/>
          <w:szCs w:val="24"/>
        </w:rPr>
      </w:pPr>
    </w:p>
    <w:p w:rsidR="00525ADD" w:rsidRDefault="0096593D" w:rsidP="00885886">
      <w:pPr>
        <w:tabs>
          <w:tab w:val="left" w:pos="32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10795</wp:posOffset>
                </wp:positionV>
                <wp:extent cx="6534150" cy="234950"/>
                <wp:effectExtent l="8255" t="5715" r="10795" b="6985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3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86" w:rsidRPr="00D53AC5" w:rsidRDefault="00885886" w:rsidP="00D53A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REQUISITOS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-31.15pt;margin-top:.85pt;width:514.5pt;height:1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" fillcolor="#d8d8d8 [2732]">
                <v:textbox>
                  <w:txbxContent>
                    <w:p w:rsidR="00885886" w:rsidRPr="00D53AC5" w:rsidRDefault="00885886" w:rsidP="00D53AC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D53A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REQUISITOS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296545</wp:posOffset>
                </wp:positionV>
                <wp:extent cx="6534150" cy="2613660"/>
                <wp:effectExtent l="8255" t="5715" r="10795" b="9525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61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EBC" w:rsidRPr="00B56EBC" w:rsidRDefault="00B56EBC" w:rsidP="00B56E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481" w:lineRule="atLeast"/>
                              <w:ind w:left="0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Pr="00B56EBC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Inscripción de la escuela al programa de desayunos escolares (llenar solicitud y padrón).</w:t>
                            </w:r>
                          </w:p>
                          <w:p w:rsidR="00B56EBC" w:rsidRPr="00B56EBC" w:rsidRDefault="00B56EBC" w:rsidP="00B56E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481" w:lineRule="atLeast"/>
                              <w:ind w:left="0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Pr="00B56EBC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Niños y niñas preescolares y escolares de 3 a 12 años inscritos en el padrón de beneficiarios de la escuela con algún grado de desnutrición o en riesgo de padecerla inscritos al padrón de beneficiarios de la escuela.</w:t>
                            </w:r>
                          </w:p>
                          <w:p w:rsidR="00B56EBC" w:rsidRPr="00B56EBC" w:rsidRDefault="00B56EBC" w:rsidP="00B56E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481" w:lineRule="atLeast"/>
                              <w:ind w:left="0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Pr="00B56EBC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Contar con la "Cédula de referencia nutricional" expedida por un Centro de Salud.</w:t>
                            </w:r>
                          </w:p>
                          <w:p w:rsidR="00B56EBC" w:rsidRPr="00B56EBC" w:rsidRDefault="00B56EBC" w:rsidP="00B56E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481" w:lineRule="atLeast"/>
                              <w:ind w:left="0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56EBC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Residir en zonas indígenas, rurales o urbanas marginadas del Estado de Jalisco.</w:t>
                            </w:r>
                          </w:p>
                          <w:p w:rsidR="00B56EBC" w:rsidRPr="00B56EBC" w:rsidRDefault="00B56EBC" w:rsidP="00B56E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481" w:lineRule="atLeast"/>
                              <w:ind w:left="0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Pr="00B56EBC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Cubrir la cuota de recuperación.</w:t>
                            </w:r>
                          </w:p>
                          <w:p w:rsidR="00D53AC5" w:rsidRPr="00B56EBC" w:rsidRDefault="00D53AC5" w:rsidP="00B56EB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-31.15pt;margin-top:23.35pt;width:514.5pt;height:205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">
                <v:textbox>
                  <w:txbxContent>
                    <w:p w:rsidR="00B56EBC" w:rsidRPr="00B56EBC" w:rsidRDefault="00B56EBC" w:rsidP="00B56EBC">
                      <w:pPr>
                        <w:numPr>
                          <w:ilvl w:val="0"/>
                          <w:numId w:val="1"/>
                        </w:numPr>
                        <w:spacing w:after="0" w:line="481" w:lineRule="atLeast"/>
                        <w:ind w:left="0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* </w:t>
                      </w:r>
                      <w:r w:rsidRPr="00B56EBC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Inscripción de la escuela al programa de desayunos escolares (llenar solicitud y padrón).</w:t>
                      </w:r>
                    </w:p>
                    <w:p w:rsidR="00B56EBC" w:rsidRPr="00B56EBC" w:rsidRDefault="00B56EBC" w:rsidP="00B56EBC">
                      <w:pPr>
                        <w:numPr>
                          <w:ilvl w:val="0"/>
                          <w:numId w:val="1"/>
                        </w:numPr>
                        <w:spacing w:after="0" w:line="481" w:lineRule="atLeast"/>
                        <w:ind w:left="0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* </w:t>
                      </w:r>
                      <w:r w:rsidRPr="00B56EBC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Niños y niñas preescolares y escolares de 3 a 12 años inscritos en el padrón de beneficiarios de la escuela con algún grado de desnutrición o en riesgo de padecerla inscritos al padrón de beneficiarios de la escuela.</w:t>
                      </w:r>
                    </w:p>
                    <w:p w:rsidR="00B56EBC" w:rsidRPr="00B56EBC" w:rsidRDefault="00B56EBC" w:rsidP="00B56EBC">
                      <w:pPr>
                        <w:numPr>
                          <w:ilvl w:val="0"/>
                          <w:numId w:val="1"/>
                        </w:numPr>
                        <w:spacing w:after="0" w:line="481" w:lineRule="atLeast"/>
                        <w:ind w:left="0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* </w:t>
                      </w:r>
                      <w:r w:rsidRPr="00B56EBC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Contar con la "Cédula de referencia nutricional" expedida por un Centro de Salud.</w:t>
                      </w:r>
                    </w:p>
                    <w:p w:rsidR="00B56EBC" w:rsidRPr="00B56EBC" w:rsidRDefault="00B56EBC" w:rsidP="00B56EBC">
                      <w:pPr>
                        <w:numPr>
                          <w:ilvl w:val="0"/>
                          <w:numId w:val="1"/>
                        </w:numPr>
                        <w:spacing w:after="0" w:line="481" w:lineRule="atLeast"/>
                        <w:ind w:left="0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B56EBC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Residir en zonas indígenas, rurales o urbanas marginadas del Estado de Jalisco.</w:t>
                      </w:r>
                    </w:p>
                    <w:p w:rsidR="00B56EBC" w:rsidRPr="00B56EBC" w:rsidRDefault="00B56EBC" w:rsidP="00B56EBC">
                      <w:pPr>
                        <w:numPr>
                          <w:ilvl w:val="0"/>
                          <w:numId w:val="1"/>
                        </w:numPr>
                        <w:spacing w:after="0" w:line="481" w:lineRule="atLeast"/>
                        <w:ind w:left="0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* </w:t>
                      </w:r>
                      <w:r w:rsidRPr="00B56EBC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Cubrir la cuota de recuperación.</w:t>
                      </w:r>
                    </w:p>
                    <w:p w:rsidR="00D53AC5" w:rsidRPr="00B56EBC" w:rsidRDefault="00D53AC5" w:rsidP="00B56EB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96593D" w:rsidP="00525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203835</wp:posOffset>
                </wp:positionV>
                <wp:extent cx="6534150" cy="255270"/>
                <wp:effectExtent l="8255" t="6985" r="10795" b="1397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AC5" w:rsidRPr="00D53AC5" w:rsidRDefault="00D53AC5" w:rsidP="002E7F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IMPORTE A PAGAR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31.15pt;margin-top:16.05pt;width:514.5pt;height:2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" fillcolor="#d8d8d8 [2732]">
                <v:textbox>
                  <w:txbxContent>
                    <w:p w:rsidR="00D53AC5" w:rsidRPr="00D53AC5" w:rsidRDefault="00D53AC5" w:rsidP="002E7FE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D53A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IMPORTE A PAGAR</w:t>
                      </w:r>
                    </w:p>
                  </w:txbxContent>
                </v:textbox>
              </v:shape>
            </w:pict>
          </mc:Fallback>
        </mc:AlternateContent>
      </w:r>
    </w:p>
    <w:p w:rsidR="00525ADD" w:rsidRPr="00525ADD" w:rsidRDefault="0096593D" w:rsidP="00525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170180</wp:posOffset>
                </wp:positionV>
                <wp:extent cx="6534785" cy="394335"/>
                <wp:effectExtent l="12065" t="6985" r="6350" b="825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78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AC5" w:rsidRPr="00B56EBC" w:rsidRDefault="00B56EBC" w:rsidP="002E7FE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Cuota de recuperación establecida por DIF Jalisco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-31.6pt;margin-top:13.4pt;width:514.55pt;height:31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">
                <v:textbox>
                  <w:txbxContent>
                    <w:p w:rsidR="00D53AC5" w:rsidRPr="00B56EBC" w:rsidRDefault="00B56EBC" w:rsidP="002E7FE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_tradnl"/>
                        </w:rPr>
                        <w:t>Cuota de recuperación establecida por DIF Jalisco</w:t>
                      </w:r>
                    </w:p>
                  </w:txbxContent>
                </v:textbox>
              </v:shape>
            </w:pict>
          </mc:Fallback>
        </mc:AlternateContent>
      </w: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96593D" w:rsidP="00525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22225</wp:posOffset>
                </wp:positionV>
                <wp:extent cx="6529070" cy="237490"/>
                <wp:effectExtent l="6350" t="6350" r="8255" b="133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AC5" w:rsidRPr="00D53AC5" w:rsidRDefault="00D53AC5" w:rsidP="00525A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HORARIO DE ATENCION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-30.55pt;margin-top:1.75pt;width:514.1pt;height:1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" fillcolor="#d8d8d8 [2732]">
                <v:textbox>
                  <w:txbxContent>
                    <w:p w:rsidR="00D53AC5" w:rsidRPr="00D53AC5" w:rsidRDefault="00D53AC5" w:rsidP="00525AD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D53A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HORARIO DE ATENCION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306705</wp:posOffset>
                </wp:positionV>
                <wp:extent cx="6529070" cy="603885"/>
                <wp:effectExtent l="5080" t="5080" r="952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722460" w:rsidP="00525A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Lunes a Viernes </w:t>
                            </w:r>
                          </w:p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9:00 A.M. – 3:00 P.M.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-29.9pt;margin-top:24.15pt;width:514.1pt;height:4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wtLQIAAFo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">
                <v:textbox>
                  <w:txbxContent>
                    <w:p w:rsidR="00525ADD" w:rsidRPr="00525ADD" w:rsidRDefault="00722460" w:rsidP="00525A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Lunes a Viernes </w:t>
                      </w:r>
                    </w:p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525AD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9:00 A.M. – 3:00 P.M.</w:t>
                      </w:r>
                    </w:p>
                  </w:txbxContent>
                </v:textbox>
              </v:shape>
            </w:pict>
          </mc:Fallback>
        </mc:AlternateContent>
      </w: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96593D" w:rsidP="00525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53975</wp:posOffset>
                </wp:positionV>
                <wp:extent cx="6517005" cy="287020"/>
                <wp:effectExtent l="7620" t="8890" r="9525" b="889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287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DOMICILIO DE ATENCION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-28.95pt;margin-top:4.25pt;width:513.15pt;height:2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" fillcolor="#d8d8d8 [2732]">
                <v:textbox>
                  <w:txbxContent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525AD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DOMICILIO DE ATENCION</w:t>
                      </w:r>
                    </w:p>
                  </w:txbxContent>
                </v:textbox>
              </v:shape>
            </w:pict>
          </mc:Fallback>
        </mc:AlternateContent>
      </w:r>
    </w:p>
    <w:p w:rsidR="00525ADD" w:rsidRDefault="0096593D" w:rsidP="00525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37465</wp:posOffset>
                </wp:positionV>
                <wp:extent cx="6517005" cy="596265"/>
                <wp:effectExtent l="8890" t="6985" r="8255" b="635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5 de Mayo </w:t>
                            </w:r>
                            <w:r w:rsidRPr="00525AD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# 1</w:t>
                            </w:r>
                          </w:p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San Juanito de Escobedo, Jalisco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-29.6pt;margin-top:2.95pt;width:513.15pt;height:46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">
                <v:textbox>
                  <w:txbxContent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5 de Mayo </w:t>
                      </w:r>
                      <w:r w:rsidRPr="00525ADD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# 1</w:t>
                      </w:r>
                    </w:p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525ADD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San Juanito de Escobedo, Jalisco</w:t>
                      </w:r>
                    </w:p>
                  </w:txbxContent>
                </v:textbox>
              </v:shape>
            </w:pict>
          </mc:Fallback>
        </mc:AlternateContent>
      </w:r>
    </w:p>
    <w:p w:rsidR="00885886" w:rsidRDefault="00525ADD" w:rsidP="00525ADD">
      <w:pPr>
        <w:tabs>
          <w:tab w:val="left" w:pos="27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25ADD" w:rsidRDefault="00525ADD" w:rsidP="00525ADD">
      <w:pPr>
        <w:tabs>
          <w:tab w:val="left" w:pos="2798"/>
        </w:tabs>
        <w:rPr>
          <w:rFonts w:ascii="Arial" w:hAnsi="Arial" w:cs="Arial"/>
          <w:sz w:val="24"/>
          <w:szCs w:val="24"/>
        </w:rPr>
      </w:pPr>
    </w:p>
    <w:p w:rsidR="00525ADD" w:rsidRDefault="00525ADD" w:rsidP="00525ADD">
      <w:pPr>
        <w:tabs>
          <w:tab w:val="left" w:pos="2798"/>
        </w:tabs>
        <w:rPr>
          <w:rFonts w:ascii="Arial" w:hAnsi="Arial" w:cs="Arial"/>
          <w:sz w:val="24"/>
          <w:szCs w:val="24"/>
        </w:rPr>
      </w:pPr>
    </w:p>
    <w:p w:rsidR="00525ADD" w:rsidRPr="00525ADD" w:rsidRDefault="0096593D" w:rsidP="00525ADD">
      <w:pPr>
        <w:tabs>
          <w:tab w:val="left" w:pos="27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3612515</wp:posOffset>
                </wp:positionV>
                <wp:extent cx="6511290" cy="270510"/>
                <wp:effectExtent l="8255" t="6985" r="5080" b="8255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460" w:rsidRPr="00722460" w:rsidRDefault="00722460" w:rsidP="0072246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2246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Alimentaria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margin-left:-23.65pt;margin-top:284.45pt;width:512.7pt;height:2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">
                <v:textbox>
                  <w:txbxContent>
                    <w:p w:rsidR="00722460" w:rsidRPr="00722460" w:rsidRDefault="00722460" w:rsidP="0072246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722460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Alimentaria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3350260</wp:posOffset>
                </wp:positionV>
                <wp:extent cx="6516370" cy="242570"/>
                <wp:effectExtent l="8255" t="11430" r="9525" b="1270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242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460" w:rsidRPr="00722460" w:rsidRDefault="00722460" w:rsidP="007224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2246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AREA RESPONSABLE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margin-left:-23.65pt;margin-top:263.8pt;width:513.1pt;height:19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" fillcolor="#d8d8d8 [2732]">
                <v:textbox>
                  <w:txbxContent>
                    <w:p w:rsidR="00722460" w:rsidRPr="00722460" w:rsidRDefault="00722460" w:rsidP="0072246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72246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AREA RESPONSABLE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2456180</wp:posOffset>
                </wp:positionV>
                <wp:extent cx="6511290" cy="339725"/>
                <wp:effectExtent l="5715" t="12700" r="7620" b="9525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722460" w:rsidRDefault="00722460" w:rsidP="0072246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2246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difsanjuanitoescobedo@hotmail.com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-25.35pt;margin-top:193.4pt;width:512.7pt;height:2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">
                <v:textbox>
                  <w:txbxContent>
                    <w:p w:rsidR="00525ADD" w:rsidRPr="00722460" w:rsidRDefault="00722460" w:rsidP="0072246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722460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difsanjuanitoescobedo@hotmail.com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1489710</wp:posOffset>
                </wp:positionV>
                <wp:extent cx="6517005" cy="265430"/>
                <wp:effectExtent l="13335" t="8255" r="13335" b="1206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01 386 7540394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-24.75pt;margin-top:117.3pt;width:513.15pt;height:20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">
                <v:textbox>
                  <w:txbxContent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525ADD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01 386 7540394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2157095</wp:posOffset>
                </wp:positionV>
                <wp:extent cx="6522085" cy="267335"/>
                <wp:effectExtent l="13970" t="8890" r="7620" b="952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085" cy="2673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CORREO ELECTRONICO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margin-left:-24.7pt;margin-top:169.85pt;width:513.55pt;height:2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" fillcolor="#d8d8d8 [2732]">
                <v:textbox>
                  <w:txbxContent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525AD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CORREO ELECTRONICO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1189990</wp:posOffset>
                </wp:positionV>
                <wp:extent cx="6517005" cy="269240"/>
                <wp:effectExtent l="13335" t="13335" r="13335" b="1270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269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TELÉFONO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7" type="#_x0000_t202" style="position:absolute;margin-left:-24.75pt;margin-top:93.7pt;width:513.15pt;height:21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" fillcolor="#d8d8d8 [2732]">
                <v:textbox>
                  <w:txbxContent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525AD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4756150</wp:posOffset>
                </wp:positionV>
                <wp:extent cx="6513830" cy="496570"/>
                <wp:effectExtent l="12700" t="7620" r="7620" b="1016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496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460" w:rsidRPr="00722460" w:rsidRDefault="00722460" w:rsidP="0072246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2246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ESTE PROGRMA BENEFICIA A UN TOTAL DE </w:t>
                            </w:r>
                            <w:r w:rsidR="002E7F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24 PLANTELES EDUCATIVOS</w:t>
                            </w:r>
                            <w:r w:rsidRPr="0072246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MENSUALMENTE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-24.05pt;margin-top:374.5pt;width:512.9pt;height:39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" fillcolor="#d8d8d8 [2732]">
                <v:textbox>
                  <w:txbxContent>
                    <w:p w:rsidR="00722460" w:rsidRPr="00722460" w:rsidRDefault="00722460" w:rsidP="0072246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722460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ESTE PROGRMA BENEFICIA A UN TOTAL DE </w:t>
                      </w:r>
                      <w:r w:rsidR="002E7FE0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24 PLANTELES EDUCATIVOS</w:t>
                      </w:r>
                      <w:r w:rsidRPr="00722460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MENSUALMENTE</w:t>
                      </w:r>
                    </w:p>
                  </w:txbxContent>
                </v:textbox>
              </v:shape>
            </w:pict>
          </mc:Fallback>
        </mc:AlternateContent>
      </w:r>
      <w:r w:rsidR="00525ADD" w:rsidRPr="00525ADD">
        <w:rPr>
          <w:rFonts w:ascii="Arial" w:hAnsi="Arial" w:cs="Arial"/>
          <w:noProof/>
          <w:sz w:val="24"/>
          <w:szCs w:val="24"/>
        </w:rPr>
        <w:drawing>
          <wp:anchor distT="36576" distB="36576" distL="36576" distR="36576" simplePos="0" relativeHeight="251694080" behindDoc="0" locked="0" layoutInCell="1" allowOverlap="1">
            <wp:simplePos x="0" y="0"/>
            <wp:positionH relativeFrom="column">
              <wp:posOffset>-255542</wp:posOffset>
            </wp:positionH>
            <wp:positionV relativeFrom="paragraph">
              <wp:posOffset>-224881</wp:posOffset>
            </wp:positionV>
            <wp:extent cx="973727" cy="940526"/>
            <wp:effectExtent l="19050" t="0" r="0" b="0"/>
            <wp:wrapNone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25" cy="94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 w:rsidR="00525ADD" w:rsidRPr="00525ADD" w:rsidSect="00A878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41" w:rsidRDefault="00203B41" w:rsidP="00885886">
      <w:pPr>
        <w:spacing w:after="0" w:line="240" w:lineRule="auto"/>
      </w:pPr>
      <w:r>
        <w:separator/>
      </w:r>
    </w:p>
  </w:endnote>
  <w:endnote w:type="continuationSeparator" w:id="0">
    <w:p w:rsidR="00203B41" w:rsidRDefault="00203B41" w:rsidP="0088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41" w:rsidRDefault="00203B41" w:rsidP="00885886">
      <w:pPr>
        <w:spacing w:after="0" w:line="240" w:lineRule="auto"/>
      </w:pPr>
      <w:r>
        <w:separator/>
      </w:r>
    </w:p>
  </w:footnote>
  <w:footnote w:type="continuationSeparator" w:id="0">
    <w:p w:rsidR="00203B41" w:rsidRDefault="00203B41" w:rsidP="00885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22B76"/>
    <w:multiLevelType w:val="multilevel"/>
    <w:tmpl w:val="1564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BF"/>
    <w:rsid w:val="000D1824"/>
    <w:rsid w:val="00203B41"/>
    <w:rsid w:val="00214265"/>
    <w:rsid w:val="002E7FE0"/>
    <w:rsid w:val="003947BF"/>
    <w:rsid w:val="004453BF"/>
    <w:rsid w:val="00525ADD"/>
    <w:rsid w:val="00535931"/>
    <w:rsid w:val="00722460"/>
    <w:rsid w:val="00885886"/>
    <w:rsid w:val="00892091"/>
    <w:rsid w:val="0096593D"/>
    <w:rsid w:val="009C2A7B"/>
    <w:rsid w:val="00A57ED6"/>
    <w:rsid w:val="00A878B8"/>
    <w:rsid w:val="00B56EBC"/>
    <w:rsid w:val="00D53AC5"/>
    <w:rsid w:val="00E9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7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85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5886"/>
  </w:style>
  <w:style w:type="paragraph" w:styleId="Piedepgina">
    <w:name w:val="footer"/>
    <w:basedOn w:val="Normal"/>
    <w:link w:val="PiedepginaCar"/>
    <w:uiPriority w:val="99"/>
    <w:semiHidden/>
    <w:unhideWhenUsed/>
    <w:rsid w:val="00885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5886"/>
  </w:style>
  <w:style w:type="character" w:customStyle="1" w:styleId="apple-converted-space">
    <w:name w:val="apple-converted-space"/>
    <w:basedOn w:val="Fuentedeprrafopredeter"/>
    <w:rsid w:val="00B56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7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85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5886"/>
  </w:style>
  <w:style w:type="paragraph" w:styleId="Piedepgina">
    <w:name w:val="footer"/>
    <w:basedOn w:val="Normal"/>
    <w:link w:val="PiedepginaCar"/>
    <w:uiPriority w:val="99"/>
    <w:semiHidden/>
    <w:unhideWhenUsed/>
    <w:rsid w:val="00885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5886"/>
  </w:style>
  <w:style w:type="character" w:customStyle="1" w:styleId="apple-converted-space">
    <w:name w:val="apple-converted-space"/>
    <w:basedOn w:val="Fuentedeprrafopredeter"/>
    <w:rsid w:val="00B56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DIF MUNICIPAL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JUANITO</dc:creator>
  <cp:lastModifiedBy>Luffi</cp:lastModifiedBy>
  <cp:revision>2</cp:revision>
  <cp:lastPrinted>2016-07-05T19:35:00Z</cp:lastPrinted>
  <dcterms:created xsi:type="dcterms:W3CDTF">2016-07-07T17:06:00Z</dcterms:created>
  <dcterms:modified xsi:type="dcterms:W3CDTF">2016-07-07T17:06:00Z</dcterms:modified>
</cp:coreProperties>
</file>