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38" w:rsidRPr="009522EA" w:rsidRDefault="00FB6A38" w:rsidP="00FB6A38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C2F859" wp14:editId="2FBE0CC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78">
        <w:rPr>
          <w:lang w:val="es-MX"/>
        </w:rPr>
        <w:t>H. AYUNTAMIENTO 2018-2021</w:t>
      </w:r>
    </w:p>
    <w:p w:rsidR="00FB6A38" w:rsidRPr="00A40D78" w:rsidRDefault="00FB6A38" w:rsidP="00FB6A38">
      <w:pPr>
        <w:rPr>
          <w:lang w:val="es-MX"/>
        </w:rPr>
      </w:pPr>
      <w:r w:rsidRPr="00A40D78">
        <w:rPr>
          <w:lang w:val="es-MX"/>
        </w:rPr>
        <w:t>VILLA GUERRERO, JALISCO</w:t>
      </w:r>
    </w:p>
    <w:p w:rsidR="00FB6A38" w:rsidRPr="00A40D78" w:rsidRDefault="009A6BF9" w:rsidP="00FB6A38">
      <w:pPr>
        <w:rPr>
          <w:lang w:val="es-MX"/>
        </w:rPr>
      </w:pPr>
      <w:r>
        <w:rPr>
          <w:lang w:val="es-MX"/>
        </w:rPr>
        <w:t>ESTADÍSTICA</w:t>
      </w:r>
    </w:p>
    <w:p w:rsidR="00592DDD" w:rsidRPr="00817E65" w:rsidRDefault="00FB6A38" w:rsidP="00817E65">
      <w:pPr>
        <w:rPr>
          <w:lang w:val="es-MX"/>
        </w:rPr>
      </w:pPr>
      <w:r w:rsidRPr="00817E65">
        <w:rPr>
          <w:lang w:val="es-MX"/>
        </w:rPr>
        <w:t>SEGURIDAD PÚBLICA</w:t>
      </w:r>
    </w:p>
    <w:p w:rsidR="00FB6A38" w:rsidRDefault="00FB6A38" w:rsidP="00FB6A38">
      <w:pPr>
        <w:jc w:val="left"/>
      </w:pPr>
    </w:p>
    <w:p w:rsidR="00817E65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</w:pPr>
    </w:p>
    <w:p w:rsidR="00817E65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</w:pPr>
    </w:p>
    <w:p w:rsidR="00817E65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4408"/>
        <w:gridCol w:w="4410"/>
      </w:tblGrid>
      <w:tr w:rsidR="00457D5B" w:rsidTr="001A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7D5B" w:rsidRDefault="00457D5B" w:rsidP="001A744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SERVICIO</w:t>
            </w:r>
          </w:p>
        </w:tc>
        <w:tc>
          <w:tcPr>
            <w:tcW w:w="4489" w:type="dxa"/>
          </w:tcPr>
          <w:p w:rsidR="00457D5B" w:rsidRDefault="00457D5B" w:rsidP="001A74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ESTADISTICA</w:t>
            </w:r>
          </w:p>
        </w:tc>
      </w:tr>
      <w:tr w:rsidR="00457D5B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7D5B" w:rsidRDefault="00457D5B" w:rsidP="001A744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REGISTRO DE DETEN</w:t>
            </w:r>
            <w:bookmarkStart w:id="0" w:name="_GoBack"/>
            <w:bookmarkEnd w:id="0"/>
            <w:r>
              <w:rPr>
                <w:rFonts w:ascii="Verdana" w:hAnsi="Verdana"/>
              </w:rPr>
              <w:t>IDOS</w:t>
            </w:r>
          </w:p>
        </w:tc>
        <w:tc>
          <w:tcPr>
            <w:tcW w:w="4489" w:type="dxa"/>
          </w:tcPr>
          <w:p w:rsidR="00457D5B" w:rsidRPr="00622CFB" w:rsidRDefault="00457D5B" w:rsidP="001A74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22CFB">
              <w:rPr>
                <w:rFonts w:ascii="Verdana" w:hAnsi="Verdana"/>
              </w:rPr>
              <w:t>79</w:t>
            </w:r>
          </w:p>
        </w:tc>
      </w:tr>
      <w:tr w:rsidR="00457D5B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7D5B" w:rsidRDefault="00457D5B" w:rsidP="001A744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CARTAS DE POLICIA</w:t>
            </w:r>
          </w:p>
        </w:tc>
        <w:tc>
          <w:tcPr>
            <w:tcW w:w="4489" w:type="dxa"/>
          </w:tcPr>
          <w:p w:rsidR="00457D5B" w:rsidRPr="00D24F2C" w:rsidRDefault="00457D5B" w:rsidP="001A74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  <w:tr w:rsidR="00457D5B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7D5B" w:rsidRDefault="00457D5B" w:rsidP="001A744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REPORTES ATENDIDOS</w:t>
            </w:r>
          </w:p>
        </w:tc>
        <w:tc>
          <w:tcPr>
            <w:tcW w:w="4489" w:type="dxa"/>
          </w:tcPr>
          <w:p w:rsidR="00457D5B" w:rsidRPr="00D24F2C" w:rsidRDefault="00457D5B" w:rsidP="001A74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150</w:t>
            </w:r>
          </w:p>
        </w:tc>
      </w:tr>
      <w:tr w:rsidR="00457D5B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57D5B" w:rsidRDefault="00457D5B" w:rsidP="001A744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ATENCION A SESIONES REGIONALES</w:t>
            </w:r>
          </w:p>
        </w:tc>
        <w:tc>
          <w:tcPr>
            <w:tcW w:w="4489" w:type="dxa"/>
          </w:tcPr>
          <w:p w:rsidR="00457D5B" w:rsidRPr="00D24F2C" w:rsidRDefault="00457D5B" w:rsidP="001A74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24F2C">
              <w:rPr>
                <w:rFonts w:ascii="Verdana" w:hAnsi="Verdana"/>
              </w:rPr>
              <w:t>2</w:t>
            </w:r>
          </w:p>
        </w:tc>
      </w:tr>
    </w:tbl>
    <w:p w:rsidR="00817E65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</w:pPr>
    </w:p>
    <w:p w:rsidR="00817E65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</w:pPr>
    </w:p>
    <w:p w:rsidR="00817E65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</w:pPr>
    </w:p>
    <w:p w:rsidR="00FB6A38" w:rsidRDefault="00FB6A38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  <w:t>Lic. Fernando Gutiérrez González</w:t>
      </w:r>
    </w:p>
    <w:p w:rsidR="00FB6A38" w:rsidRDefault="00FB6A38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</w:rPr>
        <w:t>Comisario de Seguridad Pública </w:t>
      </w:r>
    </w:p>
    <w:p w:rsidR="00FB6A38" w:rsidRPr="00FB6A38" w:rsidRDefault="00FB6A38" w:rsidP="00FB6A38">
      <w:pPr>
        <w:jc w:val="center"/>
        <w:rPr>
          <w:lang w:val="es-MX"/>
        </w:rPr>
      </w:pPr>
    </w:p>
    <w:sectPr w:rsidR="00FB6A38" w:rsidRPr="00FB6A38" w:rsidSect="00457D5B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34CE"/>
    <w:multiLevelType w:val="hybridMultilevel"/>
    <w:tmpl w:val="ADB8FBA6"/>
    <w:lvl w:ilvl="0" w:tplc="B584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8"/>
    <w:rsid w:val="00457D5B"/>
    <w:rsid w:val="00592DDD"/>
    <w:rsid w:val="00817E65"/>
    <w:rsid w:val="009A6BF9"/>
    <w:rsid w:val="00F43B56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76B4-6FD4-47A0-97AA-69FE33A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38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FB6A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B6A3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92DD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2</cp:revision>
  <dcterms:created xsi:type="dcterms:W3CDTF">2019-02-21T19:31:00Z</dcterms:created>
  <dcterms:modified xsi:type="dcterms:W3CDTF">2019-02-21T19:31:00Z</dcterms:modified>
</cp:coreProperties>
</file>