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E" w:rsidRPr="006C3D4E" w:rsidRDefault="006C3D4E" w:rsidP="006C3D4E">
      <w:pPr>
        <w:pBdr>
          <w:bottom w:val="dashed" w:sz="6" w:space="11" w:color="666666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</w:pPr>
      <w:r w:rsidRPr="006C3D4E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  <w:t>S.A.P.A.S.A</w:t>
      </w:r>
    </w:p>
    <w:p w:rsidR="006C3D4E" w:rsidRPr="006C3D4E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Pago de agua potable</w:t>
      </w:r>
    </w:p>
    <w:p w:rsidR="006C3D4E" w:rsidRPr="006C3D4E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Autorización de tomas</w:t>
      </w:r>
    </w:p>
    <w:p w:rsidR="006C3D4E" w:rsidRPr="006C3D4E" w:rsidRDefault="006C3D4E" w:rsidP="006C3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Mantenimiento de alcantarillado</w:t>
      </w:r>
    </w:p>
    <w:p w:rsidR="006C3D4E" w:rsidRPr="006C3D4E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REQUISITOS</w:t>
      </w:r>
    </w:p>
    <w:p w:rsidR="006C3D4E" w:rsidRPr="006C3D4E" w:rsidRDefault="006C3D4E" w:rsidP="006C3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Pago de agua potable</w:t>
      </w: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Recibo de pago del año anterior</w:t>
      </w:r>
    </w:p>
    <w:p w:rsidR="006C3D4E" w:rsidRPr="006C3D4E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..................................................................................</w:t>
      </w:r>
    </w:p>
    <w:p w:rsidR="006C3D4E" w:rsidRPr="006C3D4E" w:rsidRDefault="006C3D4E" w:rsidP="006C3D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Contacto: </w:t>
      </w:r>
      <w:r w:rsidRPr="006C3D4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Francisco Javier Aguayo</w:t>
      </w: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Cargo: </w:t>
      </w:r>
      <w:r w:rsidRPr="006C3D4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es-MX"/>
        </w:rPr>
        <w:t>Director del Organismo Operador del Agua Potable y Saneamiento</w:t>
      </w: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Correo: </w:t>
      </w:r>
      <w:hyperlink r:id="rId6" w:history="1">
        <w:r w:rsidRPr="006C3D4E">
          <w:rPr>
            <w:rFonts w:ascii="Verdana" w:eastAsia="Times New Roman" w:hAnsi="Verdana" w:cs="Times New Roman"/>
            <w:color w:val="911905"/>
            <w:sz w:val="20"/>
            <w:szCs w:val="20"/>
            <w:lang w:eastAsia="es-MX"/>
          </w:rPr>
          <w:t>aguapotable_amacueca@hotmail.com</w:t>
        </w:r>
      </w:hyperlink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</w:t>
      </w:r>
      <w:r w:rsidRPr="006C3D4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Teléfono: 01 372 42 40126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6D3"/>
    <w:multiLevelType w:val="multilevel"/>
    <w:tmpl w:val="36E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0176"/>
    <w:multiLevelType w:val="multilevel"/>
    <w:tmpl w:val="82F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4E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6C3D4E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apotable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2013-08-24T16:39:00Z</dcterms:created>
  <dcterms:modified xsi:type="dcterms:W3CDTF">2013-08-24T16:39:00Z</dcterms:modified>
</cp:coreProperties>
</file>