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402" w:tblpY="-1312"/>
        <w:tblW w:w="181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4600"/>
        <w:gridCol w:w="3700"/>
        <w:gridCol w:w="1180"/>
        <w:gridCol w:w="1668"/>
        <w:gridCol w:w="1780"/>
        <w:gridCol w:w="1400"/>
        <w:gridCol w:w="1660"/>
        <w:gridCol w:w="1780"/>
      </w:tblGrid>
      <w:tr w:rsidR="001261BC" w:rsidRPr="001261BC" w:rsidTr="001261BC">
        <w:trPr>
          <w:trHeight w:val="600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N.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NOMBRE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PUESTO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SALARIO DIARIO 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DIAS TRABAJADOS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SUELDO BRUTO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ISR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SUBSIDIO AL EMPLEO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TOTAL A PERCIBIR </w:t>
            </w:r>
          </w:p>
        </w:tc>
      </w:tr>
      <w:tr w:rsidR="001261BC" w:rsidRPr="001261BC" w:rsidTr="001261BC">
        <w:trPr>
          <w:trHeight w:val="64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BARAJAS RUIZ MIGUEL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CHOFER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</w:pPr>
            <w:r w:rsidRPr="001261BC">
              <w:rPr>
                <w:rFonts w:ascii="Calibri" w:eastAsia="Times New Roman" w:hAnsi="Calibri" w:cs="Times New Roman"/>
                <w:color w:val="000000"/>
                <w:szCs w:val="24"/>
                <w:lang w:eastAsia="es-MX"/>
              </w:rPr>
              <w:t>135.35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2,030.25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71.48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2,101.73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DIAZ BUENROSTRO MARIA ELENA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ENCARGADA DE ASISTENCIA Y TRABAJO SOCIAL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158.61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2,379.20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20.80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2,400.00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DIAZ MARTINEZ MARIA DE JESUS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TERAPEUTA AUXILIAR EN LA UBR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178.28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2,674.20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24.20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2,650.00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HERRERA HERNANDEZ LILIA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TERAPEUTA AUXILIAR EN LA UBR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178.28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2,674.20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24.20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2,650.00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LOMELI CORNEJO MARCELA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ENCARGADA DEL AREA DE ESTIMULACIÓN TEMPRANA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158.61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2,379.20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20.80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2,400.00 </w:t>
            </w:r>
          </w:p>
        </w:tc>
      </w:tr>
      <w:tr w:rsidR="001261BC" w:rsidRPr="001261BC" w:rsidTr="001261BC">
        <w:trPr>
          <w:trHeight w:val="70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OCHOA BARRAGAN AURORA LIZBETH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ENCARGADO DE DESARROLLO INTEGRAL DEL ADULTO MAYOR Y COMEDOR ASISTENCIAL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160.00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2,400.00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19.47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2,419.47 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PEÑA LOPEZ JOSE ARMANDO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PSICOLOGO Y ENCARGADO DEL PROGRAMA PREVERP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178.28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2,674.20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24.20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2,650.00 </w:t>
            </w:r>
          </w:p>
        </w:tc>
      </w:tr>
      <w:tr w:rsidR="001261BC" w:rsidRPr="001261BC" w:rsidTr="001261BC">
        <w:trPr>
          <w:trHeight w:val="70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SANCHEZ DIAZ MARIA DE LOS ANGELES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COCINERA EN EL COMEDOR COMUNITARIO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128.10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1,921.56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78.44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2,000.00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SANCHEZ MORENO ANA LUCIA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DIRECTORA GENERAL DEL SISTEMA DIF MUNICIPAL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290.52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4,357.85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357.84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4,000.01 </w:t>
            </w:r>
          </w:p>
        </w:tc>
      </w:tr>
      <w:tr w:rsidR="001261BC" w:rsidRPr="001261BC" w:rsidTr="001261BC">
        <w:trPr>
          <w:trHeight w:val="705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SOLIS PEÑA NOELIA BERENICE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PROMOTORA PROGRAMA PAAD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160.00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2,400.00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19.47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2,419.47 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SOLIS RAMIREZ MARIA DE LOURDES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PROMOTOR PROGRAMA PROALIMNE Y DESAYUNOS ESCOLARES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160.00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2,400.00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19.47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2,419.47 </w:t>
            </w:r>
          </w:p>
        </w:tc>
      </w:tr>
      <w:tr w:rsidR="001261BC" w:rsidRPr="001261BC" w:rsidTr="001261BC">
        <w:trPr>
          <w:trHeight w:val="69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lastRenderedPageBreak/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SOLIS SILVA MARIA DEL ROSARIO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COCINERA EN EL COMEDOR COMUNITARIO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128.10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1,921.56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78.44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2,000.00 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VALERIANO MARIN MARTHA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INTENDENTE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100.00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1,500.00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117.42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1,617.42 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ALONDRA ARIAS CONTRERAS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AUXILIAR EN ARE A DE DIRRECCION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669811</wp:posOffset>
                      </wp:positionH>
                      <wp:positionV relativeFrom="paragraph">
                        <wp:posOffset>404800</wp:posOffset>
                      </wp:positionV>
                      <wp:extent cx="5324355" cy="23150"/>
                      <wp:effectExtent l="0" t="0" r="29210" b="342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24355" cy="23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A5136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31.85pt" to="47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$100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54A93" wp14:editId="368A976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-155575</wp:posOffset>
                      </wp:positionV>
                      <wp:extent cx="5277485" cy="34290"/>
                      <wp:effectExtent l="0" t="0" r="37465" b="2286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8055" cy="347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7843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-12.25pt" to="417.7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$1,500.0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$            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$                     -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$1,500.00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hAnsi="Arial" w:cs="Arial"/>
                <w:sz w:val="24"/>
              </w:rPr>
              <w:t>ANA BERTHA ARIAS RIVERA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COCINERA EN EL COMEDOR COMUNITARIO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128.10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1534</wp:posOffset>
                      </wp:positionH>
                      <wp:positionV relativeFrom="paragraph">
                        <wp:posOffset>401264</wp:posOffset>
                      </wp:positionV>
                      <wp:extent cx="5242817" cy="23149"/>
                      <wp:effectExtent l="0" t="0" r="34290" b="3429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42817" cy="231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31D6AC" id="Conector recto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1.6pt" to="412.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1,921.56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78.44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2,000.00 </w:t>
            </w:r>
          </w:p>
        </w:tc>
      </w:tr>
      <w:tr w:rsidR="001261BC" w:rsidRPr="001261BC" w:rsidTr="001261BC">
        <w:trPr>
          <w:trHeight w:val="66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hAnsi="Arial" w:cs="Arial"/>
                <w:sz w:val="24"/>
              </w:rPr>
              <w:t xml:space="preserve">MARÍA DE LOURDES ÁLVAREZ MARÍN 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COCINERA EN EL COMEDOR COMUNIT</w:t>
            </w:r>
            <w:bookmarkStart w:id="0" w:name="_GoBack"/>
            <w:bookmarkEnd w:id="0"/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ARIO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128.10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1,921.56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 -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color w:val="000000"/>
                <w:szCs w:val="24"/>
                <w:lang w:eastAsia="es-MX"/>
              </w:rPr>
              <w:t xml:space="preserve"> $             78.44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      2,000.00 </w:t>
            </w:r>
          </w:p>
        </w:tc>
      </w:tr>
      <w:tr w:rsidR="001261BC" w:rsidRPr="001261BC" w:rsidTr="001261BC">
        <w:trPr>
          <w:trHeight w:val="39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>TOTAL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$31,712.21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$ 430.44 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    445.79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  <w:r w:rsidRPr="001261B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  <w:t xml:space="preserve"> $31,727.56 </w:t>
            </w:r>
          </w:p>
        </w:tc>
      </w:tr>
      <w:tr w:rsidR="001261BC" w:rsidRPr="001261BC" w:rsidTr="001261BC">
        <w:trPr>
          <w:trHeight w:val="3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1BC" w:rsidRPr="001261BC" w:rsidRDefault="001261BC" w:rsidP="00126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MX"/>
              </w:rPr>
            </w:pPr>
          </w:p>
        </w:tc>
      </w:tr>
    </w:tbl>
    <w:p w:rsidR="00303CA6" w:rsidRPr="001261BC" w:rsidRDefault="00303CA6">
      <w:pPr>
        <w:rPr>
          <w:szCs w:val="24"/>
        </w:rPr>
      </w:pPr>
    </w:p>
    <w:sectPr w:rsidR="00303CA6" w:rsidRPr="001261BC" w:rsidSect="001261BC">
      <w:pgSz w:w="20412" w:h="12247" w:orient="landscape" w:code="5"/>
      <w:pgMar w:top="1701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BC"/>
    <w:rsid w:val="001261BC"/>
    <w:rsid w:val="002C6DB3"/>
    <w:rsid w:val="003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ACAB-1C95-4D03-943B-455D57C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2415</Characters>
  <Application>Microsoft Office Word</Application>
  <DocSecurity>0</DocSecurity>
  <Lines>20</Lines>
  <Paragraphs>5</Paragraphs>
  <ScaleCrop>false</ScaleCrop>
  <Company>GP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2019-07-08T15:01:00Z</dcterms:created>
  <dcterms:modified xsi:type="dcterms:W3CDTF">2019-07-08T15:08:00Z</dcterms:modified>
</cp:coreProperties>
</file>