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A1" w:rsidRPr="003759F8" w:rsidRDefault="001E63FA" w:rsidP="000C6772">
      <w:pPr>
        <w:jc w:val="center"/>
        <w:rPr>
          <w:sz w:val="32"/>
          <w:szCs w:val="32"/>
        </w:rPr>
      </w:pPr>
      <w:r w:rsidRPr="003759F8">
        <w:rPr>
          <w:noProof/>
          <w:sz w:val="32"/>
          <w:szCs w:val="32"/>
          <w:lang w:eastAsia="es-MX"/>
        </w:rPr>
        <w:drawing>
          <wp:anchor distT="0" distB="0" distL="114300" distR="114300" simplePos="0" relativeHeight="251658240" behindDoc="0" locked="0" layoutInCell="1" allowOverlap="1" wp14:anchorId="6F221259" wp14:editId="0926C377">
            <wp:simplePos x="0" y="0"/>
            <wp:positionH relativeFrom="column">
              <wp:posOffset>767715</wp:posOffset>
            </wp:positionH>
            <wp:positionV relativeFrom="paragraph">
              <wp:posOffset>-594995</wp:posOffset>
            </wp:positionV>
            <wp:extent cx="4067175" cy="755650"/>
            <wp:effectExtent l="0" t="0" r="9525" b="6350"/>
            <wp:wrapTopAndBottom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INA PRINCIP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9F8">
        <w:rPr>
          <w:b/>
          <w:bCs/>
          <w:sz w:val="32"/>
          <w:szCs w:val="32"/>
        </w:rPr>
        <w:t>Recursos Humanos de la Dirección de  Servicios Públicos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3"/>
        <w:gridCol w:w="2900"/>
        <w:gridCol w:w="1781"/>
        <w:gridCol w:w="1511"/>
        <w:gridCol w:w="1559"/>
      </w:tblGrid>
      <w:tr w:rsidR="001E63FA" w:rsidRPr="001E63FA" w:rsidTr="001E63FA">
        <w:trPr>
          <w:trHeight w:val="525"/>
        </w:trPr>
        <w:tc>
          <w:tcPr>
            <w:tcW w:w="1303" w:type="dxa"/>
            <w:hideMark/>
          </w:tcPr>
          <w:p w:rsidR="001E63FA" w:rsidRPr="001E63FA" w:rsidRDefault="001E63FA" w:rsidP="001E63FA">
            <w:pPr>
              <w:jc w:val="center"/>
              <w:rPr>
                <w:b/>
                <w:bCs/>
              </w:rPr>
            </w:pPr>
            <w:r w:rsidRPr="001E63FA">
              <w:rPr>
                <w:b/>
                <w:bCs/>
                <w:sz w:val="18"/>
              </w:rPr>
              <w:t>NÚMERO CONSECUTIVO</w:t>
            </w:r>
          </w:p>
        </w:tc>
        <w:tc>
          <w:tcPr>
            <w:tcW w:w="2900" w:type="dxa"/>
            <w:hideMark/>
          </w:tcPr>
          <w:p w:rsidR="001E63FA" w:rsidRPr="001E63FA" w:rsidRDefault="001E63FA" w:rsidP="008F74AA">
            <w:pPr>
              <w:jc w:val="center"/>
              <w:rPr>
                <w:b/>
                <w:bCs/>
              </w:rPr>
            </w:pPr>
            <w:r w:rsidRPr="001E63FA">
              <w:rPr>
                <w:b/>
                <w:bCs/>
              </w:rPr>
              <w:t>NOMBRE</w:t>
            </w:r>
          </w:p>
        </w:tc>
        <w:tc>
          <w:tcPr>
            <w:tcW w:w="1739" w:type="dxa"/>
            <w:hideMark/>
          </w:tcPr>
          <w:p w:rsidR="001E63FA" w:rsidRPr="001E63FA" w:rsidRDefault="001E63FA" w:rsidP="001E63FA">
            <w:pPr>
              <w:rPr>
                <w:b/>
                <w:bCs/>
                <w:sz w:val="20"/>
              </w:rPr>
            </w:pPr>
            <w:r w:rsidRPr="001E63FA">
              <w:rPr>
                <w:b/>
                <w:bCs/>
                <w:sz w:val="20"/>
              </w:rPr>
              <w:t>TIPO DE NOMBRAMIENTO</w:t>
            </w:r>
          </w:p>
        </w:tc>
        <w:tc>
          <w:tcPr>
            <w:tcW w:w="1511" w:type="dxa"/>
            <w:hideMark/>
          </w:tcPr>
          <w:p w:rsidR="001E63FA" w:rsidRPr="001E63FA" w:rsidRDefault="001E63FA" w:rsidP="001E63FA">
            <w:pPr>
              <w:rPr>
                <w:b/>
                <w:bCs/>
              </w:rPr>
            </w:pPr>
            <w:r w:rsidRPr="001E63FA">
              <w:rPr>
                <w:b/>
                <w:bCs/>
              </w:rPr>
              <w:t>PUESTO NOMINAL</w:t>
            </w:r>
          </w:p>
        </w:tc>
        <w:tc>
          <w:tcPr>
            <w:tcW w:w="1601" w:type="dxa"/>
            <w:hideMark/>
          </w:tcPr>
          <w:p w:rsidR="001E63FA" w:rsidRPr="001E63FA" w:rsidRDefault="001E63FA" w:rsidP="001E63FA">
            <w:pPr>
              <w:rPr>
                <w:b/>
                <w:bCs/>
              </w:rPr>
            </w:pPr>
            <w:r w:rsidRPr="001E63FA">
              <w:rPr>
                <w:b/>
                <w:bCs/>
              </w:rPr>
              <w:t>PUESTO FUNCIONAL</w:t>
            </w:r>
          </w:p>
        </w:tc>
      </w:tr>
      <w:tr w:rsidR="001E63FA" w:rsidRPr="001E63FA" w:rsidTr="001E63FA">
        <w:trPr>
          <w:trHeight w:val="900"/>
        </w:trPr>
        <w:tc>
          <w:tcPr>
            <w:tcW w:w="1303" w:type="dxa"/>
            <w:noWrap/>
            <w:hideMark/>
          </w:tcPr>
          <w:p w:rsidR="001E63FA" w:rsidRPr="001E63FA" w:rsidRDefault="001E63FA" w:rsidP="001E63FA">
            <w:pPr>
              <w:jc w:val="center"/>
            </w:pPr>
            <w:r w:rsidRPr="001E63FA">
              <w:t>1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Diego Aniceto Reynoso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Confianza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Director servicios públicos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Director de servicios públicos</w:t>
            </w:r>
          </w:p>
        </w:tc>
      </w:tr>
      <w:tr w:rsidR="001E63FA" w:rsidRPr="001E63FA" w:rsidTr="001E63FA">
        <w:trPr>
          <w:trHeight w:val="600"/>
        </w:trPr>
        <w:tc>
          <w:tcPr>
            <w:tcW w:w="1303" w:type="dxa"/>
            <w:noWrap/>
            <w:hideMark/>
          </w:tcPr>
          <w:p w:rsidR="001E63FA" w:rsidRPr="001E63FA" w:rsidRDefault="001E63FA" w:rsidP="001E63FA">
            <w:pPr>
              <w:jc w:val="center"/>
            </w:pPr>
            <w:r w:rsidRPr="001E63FA">
              <w:t>2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Armando Jesús Salgado Romero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Confianza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Técnico operativo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Jefe Aseo y Panteones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1E63FA" w:rsidP="001E63FA">
            <w:pPr>
              <w:jc w:val="center"/>
            </w:pPr>
            <w:r w:rsidRPr="001E63FA">
              <w:t>3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Iván Aldrete Navarro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Confianza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Jefe de mercado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Jefe de mercado</w:t>
            </w:r>
          </w:p>
        </w:tc>
      </w:tr>
      <w:tr w:rsidR="001E63FA" w:rsidRPr="001E63FA" w:rsidTr="001E63FA">
        <w:trPr>
          <w:trHeight w:val="600"/>
        </w:trPr>
        <w:tc>
          <w:tcPr>
            <w:tcW w:w="1303" w:type="dxa"/>
            <w:noWrap/>
            <w:hideMark/>
          </w:tcPr>
          <w:p w:rsidR="001E63FA" w:rsidRPr="001E63FA" w:rsidRDefault="001E63FA" w:rsidP="001E63FA">
            <w:pPr>
              <w:jc w:val="center"/>
            </w:pPr>
            <w:r w:rsidRPr="001E63FA">
              <w:t>4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Marco Antonio Ibarra SanJuan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Base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Técnico operativo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Encargado de alumbrado público</w:t>
            </w:r>
          </w:p>
        </w:tc>
      </w:tr>
      <w:tr w:rsidR="001E63FA" w:rsidRPr="001E63FA" w:rsidTr="001E63FA">
        <w:trPr>
          <w:trHeight w:val="600"/>
        </w:trPr>
        <w:tc>
          <w:tcPr>
            <w:tcW w:w="1303" w:type="dxa"/>
            <w:noWrap/>
            <w:hideMark/>
          </w:tcPr>
          <w:p w:rsidR="001E63FA" w:rsidRPr="001E63FA" w:rsidRDefault="001E63FA" w:rsidP="001E63FA">
            <w:pPr>
              <w:jc w:val="center"/>
            </w:pPr>
            <w:r w:rsidRPr="001E63FA">
              <w:t>5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José Antonio Venegas Cuevas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Eventual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Notificador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Auxiliar administrativo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1E63FA" w:rsidP="001E63FA">
            <w:pPr>
              <w:jc w:val="center"/>
            </w:pPr>
            <w:r w:rsidRPr="001E63FA">
              <w:t>6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Cinthya Flores Velázquez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Eventual</w:t>
            </w:r>
          </w:p>
        </w:tc>
        <w:tc>
          <w:tcPr>
            <w:tcW w:w="1511" w:type="dxa"/>
            <w:hideMark/>
          </w:tcPr>
          <w:p w:rsidR="001E63FA" w:rsidRPr="001E63FA" w:rsidRDefault="00075696">
            <w:r>
              <w:t>S</w:t>
            </w:r>
            <w:r w:rsidR="001E63FA" w:rsidRPr="001E63FA">
              <w:t>ecretaria</w:t>
            </w:r>
          </w:p>
        </w:tc>
        <w:tc>
          <w:tcPr>
            <w:tcW w:w="1601" w:type="dxa"/>
            <w:hideMark/>
          </w:tcPr>
          <w:p w:rsidR="001E63FA" w:rsidRPr="001E63FA" w:rsidRDefault="00075696">
            <w:r>
              <w:t>S</w:t>
            </w:r>
            <w:r w:rsidR="001E63FA" w:rsidRPr="001E63FA">
              <w:t>ecretaria</w:t>
            </w:r>
          </w:p>
        </w:tc>
      </w:tr>
      <w:tr w:rsidR="001E63FA" w:rsidRPr="001E63FA" w:rsidTr="001E63FA">
        <w:trPr>
          <w:trHeight w:val="600"/>
        </w:trPr>
        <w:tc>
          <w:tcPr>
            <w:tcW w:w="1303" w:type="dxa"/>
            <w:tcBorders>
              <w:bottom w:val="single" w:sz="4" w:space="0" w:color="auto"/>
            </w:tcBorders>
            <w:noWrap/>
            <w:hideMark/>
          </w:tcPr>
          <w:p w:rsidR="001E63FA" w:rsidRPr="001E63FA" w:rsidRDefault="001E63FA" w:rsidP="001E63FA">
            <w:pPr>
              <w:jc w:val="center"/>
            </w:pPr>
            <w:r w:rsidRPr="001E63FA">
              <w:t>7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noWrap/>
            <w:hideMark/>
          </w:tcPr>
          <w:p w:rsidR="001E63FA" w:rsidRPr="001E63FA" w:rsidRDefault="001E63FA">
            <w:r w:rsidRPr="001E63FA">
              <w:t>Heriberto Campos Salazar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noWrap/>
            <w:hideMark/>
          </w:tcPr>
          <w:p w:rsidR="001E63FA" w:rsidRPr="001E63FA" w:rsidRDefault="001E63FA">
            <w:r w:rsidRPr="001E63FA">
              <w:t>Base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hideMark/>
          </w:tcPr>
          <w:p w:rsidR="001E63FA" w:rsidRPr="001E63FA" w:rsidRDefault="001E63FA">
            <w:r w:rsidRPr="001E63FA">
              <w:t>Auxiliar administrativo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hideMark/>
          </w:tcPr>
          <w:p w:rsidR="001E63FA" w:rsidRPr="001E63FA" w:rsidRDefault="001E63FA">
            <w:r w:rsidRPr="001E63FA">
              <w:t>Auxiliar administrativo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1E63FA" w:rsidRPr="001E63FA" w:rsidRDefault="001E63FA" w:rsidP="001E63FA">
            <w:pPr>
              <w:jc w:val="center"/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E63FA" w:rsidRPr="001E63FA" w:rsidRDefault="001E63FA">
            <w:r w:rsidRPr="001E63FA"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E63FA" w:rsidRPr="001E63FA" w:rsidRDefault="001E63FA">
            <w:r w:rsidRPr="001E63FA"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63FA" w:rsidRPr="001E63FA" w:rsidRDefault="001E63FA">
            <w:r w:rsidRPr="001E63FA"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1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63FA" w:rsidRPr="001E63FA" w:rsidRDefault="001E63FA" w:rsidP="001E63FA">
            <w:pPr>
              <w:jc w:val="center"/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E63FA" w:rsidRPr="001E63FA" w:rsidRDefault="001E63FA">
            <w:r w:rsidRPr="001E63FA"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E63FA" w:rsidRPr="003759F8" w:rsidRDefault="001E63FA" w:rsidP="00075696">
            <w:pPr>
              <w:ind w:hanging="92"/>
              <w:rPr>
                <w:b/>
                <w:bCs/>
                <w:sz w:val="28"/>
                <w:szCs w:val="28"/>
              </w:rPr>
            </w:pPr>
            <w:r w:rsidRPr="003759F8">
              <w:rPr>
                <w:b/>
                <w:bCs/>
                <w:sz w:val="28"/>
                <w:szCs w:val="28"/>
              </w:rPr>
              <w:t>Aseo público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3FA" w:rsidRPr="001E63FA" w:rsidRDefault="001E63FA">
            <w:r w:rsidRPr="001E63FA"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8F74AA" w:rsidP="001E63FA">
            <w:pPr>
              <w:jc w:val="center"/>
            </w:pPr>
            <w:r>
              <w:t>8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José Trinidad Vázquez Cueva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Base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Barrendero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Auxiliar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8F74AA" w:rsidP="001E63FA">
            <w:pPr>
              <w:jc w:val="center"/>
            </w:pPr>
            <w:r>
              <w:t>9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 xml:space="preserve">Pedro Cervantes Caballero 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Base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Barrendero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Auxiliar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8F74AA" w:rsidP="001E63FA">
            <w:pPr>
              <w:jc w:val="center"/>
            </w:pPr>
            <w:r>
              <w:t>10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A85178">
            <w:r>
              <w:t xml:space="preserve">Arturo García Vega 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Base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Chofer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Chofer</w:t>
            </w:r>
          </w:p>
        </w:tc>
      </w:tr>
      <w:tr w:rsidR="001E63FA" w:rsidRPr="003759F8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8F74AA" w:rsidP="001E63FA">
            <w:pPr>
              <w:jc w:val="center"/>
            </w:pPr>
            <w:r>
              <w:t>11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José Cruz Macías de la Luz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Base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Chofer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8F74AA" w:rsidP="001E63FA">
            <w:pPr>
              <w:jc w:val="center"/>
            </w:pPr>
            <w:r>
              <w:t>12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 xml:space="preserve">José Luis Villa Jiménez 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Base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Barrendero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8F74AA" w:rsidP="001E63FA">
            <w:pPr>
              <w:jc w:val="center"/>
            </w:pPr>
            <w:r>
              <w:t>13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Jorge Flores Ruan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Base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Chofer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600"/>
        </w:trPr>
        <w:tc>
          <w:tcPr>
            <w:tcW w:w="1303" w:type="dxa"/>
            <w:noWrap/>
            <w:hideMark/>
          </w:tcPr>
          <w:p w:rsidR="001E63FA" w:rsidRPr="001E63FA" w:rsidRDefault="008F74AA" w:rsidP="001E63FA">
            <w:pPr>
              <w:jc w:val="center"/>
            </w:pPr>
            <w:r>
              <w:t>14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Narciso Navarro Vargas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Base</w:t>
            </w:r>
          </w:p>
        </w:tc>
        <w:tc>
          <w:tcPr>
            <w:tcW w:w="1511" w:type="dxa"/>
            <w:hideMark/>
          </w:tcPr>
          <w:p w:rsidR="001E63FA" w:rsidRPr="001E63FA" w:rsidRDefault="00075696">
            <w:r>
              <w:t>O</w:t>
            </w:r>
            <w:r w:rsidR="001E63FA" w:rsidRPr="001E63FA">
              <w:t>perador de maquinaria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8F74AA" w:rsidP="001E63FA">
            <w:pPr>
              <w:jc w:val="center"/>
            </w:pPr>
            <w:r>
              <w:t>15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Gustavo Zarate Medina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Base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Barrendero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8F74AA" w:rsidP="001E63FA">
            <w:pPr>
              <w:jc w:val="center"/>
            </w:pPr>
            <w:r>
              <w:t>16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Daniel Cruz José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Base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Barrendero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8F74AA" w:rsidP="001E63FA">
            <w:pPr>
              <w:jc w:val="center"/>
            </w:pPr>
            <w:r>
              <w:t>17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Santos Lomelí Zúñiga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Base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Jardinero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8F74AA" w:rsidP="001E63FA">
            <w:pPr>
              <w:jc w:val="center"/>
            </w:pPr>
            <w:r>
              <w:t>18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Juan Carlos Núñez Aguilar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Eventual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Barrendero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8F74AA" w:rsidP="001E63FA">
            <w:pPr>
              <w:jc w:val="center"/>
            </w:pPr>
            <w:r>
              <w:t>19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Rubén Cruz Cervantes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Eventual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Barrendero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8F74AA" w:rsidP="001E63FA">
            <w:pPr>
              <w:jc w:val="center"/>
            </w:pPr>
            <w:r>
              <w:t>20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Juan Carlos Salgado Romero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Eventual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Intendente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8F74AA" w:rsidP="001E63FA">
            <w:pPr>
              <w:jc w:val="center"/>
            </w:pPr>
            <w:r>
              <w:t>21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Martín López Hernández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Eventual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Barrendero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8F74AA" w:rsidP="001E63FA">
            <w:pPr>
              <w:jc w:val="center"/>
            </w:pPr>
            <w:r>
              <w:t>22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Ricardo Guardado X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Eventual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Barrendero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8F74AA" w:rsidP="001E63FA">
            <w:pPr>
              <w:jc w:val="center"/>
            </w:pPr>
            <w:r>
              <w:t>23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Javier Aldrete González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Eventual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Chofer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8F74AA" w:rsidP="001E63FA">
            <w:pPr>
              <w:jc w:val="center"/>
            </w:pPr>
            <w:r>
              <w:t>24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José Manuel Salazar Chávez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Eventual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Barrendero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8F74AA" w:rsidP="001E63FA">
            <w:pPr>
              <w:jc w:val="center"/>
            </w:pPr>
            <w:r>
              <w:t>25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Alejandro Macías Gutiérrez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Eventual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Jardinero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8F74AA" w:rsidP="001E63FA">
            <w:pPr>
              <w:jc w:val="center"/>
            </w:pPr>
            <w:r>
              <w:t>26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Francisco Macías Gutiérrez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Eventual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Jardinero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8F74AA" w:rsidP="001E63FA">
            <w:pPr>
              <w:jc w:val="center"/>
            </w:pPr>
            <w:r>
              <w:t>27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Pedro Mendo Ramírez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Eventual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Intendente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8F74AA" w:rsidP="001E63FA">
            <w:pPr>
              <w:jc w:val="center"/>
            </w:pPr>
            <w:r>
              <w:t>28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José de Jesús Inés Flores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Eventual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Jardinero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8F74AA" w:rsidP="001E63FA">
            <w:pPr>
              <w:jc w:val="center"/>
            </w:pPr>
            <w:r>
              <w:t>29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Job Cervantes Camacho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Base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Chofer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tcBorders>
              <w:bottom w:val="single" w:sz="4" w:space="0" w:color="auto"/>
            </w:tcBorders>
            <w:noWrap/>
            <w:hideMark/>
          </w:tcPr>
          <w:p w:rsidR="001E63FA" w:rsidRPr="001E63FA" w:rsidRDefault="008F74AA" w:rsidP="001E63FA">
            <w:pPr>
              <w:jc w:val="center"/>
            </w:pPr>
            <w:r>
              <w:t>30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noWrap/>
            <w:hideMark/>
          </w:tcPr>
          <w:p w:rsidR="001E63FA" w:rsidRPr="001E63FA" w:rsidRDefault="001E63FA">
            <w:r w:rsidRPr="001E63FA">
              <w:t>Tomas Padilla Espíritu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noWrap/>
            <w:hideMark/>
          </w:tcPr>
          <w:p w:rsidR="001E63FA" w:rsidRPr="001E63FA" w:rsidRDefault="001E63FA">
            <w:r w:rsidRPr="001E63FA">
              <w:t>Eventual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hideMark/>
          </w:tcPr>
          <w:p w:rsidR="001E63FA" w:rsidRPr="001E63FA" w:rsidRDefault="001E63FA">
            <w:r w:rsidRPr="001E63FA">
              <w:t>Barrendero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1E63FA" w:rsidRPr="001E63FA" w:rsidRDefault="001E63FA" w:rsidP="001E63FA">
            <w:pPr>
              <w:jc w:val="center"/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E63FA" w:rsidRPr="001E63FA" w:rsidRDefault="001E63FA">
            <w:r w:rsidRPr="001E63FA"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E63FA" w:rsidRPr="001E63FA" w:rsidRDefault="001E63FA">
            <w:r w:rsidRPr="001E63FA"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63FA" w:rsidRPr="001E63FA" w:rsidRDefault="001E63FA">
            <w:r w:rsidRPr="001E63FA"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E63FA" w:rsidRPr="001E63FA" w:rsidRDefault="001E63FA" w:rsidP="001E63FA">
            <w:pPr>
              <w:jc w:val="center"/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63FA" w:rsidRPr="001E63FA" w:rsidRDefault="001E63FA"/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63FA" w:rsidRPr="003759F8" w:rsidRDefault="001E63FA" w:rsidP="0039528B">
            <w:pPr>
              <w:ind w:hanging="92"/>
              <w:rPr>
                <w:b/>
                <w:bCs/>
                <w:sz w:val="28"/>
                <w:szCs w:val="28"/>
              </w:rPr>
            </w:pPr>
            <w:r w:rsidRPr="003759F8">
              <w:rPr>
                <w:b/>
                <w:bCs/>
                <w:sz w:val="28"/>
                <w:szCs w:val="28"/>
              </w:rPr>
              <w:t>Parques y jardines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180"/>
        </w:trPr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E63FA" w:rsidRPr="001E63FA" w:rsidRDefault="001E63FA" w:rsidP="001E63FA">
            <w:pPr>
              <w:jc w:val="center"/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63FA" w:rsidRPr="001E63FA" w:rsidRDefault="001E63FA" w:rsidP="00B269A6">
            <w:pPr>
              <w:jc w:val="right"/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63FA" w:rsidRPr="001E63FA" w:rsidRDefault="001E63FA">
            <w:pPr>
              <w:rPr>
                <w:b/>
                <w:b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3FA" w:rsidRPr="001E63FA" w:rsidRDefault="001E63FA"/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63FA" w:rsidRPr="001E63FA" w:rsidRDefault="001E63FA" w:rsidP="001E63FA">
            <w:pPr>
              <w:jc w:val="center"/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E63FA" w:rsidRPr="001E63FA" w:rsidRDefault="001E63FA"/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E63FA" w:rsidRPr="00D35471" w:rsidRDefault="001E63FA">
            <w:pPr>
              <w:rPr>
                <w:b/>
                <w:bCs/>
                <w:sz w:val="24"/>
                <w:szCs w:val="24"/>
              </w:rPr>
            </w:pPr>
            <w:r w:rsidRPr="00D35471">
              <w:rPr>
                <w:b/>
                <w:bCs/>
                <w:sz w:val="24"/>
                <w:szCs w:val="24"/>
              </w:rPr>
              <w:t>Podas alto riesgo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600"/>
        </w:trPr>
        <w:tc>
          <w:tcPr>
            <w:tcW w:w="1303" w:type="dxa"/>
            <w:tcBorders>
              <w:top w:val="single" w:sz="4" w:space="0" w:color="auto"/>
            </w:tcBorders>
            <w:noWrap/>
            <w:hideMark/>
          </w:tcPr>
          <w:p w:rsidR="001E63FA" w:rsidRPr="001E63FA" w:rsidRDefault="008F74AA" w:rsidP="001E63FA">
            <w:pPr>
              <w:jc w:val="center"/>
            </w:pPr>
            <w:r>
              <w:t>31</w:t>
            </w:r>
          </w:p>
        </w:tc>
        <w:tc>
          <w:tcPr>
            <w:tcW w:w="2900" w:type="dxa"/>
            <w:tcBorders>
              <w:top w:val="single" w:sz="4" w:space="0" w:color="auto"/>
            </w:tcBorders>
            <w:noWrap/>
            <w:hideMark/>
          </w:tcPr>
          <w:p w:rsidR="001E63FA" w:rsidRPr="001E63FA" w:rsidRDefault="001E63FA">
            <w:r w:rsidRPr="001E63FA">
              <w:t>Luis Barragán Chávez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noWrap/>
            <w:hideMark/>
          </w:tcPr>
          <w:p w:rsidR="001E63FA" w:rsidRPr="001E63FA" w:rsidRDefault="001E63FA">
            <w:r w:rsidRPr="001E63FA">
              <w:t>Base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hideMark/>
          </w:tcPr>
          <w:p w:rsidR="001E63FA" w:rsidRPr="001E63FA" w:rsidRDefault="001E63FA">
            <w:r w:rsidRPr="001E63FA">
              <w:t>Coordinador apremios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8F74AA" w:rsidP="001E63FA">
            <w:pPr>
              <w:jc w:val="center"/>
            </w:pPr>
            <w:r>
              <w:t>32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José Andrés Duran Vega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Eventual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Jardinero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B269A6">
        <w:trPr>
          <w:trHeight w:val="300"/>
        </w:trPr>
        <w:tc>
          <w:tcPr>
            <w:tcW w:w="1303" w:type="dxa"/>
            <w:tcBorders>
              <w:bottom w:val="single" w:sz="4" w:space="0" w:color="auto"/>
            </w:tcBorders>
            <w:noWrap/>
            <w:hideMark/>
          </w:tcPr>
          <w:p w:rsidR="001E63FA" w:rsidRPr="001E63FA" w:rsidRDefault="008F74AA" w:rsidP="001E63FA">
            <w:pPr>
              <w:jc w:val="center"/>
            </w:pPr>
            <w:r>
              <w:t>33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noWrap/>
            <w:hideMark/>
          </w:tcPr>
          <w:p w:rsidR="001E63FA" w:rsidRPr="001E63FA" w:rsidRDefault="001E63FA">
            <w:r w:rsidRPr="001E63FA">
              <w:t>Sergio Miranda Navarro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noWrap/>
            <w:hideMark/>
          </w:tcPr>
          <w:p w:rsidR="001E63FA" w:rsidRPr="001E63FA" w:rsidRDefault="001E63FA">
            <w:r w:rsidRPr="001E63FA">
              <w:t>Eventual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hideMark/>
          </w:tcPr>
          <w:p w:rsidR="001E63FA" w:rsidRPr="001E63FA" w:rsidRDefault="001E63FA">
            <w:r w:rsidRPr="001E63FA">
              <w:t>Jardinero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B269A6">
        <w:trPr>
          <w:trHeight w:val="300"/>
        </w:trPr>
        <w:tc>
          <w:tcPr>
            <w:tcW w:w="1303" w:type="dxa"/>
            <w:tcBorders>
              <w:bottom w:val="single" w:sz="4" w:space="0" w:color="auto"/>
            </w:tcBorders>
            <w:noWrap/>
            <w:hideMark/>
          </w:tcPr>
          <w:p w:rsidR="001E63FA" w:rsidRPr="001E63FA" w:rsidRDefault="008F74AA" w:rsidP="001E63FA">
            <w:pPr>
              <w:jc w:val="center"/>
            </w:pPr>
            <w:r>
              <w:t>34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noWrap/>
            <w:hideMark/>
          </w:tcPr>
          <w:p w:rsidR="001E63FA" w:rsidRPr="001E63FA" w:rsidRDefault="001E63FA">
            <w:r w:rsidRPr="001E63FA">
              <w:t>José Duran González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noWrap/>
            <w:hideMark/>
          </w:tcPr>
          <w:p w:rsidR="001E63FA" w:rsidRPr="001E63FA" w:rsidRDefault="001E63FA">
            <w:r w:rsidRPr="001E63FA">
              <w:t>Eventual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hideMark/>
          </w:tcPr>
          <w:p w:rsidR="001E63FA" w:rsidRPr="001E63FA" w:rsidRDefault="001E63FA">
            <w:r w:rsidRPr="001E63FA">
              <w:t>Jardinero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B269A6">
        <w:trPr>
          <w:trHeight w:val="30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1E63FA" w:rsidRPr="001E63FA" w:rsidRDefault="001E63FA" w:rsidP="001E63FA">
            <w:pPr>
              <w:jc w:val="center"/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E63FA" w:rsidRPr="001E63FA" w:rsidRDefault="001E63FA">
            <w:r w:rsidRPr="001E63FA"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E63FA" w:rsidRPr="001E63FA" w:rsidRDefault="001E63FA">
            <w:r w:rsidRPr="001E63FA"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63FA" w:rsidRPr="001E63FA" w:rsidRDefault="001E63FA">
            <w:r w:rsidRPr="001E63FA"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B269A6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63FA" w:rsidRPr="001E63FA" w:rsidRDefault="001E63FA" w:rsidP="001E63FA">
            <w:pPr>
              <w:jc w:val="center"/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E63FA" w:rsidRPr="001E63FA" w:rsidRDefault="001E63FA">
            <w:r w:rsidRPr="001E63FA"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E63FA" w:rsidRPr="00D35471" w:rsidRDefault="001E63FA">
            <w:pPr>
              <w:rPr>
                <w:b/>
                <w:bCs/>
                <w:sz w:val="24"/>
                <w:szCs w:val="24"/>
              </w:rPr>
            </w:pPr>
            <w:r w:rsidRPr="00D35471">
              <w:rPr>
                <w:b/>
                <w:bCs/>
                <w:sz w:val="24"/>
                <w:szCs w:val="24"/>
              </w:rPr>
              <w:t>Podas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3FA" w:rsidRPr="001E63FA" w:rsidRDefault="001E63FA">
            <w:r w:rsidRPr="001E63FA"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B269A6">
        <w:trPr>
          <w:trHeight w:val="300"/>
        </w:trPr>
        <w:tc>
          <w:tcPr>
            <w:tcW w:w="1303" w:type="dxa"/>
            <w:tcBorders>
              <w:top w:val="single" w:sz="4" w:space="0" w:color="auto"/>
            </w:tcBorders>
            <w:noWrap/>
            <w:hideMark/>
          </w:tcPr>
          <w:p w:rsidR="001E63FA" w:rsidRPr="001E63FA" w:rsidRDefault="003F366A" w:rsidP="001E63FA">
            <w:pPr>
              <w:jc w:val="center"/>
            </w:pPr>
            <w:r>
              <w:t>35</w:t>
            </w:r>
          </w:p>
        </w:tc>
        <w:tc>
          <w:tcPr>
            <w:tcW w:w="2900" w:type="dxa"/>
            <w:tcBorders>
              <w:top w:val="single" w:sz="4" w:space="0" w:color="auto"/>
            </w:tcBorders>
            <w:noWrap/>
            <w:hideMark/>
          </w:tcPr>
          <w:p w:rsidR="001E63FA" w:rsidRPr="001E63FA" w:rsidRDefault="001E63FA">
            <w:r w:rsidRPr="001E63FA">
              <w:t>Everardo A la Torre Torres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noWrap/>
            <w:hideMark/>
          </w:tcPr>
          <w:p w:rsidR="001E63FA" w:rsidRPr="001E63FA" w:rsidRDefault="001E63FA">
            <w:r w:rsidRPr="001E63FA">
              <w:t>Base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hideMark/>
          </w:tcPr>
          <w:p w:rsidR="001E63FA" w:rsidRPr="001E63FA" w:rsidRDefault="001E63FA">
            <w:r w:rsidRPr="001E63FA">
              <w:t>Jardinero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3F366A" w:rsidP="001E63FA">
            <w:pPr>
              <w:jc w:val="center"/>
            </w:pPr>
            <w:r>
              <w:t>36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Pedro Camarena Sánchez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Base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Jardinero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tcBorders>
              <w:bottom w:val="single" w:sz="4" w:space="0" w:color="auto"/>
            </w:tcBorders>
            <w:noWrap/>
            <w:hideMark/>
          </w:tcPr>
          <w:p w:rsidR="001E63FA" w:rsidRPr="001E63FA" w:rsidRDefault="003F366A" w:rsidP="001E63FA">
            <w:pPr>
              <w:jc w:val="center"/>
            </w:pPr>
            <w:r>
              <w:t>37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noWrap/>
            <w:hideMark/>
          </w:tcPr>
          <w:p w:rsidR="001E63FA" w:rsidRPr="001E63FA" w:rsidRDefault="001E63FA">
            <w:r w:rsidRPr="001E63FA">
              <w:t>Miguel Lamas Navarrete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noWrap/>
            <w:hideMark/>
          </w:tcPr>
          <w:p w:rsidR="001E63FA" w:rsidRPr="001E63FA" w:rsidRDefault="001E63FA">
            <w:r w:rsidRPr="001E63FA">
              <w:t>Base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hideMark/>
          </w:tcPr>
          <w:p w:rsidR="001E63FA" w:rsidRPr="001E63FA" w:rsidRDefault="001E63FA">
            <w:r w:rsidRPr="001E63FA">
              <w:t>Operador Gral.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1E63FA" w:rsidRPr="001E63FA" w:rsidRDefault="001E63FA" w:rsidP="001E63FA">
            <w:pPr>
              <w:jc w:val="center"/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E63FA" w:rsidRPr="001E63FA" w:rsidRDefault="001E63FA">
            <w:r w:rsidRPr="001E63FA"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E63FA" w:rsidRPr="001E63FA" w:rsidRDefault="001E63FA">
            <w:r w:rsidRPr="001E63FA"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63FA" w:rsidRPr="001E63FA" w:rsidRDefault="001E63FA">
            <w:r w:rsidRPr="001E63FA"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63FA" w:rsidRPr="001E63FA" w:rsidRDefault="001E63FA" w:rsidP="001E63FA">
            <w:pPr>
              <w:jc w:val="center"/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E63FA" w:rsidRPr="001E63FA" w:rsidRDefault="001E63FA">
            <w:r w:rsidRPr="001E63FA"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E63FA" w:rsidRPr="00D35471" w:rsidRDefault="001E63FA">
            <w:pPr>
              <w:rPr>
                <w:b/>
                <w:bCs/>
                <w:sz w:val="24"/>
                <w:szCs w:val="24"/>
              </w:rPr>
            </w:pPr>
            <w:r w:rsidRPr="00D35471">
              <w:rPr>
                <w:b/>
                <w:bCs/>
                <w:sz w:val="24"/>
                <w:szCs w:val="24"/>
              </w:rPr>
              <w:t>Mantenimiento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3FA" w:rsidRPr="001E63FA" w:rsidRDefault="001E63FA">
            <w:r w:rsidRPr="001E63FA"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600"/>
        </w:trPr>
        <w:tc>
          <w:tcPr>
            <w:tcW w:w="1303" w:type="dxa"/>
            <w:tcBorders>
              <w:top w:val="single" w:sz="4" w:space="0" w:color="auto"/>
            </w:tcBorders>
            <w:noWrap/>
            <w:hideMark/>
          </w:tcPr>
          <w:p w:rsidR="001E63FA" w:rsidRPr="001E63FA" w:rsidRDefault="003F366A" w:rsidP="001E63FA">
            <w:pPr>
              <w:jc w:val="center"/>
            </w:pPr>
            <w:r>
              <w:t>38</w:t>
            </w:r>
          </w:p>
        </w:tc>
        <w:tc>
          <w:tcPr>
            <w:tcW w:w="2900" w:type="dxa"/>
            <w:tcBorders>
              <w:top w:val="single" w:sz="4" w:space="0" w:color="auto"/>
            </w:tcBorders>
            <w:noWrap/>
            <w:hideMark/>
          </w:tcPr>
          <w:p w:rsidR="001E63FA" w:rsidRPr="001E63FA" w:rsidRDefault="001E63FA">
            <w:r w:rsidRPr="001E63FA">
              <w:t>Rafael Muñoz Rentería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noWrap/>
            <w:hideMark/>
          </w:tcPr>
          <w:p w:rsidR="001E63FA" w:rsidRPr="001E63FA" w:rsidRDefault="001E63FA">
            <w:r w:rsidRPr="001E63FA">
              <w:t>Base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hideMark/>
          </w:tcPr>
          <w:p w:rsidR="001E63FA" w:rsidRPr="001E63FA" w:rsidRDefault="001E63FA">
            <w:r w:rsidRPr="001E63FA">
              <w:t>Encargado Malecón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3F366A" w:rsidP="001E63FA">
            <w:pPr>
              <w:jc w:val="center"/>
            </w:pPr>
            <w:r>
              <w:t>39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David Hernández Valadez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Base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Barrendero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3F366A" w:rsidP="001E63FA">
            <w:pPr>
              <w:jc w:val="center"/>
            </w:pPr>
            <w:r>
              <w:t>40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Humberto Moreno Ordaz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Base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Intendente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600"/>
        </w:trPr>
        <w:tc>
          <w:tcPr>
            <w:tcW w:w="1303" w:type="dxa"/>
            <w:noWrap/>
            <w:hideMark/>
          </w:tcPr>
          <w:p w:rsidR="001E63FA" w:rsidRPr="001E63FA" w:rsidRDefault="003F366A" w:rsidP="001E63FA">
            <w:pPr>
              <w:jc w:val="center"/>
            </w:pPr>
            <w:r>
              <w:t>41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Guillermo Gudiño Daniel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Eventual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Auxiliar operativo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3F366A" w:rsidP="001E63FA">
            <w:pPr>
              <w:jc w:val="center"/>
            </w:pPr>
            <w:r>
              <w:t>42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José Moreno Ibarra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Eventual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Barrendero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3F366A" w:rsidP="001E63FA">
            <w:pPr>
              <w:jc w:val="center"/>
            </w:pPr>
            <w:r>
              <w:t>43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Gabriel Palos Pérez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Eventual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Jardinero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3F366A" w:rsidP="001E63FA">
            <w:pPr>
              <w:jc w:val="center"/>
            </w:pPr>
            <w:r>
              <w:t>44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Juan Bielmas Ornelas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Eventual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Jardinero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3F366A" w:rsidP="001E63FA">
            <w:pPr>
              <w:jc w:val="center"/>
            </w:pPr>
            <w:r>
              <w:t>45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Julio Cesar Ibarra López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Eventual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Jardinero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3F366A" w:rsidP="001E63FA">
            <w:pPr>
              <w:jc w:val="center"/>
            </w:pPr>
            <w:r>
              <w:t>46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Salvador Mendo Ramos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Base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Jardinero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600"/>
        </w:trPr>
        <w:tc>
          <w:tcPr>
            <w:tcW w:w="1303" w:type="dxa"/>
            <w:tcBorders>
              <w:bottom w:val="single" w:sz="4" w:space="0" w:color="auto"/>
            </w:tcBorders>
            <w:noWrap/>
            <w:hideMark/>
          </w:tcPr>
          <w:p w:rsidR="001E63FA" w:rsidRPr="001E63FA" w:rsidRDefault="003F366A" w:rsidP="001E63FA">
            <w:pPr>
              <w:jc w:val="center"/>
            </w:pPr>
            <w:r>
              <w:t>47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noWrap/>
            <w:hideMark/>
          </w:tcPr>
          <w:p w:rsidR="001E63FA" w:rsidRPr="001E63FA" w:rsidRDefault="001E63FA">
            <w:r w:rsidRPr="001E63FA">
              <w:t>Dioscoro Israel González Báñales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noWrap/>
            <w:hideMark/>
          </w:tcPr>
          <w:p w:rsidR="001E63FA" w:rsidRPr="001E63FA" w:rsidRDefault="001E63FA">
            <w:r w:rsidRPr="001E63FA">
              <w:t>Eventual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hideMark/>
          </w:tcPr>
          <w:p w:rsidR="001E63FA" w:rsidRPr="001E63FA" w:rsidRDefault="001E63FA">
            <w:r w:rsidRPr="001E63FA">
              <w:t>Auxiliar operativo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1E63FA" w:rsidRPr="001E63FA" w:rsidRDefault="001E63FA" w:rsidP="001E63FA">
            <w:pPr>
              <w:jc w:val="center"/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E63FA" w:rsidRPr="001E63FA" w:rsidRDefault="001E63FA">
            <w:r w:rsidRPr="001E63FA"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E63FA" w:rsidRPr="001E63FA" w:rsidRDefault="001E63FA">
            <w:r w:rsidRPr="001E63FA"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63FA" w:rsidRPr="001E63FA" w:rsidRDefault="001E63FA">
            <w:r w:rsidRPr="001E63FA"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63FA" w:rsidRPr="001E63FA" w:rsidRDefault="001E63FA" w:rsidP="001E63FA">
            <w:pPr>
              <w:jc w:val="center"/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E63FA" w:rsidRPr="001E63FA" w:rsidRDefault="001E63FA">
            <w:r w:rsidRPr="001E63FA">
              <w:t> 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E63FA" w:rsidRPr="001E63FA" w:rsidRDefault="00D35471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1E63FA" w:rsidRPr="001E63FA">
              <w:rPr>
                <w:b/>
                <w:bCs/>
              </w:rPr>
              <w:t>impia (intendencia)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tcBorders>
              <w:top w:val="single" w:sz="4" w:space="0" w:color="auto"/>
            </w:tcBorders>
            <w:noWrap/>
            <w:hideMark/>
          </w:tcPr>
          <w:p w:rsidR="001E63FA" w:rsidRPr="001E63FA" w:rsidRDefault="003F366A" w:rsidP="001E63FA">
            <w:pPr>
              <w:jc w:val="center"/>
            </w:pPr>
            <w:r>
              <w:t>48</w:t>
            </w:r>
          </w:p>
        </w:tc>
        <w:tc>
          <w:tcPr>
            <w:tcW w:w="2900" w:type="dxa"/>
            <w:tcBorders>
              <w:top w:val="single" w:sz="4" w:space="0" w:color="auto"/>
            </w:tcBorders>
            <w:noWrap/>
            <w:hideMark/>
          </w:tcPr>
          <w:p w:rsidR="001E63FA" w:rsidRPr="001E63FA" w:rsidRDefault="001E63FA">
            <w:r w:rsidRPr="001E63FA">
              <w:t>Verónica Ramos Delgadillo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noWrap/>
            <w:hideMark/>
          </w:tcPr>
          <w:p w:rsidR="001E63FA" w:rsidRPr="001E63FA" w:rsidRDefault="001E63FA">
            <w:r w:rsidRPr="001E63FA">
              <w:t>Base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hideMark/>
          </w:tcPr>
          <w:p w:rsidR="001E63FA" w:rsidRPr="001E63FA" w:rsidRDefault="001E63FA">
            <w:r w:rsidRPr="001E63FA">
              <w:t>Intendente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3F366A" w:rsidP="001E63FA">
            <w:pPr>
              <w:jc w:val="center"/>
            </w:pPr>
            <w:r>
              <w:t>49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Genoveva Molina Zavala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Base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Intendente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3F366A" w:rsidP="001E63FA">
            <w:pPr>
              <w:jc w:val="center"/>
            </w:pPr>
            <w:r>
              <w:t>50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Olga Salazar Jiménez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Base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Intendente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3F366A" w:rsidP="001E63FA">
            <w:pPr>
              <w:jc w:val="center"/>
            </w:pPr>
            <w:r>
              <w:t>51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José Manuel Daniel Cruz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Base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Barrendero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3F366A" w:rsidP="001E63FA">
            <w:pPr>
              <w:jc w:val="center"/>
            </w:pPr>
            <w:r>
              <w:t>52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María Cruz Huerta Mora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Base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Intendente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3F366A" w:rsidP="001E63FA">
            <w:pPr>
              <w:jc w:val="center"/>
            </w:pPr>
            <w:r>
              <w:t>53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Patricia García Castellanos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Base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Intendente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3F366A" w:rsidP="001E63FA">
            <w:pPr>
              <w:jc w:val="center"/>
            </w:pPr>
            <w:r>
              <w:t>54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José Daniel Cuevas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Base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Barrendero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3F366A" w:rsidP="001E63FA">
            <w:pPr>
              <w:jc w:val="center"/>
            </w:pPr>
            <w:r>
              <w:t>55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Roberto Rentería Huerta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Base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Barrendero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3F366A" w:rsidP="001E63FA">
            <w:pPr>
              <w:jc w:val="center"/>
            </w:pPr>
            <w:r>
              <w:t>56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José Luis Ornelas Flores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Base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Barrendero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3F366A" w:rsidP="001E63FA">
            <w:pPr>
              <w:jc w:val="center"/>
            </w:pPr>
            <w:r>
              <w:t>57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Fabiola Jiménez Vázquez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Base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Intendente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3F366A" w:rsidP="001E63FA">
            <w:pPr>
              <w:jc w:val="center"/>
            </w:pPr>
            <w:r>
              <w:t>58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Juan Manuel Macías Razo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Eventual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Chofer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3F366A" w:rsidP="001E63FA">
            <w:pPr>
              <w:jc w:val="center"/>
            </w:pPr>
            <w:r>
              <w:t>59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Francisco Javier Flores Martínez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Eventual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Velador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3F366A" w:rsidP="001E63FA">
            <w:pPr>
              <w:jc w:val="center"/>
            </w:pPr>
            <w:r>
              <w:t>60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Ma. Cristina Sierra Álvarez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Eventual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Barrendero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3F366A" w:rsidP="001E63FA">
            <w:pPr>
              <w:jc w:val="center"/>
            </w:pPr>
            <w:r>
              <w:t>61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Antonio Barreras Navarro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Eventual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Barrendero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3F366A" w:rsidP="001E63FA">
            <w:pPr>
              <w:jc w:val="center"/>
            </w:pPr>
            <w:r>
              <w:t>62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Juan Carlos Aguilar Ibarra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Eventual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Intendente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3F366A" w:rsidP="001E63FA">
            <w:pPr>
              <w:jc w:val="center"/>
            </w:pPr>
            <w:r>
              <w:t>63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Jorge Bizarro Flores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Eventual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Barrendero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3F366A" w:rsidP="001E63FA">
            <w:pPr>
              <w:jc w:val="center"/>
            </w:pPr>
            <w:r>
              <w:t>64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Enrique Ángel Salgado Romero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Eventual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Intendente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3F366A" w:rsidP="001E63FA">
            <w:pPr>
              <w:jc w:val="center"/>
            </w:pPr>
            <w:r>
              <w:t>65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Olga Solano Velasco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Eventual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Secretaria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3F366A" w:rsidP="001E63FA">
            <w:pPr>
              <w:jc w:val="center"/>
            </w:pPr>
            <w:r>
              <w:t>66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María Elena Cazares Hernández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Eventual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Intendente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3F366A" w:rsidP="001E63FA">
            <w:pPr>
              <w:jc w:val="center"/>
            </w:pPr>
            <w:r>
              <w:t>67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María del Refugio Navarro Lomelí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Eventual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Barrendero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3F366A" w:rsidP="001E63FA">
            <w:pPr>
              <w:jc w:val="center"/>
            </w:pPr>
            <w:r>
              <w:t>68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Ma. Luisa Tovar González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Eventual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Intendente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3F366A" w:rsidP="001E63FA">
            <w:pPr>
              <w:jc w:val="center"/>
            </w:pPr>
            <w:r>
              <w:t>69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Gabriel Aguilar Pérez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Eventual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Intendente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3F366A" w:rsidP="001E63FA">
            <w:pPr>
              <w:jc w:val="center"/>
            </w:pPr>
            <w:r>
              <w:t>70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Ana Cecilia Herrera Alonzo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Eventual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Intendente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3F366A" w:rsidP="001E63FA">
            <w:pPr>
              <w:jc w:val="center"/>
            </w:pPr>
            <w:r>
              <w:t>71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 xml:space="preserve">Bertha Esmeralda Amezcua Alvarado 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Eventual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Intendente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tcBorders>
              <w:bottom w:val="single" w:sz="4" w:space="0" w:color="auto"/>
            </w:tcBorders>
            <w:noWrap/>
            <w:hideMark/>
          </w:tcPr>
          <w:p w:rsidR="001E63FA" w:rsidRPr="001E63FA" w:rsidRDefault="003F366A" w:rsidP="001E63FA">
            <w:pPr>
              <w:jc w:val="center"/>
            </w:pPr>
            <w:r>
              <w:t>72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noWrap/>
            <w:hideMark/>
          </w:tcPr>
          <w:p w:rsidR="001E63FA" w:rsidRPr="001E63FA" w:rsidRDefault="001E63FA">
            <w:r w:rsidRPr="001E63FA">
              <w:t>Pablo Mendoza García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noWrap/>
            <w:hideMark/>
          </w:tcPr>
          <w:p w:rsidR="001E63FA" w:rsidRPr="001E63FA" w:rsidRDefault="001E63FA">
            <w:r w:rsidRPr="001E63FA">
              <w:t>Eventual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hideMark/>
          </w:tcPr>
          <w:p w:rsidR="001E63FA" w:rsidRPr="001E63FA" w:rsidRDefault="001E63FA">
            <w:r w:rsidRPr="001E63FA">
              <w:t>Intendente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1E63FA" w:rsidRPr="001E63FA" w:rsidRDefault="001E63FA" w:rsidP="001E63FA">
            <w:pPr>
              <w:jc w:val="center"/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E63FA" w:rsidRPr="001E63FA" w:rsidRDefault="001E63FA">
            <w:r w:rsidRPr="001E63FA"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E63FA" w:rsidRPr="001E63FA" w:rsidRDefault="001E63FA">
            <w:r w:rsidRPr="001E63FA"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63FA" w:rsidRPr="001E63FA" w:rsidRDefault="001E63FA">
            <w:r w:rsidRPr="001E63FA"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63FA" w:rsidRPr="001E63FA" w:rsidRDefault="001E63FA" w:rsidP="001E63FA">
            <w:pPr>
              <w:jc w:val="center"/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E63FA" w:rsidRPr="001E63FA" w:rsidRDefault="001E63FA">
            <w:r w:rsidRPr="001E63FA"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E63FA" w:rsidRPr="00075696" w:rsidRDefault="001E63FA" w:rsidP="00075696">
            <w:pPr>
              <w:ind w:hanging="92"/>
              <w:rPr>
                <w:b/>
                <w:bCs/>
                <w:sz w:val="28"/>
                <w:szCs w:val="28"/>
              </w:rPr>
            </w:pPr>
            <w:r w:rsidRPr="00075696">
              <w:rPr>
                <w:b/>
                <w:bCs/>
                <w:sz w:val="28"/>
                <w:szCs w:val="28"/>
              </w:rPr>
              <w:t>Panteón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3FA" w:rsidRPr="001E63FA" w:rsidRDefault="001E63FA">
            <w:r w:rsidRPr="001E63FA"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900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E63FA" w:rsidRPr="001E63FA" w:rsidRDefault="003F366A" w:rsidP="001E63FA">
            <w:pPr>
              <w:jc w:val="center"/>
            </w:pPr>
            <w:r>
              <w:t>73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E63FA" w:rsidRPr="001E63FA" w:rsidRDefault="001E63FA">
            <w:r w:rsidRPr="001E63FA">
              <w:t>J. Jesús Pérez Cortez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E63FA" w:rsidRPr="001E63FA" w:rsidRDefault="001E63FA">
            <w:r w:rsidRPr="001E63FA">
              <w:t>Base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3FA" w:rsidRPr="001E63FA" w:rsidRDefault="001E63FA">
            <w:r w:rsidRPr="001E63FA">
              <w:t>Encargado panteón Jocotepec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1E63FA" w:rsidRPr="001E63FA" w:rsidRDefault="001E63FA" w:rsidP="001E63FA">
            <w:pPr>
              <w:jc w:val="center"/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E63FA" w:rsidRPr="001E63FA" w:rsidRDefault="001E63FA">
            <w:r w:rsidRPr="001E63FA"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E63FA" w:rsidRPr="001E63FA" w:rsidRDefault="001E63FA">
            <w:r w:rsidRPr="001E63FA"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63FA" w:rsidRPr="001E63FA" w:rsidRDefault="001E63FA">
            <w:r w:rsidRPr="001E63FA"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63FA" w:rsidRPr="001E63FA" w:rsidRDefault="001E63FA" w:rsidP="001E63FA">
            <w:pPr>
              <w:jc w:val="center"/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E63FA" w:rsidRPr="001E63FA" w:rsidRDefault="001E63FA">
            <w:r w:rsidRPr="001E63FA"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E63FA" w:rsidRPr="00075696" w:rsidRDefault="001E63FA" w:rsidP="00075696">
            <w:pPr>
              <w:ind w:hanging="92"/>
              <w:rPr>
                <w:b/>
                <w:bCs/>
                <w:sz w:val="28"/>
                <w:szCs w:val="28"/>
              </w:rPr>
            </w:pPr>
            <w:r w:rsidRPr="00075696">
              <w:rPr>
                <w:b/>
                <w:bCs/>
                <w:sz w:val="28"/>
                <w:szCs w:val="28"/>
              </w:rPr>
              <w:t>Mercado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3FA" w:rsidRPr="001E63FA" w:rsidRDefault="001E63FA">
            <w:r w:rsidRPr="001E63FA"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tcBorders>
              <w:top w:val="single" w:sz="4" w:space="0" w:color="auto"/>
            </w:tcBorders>
            <w:noWrap/>
            <w:hideMark/>
          </w:tcPr>
          <w:p w:rsidR="001E63FA" w:rsidRPr="001E63FA" w:rsidRDefault="003F366A" w:rsidP="001E63FA">
            <w:pPr>
              <w:jc w:val="center"/>
            </w:pPr>
            <w:r>
              <w:t>74</w:t>
            </w:r>
          </w:p>
        </w:tc>
        <w:tc>
          <w:tcPr>
            <w:tcW w:w="2900" w:type="dxa"/>
            <w:tcBorders>
              <w:top w:val="single" w:sz="4" w:space="0" w:color="auto"/>
            </w:tcBorders>
            <w:noWrap/>
            <w:hideMark/>
          </w:tcPr>
          <w:p w:rsidR="001E63FA" w:rsidRPr="001E63FA" w:rsidRDefault="001E63FA">
            <w:r w:rsidRPr="001E63FA">
              <w:t>María Elena Mares Molina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noWrap/>
            <w:hideMark/>
          </w:tcPr>
          <w:p w:rsidR="001E63FA" w:rsidRPr="001E63FA" w:rsidRDefault="001E63FA">
            <w:r w:rsidRPr="001E63FA">
              <w:t>Eventual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hideMark/>
          </w:tcPr>
          <w:p w:rsidR="001E63FA" w:rsidRPr="001E63FA" w:rsidRDefault="001E63FA">
            <w:r w:rsidRPr="001E63FA">
              <w:t>Intendente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tcBorders>
              <w:bottom w:val="single" w:sz="4" w:space="0" w:color="auto"/>
            </w:tcBorders>
            <w:noWrap/>
            <w:hideMark/>
          </w:tcPr>
          <w:p w:rsidR="001E63FA" w:rsidRPr="001E63FA" w:rsidRDefault="003F366A" w:rsidP="001E63FA">
            <w:pPr>
              <w:jc w:val="center"/>
            </w:pPr>
            <w:r>
              <w:t>75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noWrap/>
            <w:hideMark/>
          </w:tcPr>
          <w:p w:rsidR="001E63FA" w:rsidRPr="001E63FA" w:rsidRDefault="001E63FA">
            <w:r w:rsidRPr="001E63FA">
              <w:t>Ricardo Ibarra Hernández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noWrap/>
            <w:hideMark/>
          </w:tcPr>
          <w:p w:rsidR="001E63FA" w:rsidRPr="001E63FA" w:rsidRDefault="001E63FA">
            <w:r w:rsidRPr="001E63FA">
              <w:t>Eventual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hideMark/>
          </w:tcPr>
          <w:p w:rsidR="001E63FA" w:rsidRPr="001E63FA" w:rsidRDefault="001E63FA">
            <w:r w:rsidRPr="001E63FA">
              <w:t>Velador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1E63FA" w:rsidRPr="001E63FA" w:rsidRDefault="001E63FA" w:rsidP="001E63FA">
            <w:pPr>
              <w:jc w:val="center"/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E63FA" w:rsidRPr="001E63FA" w:rsidRDefault="001E63FA">
            <w:r w:rsidRPr="001E63FA"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E63FA" w:rsidRPr="001E63FA" w:rsidRDefault="001E63FA">
            <w:r w:rsidRPr="001E63FA"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63FA" w:rsidRPr="001E63FA" w:rsidRDefault="001E63FA">
            <w:r w:rsidRPr="001E63FA"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63FA" w:rsidRPr="001E63FA" w:rsidRDefault="001E63FA" w:rsidP="001E63FA">
            <w:pPr>
              <w:jc w:val="center"/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E63FA" w:rsidRPr="001E63FA" w:rsidRDefault="001E63FA">
            <w:r w:rsidRPr="001E63FA"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E63FA" w:rsidRPr="00075696" w:rsidRDefault="001E63FA" w:rsidP="00075696">
            <w:pPr>
              <w:ind w:hanging="92"/>
              <w:rPr>
                <w:b/>
                <w:bCs/>
                <w:sz w:val="28"/>
                <w:szCs w:val="28"/>
              </w:rPr>
            </w:pPr>
            <w:r w:rsidRPr="00075696">
              <w:rPr>
                <w:b/>
                <w:bCs/>
                <w:sz w:val="28"/>
                <w:szCs w:val="28"/>
              </w:rPr>
              <w:t>Alumbrado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3FA" w:rsidRPr="001E63FA" w:rsidRDefault="001E63FA">
            <w:r w:rsidRPr="001E63FA"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600"/>
        </w:trPr>
        <w:tc>
          <w:tcPr>
            <w:tcW w:w="1303" w:type="dxa"/>
            <w:tcBorders>
              <w:top w:val="single" w:sz="4" w:space="0" w:color="auto"/>
            </w:tcBorders>
            <w:noWrap/>
            <w:hideMark/>
          </w:tcPr>
          <w:p w:rsidR="001E63FA" w:rsidRPr="001E63FA" w:rsidRDefault="003F366A" w:rsidP="001E63FA">
            <w:pPr>
              <w:jc w:val="center"/>
            </w:pPr>
            <w:r>
              <w:t>76</w:t>
            </w:r>
          </w:p>
        </w:tc>
        <w:tc>
          <w:tcPr>
            <w:tcW w:w="2900" w:type="dxa"/>
            <w:tcBorders>
              <w:top w:val="single" w:sz="4" w:space="0" w:color="auto"/>
            </w:tcBorders>
            <w:noWrap/>
            <w:hideMark/>
          </w:tcPr>
          <w:p w:rsidR="001E63FA" w:rsidRPr="001E63FA" w:rsidRDefault="001E63FA">
            <w:r w:rsidRPr="001E63FA">
              <w:t>Javier Chora Velázquez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noWrap/>
            <w:hideMark/>
          </w:tcPr>
          <w:p w:rsidR="001E63FA" w:rsidRPr="001E63FA" w:rsidRDefault="001E63FA">
            <w:r w:rsidRPr="001E63FA">
              <w:t>Base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hideMark/>
          </w:tcPr>
          <w:p w:rsidR="001E63FA" w:rsidRPr="001E63FA" w:rsidRDefault="001E63FA">
            <w:r w:rsidRPr="001E63FA">
              <w:t>Técnico operativo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600"/>
        </w:trPr>
        <w:tc>
          <w:tcPr>
            <w:tcW w:w="1303" w:type="dxa"/>
            <w:noWrap/>
            <w:hideMark/>
          </w:tcPr>
          <w:p w:rsidR="001E63FA" w:rsidRPr="001E63FA" w:rsidRDefault="003F366A" w:rsidP="001E63FA">
            <w:pPr>
              <w:jc w:val="center"/>
            </w:pPr>
            <w:r>
              <w:t>77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Antonio Mendoza Olmedo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Base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Técnico operativo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600"/>
        </w:trPr>
        <w:tc>
          <w:tcPr>
            <w:tcW w:w="1303" w:type="dxa"/>
            <w:noWrap/>
            <w:hideMark/>
          </w:tcPr>
          <w:p w:rsidR="001E63FA" w:rsidRPr="001E63FA" w:rsidRDefault="003F366A" w:rsidP="001E63FA">
            <w:pPr>
              <w:jc w:val="center"/>
            </w:pPr>
            <w:r>
              <w:t>78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Efraín Díaz Calderón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Eventual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Técnico operativo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3F366A" w:rsidP="001E63FA">
            <w:pPr>
              <w:jc w:val="center"/>
            </w:pPr>
            <w:r>
              <w:t>79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José Luis Navarro Sánchez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Eventual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Supervisor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3F366A" w:rsidP="001E63FA">
            <w:pPr>
              <w:jc w:val="center"/>
            </w:pPr>
            <w:r>
              <w:t>80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Pablo Aguirre Bernal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Eventual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Chofer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  <w:tr w:rsidR="001E63FA" w:rsidRPr="001E63FA" w:rsidTr="001E63FA">
        <w:trPr>
          <w:trHeight w:val="300"/>
        </w:trPr>
        <w:tc>
          <w:tcPr>
            <w:tcW w:w="1303" w:type="dxa"/>
            <w:noWrap/>
            <w:hideMark/>
          </w:tcPr>
          <w:p w:rsidR="001E63FA" w:rsidRPr="001E63FA" w:rsidRDefault="003F366A" w:rsidP="001E63FA">
            <w:pPr>
              <w:jc w:val="center"/>
            </w:pPr>
            <w:r>
              <w:t>81</w:t>
            </w:r>
          </w:p>
        </w:tc>
        <w:tc>
          <w:tcPr>
            <w:tcW w:w="2900" w:type="dxa"/>
            <w:noWrap/>
            <w:hideMark/>
          </w:tcPr>
          <w:p w:rsidR="001E63FA" w:rsidRPr="001E63FA" w:rsidRDefault="001E63FA">
            <w:r w:rsidRPr="001E63FA">
              <w:t>José Solís Ramos</w:t>
            </w:r>
          </w:p>
        </w:tc>
        <w:tc>
          <w:tcPr>
            <w:tcW w:w="1739" w:type="dxa"/>
            <w:noWrap/>
            <w:hideMark/>
          </w:tcPr>
          <w:p w:rsidR="001E63FA" w:rsidRPr="001E63FA" w:rsidRDefault="001E63FA">
            <w:r w:rsidRPr="001E63FA">
              <w:t>Eventual</w:t>
            </w:r>
          </w:p>
        </w:tc>
        <w:tc>
          <w:tcPr>
            <w:tcW w:w="1511" w:type="dxa"/>
            <w:hideMark/>
          </w:tcPr>
          <w:p w:rsidR="001E63FA" w:rsidRPr="001E63FA" w:rsidRDefault="001E63FA">
            <w:r w:rsidRPr="001E63FA">
              <w:t>Intendente</w:t>
            </w:r>
          </w:p>
        </w:tc>
        <w:tc>
          <w:tcPr>
            <w:tcW w:w="1601" w:type="dxa"/>
            <w:hideMark/>
          </w:tcPr>
          <w:p w:rsidR="001E63FA" w:rsidRPr="001E63FA" w:rsidRDefault="001E63FA">
            <w:r w:rsidRPr="001E63FA">
              <w:t> </w:t>
            </w:r>
          </w:p>
        </w:tc>
      </w:tr>
    </w:tbl>
    <w:p w:rsidR="009B624F" w:rsidRPr="002076FD" w:rsidRDefault="009B624F" w:rsidP="002076FD">
      <w:pPr>
        <w:tabs>
          <w:tab w:val="left" w:pos="7380"/>
        </w:tabs>
      </w:pPr>
    </w:p>
    <w:sectPr w:rsidR="009B624F" w:rsidRPr="002076FD" w:rsidSect="00075696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4AA" w:rsidRDefault="008F74AA" w:rsidP="001E63FA">
      <w:pPr>
        <w:spacing w:after="0" w:line="240" w:lineRule="auto"/>
      </w:pPr>
      <w:r>
        <w:separator/>
      </w:r>
    </w:p>
  </w:endnote>
  <w:endnote w:type="continuationSeparator" w:id="0">
    <w:p w:rsidR="008F74AA" w:rsidRDefault="008F74AA" w:rsidP="001E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4AA" w:rsidRDefault="008F74AA" w:rsidP="001E63FA">
      <w:pPr>
        <w:spacing w:after="0" w:line="240" w:lineRule="auto"/>
      </w:pPr>
      <w:r>
        <w:separator/>
      </w:r>
    </w:p>
  </w:footnote>
  <w:footnote w:type="continuationSeparator" w:id="0">
    <w:p w:rsidR="008F74AA" w:rsidRDefault="008F74AA" w:rsidP="001E6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FA"/>
    <w:rsid w:val="00075696"/>
    <w:rsid w:val="000C6772"/>
    <w:rsid w:val="001E63FA"/>
    <w:rsid w:val="002076FD"/>
    <w:rsid w:val="003759F8"/>
    <w:rsid w:val="0039528B"/>
    <w:rsid w:val="003F366A"/>
    <w:rsid w:val="008F74AA"/>
    <w:rsid w:val="009B624F"/>
    <w:rsid w:val="00A17971"/>
    <w:rsid w:val="00A85178"/>
    <w:rsid w:val="00AB23A1"/>
    <w:rsid w:val="00B269A6"/>
    <w:rsid w:val="00B9625F"/>
    <w:rsid w:val="00D35471"/>
    <w:rsid w:val="00D6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947FD9C-3AC9-49E2-87BD-ABFDD19D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6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3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B6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24F"/>
  </w:style>
  <w:style w:type="paragraph" w:styleId="Piedepgina">
    <w:name w:val="footer"/>
    <w:basedOn w:val="Normal"/>
    <w:link w:val="PiedepginaCar"/>
    <w:uiPriority w:val="99"/>
    <w:unhideWhenUsed/>
    <w:rsid w:val="009B6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1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703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</dc:creator>
  <cp:lastModifiedBy>DIEGO</cp:lastModifiedBy>
  <cp:revision>3</cp:revision>
  <dcterms:created xsi:type="dcterms:W3CDTF">2017-05-31T15:56:00Z</dcterms:created>
  <dcterms:modified xsi:type="dcterms:W3CDTF">2017-05-31T16:07:00Z</dcterms:modified>
</cp:coreProperties>
</file>