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12" w:rsidRDefault="00535B9F" w:rsidP="004A393B">
      <w:pPr>
        <w:spacing w:line="240" w:lineRule="auto"/>
        <w:jc w:val="right"/>
        <w:rPr>
          <w:rFonts w:ascii="Arial" w:eastAsia="Times New Roman" w:hAnsi="Arial" w:cs="Arial"/>
          <w:color w:val="000000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1B4FAAE" wp14:editId="4701E62A">
            <wp:simplePos x="0" y="0"/>
            <wp:positionH relativeFrom="column">
              <wp:posOffset>-46355</wp:posOffset>
            </wp:positionH>
            <wp:positionV relativeFrom="paragraph">
              <wp:posOffset>-296545</wp:posOffset>
            </wp:positionV>
            <wp:extent cx="1224915" cy="1138555"/>
            <wp:effectExtent l="0" t="0" r="0" b="4445"/>
            <wp:wrapThrough wrapText="bothSides">
              <wp:wrapPolygon edited="0">
                <wp:start x="0" y="0"/>
                <wp:lineTo x="0" y="21323"/>
                <wp:lineTo x="21163" y="21323"/>
                <wp:lineTo x="21163" y="0"/>
                <wp:lineTo x="0" y="0"/>
              </wp:wrapPolygon>
            </wp:wrapThrough>
            <wp:docPr id="11" name="Imagen 11" descr="C:\Users\Administrador\Downloads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93B" w:rsidRPr="00406C34" w:rsidRDefault="004A393B" w:rsidP="004A393B">
      <w:pPr>
        <w:spacing w:line="240" w:lineRule="auto"/>
        <w:jc w:val="right"/>
        <w:rPr>
          <w:rFonts w:ascii="Times New Roman" w:eastAsia="Times New Roman" w:hAnsi="Times New Roman" w:cs="Times New Roman"/>
          <w:szCs w:val="24"/>
          <w:lang w:eastAsia="es-MX"/>
        </w:rPr>
      </w:pPr>
      <w:r w:rsidRPr="00406C34">
        <w:rPr>
          <w:rFonts w:ascii="Arial" w:eastAsia="Times New Roman" w:hAnsi="Arial" w:cs="Arial"/>
          <w:color w:val="000000"/>
          <w:sz w:val="20"/>
          <w:lang w:eastAsia="es-MX"/>
        </w:rPr>
        <w:t xml:space="preserve">San Juanito de Escobedo, Jalisco. </w:t>
      </w:r>
      <w:r w:rsidR="00535B9F" w:rsidRPr="00406C34">
        <w:rPr>
          <w:rFonts w:ascii="Arial" w:eastAsia="Times New Roman" w:hAnsi="Arial" w:cs="Arial"/>
          <w:color w:val="000000"/>
          <w:sz w:val="20"/>
          <w:lang w:eastAsia="es-MX"/>
        </w:rPr>
        <w:t xml:space="preserve">A </w:t>
      </w:r>
      <w:r w:rsidR="00F22E1D">
        <w:rPr>
          <w:rFonts w:ascii="Arial" w:eastAsia="Times New Roman" w:hAnsi="Arial" w:cs="Arial"/>
          <w:color w:val="000000"/>
          <w:sz w:val="20"/>
          <w:lang w:eastAsia="es-MX"/>
        </w:rPr>
        <w:t>25 de M</w:t>
      </w:r>
      <w:r w:rsidR="000B7FCD">
        <w:rPr>
          <w:rFonts w:ascii="Arial" w:eastAsia="Times New Roman" w:hAnsi="Arial" w:cs="Arial"/>
          <w:color w:val="000000"/>
          <w:sz w:val="20"/>
          <w:lang w:eastAsia="es-MX"/>
        </w:rPr>
        <w:t>arzo</w:t>
      </w:r>
      <w:r w:rsidR="005A6BF3" w:rsidRPr="00406C34">
        <w:rPr>
          <w:rFonts w:ascii="Arial" w:eastAsia="Times New Roman" w:hAnsi="Arial" w:cs="Arial"/>
          <w:color w:val="000000"/>
          <w:sz w:val="20"/>
          <w:lang w:eastAsia="es-MX"/>
        </w:rPr>
        <w:t xml:space="preserve"> 2019</w:t>
      </w:r>
    </w:p>
    <w:p w:rsidR="004A393B" w:rsidRPr="004A393B" w:rsidRDefault="004A393B" w:rsidP="004A3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35B9F" w:rsidRPr="00406C34" w:rsidRDefault="004A393B" w:rsidP="004A393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lang w:eastAsia="es-MX"/>
        </w:rPr>
      </w:pPr>
      <w:r w:rsidRPr="00406C34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ASUNTO: </w:t>
      </w:r>
      <w:r w:rsidR="00535B9F" w:rsidRPr="00406C34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REPORTE </w:t>
      </w:r>
    </w:p>
    <w:p w:rsidR="004A393B" w:rsidRDefault="004A393B" w:rsidP="004A393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A393B">
        <w:rPr>
          <w:rFonts w:ascii="Arial" w:eastAsia="Times New Roman" w:hAnsi="Arial" w:cs="Arial"/>
          <w:color w:val="000000"/>
          <w:lang w:eastAsia="es-MX"/>
        </w:rPr>
        <w:tab/>
      </w:r>
    </w:p>
    <w:p w:rsidR="00535B9F" w:rsidRPr="004A393B" w:rsidRDefault="00535B9F" w:rsidP="004A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22E1D" w:rsidRDefault="00B61494" w:rsidP="00B6149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4"/>
          <w:lang w:eastAsia="es-MX"/>
        </w:rPr>
      </w:pPr>
      <w:bookmarkStart w:id="0" w:name="_GoBack"/>
      <w:r>
        <w:rPr>
          <w:rFonts w:ascii="Arial" w:eastAsia="Times New Roman" w:hAnsi="Arial" w:cs="Arial"/>
          <w:sz w:val="20"/>
          <w:szCs w:val="24"/>
          <w:lang w:eastAsia="es-MX"/>
        </w:rPr>
        <w:t>Por parte del área de Trabajo Social se apoya con traslados a Guadalajara, asesorías, vi</w:t>
      </w:r>
      <w:r w:rsidR="000B7FCD">
        <w:rPr>
          <w:rFonts w:ascii="Arial" w:eastAsia="Times New Roman" w:hAnsi="Arial" w:cs="Arial"/>
          <w:sz w:val="20"/>
          <w:szCs w:val="24"/>
          <w:lang w:eastAsia="es-MX"/>
        </w:rPr>
        <w:t>sitas domiciliarias, orientación para</w:t>
      </w:r>
      <w:r>
        <w:rPr>
          <w:rFonts w:ascii="Arial" w:eastAsia="Times New Roman" w:hAnsi="Arial" w:cs="Arial"/>
          <w:sz w:val="20"/>
          <w:szCs w:val="24"/>
          <w:lang w:eastAsia="es-MX"/>
        </w:rPr>
        <w:t xml:space="preserve"> tarjetas de discapacidad, seguimiento de niños, niñas y adolescentes que reciben apoyo de becas escolares, préstamo de aparatos funcionales, así como la gestión de apoyos a DIF Jalisco de sillas de ruedas, andaderas, pañales y en sus necesidad medicamentos que puedan ser otorgados por parte del sistema. </w:t>
      </w:r>
    </w:p>
    <w:p w:rsidR="00535B9F" w:rsidRDefault="00116219" w:rsidP="00B6149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4"/>
          <w:lang w:eastAsia="es-MX"/>
        </w:rPr>
      </w:pPr>
      <w:r>
        <w:rPr>
          <w:rFonts w:ascii="Arial" w:eastAsia="Times New Roman" w:hAnsi="Arial" w:cs="Arial"/>
          <w:sz w:val="20"/>
          <w:szCs w:val="24"/>
          <w:lang w:eastAsia="es-MX"/>
        </w:rPr>
        <w:t xml:space="preserve">Se </w:t>
      </w:r>
      <w:r w:rsidR="00110E44">
        <w:rPr>
          <w:rFonts w:ascii="Arial" w:eastAsia="Times New Roman" w:hAnsi="Arial" w:cs="Arial"/>
          <w:sz w:val="20"/>
          <w:szCs w:val="24"/>
          <w:lang w:eastAsia="es-MX"/>
        </w:rPr>
        <w:t>dará</w:t>
      </w:r>
      <w:r>
        <w:rPr>
          <w:rFonts w:ascii="Arial" w:eastAsia="Times New Roman" w:hAnsi="Arial" w:cs="Arial"/>
          <w:sz w:val="20"/>
          <w:szCs w:val="24"/>
          <w:lang w:eastAsia="es-MX"/>
        </w:rPr>
        <w:t xml:space="preserve"> seguimiento en conjunto con la asociación </w:t>
      </w:r>
      <w:r w:rsidR="00110E44">
        <w:rPr>
          <w:rFonts w:ascii="Arial" w:eastAsia="Times New Roman" w:hAnsi="Arial" w:cs="Arial"/>
          <w:sz w:val="20"/>
          <w:szCs w:val="24"/>
          <w:lang w:eastAsia="es-MX"/>
        </w:rPr>
        <w:t>civil Sembrando Bienestar para el F</w:t>
      </w:r>
      <w:r>
        <w:rPr>
          <w:rFonts w:ascii="Arial" w:eastAsia="Times New Roman" w:hAnsi="Arial" w:cs="Arial"/>
          <w:sz w:val="20"/>
          <w:szCs w:val="24"/>
          <w:lang w:eastAsia="es-MX"/>
        </w:rPr>
        <w:t xml:space="preserve">uturo con el apoyo de </w:t>
      </w:r>
      <w:r w:rsidR="00110E44">
        <w:rPr>
          <w:rFonts w:ascii="Arial" w:eastAsia="Times New Roman" w:hAnsi="Arial" w:cs="Arial"/>
          <w:sz w:val="20"/>
          <w:szCs w:val="24"/>
          <w:lang w:eastAsia="es-MX"/>
        </w:rPr>
        <w:t>lentes, sillas de ruedas, andaderas, bastones etc.</w:t>
      </w:r>
    </w:p>
    <w:p w:rsidR="00B61494" w:rsidRPr="00B61494" w:rsidRDefault="00B61494" w:rsidP="00B6149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4"/>
          <w:lang w:eastAsia="es-MX"/>
        </w:rPr>
      </w:pPr>
    </w:p>
    <w:tbl>
      <w:tblPr>
        <w:tblStyle w:val="Tablaconcuadrcula"/>
        <w:tblW w:w="9068" w:type="dxa"/>
        <w:tblLook w:val="04A0" w:firstRow="1" w:lastRow="0" w:firstColumn="1" w:lastColumn="0" w:noHBand="0" w:noVBand="1"/>
      </w:tblPr>
      <w:tblGrid>
        <w:gridCol w:w="1526"/>
        <w:gridCol w:w="992"/>
        <w:gridCol w:w="564"/>
        <w:gridCol w:w="1279"/>
        <w:gridCol w:w="1838"/>
        <w:gridCol w:w="991"/>
        <w:gridCol w:w="1878"/>
      </w:tblGrid>
      <w:tr w:rsidR="00B3722E" w:rsidTr="00B9042A">
        <w:trPr>
          <w:trHeight w:val="367"/>
        </w:trPr>
        <w:tc>
          <w:tcPr>
            <w:tcW w:w="9068" w:type="dxa"/>
            <w:gridSpan w:val="7"/>
            <w:shd w:val="clear" w:color="auto" w:fill="B8CCE4" w:themeFill="accent1" w:themeFillTint="66"/>
          </w:tcPr>
          <w:p w:rsidR="00B3722E" w:rsidRDefault="00B3722E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sz w:val="20"/>
                <w:szCs w:val="24"/>
                <w:lang w:eastAsia="es-MX"/>
              </w:rPr>
              <w:t>TRASLADOS</w:t>
            </w:r>
          </w:p>
        </w:tc>
      </w:tr>
      <w:tr w:rsidR="00E95676" w:rsidTr="005C20AC">
        <w:trPr>
          <w:trHeight w:val="1011"/>
        </w:trPr>
        <w:tc>
          <w:tcPr>
            <w:tcW w:w="3082" w:type="dxa"/>
            <w:gridSpan w:val="3"/>
          </w:tcPr>
          <w:p w:rsidR="00E95676" w:rsidRPr="00D11A4E" w:rsidRDefault="00E95676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HOSPITAL CIVIL</w:t>
            </w:r>
            <w:r w:rsidR="00D11A4E"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, CLINICA 52 DEL IMSS, CLINICA 1 DEL ISSTE</w:t>
            </w:r>
          </w:p>
          <w:p w:rsidR="00E95676" w:rsidRPr="00D11A4E" w:rsidRDefault="00E95676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12 TRASLADOS </w:t>
            </w:r>
            <w:r w:rsidR="001D48D7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B</w:t>
            </w:r>
            <w:r w:rsidR="000B7FC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ENEFICIANDO A 11</w:t>
            </w:r>
            <w:r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FAMILIAS</w:t>
            </w:r>
          </w:p>
        </w:tc>
        <w:tc>
          <w:tcPr>
            <w:tcW w:w="3117" w:type="dxa"/>
            <w:gridSpan w:val="2"/>
          </w:tcPr>
          <w:p w:rsidR="00E95676" w:rsidRPr="00D11A4E" w:rsidRDefault="00E95676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CAM</w:t>
            </w:r>
          </w:p>
          <w:p w:rsidR="00E95676" w:rsidRPr="00D11A4E" w:rsidRDefault="00E95676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CENTRO DE</w:t>
            </w:r>
            <w:r w:rsidR="00B9042A"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</w:t>
            </w: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ATENCION MULTIPLE</w:t>
            </w:r>
          </w:p>
          <w:p w:rsidR="00E95676" w:rsidRPr="00D11A4E" w:rsidRDefault="00047A77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12 </w:t>
            </w:r>
            <w:r w:rsidR="00E95676"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TRASLADOS</w:t>
            </w:r>
          </w:p>
          <w:p w:rsidR="00E95676" w:rsidRPr="00D11A4E" w:rsidRDefault="00E95676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BENEFICIANDO A 3 FAMILIAS</w:t>
            </w:r>
          </w:p>
        </w:tc>
        <w:tc>
          <w:tcPr>
            <w:tcW w:w="2869" w:type="dxa"/>
            <w:gridSpan w:val="2"/>
          </w:tcPr>
          <w:p w:rsidR="00E95676" w:rsidRDefault="001A5842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ASESORIAS, </w:t>
            </w:r>
            <w:r w:rsidR="00E95676"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VISITAS DOMICILIARIAS</w:t>
            </w:r>
            <w:r w:rsidR="00107A39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PARA CASOS EN SEGUIMIENTO Y REPORTES</w:t>
            </w:r>
          </w:p>
          <w:p w:rsidR="001A5842" w:rsidRPr="00D11A4E" w:rsidRDefault="0043413F" w:rsidP="005C20A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18</w:t>
            </w:r>
          </w:p>
          <w:p w:rsidR="00E95676" w:rsidRPr="00D11A4E" w:rsidRDefault="00E95676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</w:tc>
      </w:tr>
      <w:tr w:rsidR="004A7A0F" w:rsidTr="00107A39">
        <w:trPr>
          <w:trHeight w:val="379"/>
        </w:trPr>
        <w:tc>
          <w:tcPr>
            <w:tcW w:w="9068" w:type="dxa"/>
            <w:gridSpan w:val="7"/>
            <w:shd w:val="clear" w:color="auto" w:fill="B8CCE4" w:themeFill="accent1" w:themeFillTint="66"/>
          </w:tcPr>
          <w:p w:rsidR="004A7A0F" w:rsidRPr="00107A39" w:rsidRDefault="004A7A0F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107A39">
              <w:rPr>
                <w:rFonts w:ascii="Arial" w:eastAsia="Times New Roman" w:hAnsi="Arial" w:cs="Arial"/>
                <w:b/>
                <w:sz w:val="20"/>
                <w:szCs w:val="24"/>
                <w:lang w:eastAsia="es-MX"/>
              </w:rPr>
              <w:t>SERVICIOS Y APOYOS</w:t>
            </w:r>
          </w:p>
        </w:tc>
      </w:tr>
      <w:tr w:rsidR="00D11A4E" w:rsidTr="001A5842">
        <w:trPr>
          <w:trHeight w:val="1448"/>
        </w:trPr>
        <w:tc>
          <w:tcPr>
            <w:tcW w:w="1526" w:type="dxa"/>
          </w:tcPr>
          <w:p w:rsidR="00107A39" w:rsidRDefault="00107A39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1A5842" w:rsidRDefault="001A5842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D11A4E" w:rsidRPr="001A5842" w:rsidRDefault="00D11A4E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ACTAS TESTIMONIASLES</w:t>
            </w:r>
          </w:p>
          <w:p w:rsidR="00107A39" w:rsidRPr="00D11A4E" w:rsidRDefault="00047A77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8</w:t>
            </w:r>
          </w:p>
        </w:tc>
        <w:tc>
          <w:tcPr>
            <w:tcW w:w="2835" w:type="dxa"/>
            <w:gridSpan w:val="3"/>
          </w:tcPr>
          <w:p w:rsidR="00107A39" w:rsidRDefault="00107A39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107A39" w:rsidRPr="00195BC8" w:rsidRDefault="00D11A4E" w:rsidP="00195BC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SOLICITUD DE MEDICAMENTO A DIF JALISCO</w:t>
            </w:r>
            <w:r w:rsidR="00107A39"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(EN SEGUIMIENTO)</w:t>
            </w:r>
            <w:r w:rsidR="00195BC8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</w:t>
            </w:r>
            <w:r w:rsidR="00107A39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2</w:t>
            </w:r>
          </w:p>
          <w:p w:rsidR="007D6C0D" w:rsidRPr="007D6C0D" w:rsidRDefault="007D6C0D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es-MX"/>
              </w:rPr>
            </w:pPr>
            <w:r w:rsidRPr="007D6C0D"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>APOYO DE MEDICAMENTO POR PARTE DE DIF MPAL</w:t>
            </w:r>
          </w:p>
          <w:p w:rsidR="00D11A4E" w:rsidRPr="007D6C0D" w:rsidRDefault="007D6C0D" w:rsidP="007D6C0D">
            <w:pPr>
              <w:spacing w:line="36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es-MX"/>
              </w:rPr>
            </w:pPr>
            <w:r w:rsidRPr="007D6C0D"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>1 ENTREGADO Y 1 EN SEGUIMIENTO</w:t>
            </w:r>
          </w:p>
          <w:p w:rsidR="00D11A4E" w:rsidRPr="00D11A4E" w:rsidRDefault="00D11A4E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</w:tc>
        <w:tc>
          <w:tcPr>
            <w:tcW w:w="2829" w:type="dxa"/>
            <w:gridSpan w:val="2"/>
          </w:tcPr>
          <w:p w:rsidR="001A5842" w:rsidRDefault="001A5842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D11A4E" w:rsidRPr="001A5842" w:rsidRDefault="0043413F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SEGUIMIENTOS</w:t>
            </w:r>
            <w:r w:rsidR="00D11A4E"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DE BECAS ESCOLARES</w:t>
            </w:r>
          </w:p>
          <w:p w:rsidR="00D11A4E" w:rsidRPr="001A5842" w:rsidRDefault="00D11A4E" w:rsidP="007D6C0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15 DE CONTINUA Y 5 DE REINGRESO</w:t>
            </w:r>
          </w:p>
          <w:p w:rsidR="00107A39" w:rsidRPr="00D11A4E" w:rsidRDefault="00107A39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TOTAL  20</w:t>
            </w:r>
          </w:p>
        </w:tc>
        <w:tc>
          <w:tcPr>
            <w:tcW w:w="1878" w:type="dxa"/>
          </w:tcPr>
          <w:p w:rsidR="00107A39" w:rsidRDefault="00107A39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107A39" w:rsidRPr="001A5842" w:rsidRDefault="0043413F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ASESORTIA DEL </w:t>
            </w:r>
            <w:r w:rsidR="00D11A4E"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TRAMITE DE TARJETAS DE DISCAPACIDAD</w:t>
            </w:r>
          </w:p>
          <w:p w:rsidR="00D11A4E" w:rsidRPr="00D11A4E" w:rsidRDefault="0043413F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5</w:t>
            </w:r>
          </w:p>
        </w:tc>
      </w:tr>
      <w:tr w:rsidR="001A5842" w:rsidTr="001D48D7">
        <w:trPr>
          <w:trHeight w:val="1246"/>
        </w:trPr>
        <w:tc>
          <w:tcPr>
            <w:tcW w:w="2518" w:type="dxa"/>
            <w:gridSpan w:val="2"/>
            <w:tcBorders>
              <w:top w:val="nil"/>
            </w:tcBorders>
          </w:tcPr>
          <w:p w:rsidR="001D48D7" w:rsidRDefault="001D48D7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</w:p>
          <w:p w:rsidR="001A5842" w:rsidRDefault="001A5842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PRESTAMOS DE APARATOS FUNCIONALES</w:t>
            </w:r>
          </w:p>
          <w:p w:rsidR="001A5842" w:rsidRPr="001A5842" w:rsidRDefault="001A5842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</w:t>
            </w:r>
          </w:p>
          <w:p w:rsidR="001A5842" w:rsidRPr="001A5842" w:rsidRDefault="007D6C0D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*CAMA DE HOSPITAL 2</w:t>
            </w:r>
          </w:p>
          <w:p w:rsidR="001A5842" w:rsidRPr="001A5842" w:rsidRDefault="001A5842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1A5842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*MULETAS 4</w:t>
            </w:r>
          </w:p>
          <w:p w:rsidR="001A5842" w:rsidRPr="001A5842" w:rsidRDefault="007D6C0D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*SILLA DE RUEDAS 2</w:t>
            </w:r>
          </w:p>
          <w:p w:rsidR="001A5842" w:rsidRPr="005A6BF3" w:rsidRDefault="001A5842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</w:p>
        </w:tc>
        <w:tc>
          <w:tcPr>
            <w:tcW w:w="3681" w:type="dxa"/>
            <w:gridSpan w:val="3"/>
            <w:tcBorders>
              <w:top w:val="nil"/>
            </w:tcBorders>
          </w:tcPr>
          <w:p w:rsidR="00195BC8" w:rsidRDefault="00195BC8" w:rsidP="005C20AC">
            <w:pPr>
              <w:spacing w:line="360" w:lineRule="auto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1A5842" w:rsidRDefault="005C20AC" w:rsidP="00195BC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TRAMITE EN SEGUIMIENTO DE LA ASOCIACION SEMBRANDO BIENESTAR PARA EL FUTURO A.C</w:t>
            </w:r>
          </w:p>
          <w:p w:rsidR="005C20AC" w:rsidRDefault="005C20AC" w:rsidP="00195BC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-20 </w:t>
            </w:r>
            <w:r w:rsidR="00195BC8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Apoyo de lentes</w:t>
            </w:r>
          </w:p>
          <w:p w:rsidR="005C20AC" w:rsidRPr="001A5842" w:rsidRDefault="00195BC8" w:rsidP="00195BC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- S</w:t>
            </w:r>
            <w:r w:rsidR="005C20AC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e </w:t>
            </w:r>
            <w:r w:rsidR="005C20AC" w:rsidRPr="005C20AC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Autorizado $25,000.00</w:t>
            </w:r>
            <w:r w:rsidR="005C20AC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por parte de la asociación civil que será  liberado en el mes de abril para sillas de ruedas, andaderas, bastones</w:t>
            </w:r>
            <w:r w:rsidR="001400E8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etc.</w:t>
            </w:r>
          </w:p>
        </w:tc>
        <w:tc>
          <w:tcPr>
            <w:tcW w:w="2869" w:type="dxa"/>
            <w:gridSpan w:val="2"/>
            <w:tcBorders>
              <w:top w:val="nil"/>
              <w:bottom w:val="single" w:sz="4" w:space="0" w:color="auto"/>
            </w:tcBorders>
          </w:tcPr>
          <w:p w:rsidR="001D48D7" w:rsidRDefault="001D48D7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</w:p>
          <w:p w:rsidR="001A5842" w:rsidRPr="001D48D7" w:rsidRDefault="001D48D7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D48D7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ENTREGA DE APOYO DE DESPENSA POR EL AREA DE TRABAJO SOCIAL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DE DIF JALISCO CON 40</w:t>
            </w:r>
          </w:p>
          <w:p w:rsidR="001D48D7" w:rsidRPr="005A6BF3" w:rsidRDefault="001D48D7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1D48D7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SE BENEFICIO A 16 FAMILIAS DE CABECERA Y DELEGACIONES</w:t>
            </w:r>
            <w:r w:rsidRPr="001D48D7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 </w:t>
            </w:r>
          </w:p>
        </w:tc>
      </w:tr>
    </w:tbl>
    <w:p w:rsidR="00B3722E" w:rsidRDefault="00B3722E" w:rsidP="002F10C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bookmarkEnd w:id="0"/>
    <w:p w:rsidR="00686912" w:rsidRPr="004A393B" w:rsidRDefault="00686912" w:rsidP="002F10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86912" w:rsidRPr="00686912" w:rsidRDefault="00686912" w:rsidP="00686912"/>
    <w:p w:rsidR="00686912" w:rsidRPr="00686912" w:rsidRDefault="00686912" w:rsidP="00686912"/>
    <w:p w:rsidR="00686912" w:rsidRPr="00686912" w:rsidRDefault="00686912" w:rsidP="00686912"/>
    <w:p w:rsidR="00A73283" w:rsidRPr="00686912" w:rsidRDefault="00CF56D4" w:rsidP="00686912">
      <w:pPr>
        <w:tabs>
          <w:tab w:val="left" w:pos="6725"/>
        </w:tabs>
        <w:jc w:val="right"/>
        <w:rPr>
          <w:sz w:val="14"/>
        </w:rPr>
      </w:pPr>
    </w:p>
    <w:sectPr w:rsidR="00A73283" w:rsidRPr="00686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3B"/>
    <w:rsid w:val="00047A77"/>
    <w:rsid w:val="000718BE"/>
    <w:rsid w:val="000B7FCD"/>
    <w:rsid w:val="00107A39"/>
    <w:rsid w:val="00110E44"/>
    <w:rsid w:val="00116219"/>
    <w:rsid w:val="001400E8"/>
    <w:rsid w:val="00190E88"/>
    <w:rsid w:val="00195BC8"/>
    <w:rsid w:val="001A5842"/>
    <w:rsid w:val="001C5913"/>
    <w:rsid w:val="001D48D7"/>
    <w:rsid w:val="002D3FAD"/>
    <w:rsid w:val="002F10C5"/>
    <w:rsid w:val="00406C34"/>
    <w:rsid w:val="0043413F"/>
    <w:rsid w:val="004A393B"/>
    <w:rsid w:val="004A7A0F"/>
    <w:rsid w:val="00535B9F"/>
    <w:rsid w:val="005A6BF3"/>
    <w:rsid w:val="005C20AC"/>
    <w:rsid w:val="00686912"/>
    <w:rsid w:val="0069687C"/>
    <w:rsid w:val="00774E3B"/>
    <w:rsid w:val="007D6C0D"/>
    <w:rsid w:val="009476DF"/>
    <w:rsid w:val="009C340A"/>
    <w:rsid w:val="00A011BF"/>
    <w:rsid w:val="00AF0D62"/>
    <w:rsid w:val="00AF5B97"/>
    <w:rsid w:val="00B3722E"/>
    <w:rsid w:val="00B43A2A"/>
    <w:rsid w:val="00B61494"/>
    <w:rsid w:val="00B9042A"/>
    <w:rsid w:val="00CF56D4"/>
    <w:rsid w:val="00D107DC"/>
    <w:rsid w:val="00D11A4E"/>
    <w:rsid w:val="00E95676"/>
    <w:rsid w:val="00EE3959"/>
    <w:rsid w:val="00F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tab-span">
    <w:name w:val="apple-tab-span"/>
    <w:basedOn w:val="Fuentedeprrafopredeter"/>
    <w:rsid w:val="004A393B"/>
  </w:style>
  <w:style w:type="paragraph" w:styleId="Textodeglobo">
    <w:name w:val="Balloon Text"/>
    <w:basedOn w:val="Normal"/>
    <w:link w:val="TextodegloboCar"/>
    <w:uiPriority w:val="99"/>
    <w:semiHidden/>
    <w:unhideWhenUsed/>
    <w:rsid w:val="004A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9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3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tab-span">
    <w:name w:val="apple-tab-span"/>
    <w:basedOn w:val="Fuentedeprrafopredeter"/>
    <w:rsid w:val="004A393B"/>
  </w:style>
  <w:style w:type="paragraph" w:styleId="Textodeglobo">
    <w:name w:val="Balloon Text"/>
    <w:basedOn w:val="Normal"/>
    <w:link w:val="TextodegloboCar"/>
    <w:uiPriority w:val="99"/>
    <w:semiHidden/>
    <w:unhideWhenUsed/>
    <w:rsid w:val="004A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9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3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 social</dc:creator>
  <cp:lastModifiedBy>DIF</cp:lastModifiedBy>
  <cp:revision>2</cp:revision>
  <cp:lastPrinted>2019-03-28T19:56:00Z</cp:lastPrinted>
  <dcterms:created xsi:type="dcterms:W3CDTF">2019-04-01T20:15:00Z</dcterms:created>
  <dcterms:modified xsi:type="dcterms:W3CDTF">2019-04-01T20:15:00Z</dcterms:modified>
</cp:coreProperties>
</file>