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AA" w:rsidRDefault="005560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4455646</wp:posOffset>
                </wp:positionH>
                <wp:positionV relativeFrom="paragraph">
                  <wp:posOffset>148920</wp:posOffset>
                </wp:positionV>
                <wp:extent cx="2208530" cy="783590"/>
                <wp:effectExtent l="0" t="0" r="20320" b="165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0BF" w:rsidRDefault="005560BF">
                            <w:r>
                              <w:t xml:space="preserve">RELACION DE INMUEBLES </w:t>
                            </w:r>
                          </w:p>
                          <w:p w:rsidR="005560BF" w:rsidRDefault="005560BF">
                            <w:r>
                              <w:t xml:space="preserve">                   </w:t>
                            </w:r>
                            <w:bookmarkStart w:id="0" w:name="_GoBack"/>
                            <w:bookmarkEnd w:id="0"/>
                            <w:r>
                              <w:t>AÑO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0.85pt;margin-top:11.75pt;width:173.9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" strokecolor="white [3212]">
                <v:textbox>
                  <w:txbxContent>
                    <w:p w:rsidR="005560BF" w:rsidRDefault="005560BF">
                      <w:r>
                        <w:t xml:space="preserve">RELACION DE INMUEBLES </w:t>
                      </w:r>
                    </w:p>
                    <w:p w:rsidR="005560BF" w:rsidRDefault="005560BF">
                      <w:r>
                        <w:t xml:space="preserve">                   </w:t>
                      </w:r>
                      <w:bookmarkStart w:id="1" w:name="_GoBack"/>
                      <w:bookmarkEnd w:id="1"/>
                      <w:r>
                        <w:t>AÑO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A6DF5A8" wp14:editId="190B5457">
            <wp:extent cx="7791450" cy="2762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7" t="18452" r="1852" b="22089"/>
                    <a:stretch/>
                  </pic:blipFill>
                  <pic:spPr bwMode="auto">
                    <a:xfrm>
                      <a:off x="0" y="0"/>
                      <a:ext cx="77914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1EAA" w:rsidSect="005560B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62" w:rsidRDefault="004A7862" w:rsidP="005560BF">
      <w:pPr>
        <w:spacing w:after="0" w:line="240" w:lineRule="auto"/>
      </w:pPr>
      <w:r>
        <w:separator/>
      </w:r>
    </w:p>
  </w:endnote>
  <w:endnote w:type="continuationSeparator" w:id="0">
    <w:p w:rsidR="004A7862" w:rsidRDefault="004A7862" w:rsidP="0055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62" w:rsidRDefault="004A7862" w:rsidP="005560BF">
      <w:pPr>
        <w:spacing w:after="0" w:line="240" w:lineRule="auto"/>
      </w:pPr>
      <w:r>
        <w:separator/>
      </w:r>
    </w:p>
  </w:footnote>
  <w:footnote w:type="continuationSeparator" w:id="0">
    <w:p w:rsidR="004A7862" w:rsidRDefault="004A7862" w:rsidP="0055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F"/>
    <w:rsid w:val="004A7862"/>
    <w:rsid w:val="005560BF"/>
    <w:rsid w:val="008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E9B0"/>
  <w15:chartTrackingRefBased/>
  <w15:docId w15:val="{77DC122F-8AF4-4854-8D03-7F78957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0BF"/>
  </w:style>
  <w:style w:type="paragraph" w:styleId="Piedepgina">
    <w:name w:val="footer"/>
    <w:basedOn w:val="Normal"/>
    <w:link w:val="PiedepginaCar"/>
    <w:uiPriority w:val="99"/>
    <w:unhideWhenUsed/>
    <w:rsid w:val="00556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Gillermo Mendez Pompa</dc:creator>
  <cp:keywords/>
  <dc:description/>
  <cp:lastModifiedBy>Gillermo Mendez Pompa</cp:lastModifiedBy>
  <cp:revision>1</cp:revision>
  <dcterms:created xsi:type="dcterms:W3CDTF">2020-04-23T17:18:00Z</dcterms:created>
  <dcterms:modified xsi:type="dcterms:W3CDTF">2020-04-23T17:21:00Z</dcterms:modified>
</cp:coreProperties>
</file>