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61" w:rsidRDefault="00AA408A" w:rsidP="00FC0F61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98.7pt;margin-top:4.9pt;width:539.2pt;height:57.1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" filled="f" stroked="f" strokeweight=".25pt">
            <v:textbox style="mso-next-textbox:#Cuadro de texto 2">
              <w:txbxContent>
                <w:p w:rsidR="00923BB9" w:rsidRPr="00B2568C" w:rsidRDefault="00923BB9" w:rsidP="001673A6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2568C">
                    <w:rPr>
                      <w:rFonts w:ascii="Arial" w:hAnsi="Arial" w:cs="Arial"/>
                      <w:b/>
                      <w:sz w:val="32"/>
                      <w:szCs w:val="32"/>
                    </w:rPr>
                    <w:t>Dependencia: Dirección de Turismo</w:t>
                  </w:r>
                </w:p>
                <w:p w:rsidR="00923BB9" w:rsidRPr="00B2568C" w:rsidRDefault="00923BB9" w:rsidP="001673A6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2568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Relación de Oficios Enviados </w:t>
                  </w:r>
                  <w:r w:rsidR="00BF4837">
                    <w:rPr>
                      <w:rFonts w:ascii="Arial" w:hAnsi="Arial" w:cs="Arial"/>
                      <w:b/>
                      <w:sz w:val="32"/>
                      <w:szCs w:val="32"/>
                    </w:rPr>
                    <w:t>Enero-Septiembre 20</w:t>
                  </w:r>
                  <w:r w:rsidRPr="00B2568C">
                    <w:rPr>
                      <w:rFonts w:ascii="Arial" w:hAnsi="Arial" w:cs="Arial"/>
                      <w:b/>
                      <w:sz w:val="32"/>
                      <w:szCs w:val="32"/>
                    </w:rPr>
                    <w:t>18</w:t>
                  </w:r>
                </w:p>
              </w:txbxContent>
            </v:textbox>
            <w10:wrap anchorx="margin"/>
          </v:shape>
        </w:pict>
      </w:r>
    </w:p>
    <w:p w:rsidR="00FC0F61" w:rsidRDefault="00FC0F61" w:rsidP="00FC0F6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C0F61" w:rsidRDefault="00FC0F61" w:rsidP="00FC0F6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C0F61" w:rsidRDefault="00FC0F61" w:rsidP="00FC0F61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809"/>
        <w:gridCol w:w="2552"/>
        <w:gridCol w:w="5103"/>
        <w:gridCol w:w="3969"/>
      </w:tblGrid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837">
              <w:rPr>
                <w:rFonts w:ascii="Arial" w:hAnsi="Arial" w:cs="Arial"/>
                <w:b/>
                <w:sz w:val="24"/>
                <w:szCs w:val="24"/>
              </w:rPr>
              <w:t>Número de Oficios</w:t>
            </w:r>
          </w:p>
        </w:tc>
        <w:tc>
          <w:tcPr>
            <w:tcW w:w="2552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83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103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837">
              <w:rPr>
                <w:rFonts w:ascii="Arial" w:hAnsi="Arial"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396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837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03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 Fotos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03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 Oficio Carretera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05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SECTUR Jalisco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Proyecto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08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/ Direcciones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Feria del Taco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11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11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Casa de la Cultura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15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15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17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SECTUR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17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SECTUR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18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552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8704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552" w:type="dxa"/>
            <w:vAlign w:val="center"/>
          </w:tcPr>
          <w:p w:rsidR="00B2568C" w:rsidRPr="00BF4837" w:rsidRDefault="00124224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124224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124224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2552" w:type="dxa"/>
            <w:vAlign w:val="center"/>
          </w:tcPr>
          <w:p w:rsidR="00B2568C" w:rsidRPr="00BF4837" w:rsidRDefault="00124224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124224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3969" w:type="dxa"/>
            <w:vAlign w:val="center"/>
          </w:tcPr>
          <w:p w:rsidR="00B2568C" w:rsidRPr="00BF4837" w:rsidRDefault="00124224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2552" w:type="dxa"/>
            <w:vAlign w:val="center"/>
          </w:tcPr>
          <w:p w:rsidR="00B2568C" w:rsidRPr="00BF4837" w:rsidRDefault="00652342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652342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652342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2552" w:type="dxa"/>
            <w:vAlign w:val="center"/>
          </w:tcPr>
          <w:p w:rsidR="00B2568C" w:rsidRPr="00BF4837" w:rsidRDefault="00652342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652342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652342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Escuelas Primarias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lastRenderedPageBreak/>
              <w:t>019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Hoteles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Escuela José Manuel Núñez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22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22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22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Taquerías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2552" w:type="dxa"/>
            <w:vAlign w:val="center"/>
          </w:tcPr>
          <w:p w:rsidR="003452B7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22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2552" w:type="dxa"/>
            <w:vAlign w:val="center"/>
          </w:tcPr>
          <w:p w:rsidR="003452B7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22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Reglamentos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2552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23</w:t>
            </w:r>
          </w:p>
        </w:tc>
        <w:tc>
          <w:tcPr>
            <w:tcW w:w="5103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Obras Públicas</w:t>
            </w:r>
          </w:p>
        </w:tc>
        <w:tc>
          <w:tcPr>
            <w:tcW w:w="3969" w:type="dxa"/>
            <w:vAlign w:val="center"/>
          </w:tcPr>
          <w:p w:rsidR="00B2568C" w:rsidRPr="00BF4837" w:rsidRDefault="003452B7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23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Protección Civil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23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Tránsito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23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Mesón el Refugio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23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Tránsito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23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26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29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Prestadores de Servicios Turísticos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30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31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</w:t>
            </w:r>
          </w:p>
        </w:tc>
        <w:tc>
          <w:tcPr>
            <w:tcW w:w="3969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2552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Enero 31</w:t>
            </w:r>
          </w:p>
        </w:tc>
        <w:tc>
          <w:tcPr>
            <w:tcW w:w="5103" w:type="dxa"/>
            <w:vAlign w:val="center"/>
          </w:tcPr>
          <w:p w:rsidR="00B2568C" w:rsidRPr="00BF4837" w:rsidRDefault="00822018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6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7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4837">
              <w:rPr>
                <w:rFonts w:ascii="Arial" w:hAnsi="Arial" w:cs="Arial"/>
                <w:sz w:val="24"/>
                <w:szCs w:val="24"/>
              </w:rPr>
              <w:t>Victor</w:t>
            </w:r>
            <w:proofErr w:type="spellEnd"/>
            <w:r w:rsidRPr="00BF4837">
              <w:rPr>
                <w:rFonts w:ascii="Arial" w:hAnsi="Arial" w:cs="Arial"/>
                <w:sz w:val="24"/>
                <w:szCs w:val="24"/>
              </w:rPr>
              <w:t xml:space="preserve"> Mijangos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7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7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Paisaje Biocultural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11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lastRenderedPageBreak/>
              <w:t>043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14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Transparencia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Estadística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14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14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14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047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15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16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049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20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23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Comité de Pueblo Mágico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051</w:t>
            </w:r>
          </w:p>
        </w:tc>
        <w:tc>
          <w:tcPr>
            <w:tcW w:w="2552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27</w:t>
            </w:r>
          </w:p>
        </w:tc>
        <w:tc>
          <w:tcPr>
            <w:tcW w:w="5103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Comité de Pueblo Mágico</w:t>
            </w:r>
          </w:p>
        </w:tc>
        <w:tc>
          <w:tcPr>
            <w:tcW w:w="3969" w:type="dxa"/>
            <w:vAlign w:val="center"/>
          </w:tcPr>
          <w:p w:rsidR="00B2568C" w:rsidRPr="00BF4837" w:rsidRDefault="0030380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052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28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Obras Públicas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Febrero 28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Obras Públicas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054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01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055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01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Directores del H. Ayuntamiento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056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01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06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07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Unidad de Transparencia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Información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08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09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13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062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21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Marzo 21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02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10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066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10</w:t>
            </w:r>
          </w:p>
        </w:tc>
        <w:tc>
          <w:tcPr>
            <w:tcW w:w="5103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lastRenderedPageBreak/>
              <w:t>067</w:t>
            </w:r>
          </w:p>
        </w:tc>
        <w:tc>
          <w:tcPr>
            <w:tcW w:w="2552" w:type="dxa"/>
            <w:vAlign w:val="center"/>
          </w:tcPr>
          <w:p w:rsidR="00B2568C" w:rsidRPr="00BF4837" w:rsidRDefault="00C8615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13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068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16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069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17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Tesorería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Entrega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18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Prestadores de Servicios Turísticos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18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Informadores Turísticos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19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19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20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20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Hotel el Refugio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076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23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Paisaje Biocultural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077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24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Hoteles y Restaurantes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25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25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2552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25</w:t>
            </w:r>
          </w:p>
        </w:tc>
        <w:tc>
          <w:tcPr>
            <w:tcW w:w="5103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23BB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25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25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Abril 25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084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04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085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04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 xml:space="preserve">Presidencia </w:t>
            </w:r>
            <w:r w:rsidR="00A32F39" w:rsidRPr="00BF4837">
              <w:rPr>
                <w:rFonts w:ascii="Arial" w:hAnsi="Arial" w:cs="Arial"/>
                <w:sz w:val="24"/>
                <w:szCs w:val="24"/>
              </w:rPr>
              <w:t>/ Adquisiciones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086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04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087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07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088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07</w:t>
            </w:r>
          </w:p>
        </w:tc>
        <w:tc>
          <w:tcPr>
            <w:tcW w:w="5103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089</w:t>
            </w:r>
          </w:p>
        </w:tc>
        <w:tc>
          <w:tcPr>
            <w:tcW w:w="2552" w:type="dxa"/>
            <w:vAlign w:val="center"/>
          </w:tcPr>
          <w:p w:rsidR="00B2568C" w:rsidRPr="00BF4837" w:rsidRDefault="009C084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14</w:t>
            </w:r>
          </w:p>
        </w:tc>
        <w:tc>
          <w:tcPr>
            <w:tcW w:w="5103" w:type="dxa"/>
            <w:vAlign w:val="center"/>
          </w:tcPr>
          <w:p w:rsidR="00B2568C" w:rsidRPr="00BF4837" w:rsidRDefault="00A32F3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A32F39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Información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14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lastRenderedPageBreak/>
              <w:t>091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16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17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093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17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Mayo 22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B2568C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095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05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096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12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097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12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098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12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13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13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Cultura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552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19</w:t>
            </w:r>
          </w:p>
        </w:tc>
        <w:tc>
          <w:tcPr>
            <w:tcW w:w="5103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8C6D5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El que se indica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552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Junio 21</w:t>
            </w:r>
          </w:p>
        </w:tc>
        <w:tc>
          <w:tcPr>
            <w:tcW w:w="5103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Tránsito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2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03</w:t>
            </w:r>
          </w:p>
        </w:tc>
        <w:tc>
          <w:tcPr>
            <w:tcW w:w="5103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Prestadores de Servicios Turísticos</w:t>
            </w:r>
          </w:p>
        </w:tc>
        <w:tc>
          <w:tcPr>
            <w:tcW w:w="3969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552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03</w:t>
            </w:r>
          </w:p>
        </w:tc>
        <w:tc>
          <w:tcPr>
            <w:tcW w:w="5103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552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06</w:t>
            </w:r>
          </w:p>
        </w:tc>
        <w:tc>
          <w:tcPr>
            <w:tcW w:w="5103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552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06</w:t>
            </w:r>
          </w:p>
        </w:tc>
        <w:tc>
          <w:tcPr>
            <w:tcW w:w="5103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Cultura</w:t>
            </w:r>
          </w:p>
        </w:tc>
        <w:tc>
          <w:tcPr>
            <w:tcW w:w="3969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552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06</w:t>
            </w:r>
          </w:p>
        </w:tc>
        <w:tc>
          <w:tcPr>
            <w:tcW w:w="5103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Informadores Turísticos</w:t>
            </w:r>
          </w:p>
        </w:tc>
        <w:tc>
          <w:tcPr>
            <w:tcW w:w="3969" w:type="dxa"/>
            <w:vAlign w:val="center"/>
          </w:tcPr>
          <w:p w:rsidR="00B2568C" w:rsidRPr="00BF4837" w:rsidRDefault="005047F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552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08</w:t>
            </w:r>
          </w:p>
        </w:tc>
        <w:tc>
          <w:tcPr>
            <w:tcW w:w="5103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Tránsito Municipal</w:t>
            </w:r>
          </w:p>
        </w:tc>
        <w:tc>
          <w:tcPr>
            <w:tcW w:w="3969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552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08</w:t>
            </w:r>
          </w:p>
        </w:tc>
        <w:tc>
          <w:tcPr>
            <w:tcW w:w="5103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El Rincón Bohemio</w:t>
            </w:r>
          </w:p>
        </w:tc>
        <w:tc>
          <w:tcPr>
            <w:tcW w:w="3969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09</w:t>
            </w:r>
          </w:p>
        </w:tc>
        <w:tc>
          <w:tcPr>
            <w:tcW w:w="5103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552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09</w:t>
            </w:r>
          </w:p>
        </w:tc>
        <w:tc>
          <w:tcPr>
            <w:tcW w:w="5103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Comité Pueblo Mágico</w:t>
            </w:r>
          </w:p>
        </w:tc>
        <w:tc>
          <w:tcPr>
            <w:tcW w:w="3969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552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09</w:t>
            </w:r>
          </w:p>
        </w:tc>
        <w:tc>
          <w:tcPr>
            <w:tcW w:w="5103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Paisaje Biocultural</w:t>
            </w:r>
          </w:p>
        </w:tc>
        <w:tc>
          <w:tcPr>
            <w:tcW w:w="3969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B2568C" w:rsidRPr="00BF4837" w:rsidTr="00BF4837">
        <w:trPr>
          <w:trHeight w:val="309"/>
        </w:trPr>
        <w:tc>
          <w:tcPr>
            <w:tcW w:w="1809" w:type="dxa"/>
            <w:vAlign w:val="center"/>
          </w:tcPr>
          <w:p w:rsidR="00B2568C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552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09</w:t>
            </w:r>
          </w:p>
        </w:tc>
        <w:tc>
          <w:tcPr>
            <w:tcW w:w="5103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Prestadores de Servicios Turísticos</w:t>
            </w:r>
          </w:p>
        </w:tc>
        <w:tc>
          <w:tcPr>
            <w:tcW w:w="3969" w:type="dxa"/>
            <w:vAlign w:val="center"/>
          </w:tcPr>
          <w:p w:rsidR="00B2568C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552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11</w:t>
            </w:r>
          </w:p>
        </w:tc>
        <w:tc>
          <w:tcPr>
            <w:tcW w:w="5103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552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11</w:t>
            </w:r>
          </w:p>
        </w:tc>
        <w:tc>
          <w:tcPr>
            <w:tcW w:w="5103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CBTa 31</w:t>
            </w:r>
          </w:p>
        </w:tc>
        <w:tc>
          <w:tcPr>
            <w:tcW w:w="3969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552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12</w:t>
            </w:r>
          </w:p>
        </w:tc>
        <w:tc>
          <w:tcPr>
            <w:tcW w:w="5103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552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12</w:t>
            </w:r>
          </w:p>
        </w:tc>
        <w:tc>
          <w:tcPr>
            <w:tcW w:w="5103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Cultura</w:t>
            </w:r>
          </w:p>
        </w:tc>
        <w:tc>
          <w:tcPr>
            <w:tcW w:w="3969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552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12</w:t>
            </w:r>
          </w:p>
        </w:tc>
        <w:tc>
          <w:tcPr>
            <w:tcW w:w="5103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Cultura</w:t>
            </w:r>
          </w:p>
        </w:tc>
        <w:tc>
          <w:tcPr>
            <w:tcW w:w="3969" w:type="dxa"/>
            <w:vAlign w:val="center"/>
          </w:tcPr>
          <w:p w:rsidR="00133D40" w:rsidRPr="00BF4837" w:rsidRDefault="003F15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12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Informe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12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Tránsito Municipal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17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Paisaje Biocultural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18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24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 quien corresponda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Julio 30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Prestadores de Servicios Turísticos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01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552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07</w:t>
            </w:r>
          </w:p>
        </w:tc>
        <w:tc>
          <w:tcPr>
            <w:tcW w:w="5103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937CC5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552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13</w:t>
            </w:r>
          </w:p>
        </w:tc>
        <w:tc>
          <w:tcPr>
            <w:tcW w:w="5103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13</w:t>
            </w:r>
          </w:p>
        </w:tc>
        <w:tc>
          <w:tcPr>
            <w:tcW w:w="5103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PRI</w:t>
            </w:r>
          </w:p>
        </w:tc>
        <w:tc>
          <w:tcPr>
            <w:tcW w:w="3969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552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14</w:t>
            </w:r>
          </w:p>
        </w:tc>
        <w:tc>
          <w:tcPr>
            <w:tcW w:w="5103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Comité de Pueblo Mágico</w:t>
            </w:r>
          </w:p>
        </w:tc>
        <w:tc>
          <w:tcPr>
            <w:tcW w:w="3969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552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16</w:t>
            </w:r>
          </w:p>
        </w:tc>
        <w:tc>
          <w:tcPr>
            <w:tcW w:w="5103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552" w:type="dxa"/>
            <w:vAlign w:val="center"/>
          </w:tcPr>
          <w:p w:rsidR="00133D40" w:rsidRPr="00BF4837" w:rsidRDefault="0092308A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16</w:t>
            </w:r>
          </w:p>
        </w:tc>
        <w:tc>
          <w:tcPr>
            <w:tcW w:w="5103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552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20</w:t>
            </w:r>
          </w:p>
        </w:tc>
        <w:tc>
          <w:tcPr>
            <w:tcW w:w="5103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Fundación Amigos por los Animales</w:t>
            </w:r>
          </w:p>
        </w:tc>
        <w:tc>
          <w:tcPr>
            <w:tcW w:w="3969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552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20</w:t>
            </w:r>
          </w:p>
        </w:tc>
        <w:tc>
          <w:tcPr>
            <w:tcW w:w="5103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Asociación Civil</w:t>
            </w:r>
          </w:p>
        </w:tc>
        <w:tc>
          <w:tcPr>
            <w:tcW w:w="3969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552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21</w:t>
            </w:r>
          </w:p>
        </w:tc>
        <w:tc>
          <w:tcPr>
            <w:tcW w:w="5103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Mtro. Servando/Secretario Movilidad</w:t>
            </w:r>
          </w:p>
        </w:tc>
        <w:tc>
          <w:tcPr>
            <w:tcW w:w="3969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Comunicado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552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21</w:t>
            </w:r>
          </w:p>
        </w:tc>
        <w:tc>
          <w:tcPr>
            <w:tcW w:w="5103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552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29</w:t>
            </w:r>
          </w:p>
        </w:tc>
        <w:tc>
          <w:tcPr>
            <w:tcW w:w="5103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552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29</w:t>
            </w:r>
          </w:p>
        </w:tc>
        <w:tc>
          <w:tcPr>
            <w:tcW w:w="5103" w:type="dxa"/>
            <w:vAlign w:val="center"/>
          </w:tcPr>
          <w:p w:rsidR="00133D40" w:rsidRPr="00BF4837" w:rsidRDefault="000A5236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30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Ex Reinas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30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Club de Leones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30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30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30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Agosto 30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CBTa 31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04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06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Club de Leones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552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06</w:t>
            </w:r>
          </w:p>
        </w:tc>
        <w:tc>
          <w:tcPr>
            <w:tcW w:w="5103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A quién corresponda</w:t>
            </w:r>
          </w:p>
        </w:tc>
        <w:tc>
          <w:tcPr>
            <w:tcW w:w="3969" w:type="dxa"/>
            <w:vAlign w:val="center"/>
          </w:tcPr>
          <w:p w:rsidR="00133D40" w:rsidRPr="00BF4837" w:rsidRDefault="00AD3E4B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552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11</w:t>
            </w:r>
          </w:p>
        </w:tc>
        <w:tc>
          <w:tcPr>
            <w:tcW w:w="5103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Secretaría de Turismo</w:t>
            </w:r>
          </w:p>
        </w:tc>
        <w:tc>
          <w:tcPr>
            <w:tcW w:w="3969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552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12</w:t>
            </w:r>
          </w:p>
        </w:tc>
        <w:tc>
          <w:tcPr>
            <w:tcW w:w="5103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Prestadores de Servicios Turísticos</w:t>
            </w:r>
          </w:p>
        </w:tc>
        <w:tc>
          <w:tcPr>
            <w:tcW w:w="3969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Invitación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552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12</w:t>
            </w:r>
          </w:p>
        </w:tc>
        <w:tc>
          <w:tcPr>
            <w:tcW w:w="5103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Club de Leones</w:t>
            </w:r>
          </w:p>
        </w:tc>
        <w:tc>
          <w:tcPr>
            <w:tcW w:w="3969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12</w:t>
            </w:r>
          </w:p>
        </w:tc>
        <w:tc>
          <w:tcPr>
            <w:tcW w:w="5103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 Mayor</w:t>
            </w:r>
          </w:p>
        </w:tc>
        <w:tc>
          <w:tcPr>
            <w:tcW w:w="3969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552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14</w:t>
            </w:r>
          </w:p>
        </w:tc>
        <w:tc>
          <w:tcPr>
            <w:tcW w:w="5103" w:type="dxa"/>
            <w:vAlign w:val="center"/>
          </w:tcPr>
          <w:p w:rsidR="00133D40" w:rsidRPr="00BF4837" w:rsidRDefault="00683DF1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Cultura</w:t>
            </w:r>
          </w:p>
        </w:tc>
        <w:tc>
          <w:tcPr>
            <w:tcW w:w="3969" w:type="dxa"/>
            <w:vAlign w:val="center"/>
          </w:tcPr>
          <w:p w:rsidR="00133D40" w:rsidRPr="00BF4837" w:rsidRDefault="009A03C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552" w:type="dxa"/>
            <w:vAlign w:val="center"/>
          </w:tcPr>
          <w:p w:rsidR="00133D40" w:rsidRPr="00BF4837" w:rsidRDefault="009A03C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20</w:t>
            </w:r>
          </w:p>
        </w:tc>
        <w:tc>
          <w:tcPr>
            <w:tcW w:w="5103" w:type="dxa"/>
            <w:vAlign w:val="center"/>
          </w:tcPr>
          <w:p w:rsidR="00133D40" w:rsidRPr="00BF4837" w:rsidRDefault="009A03C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Dirección de Cultura</w:t>
            </w:r>
          </w:p>
        </w:tc>
        <w:tc>
          <w:tcPr>
            <w:tcW w:w="3969" w:type="dxa"/>
            <w:vAlign w:val="center"/>
          </w:tcPr>
          <w:p w:rsidR="00133D40" w:rsidRPr="00BF4837" w:rsidRDefault="009A03C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133D40" w:rsidRPr="00BF4837" w:rsidTr="00BF4837">
        <w:trPr>
          <w:trHeight w:val="309"/>
        </w:trPr>
        <w:tc>
          <w:tcPr>
            <w:tcW w:w="1809" w:type="dxa"/>
            <w:vAlign w:val="center"/>
          </w:tcPr>
          <w:p w:rsidR="00133D40" w:rsidRPr="00BF4837" w:rsidRDefault="00133D40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552" w:type="dxa"/>
            <w:vAlign w:val="center"/>
          </w:tcPr>
          <w:p w:rsidR="00133D40" w:rsidRPr="00BF4837" w:rsidRDefault="009A03C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Septiembre 20</w:t>
            </w:r>
          </w:p>
        </w:tc>
        <w:tc>
          <w:tcPr>
            <w:tcW w:w="5103" w:type="dxa"/>
            <w:vAlign w:val="center"/>
          </w:tcPr>
          <w:p w:rsidR="00133D40" w:rsidRPr="00BF4837" w:rsidRDefault="009A03C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Oficialía Mayor</w:t>
            </w:r>
          </w:p>
        </w:tc>
        <w:tc>
          <w:tcPr>
            <w:tcW w:w="3969" w:type="dxa"/>
            <w:vAlign w:val="center"/>
          </w:tcPr>
          <w:p w:rsidR="00133D40" w:rsidRPr="00BF4837" w:rsidRDefault="009A03CE" w:rsidP="00BF483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7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</w:tbl>
    <w:p w:rsidR="002B3CA7" w:rsidRPr="00C850A1" w:rsidRDefault="002B3CA7" w:rsidP="00C850A1">
      <w:pPr>
        <w:pStyle w:val="Sinespaciad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B3CA7" w:rsidRPr="00C850A1" w:rsidSect="00BF4837">
      <w:headerReference w:type="default" r:id="rId8"/>
      <w:footerReference w:type="default" r:id="rId9"/>
      <w:pgSz w:w="15840" w:h="12240" w:orient="landscape"/>
      <w:pgMar w:top="1701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8A" w:rsidRDefault="00AA408A" w:rsidP="00FC0F61">
      <w:r>
        <w:separator/>
      </w:r>
    </w:p>
  </w:endnote>
  <w:endnote w:type="continuationSeparator" w:id="0">
    <w:p w:rsidR="00AA408A" w:rsidRDefault="00AA408A" w:rsidP="00FC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B9" w:rsidRPr="007B29FE" w:rsidRDefault="00923BB9" w:rsidP="00FC0F61">
    <w:pPr>
      <w:jc w:val="center"/>
      <w:rPr>
        <w:rFonts w:ascii="Times New Roman" w:eastAsia="Times New Roman" w:hAnsi="Times New Roman" w:cs="Times New Roman"/>
        <w:sz w:val="18"/>
        <w:szCs w:val="18"/>
      </w:rPr>
    </w:pPr>
    <w:r w:rsidRPr="004B632A">
      <w:rPr>
        <w:rFonts w:ascii="Times New Roman" w:hAnsi="Times New Roman" w:cs="Times New Roman"/>
        <w:noProof/>
        <w:sz w:val="18"/>
        <w:szCs w:val="18"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1607687</wp:posOffset>
          </wp:positionH>
          <wp:positionV relativeFrom="paragraph">
            <wp:posOffset>-839189</wp:posOffset>
          </wp:positionV>
          <wp:extent cx="2046679" cy="765544"/>
          <wp:effectExtent l="19050" t="0" r="0" b="0"/>
          <wp:wrapNone/>
          <wp:docPr id="12" name="Imagen 3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79" cy="76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632A">
      <w:rPr>
        <w:rFonts w:ascii="Times New Roman" w:hAnsi="Times New Roman" w:cs="Times New Roman"/>
        <w:sz w:val="18"/>
        <w:szCs w:val="18"/>
      </w:rPr>
      <w:t>A</w:t>
    </w:r>
    <w:r w:rsidRPr="007B29FE">
      <w:rPr>
        <w:rFonts w:ascii="Times New Roman" w:hAnsi="Times New Roman" w:cs="Times New Roman"/>
        <w:sz w:val="18"/>
        <w:szCs w:val="18"/>
      </w:rPr>
      <w:t>yuntamiento No.1, Col. Centro, C.P. 46900, Mascota Jalisco</w:t>
    </w:r>
  </w:p>
  <w:p w:rsidR="00923BB9" w:rsidRPr="007B29FE" w:rsidRDefault="00923BB9" w:rsidP="00FC0F61">
    <w:pPr>
      <w:jc w:val="center"/>
      <w:rPr>
        <w:rFonts w:ascii="Times New Roman" w:hAnsi="Times New Roman" w:cs="Times New Roman"/>
        <w:sz w:val="18"/>
        <w:szCs w:val="18"/>
      </w:rPr>
    </w:pPr>
    <w:r w:rsidRPr="007B29FE">
      <w:rPr>
        <w:rFonts w:ascii="Times New Roman" w:hAnsi="Times New Roman" w:cs="Times New Roman"/>
        <w:sz w:val="18"/>
        <w:szCs w:val="18"/>
      </w:rPr>
      <w:t>01 (388) 386 03 25 - 386 1179 - 386 00 52</w:t>
    </w:r>
  </w:p>
  <w:p w:rsidR="00923BB9" w:rsidRDefault="00923B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8A" w:rsidRDefault="00AA408A" w:rsidP="00FC0F61">
      <w:r>
        <w:separator/>
      </w:r>
    </w:p>
  </w:footnote>
  <w:footnote w:type="continuationSeparator" w:id="0">
    <w:p w:rsidR="00AA408A" w:rsidRDefault="00AA408A" w:rsidP="00FC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B9" w:rsidRPr="00FC0F61" w:rsidRDefault="00923BB9" w:rsidP="00FC0F61">
    <w:pPr>
      <w:pStyle w:val="Encabezado"/>
    </w:pPr>
    <w:r w:rsidRPr="00FC0F61">
      <w:rPr>
        <w:noProof/>
        <w:lang w:eastAsia="es-MX"/>
      </w:rPr>
      <w:drawing>
        <wp:inline distT="0" distB="0" distL="0" distR="0">
          <wp:extent cx="698809" cy="742925"/>
          <wp:effectExtent l="0" t="0" r="6350" b="635"/>
          <wp:docPr id="10" name="Imagen 1" descr="Macintosh HD:Users:TonyCamacho:Desktop:H. AYUNTAMIENTO:LOGOS:masco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H. AYUNTAMIENTO:LOGOS:masco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32" cy="744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F61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-87630</wp:posOffset>
          </wp:positionV>
          <wp:extent cx="819150" cy="792480"/>
          <wp:effectExtent l="0" t="0" r="0" b="7620"/>
          <wp:wrapSquare wrapText="bothSides"/>
          <wp:docPr id="11" name="Imagen 11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01B64"/>
    <w:multiLevelType w:val="hybridMultilevel"/>
    <w:tmpl w:val="FBD85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E737C"/>
    <w:multiLevelType w:val="hybridMultilevel"/>
    <w:tmpl w:val="B742F198"/>
    <w:lvl w:ilvl="0" w:tplc="39D6401A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8315E54"/>
    <w:multiLevelType w:val="hybridMultilevel"/>
    <w:tmpl w:val="1E4CC366"/>
    <w:lvl w:ilvl="0" w:tplc="FF808ABE">
      <w:start w:val="51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E5E"/>
    <w:rsid w:val="00015268"/>
    <w:rsid w:val="00042138"/>
    <w:rsid w:val="00085F60"/>
    <w:rsid w:val="000A4095"/>
    <w:rsid w:val="000A5236"/>
    <w:rsid w:val="000A7777"/>
    <w:rsid w:val="000B2D2C"/>
    <w:rsid w:val="000D1C76"/>
    <w:rsid w:val="000F098A"/>
    <w:rsid w:val="00110101"/>
    <w:rsid w:val="00124224"/>
    <w:rsid w:val="00133D40"/>
    <w:rsid w:val="001673A6"/>
    <w:rsid w:val="0017051F"/>
    <w:rsid w:val="00172FF9"/>
    <w:rsid w:val="001919BC"/>
    <w:rsid w:val="001A4628"/>
    <w:rsid w:val="001B45CA"/>
    <w:rsid w:val="001E4607"/>
    <w:rsid w:val="001F42F2"/>
    <w:rsid w:val="0021771F"/>
    <w:rsid w:val="0029555E"/>
    <w:rsid w:val="002A019C"/>
    <w:rsid w:val="002B3CA7"/>
    <w:rsid w:val="002D7C1B"/>
    <w:rsid w:val="002E08C2"/>
    <w:rsid w:val="002E1378"/>
    <w:rsid w:val="00300EA9"/>
    <w:rsid w:val="00303805"/>
    <w:rsid w:val="003159BD"/>
    <w:rsid w:val="003222C6"/>
    <w:rsid w:val="003262E4"/>
    <w:rsid w:val="00342897"/>
    <w:rsid w:val="003452B7"/>
    <w:rsid w:val="00356FD0"/>
    <w:rsid w:val="00377F05"/>
    <w:rsid w:val="0038380E"/>
    <w:rsid w:val="00383BF2"/>
    <w:rsid w:val="003A00E5"/>
    <w:rsid w:val="003E18C6"/>
    <w:rsid w:val="003F1536"/>
    <w:rsid w:val="00427194"/>
    <w:rsid w:val="00434E30"/>
    <w:rsid w:val="00497FBD"/>
    <w:rsid w:val="004A5E5E"/>
    <w:rsid w:val="004E36CA"/>
    <w:rsid w:val="004E66F4"/>
    <w:rsid w:val="005047FE"/>
    <w:rsid w:val="00587331"/>
    <w:rsid w:val="005D5D5E"/>
    <w:rsid w:val="00612F2B"/>
    <w:rsid w:val="00621DF7"/>
    <w:rsid w:val="00641599"/>
    <w:rsid w:val="006416F3"/>
    <w:rsid w:val="00652342"/>
    <w:rsid w:val="00666E9E"/>
    <w:rsid w:val="00683DF1"/>
    <w:rsid w:val="00687AE5"/>
    <w:rsid w:val="006A1712"/>
    <w:rsid w:val="006A5EC6"/>
    <w:rsid w:val="006D016D"/>
    <w:rsid w:val="00717B2D"/>
    <w:rsid w:val="007245C8"/>
    <w:rsid w:val="00757A6C"/>
    <w:rsid w:val="0078484C"/>
    <w:rsid w:val="007961AB"/>
    <w:rsid w:val="007B274F"/>
    <w:rsid w:val="007F23C8"/>
    <w:rsid w:val="00810334"/>
    <w:rsid w:val="008144E7"/>
    <w:rsid w:val="00822018"/>
    <w:rsid w:val="008546DB"/>
    <w:rsid w:val="00865EFE"/>
    <w:rsid w:val="008847D5"/>
    <w:rsid w:val="00887048"/>
    <w:rsid w:val="008C6D55"/>
    <w:rsid w:val="008C6FC3"/>
    <w:rsid w:val="008D719C"/>
    <w:rsid w:val="008E4248"/>
    <w:rsid w:val="0092308A"/>
    <w:rsid w:val="00923BB9"/>
    <w:rsid w:val="00937CC5"/>
    <w:rsid w:val="00972A2A"/>
    <w:rsid w:val="00991030"/>
    <w:rsid w:val="009A03CE"/>
    <w:rsid w:val="009C084E"/>
    <w:rsid w:val="009C0B71"/>
    <w:rsid w:val="00A32F39"/>
    <w:rsid w:val="00A474C0"/>
    <w:rsid w:val="00A7006D"/>
    <w:rsid w:val="00A92106"/>
    <w:rsid w:val="00A92380"/>
    <w:rsid w:val="00AA408A"/>
    <w:rsid w:val="00AB3B22"/>
    <w:rsid w:val="00AC5B67"/>
    <w:rsid w:val="00AD0BE4"/>
    <w:rsid w:val="00AD3E4B"/>
    <w:rsid w:val="00AE4F45"/>
    <w:rsid w:val="00AF6C03"/>
    <w:rsid w:val="00B226AB"/>
    <w:rsid w:val="00B2568C"/>
    <w:rsid w:val="00B32E2F"/>
    <w:rsid w:val="00B533DE"/>
    <w:rsid w:val="00B62318"/>
    <w:rsid w:val="00BA5F7C"/>
    <w:rsid w:val="00BD7EDF"/>
    <w:rsid w:val="00BF4837"/>
    <w:rsid w:val="00C071EE"/>
    <w:rsid w:val="00C11CA7"/>
    <w:rsid w:val="00C22BB9"/>
    <w:rsid w:val="00C50257"/>
    <w:rsid w:val="00C72DD5"/>
    <w:rsid w:val="00C74BFF"/>
    <w:rsid w:val="00C842BC"/>
    <w:rsid w:val="00C850A1"/>
    <w:rsid w:val="00C86151"/>
    <w:rsid w:val="00CA715D"/>
    <w:rsid w:val="00D35BA0"/>
    <w:rsid w:val="00D370C4"/>
    <w:rsid w:val="00D47856"/>
    <w:rsid w:val="00D576E9"/>
    <w:rsid w:val="00D86105"/>
    <w:rsid w:val="00E13200"/>
    <w:rsid w:val="00E21E62"/>
    <w:rsid w:val="00E36F8E"/>
    <w:rsid w:val="00E424FC"/>
    <w:rsid w:val="00E92668"/>
    <w:rsid w:val="00EA5437"/>
    <w:rsid w:val="00EB030E"/>
    <w:rsid w:val="00EB3596"/>
    <w:rsid w:val="00EB68CC"/>
    <w:rsid w:val="00F21164"/>
    <w:rsid w:val="00F24E2C"/>
    <w:rsid w:val="00F667B8"/>
    <w:rsid w:val="00FB1C94"/>
    <w:rsid w:val="00FC0F61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A22AE-5C2F-4ED6-977A-7CFAA3A0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6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C0F6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0F61"/>
  </w:style>
  <w:style w:type="paragraph" w:styleId="Piedepgina">
    <w:name w:val="footer"/>
    <w:basedOn w:val="Normal"/>
    <w:link w:val="PiedepginaCar"/>
    <w:uiPriority w:val="99"/>
    <w:semiHidden/>
    <w:unhideWhenUsed/>
    <w:rsid w:val="00FC0F6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0F61"/>
  </w:style>
  <w:style w:type="paragraph" w:styleId="Textodeglobo">
    <w:name w:val="Balloon Text"/>
    <w:basedOn w:val="Normal"/>
    <w:link w:val="TextodegloboCar"/>
    <w:uiPriority w:val="99"/>
    <w:semiHidden/>
    <w:unhideWhenUsed/>
    <w:rsid w:val="00FC0F61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F6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0F61"/>
    <w:pPr>
      <w:spacing w:after="0" w:line="240" w:lineRule="auto"/>
    </w:pPr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1A46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7F4A-AFE8-4EAE-9DF2-221A47FC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CECILIA</cp:lastModifiedBy>
  <cp:revision>8</cp:revision>
  <dcterms:created xsi:type="dcterms:W3CDTF">2018-09-24T20:11:00Z</dcterms:created>
  <dcterms:modified xsi:type="dcterms:W3CDTF">2018-09-25T22:54:00Z</dcterms:modified>
</cp:coreProperties>
</file>