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4" w:rsidRDefault="005165A4" w:rsidP="005165A4">
      <w:pPr>
        <w:rPr>
          <w:sz w:val="28"/>
          <w:szCs w:val="28"/>
        </w:rPr>
      </w:pPr>
      <w:r w:rsidRPr="00EC1863"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532BC501" wp14:editId="5131A9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8286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5165A4" w:rsidRDefault="005165A4" w:rsidP="005165A4">
      <w:pPr>
        <w:rPr>
          <w:b/>
        </w:rPr>
      </w:pPr>
      <w:r>
        <w:rPr>
          <w:sz w:val="28"/>
          <w:szCs w:val="28"/>
        </w:rPr>
        <w:t xml:space="preserve">   </w:t>
      </w:r>
      <w:r w:rsidRPr="00EC1863">
        <w:rPr>
          <w:b/>
          <w:sz w:val="28"/>
          <w:szCs w:val="28"/>
        </w:rPr>
        <w:t>REGISTRO DE LOS PROCEDIMIENTOS DE RESPONSABILIDAD ADMINISTRATIVA</w:t>
      </w:r>
      <w:r w:rsidR="005755F4">
        <w:rPr>
          <w:b/>
          <w:sz w:val="28"/>
          <w:szCs w:val="28"/>
        </w:rPr>
        <w:t xml:space="preserve"> 2017</w:t>
      </w:r>
      <w:r w:rsidRPr="00EC1863">
        <w:rPr>
          <w:b/>
        </w:rPr>
        <w:br w:type="textWrapping" w:clear="all"/>
      </w: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1336"/>
        <w:gridCol w:w="1778"/>
        <w:gridCol w:w="2268"/>
        <w:gridCol w:w="4961"/>
        <w:gridCol w:w="2126"/>
        <w:gridCol w:w="3270"/>
        <w:gridCol w:w="2400"/>
      </w:tblGrid>
      <w:tr w:rsidR="005755F4" w:rsidTr="009A277C">
        <w:tc>
          <w:tcPr>
            <w:tcW w:w="1336" w:type="dxa"/>
            <w:shd w:val="clear" w:color="auto" w:fill="D0CECE" w:themeFill="background2" w:themeFillShade="E6"/>
          </w:tcPr>
          <w:p w:rsidR="005755F4" w:rsidRDefault="005755F4" w:rsidP="005755F4">
            <w:pPr>
              <w:rPr>
                <w:b/>
              </w:rPr>
            </w:pPr>
          </w:p>
          <w:p w:rsidR="005755F4" w:rsidRDefault="005755F4" w:rsidP="005755F4">
            <w:pPr>
              <w:rPr>
                <w:b/>
              </w:rPr>
            </w:pPr>
            <w:r>
              <w:rPr>
                <w:b/>
              </w:rPr>
              <w:t>NO. DE EXPEDIENTE</w:t>
            </w:r>
          </w:p>
          <w:p w:rsidR="005755F4" w:rsidRDefault="005755F4" w:rsidP="005755F4">
            <w:pPr>
              <w:rPr>
                <w:b/>
              </w:rPr>
            </w:pPr>
          </w:p>
        </w:tc>
        <w:tc>
          <w:tcPr>
            <w:tcW w:w="1778" w:type="dxa"/>
            <w:shd w:val="clear" w:color="auto" w:fill="D0CECE" w:themeFill="background2" w:themeFillShade="E6"/>
          </w:tcPr>
          <w:p w:rsidR="005755F4" w:rsidRDefault="005755F4" w:rsidP="005755F4">
            <w:pPr>
              <w:rPr>
                <w:b/>
              </w:rPr>
            </w:pPr>
          </w:p>
          <w:p w:rsidR="005755F4" w:rsidRDefault="005755F4" w:rsidP="005755F4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5755F4" w:rsidRDefault="005755F4" w:rsidP="005755F4">
            <w:pPr>
              <w:rPr>
                <w:b/>
              </w:rPr>
            </w:pPr>
          </w:p>
          <w:p w:rsidR="005755F4" w:rsidRDefault="005755F4" w:rsidP="005755F4">
            <w:pPr>
              <w:jc w:val="center"/>
              <w:rPr>
                <w:b/>
              </w:rPr>
            </w:pPr>
            <w:r>
              <w:rPr>
                <w:b/>
              </w:rPr>
              <w:t>NOMBRE DEL DENUNCIANTE</w:t>
            </w:r>
          </w:p>
        </w:tc>
        <w:tc>
          <w:tcPr>
            <w:tcW w:w="4961" w:type="dxa"/>
            <w:shd w:val="clear" w:color="auto" w:fill="D0CECE" w:themeFill="background2" w:themeFillShade="E6"/>
          </w:tcPr>
          <w:p w:rsidR="005755F4" w:rsidRDefault="005755F4" w:rsidP="005755F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755F4" w:rsidRDefault="005755F4" w:rsidP="005755F4">
            <w:pPr>
              <w:jc w:val="center"/>
              <w:rPr>
                <w:b/>
              </w:rPr>
            </w:pPr>
            <w:r>
              <w:rPr>
                <w:b/>
              </w:rPr>
              <w:t>NOMBRE Y CARGO DEL DENUNCIADO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:rsidR="005755F4" w:rsidRPr="00EC1863" w:rsidRDefault="005755F4" w:rsidP="005755F4">
            <w:pPr>
              <w:rPr>
                <w:b/>
              </w:rPr>
            </w:pPr>
          </w:p>
          <w:p w:rsidR="005755F4" w:rsidRDefault="005755F4" w:rsidP="005755F4">
            <w:pPr>
              <w:jc w:val="center"/>
              <w:rPr>
                <w:b/>
              </w:rPr>
            </w:pPr>
            <w:r>
              <w:rPr>
                <w:b/>
              </w:rPr>
              <w:t>MOTIVO DEL PROCEDIMIENTO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:rsidR="005755F4" w:rsidRDefault="005755F4" w:rsidP="005755F4">
            <w:pPr>
              <w:rPr>
                <w:b/>
              </w:rPr>
            </w:pPr>
          </w:p>
          <w:p w:rsidR="005755F4" w:rsidRDefault="0089205F" w:rsidP="005755F4">
            <w:pPr>
              <w:jc w:val="center"/>
              <w:rPr>
                <w:b/>
              </w:rPr>
            </w:pPr>
            <w:r>
              <w:rPr>
                <w:b/>
              </w:rPr>
              <w:t>SANCIÓN</w:t>
            </w:r>
          </w:p>
        </w:tc>
        <w:tc>
          <w:tcPr>
            <w:tcW w:w="2400" w:type="dxa"/>
            <w:shd w:val="clear" w:color="auto" w:fill="D0CECE" w:themeFill="background2" w:themeFillShade="E6"/>
          </w:tcPr>
          <w:p w:rsidR="005755F4" w:rsidRPr="00EC1863" w:rsidRDefault="005755F4" w:rsidP="005755F4">
            <w:pPr>
              <w:rPr>
                <w:b/>
              </w:rPr>
            </w:pPr>
          </w:p>
          <w:p w:rsidR="005755F4" w:rsidRPr="00EC1863" w:rsidRDefault="005755F4" w:rsidP="005755F4">
            <w:pPr>
              <w:rPr>
                <w:b/>
              </w:rPr>
            </w:pPr>
            <w:r w:rsidRPr="00EC1863">
              <w:rPr>
                <w:b/>
              </w:rPr>
              <w:t>ETAPA Y ESTADO PROCESAL</w:t>
            </w:r>
          </w:p>
          <w:p w:rsidR="005755F4" w:rsidRDefault="005755F4" w:rsidP="005755F4">
            <w:pPr>
              <w:rPr>
                <w:b/>
              </w:rPr>
            </w:pPr>
          </w:p>
        </w:tc>
      </w:tr>
      <w:tr w:rsidR="005755F4" w:rsidTr="00E277F1">
        <w:trPr>
          <w:trHeight w:val="533"/>
        </w:trPr>
        <w:tc>
          <w:tcPr>
            <w:tcW w:w="1336" w:type="dxa"/>
            <w:vAlign w:val="center"/>
          </w:tcPr>
          <w:p w:rsidR="0089205F" w:rsidRDefault="0089205F" w:rsidP="00E277F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001/2015</w:t>
            </w:r>
          </w:p>
          <w:p w:rsidR="005755F4" w:rsidRDefault="005755F4" w:rsidP="00E277F1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5755F4" w:rsidRPr="00A700C7" w:rsidRDefault="00E277F1" w:rsidP="00E277F1">
            <w:pPr>
              <w:jc w:val="center"/>
            </w:pPr>
            <w:r w:rsidRPr="00A700C7">
              <w:t>18/02/2015</w:t>
            </w:r>
          </w:p>
        </w:tc>
        <w:tc>
          <w:tcPr>
            <w:tcW w:w="2268" w:type="dxa"/>
            <w:vAlign w:val="center"/>
          </w:tcPr>
          <w:p w:rsidR="005755F4" w:rsidRPr="00A700C7" w:rsidRDefault="00E277F1" w:rsidP="00E277F1">
            <w:pPr>
              <w:jc w:val="center"/>
            </w:pPr>
            <w:r w:rsidRPr="00A700C7">
              <w:t>Raúl Arellano Guzmán</w:t>
            </w:r>
          </w:p>
        </w:tc>
        <w:tc>
          <w:tcPr>
            <w:tcW w:w="4961" w:type="dxa"/>
            <w:vAlign w:val="center"/>
          </w:tcPr>
          <w:p w:rsidR="005755F4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Gladys Sánchez Sánchez</w:t>
            </w:r>
            <w:r w:rsidR="009A277C" w:rsidRPr="009A277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Y Sandra Daniela Cuellar "Prestador De Servicios Profesionales"  Y  Ma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gistrados Jaime Ernesto Acosta E</w:t>
            </w:r>
            <w:r w:rsidR="009A277C" w:rsidRPr="009A277C">
              <w:rPr>
                <w:rFonts w:ascii="Century Gothic" w:hAnsi="Century Gothic"/>
                <w:bCs/>
                <w:sz w:val="18"/>
                <w:szCs w:val="18"/>
              </w:rPr>
              <w:t>spinoz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a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, Verónica Elizabeth</w:t>
            </w:r>
            <w:r w:rsidR="009A277C" w:rsidRPr="009A277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Cuevas García</w:t>
            </w:r>
            <w:r w:rsidR="009A277C" w:rsidRPr="009A277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Y José</w:t>
            </w:r>
            <w:r w:rsidR="009A277C" w:rsidRPr="009A277C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Cruz Fonseca</w:t>
            </w:r>
          </w:p>
        </w:tc>
        <w:tc>
          <w:tcPr>
            <w:tcW w:w="2126" w:type="dxa"/>
            <w:vAlign w:val="center"/>
          </w:tcPr>
          <w:p w:rsidR="005755F4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Por Revocar Acuerdo "Actos Jurisdiccionales"</w:t>
            </w:r>
          </w:p>
        </w:tc>
        <w:tc>
          <w:tcPr>
            <w:tcW w:w="3270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No Resultaron Elementos Jurídicos Suficientes Para Presumir Responsabilidad Administrativa</w:t>
            </w:r>
          </w:p>
          <w:p w:rsidR="00A626A7" w:rsidRPr="009A277C" w:rsidRDefault="00A626A7" w:rsidP="00E277F1">
            <w:pPr>
              <w:jc w:val="center"/>
            </w:pPr>
          </w:p>
        </w:tc>
        <w:tc>
          <w:tcPr>
            <w:tcW w:w="2400" w:type="dxa"/>
            <w:vAlign w:val="center"/>
          </w:tcPr>
          <w:p w:rsidR="005755F4" w:rsidRDefault="00E277F1" w:rsidP="00E277F1">
            <w:pPr>
              <w:jc w:val="center"/>
              <w:rPr>
                <w:b/>
              </w:rPr>
            </w:pPr>
            <w:r>
              <w:rPr>
                <w:b/>
              </w:rPr>
              <w:t>Archivo.</w:t>
            </w:r>
          </w:p>
        </w:tc>
      </w:tr>
      <w:tr w:rsidR="0089205F" w:rsidTr="00E277F1">
        <w:trPr>
          <w:trHeight w:val="570"/>
        </w:trPr>
        <w:tc>
          <w:tcPr>
            <w:tcW w:w="1336" w:type="dxa"/>
            <w:vAlign w:val="center"/>
          </w:tcPr>
          <w:p w:rsidR="0089205F" w:rsidRDefault="0089205F" w:rsidP="00E277F1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002/2015</w:t>
            </w:r>
          </w:p>
          <w:p w:rsidR="0089205F" w:rsidRDefault="0089205F" w:rsidP="00E277F1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A700C7" w:rsidRDefault="00E277F1" w:rsidP="00E277F1">
            <w:pPr>
              <w:jc w:val="center"/>
            </w:pPr>
            <w:r w:rsidRPr="00A700C7">
              <w:t>27/02/2015</w:t>
            </w:r>
          </w:p>
        </w:tc>
        <w:tc>
          <w:tcPr>
            <w:tcW w:w="2268" w:type="dxa"/>
            <w:vAlign w:val="center"/>
          </w:tcPr>
          <w:p w:rsidR="0089205F" w:rsidRPr="00A700C7" w:rsidRDefault="00E277F1" w:rsidP="00E277F1">
            <w:pPr>
              <w:jc w:val="center"/>
            </w:pPr>
            <w:r w:rsidRPr="00A700C7">
              <w:t>Raúl Arellano Guzmán</w:t>
            </w:r>
          </w:p>
        </w:tc>
        <w:tc>
          <w:tcPr>
            <w:tcW w:w="4961" w:type="dxa"/>
            <w:vAlign w:val="center"/>
          </w:tcPr>
          <w:p w:rsidR="0089205F" w:rsidRPr="009A1306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Juan Fernando Witt Gutiérrez Y Magistrados Jaime Ernesto Acosta Espinoz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a</w:t>
            </w: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, Verónica Elizabeth Cuevas García Y José Cruz Fonseca</w:t>
            </w:r>
          </w:p>
        </w:tc>
        <w:tc>
          <w:tcPr>
            <w:tcW w:w="2126" w:type="dxa"/>
            <w:vAlign w:val="center"/>
          </w:tcPr>
          <w:p w:rsidR="0089205F" w:rsidRPr="009A277C" w:rsidRDefault="009A1306" w:rsidP="00E277F1">
            <w:pPr>
              <w:jc w:val="center"/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Omisión De Ordenar Emplazar A Juicio "Actos Jurisdiccionales"</w:t>
            </w:r>
          </w:p>
        </w:tc>
        <w:tc>
          <w:tcPr>
            <w:tcW w:w="3270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No Resultaron Elementos Jurídicos Suficientes Para Presumir Responsabilidad Administrativa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400" w:type="dxa"/>
            <w:vAlign w:val="center"/>
          </w:tcPr>
          <w:p w:rsidR="0089205F" w:rsidRDefault="00E277F1" w:rsidP="00E277F1">
            <w:pPr>
              <w:jc w:val="center"/>
              <w:rPr>
                <w:b/>
              </w:rPr>
            </w:pPr>
            <w:r>
              <w:rPr>
                <w:b/>
              </w:rPr>
              <w:t>Archivo</w:t>
            </w:r>
          </w:p>
        </w:tc>
      </w:tr>
      <w:tr w:rsidR="0089205F" w:rsidTr="00A700C7">
        <w:trPr>
          <w:trHeight w:val="600"/>
        </w:trPr>
        <w:tc>
          <w:tcPr>
            <w:tcW w:w="1336" w:type="dxa"/>
            <w:vAlign w:val="center"/>
          </w:tcPr>
          <w:p w:rsidR="0089205F" w:rsidRDefault="0089205F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02/2015 BIS</w:t>
            </w:r>
          </w:p>
          <w:p w:rsidR="0089205F" w:rsidRDefault="0089205F" w:rsidP="00A700C7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A700C7" w:rsidRDefault="00E277F1" w:rsidP="00E277F1">
            <w:pPr>
              <w:jc w:val="center"/>
            </w:pPr>
            <w:r w:rsidRPr="00A700C7">
              <w:t>29/10/2014</w:t>
            </w:r>
          </w:p>
        </w:tc>
        <w:tc>
          <w:tcPr>
            <w:tcW w:w="2268" w:type="dxa"/>
            <w:vAlign w:val="center"/>
          </w:tcPr>
          <w:p w:rsidR="0089205F" w:rsidRPr="00A700C7" w:rsidRDefault="00E277F1" w:rsidP="00E277F1">
            <w:pPr>
              <w:jc w:val="center"/>
            </w:pPr>
            <w:r w:rsidRPr="00A700C7">
              <w:t>Jorge Ivan Alvarado de la Torre</w:t>
            </w:r>
          </w:p>
        </w:tc>
        <w:tc>
          <w:tcPr>
            <w:tcW w:w="4961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Magistrados José Cruz Fonseca Y Magistrado Jaime Ernesto Acosta Espinoza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Aplicación De Diferentes Criterios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No Resultaron Elementos Jurídicos Suficientes Para Presumir Responsabilidad Administrativa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400" w:type="dxa"/>
            <w:vAlign w:val="center"/>
          </w:tcPr>
          <w:p w:rsidR="0089205F" w:rsidRDefault="00E277F1" w:rsidP="00E277F1">
            <w:pPr>
              <w:jc w:val="center"/>
              <w:rPr>
                <w:b/>
              </w:rPr>
            </w:pPr>
            <w:r>
              <w:rPr>
                <w:b/>
              </w:rPr>
              <w:t>Archivo.</w:t>
            </w:r>
          </w:p>
        </w:tc>
      </w:tr>
      <w:tr w:rsidR="0089205F" w:rsidTr="00A700C7">
        <w:trPr>
          <w:trHeight w:val="555"/>
        </w:trPr>
        <w:tc>
          <w:tcPr>
            <w:tcW w:w="1336" w:type="dxa"/>
            <w:vAlign w:val="center"/>
          </w:tcPr>
          <w:p w:rsidR="0089205F" w:rsidRDefault="0089205F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003/2015</w:t>
            </w:r>
          </w:p>
          <w:p w:rsidR="0089205F" w:rsidRDefault="0089205F" w:rsidP="00A700C7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A700C7" w:rsidRDefault="00D5293D" w:rsidP="00E277F1">
            <w:pPr>
              <w:jc w:val="center"/>
            </w:pPr>
            <w:r>
              <w:t>04/09/2014</w:t>
            </w:r>
          </w:p>
        </w:tc>
        <w:tc>
          <w:tcPr>
            <w:tcW w:w="2268" w:type="dxa"/>
          </w:tcPr>
          <w:p w:rsidR="00D5293D" w:rsidRPr="003F3071" w:rsidRDefault="003F3071" w:rsidP="003F3071">
            <w:pPr>
              <w:jc w:val="center"/>
              <w:rPr>
                <w:bCs/>
              </w:rPr>
            </w:pPr>
            <w:r>
              <w:rPr>
                <w:bCs/>
              </w:rPr>
              <w:t>Raúl Arellano G</w:t>
            </w:r>
            <w:r w:rsidRPr="003F3071">
              <w:rPr>
                <w:bCs/>
              </w:rPr>
              <w:t>uzmán</w:t>
            </w:r>
          </w:p>
          <w:p w:rsidR="0089205F" w:rsidRPr="00A700C7" w:rsidRDefault="0089205F" w:rsidP="00485464"/>
        </w:tc>
        <w:tc>
          <w:tcPr>
            <w:tcW w:w="4961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Notificadores Erika Guillermina Barajas, Ivan Ramos Ortiz Y José Avelar Tello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205F" w:rsidRPr="009A277C" w:rsidRDefault="009A1306" w:rsidP="00E277F1">
            <w:pPr>
              <w:jc w:val="center"/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Omisión De Practicar Emplazamiento A Juicio "Actos Jurisdiccionales"</w:t>
            </w:r>
          </w:p>
        </w:tc>
        <w:tc>
          <w:tcPr>
            <w:tcW w:w="3270" w:type="dxa"/>
            <w:vAlign w:val="center"/>
          </w:tcPr>
          <w:p w:rsidR="0089205F" w:rsidRPr="009A1306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Se Declaró Improcedente El Procedimiento Al No Aplicar La Lrsp</w:t>
            </w:r>
          </w:p>
        </w:tc>
        <w:tc>
          <w:tcPr>
            <w:tcW w:w="2400" w:type="dxa"/>
            <w:vAlign w:val="center"/>
          </w:tcPr>
          <w:p w:rsidR="0089205F" w:rsidRDefault="00E277F1" w:rsidP="00E277F1">
            <w:pPr>
              <w:jc w:val="center"/>
              <w:rPr>
                <w:b/>
              </w:rPr>
            </w:pPr>
            <w:r>
              <w:rPr>
                <w:b/>
              </w:rPr>
              <w:t>Archivo</w:t>
            </w:r>
          </w:p>
        </w:tc>
      </w:tr>
      <w:tr w:rsidR="0089205F" w:rsidTr="00A700C7">
        <w:trPr>
          <w:trHeight w:val="495"/>
        </w:trPr>
        <w:tc>
          <w:tcPr>
            <w:tcW w:w="1336" w:type="dxa"/>
            <w:vAlign w:val="center"/>
          </w:tcPr>
          <w:p w:rsidR="0089205F" w:rsidRDefault="0089205F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005/2015</w:t>
            </w:r>
          </w:p>
          <w:p w:rsidR="0089205F" w:rsidRDefault="0089205F" w:rsidP="00A700C7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A700C7" w:rsidRDefault="00A700C7" w:rsidP="00E277F1">
            <w:pPr>
              <w:jc w:val="center"/>
            </w:pPr>
            <w:r w:rsidRPr="00A700C7">
              <w:t>22/06/2015</w:t>
            </w:r>
          </w:p>
        </w:tc>
        <w:tc>
          <w:tcPr>
            <w:tcW w:w="2268" w:type="dxa"/>
            <w:vAlign w:val="center"/>
          </w:tcPr>
          <w:p w:rsidR="0089205F" w:rsidRPr="00A700C7" w:rsidRDefault="00A700C7" w:rsidP="00A700C7">
            <w:pPr>
              <w:jc w:val="center"/>
            </w:pPr>
            <w:r w:rsidRPr="00A700C7">
              <w:t>Raúl Arellano Guzmán</w:t>
            </w:r>
          </w:p>
        </w:tc>
        <w:tc>
          <w:tcPr>
            <w:tcW w:w="4961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Rubén Darío Larios García Y Magistrados Jaime Ernesto Acosta Espinoza, Verónica Elizabeth Cuevas García Y José Cruz Fonseca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126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Por Decretar Suspensión En Amparo Directo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277C" w:rsidRDefault="009A1306" w:rsidP="00E277F1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277C">
              <w:rPr>
                <w:rFonts w:ascii="Century Gothic" w:hAnsi="Century Gothic"/>
                <w:bCs/>
                <w:sz w:val="18"/>
                <w:szCs w:val="18"/>
              </w:rPr>
              <w:t>No Resultaron Elementos Jurídicos Suficientes Para Presumir Responsabilidad Administrativa</w:t>
            </w:r>
          </w:p>
          <w:p w:rsidR="0089205F" w:rsidRPr="009A277C" w:rsidRDefault="0089205F" w:rsidP="00E277F1">
            <w:pPr>
              <w:jc w:val="center"/>
            </w:pPr>
          </w:p>
        </w:tc>
        <w:tc>
          <w:tcPr>
            <w:tcW w:w="2400" w:type="dxa"/>
            <w:vAlign w:val="center"/>
          </w:tcPr>
          <w:p w:rsidR="0089205F" w:rsidRDefault="00E277F1" w:rsidP="00E277F1">
            <w:pPr>
              <w:jc w:val="center"/>
              <w:rPr>
                <w:b/>
              </w:rPr>
            </w:pPr>
            <w:r>
              <w:rPr>
                <w:b/>
              </w:rPr>
              <w:t>Archivo</w:t>
            </w:r>
          </w:p>
        </w:tc>
      </w:tr>
    </w:tbl>
    <w:p w:rsidR="005165A4" w:rsidRDefault="005165A4" w:rsidP="005165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ACLARACIÓN: La información relativa a los procedimientos de responsabilidad de los Servidores Públicos del Tribunal de Arbitraje y Escalafón del Estado de Jalisco que se encuentran en trámite fue clasificada por el sujeto obligado como RESERVADA, de conformidad al artículo 41 Fracción V de la Ley de Información Pública del Estado de Jalisco, aún vigente en materia de clasificación; lo que de igual modo es acorde a lo previsto por el artículo 17 fracción V de la actual Ley de Transparencia y Acceso a la Información Pública del Estado de Jalisco y sus Municipios.</w:t>
      </w:r>
    </w:p>
    <w:p w:rsidR="0089205F" w:rsidRDefault="0089205F" w:rsidP="0089205F">
      <w:pPr>
        <w:rPr>
          <w:sz w:val="28"/>
          <w:szCs w:val="28"/>
        </w:rPr>
      </w:pPr>
      <w:r w:rsidRPr="00EC1863">
        <w:rPr>
          <w:noProof/>
          <w:lang w:val="es-419" w:eastAsia="es-419"/>
        </w:rPr>
        <w:lastRenderedPageBreak/>
        <w:drawing>
          <wp:anchor distT="0" distB="0" distL="114300" distR="114300" simplePos="0" relativeHeight="251661312" behindDoc="0" locked="0" layoutInCell="1" allowOverlap="1" wp14:anchorId="5E84070D" wp14:editId="0A0F57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828675"/>
            <wp:effectExtent l="0" t="0" r="9525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89205F" w:rsidRDefault="0089205F" w:rsidP="0089205F">
      <w:pPr>
        <w:rPr>
          <w:b/>
        </w:rPr>
      </w:pPr>
      <w:r>
        <w:rPr>
          <w:sz w:val="28"/>
          <w:szCs w:val="28"/>
        </w:rPr>
        <w:t xml:space="preserve">   </w:t>
      </w:r>
      <w:r w:rsidRPr="00EC1863">
        <w:rPr>
          <w:b/>
          <w:sz w:val="28"/>
          <w:szCs w:val="28"/>
        </w:rPr>
        <w:t>REGISTRO DE LOS PROCEDIMIENTOS DE RESPONSABILIDAD ADMINISTRATIVA</w:t>
      </w:r>
      <w:r>
        <w:rPr>
          <w:b/>
          <w:sz w:val="28"/>
          <w:szCs w:val="28"/>
        </w:rPr>
        <w:t xml:space="preserve"> 2017</w:t>
      </w:r>
      <w:r w:rsidRPr="00EC1863">
        <w:rPr>
          <w:b/>
        </w:rPr>
        <w:br w:type="textWrapping" w:clear="all"/>
      </w: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1336"/>
        <w:gridCol w:w="1778"/>
        <w:gridCol w:w="2835"/>
        <w:gridCol w:w="3402"/>
        <w:gridCol w:w="3118"/>
        <w:gridCol w:w="3270"/>
        <w:gridCol w:w="2400"/>
      </w:tblGrid>
      <w:tr w:rsidR="0089205F" w:rsidTr="009C3AA8">
        <w:tc>
          <w:tcPr>
            <w:tcW w:w="1336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>NO. DE EXPEDIENTE</w:t>
            </w:r>
          </w:p>
          <w:p w:rsidR="0089205F" w:rsidRDefault="0089205F" w:rsidP="009C3AA8">
            <w:pPr>
              <w:rPr>
                <w:b/>
              </w:rPr>
            </w:pPr>
          </w:p>
        </w:tc>
        <w:tc>
          <w:tcPr>
            <w:tcW w:w="1778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NOMBRE DEL DENUNCIANTE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NOMBRE Y CARGO DEL DENUNCIADO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89205F" w:rsidRPr="00EC1863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MOTIVO DEL PROCEDIMIENTO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SANCIÓN</w:t>
            </w:r>
          </w:p>
        </w:tc>
        <w:tc>
          <w:tcPr>
            <w:tcW w:w="2400" w:type="dxa"/>
            <w:shd w:val="clear" w:color="auto" w:fill="D0CECE" w:themeFill="background2" w:themeFillShade="E6"/>
          </w:tcPr>
          <w:p w:rsidR="0089205F" w:rsidRPr="00EC1863" w:rsidRDefault="0089205F" w:rsidP="009C3AA8">
            <w:pPr>
              <w:rPr>
                <w:b/>
              </w:rPr>
            </w:pPr>
          </w:p>
          <w:p w:rsidR="0089205F" w:rsidRPr="00EC1863" w:rsidRDefault="0089205F" w:rsidP="009C3AA8">
            <w:pPr>
              <w:rPr>
                <w:b/>
              </w:rPr>
            </w:pPr>
            <w:r w:rsidRPr="00EC1863">
              <w:rPr>
                <w:b/>
              </w:rPr>
              <w:t>ETAPA Y ESTADO PROCESAL</w:t>
            </w:r>
          </w:p>
          <w:p w:rsidR="0089205F" w:rsidRDefault="0089205F" w:rsidP="009C3AA8">
            <w:pPr>
              <w:rPr>
                <w:b/>
              </w:rPr>
            </w:pPr>
          </w:p>
        </w:tc>
      </w:tr>
      <w:tr w:rsidR="0089205F" w:rsidTr="00A700C7">
        <w:trPr>
          <w:trHeight w:val="570"/>
        </w:trPr>
        <w:tc>
          <w:tcPr>
            <w:tcW w:w="1336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06/2015</w:t>
            </w:r>
          </w:p>
        </w:tc>
        <w:tc>
          <w:tcPr>
            <w:tcW w:w="1778" w:type="dxa"/>
            <w:vAlign w:val="center"/>
          </w:tcPr>
          <w:p w:rsidR="0089205F" w:rsidRPr="00A700C7" w:rsidRDefault="002578A2" w:rsidP="00A700C7">
            <w:pPr>
              <w:jc w:val="center"/>
            </w:pPr>
            <w:r>
              <w:t>23/06/2015</w:t>
            </w:r>
          </w:p>
        </w:tc>
        <w:tc>
          <w:tcPr>
            <w:tcW w:w="2835" w:type="dxa"/>
            <w:vAlign w:val="center"/>
          </w:tcPr>
          <w:p w:rsidR="0089205F" w:rsidRPr="009A1306" w:rsidRDefault="002578A2" w:rsidP="00A700C7">
            <w:pPr>
              <w:jc w:val="center"/>
            </w:pPr>
            <w:r>
              <w:t>Héctor Eduardo García Rodríguez</w:t>
            </w:r>
          </w:p>
        </w:tc>
        <w:tc>
          <w:tcPr>
            <w:tcW w:w="3402" w:type="dxa"/>
            <w:vAlign w:val="center"/>
          </w:tcPr>
          <w:p w:rsidR="0089205F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Jesús Armando Navarro Sánchez</w:t>
            </w:r>
          </w:p>
        </w:tc>
        <w:tc>
          <w:tcPr>
            <w:tcW w:w="3118" w:type="dxa"/>
            <w:vAlign w:val="center"/>
          </w:tcPr>
          <w:p w:rsidR="002578A2" w:rsidRPr="009A1306" w:rsidRDefault="002578A2" w:rsidP="002578A2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No Cumplir Con Sus Funciones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falta de notificación</w:t>
            </w:r>
          </w:p>
          <w:p w:rsidR="0089205F" w:rsidRPr="009A1306" w:rsidRDefault="0089205F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270" w:type="dxa"/>
            <w:vAlign w:val="center"/>
          </w:tcPr>
          <w:p w:rsidR="0089205F" w:rsidRPr="009A1306" w:rsidRDefault="002578A2" w:rsidP="00A700C7">
            <w:pPr>
              <w:jc w:val="center"/>
            </w:pPr>
            <w:r>
              <w:t>Se desistió en la fecha 10/11/2015</w:t>
            </w:r>
          </w:p>
        </w:tc>
        <w:tc>
          <w:tcPr>
            <w:tcW w:w="2400" w:type="dxa"/>
            <w:vAlign w:val="center"/>
          </w:tcPr>
          <w:p w:rsidR="0089205F" w:rsidRPr="00A700C7" w:rsidRDefault="00582BDD" w:rsidP="0096257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PENDIENTE</w:t>
            </w:r>
          </w:p>
        </w:tc>
      </w:tr>
      <w:tr w:rsidR="0089205F" w:rsidTr="00A700C7">
        <w:trPr>
          <w:trHeight w:val="600"/>
        </w:trPr>
        <w:tc>
          <w:tcPr>
            <w:tcW w:w="1336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07/2015</w:t>
            </w:r>
          </w:p>
        </w:tc>
        <w:tc>
          <w:tcPr>
            <w:tcW w:w="1778" w:type="dxa"/>
            <w:vAlign w:val="center"/>
          </w:tcPr>
          <w:p w:rsidR="0089205F" w:rsidRPr="00A700C7" w:rsidRDefault="00A700C7" w:rsidP="00A700C7">
            <w:pPr>
              <w:jc w:val="center"/>
            </w:pPr>
            <w:r>
              <w:t>17/07/2015</w:t>
            </w:r>
          </w:p>
        </w:tc>
        <w:tc>
          <w:tcPr>
            <w:tcW w:w="2835" w:type="dxa"/>
            <w:vAlign w:val="center"/>
          </w:tcPr>
          <w:p w:rsidR="0089205F" w:rsidRPr="009A1306" w:rsidRDefault="00A700C7" w:rsidP="00A700C7">
            <w:pPr>
              <w:jc w:val="center"/>
            </w:pPr>
            <w:r>
              <w:t>Verónica Elizabeth Cuevas García.</w:t>
            </w:r>
          </w:p>
        </w:tc>
        <w:tc>
          <w:tcPr>
            <w:tcW w:w="3402" w:type="dxa"/>
            <w:vAlign w:val="center"/>
          </w:tcPr>
          <w:p w:rsidR="009A277C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JOSÉ</w:t>
            </w:r>
            <w:r w:rsidR="009A277C"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 AURELIO DEL TORO HARO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USO INDEBIDO DE INTERNET</w:t>
            </w:r>
          </w:p>
        </w:tc>
        <w:tc>
          <w:tcPr>
            <w:tcW w:w="3270" w:type="dxa"/>
            <w:vAlign w:val="center"/>
          </w:tcPr>
          <w:p w:rsidR="0089205F" w:rsidRPr="009A1306" w:rsidRDefault="00A700C7" w:rsidP="00A700C7">
            <w:pPr>
              <w:jc w:val="center"/>
            </w:pPr>
            <w:r>
              <w:t>Se declaró la nulidad lisa y llana de la resolución de fecha 18/11/2015, relativa a una suspensión de 10 días laborales.</w:t>
            </w:r>
          </w:p>
        </w:tc>
        <w:tc>
          <w:tcPr>
            <w:tcW w:w="2400" w:type="dxa"/>
            <w:vAlign w:val="center"/>
          </w:tcPr>
          <w:p w:rsidR="0089205F" w:rsidRPr="00A700C7" w:rsidRDefault="00A700C7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Archivo</w:t>
            </w:r>
          </w:p>
        </w:tc>
      </w:tr>
      <w:tr w:rsidR="0089205F" w:rsidTr="00A700C7">
        <w:trPr>
          <w:trHeight w:val="555"/>
        </w:trPr>
        <w:tc>
          <w:tcPr>
            <w:tcW w:w="1336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008/2015</w:t>
            </w:r>
          </w:p>
        </w:tc>
        <w:tc>
          <w:tcPr>
            <w:tcW w:w="1778" w:type="dxa"/>
            <w:vAlign w:val="center"/>
          </w:tcPr>
          <w:p w:rsidR="0089205F" w:rsidRPr="00A700C7" w:rsidRDefault="00A700C7" w:rsidP="00A700C7">
            <w:pPr>
              <w:jc w:val="center"/>
            </w:pPr>
            <w:r w:rsidRPr="00A700C7">
              <w:t>20/08/2015</w:t>
            </w:r>
          </w:p>
        </w:tc>
        <w:tc>
          <w:tcPr>
            <w:tcW w:w="2835" w:type="dxa"/>
            <w:vAlign w:val="center"/>
          </w:tcPr>
          <w:p w:rsidR="0089205F" w:rsidRPr="009A1306" w:rsidRDefault="00A700C7" w:rsidP="00A700C7">
            <w:pPr>
              <w:jc w:val="center"/>
            </w:pPr>
            <w:r w:rsidRPr="009A1306">
              <w:rPr>
                <w:rFonts w:ascii="Calibri" w:hAnsi="Calibri"/>
                <w:color w:val="000000"/>
              </w:rPr>
              <w:t>Sergio Alberto Padilla Pérez</w:t>
            </w:r>
          </w:p>
        </w:tc>
        <w:tc>
          <w:tcPr>
            <w:tcW w:w="3402" w:type="dxa"/>
            <w:vAlign w:val="center"/>
          </w:tcPr>
          <w:p w:rsidR="009A277C" w:rsidRPr="009A1306" w:rsidRDefault="009A277C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TAMARA METZEDI MEDA </w:t>
            </w:r>
            <w:r w:rsidR="009A1306" w:rsidRPr="009A1306">
              <w:rPr>
                <w:rFonts w:ascii="Century Gothic" w:hAnsi="Century Gothic"/>
                <w:bCs/>
                <w:sz w:val="18"/>
                <w:szCs w:val="18"/>
              </w:rPr>
              <w:t>HERNÁNDEZ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9A277C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OMISIÓN</w:t>
            </w:r>
            <w:r w:rsidR="009A277C"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 DE ADMITIR DEMANDA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9A277C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LA DENUNCIA NO </w:t>
            </w:r>
            <w:r w:rsidR="009A1306" w:rsidRPr="009A1306">
              <w:rPr>
                <w:rFonts w:ascii="Century Gothic" w:hAnsi="Century Gothic"/>
                <w:bCs/>
                <w:sz w:val="18"/>
                <w:szCs w:val="18"/>
              </w:rPr>
              <w:t>REUNIÓ</w:t>
            </w: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 LOS REQUISITOS</w:t>
            </w:r>
            <w:r w:rsidR="009A1306" w:rsidRPr="009A1306">
              <w:rPr>
                <w:rFonts w:ascii="Century Gothic" w:hAnsi="Century Gothic"/>
                <w:bCs/>
                <w:sz w:val="18"/>
                <w:szCs w:val="18"/>
              </w:rPr>
              <w:t>.</w:t>
            </w:r>
          </w:p>
        </w:tc>
        <w:tc>
          <w:tcPr>
            <w:tcW w:w="2400" w:type="dxa"/>
            <w:vAlign w:val="center"/>
          </w:tcPr>
          <w:p w:rsidR="0089205F" w:rsidRPr="00A700C7" w:rsidRDefault="00A700C7" w:rsidP="00A700C7">
            <w:pPr>
              <w:jc w:val="center"/>
              <w:rPr>
                <w:b/>
              </w:rPr>
            </w:pPr>
            <w:r w:rsidRPr="00A700C7">
              <w:rPr>
                <w:b/>
              </w:rPr>
              <w:t>Archivo</w:t>
            </w:r>
          </w:p>
        </w:tc>
      </w:tr>
      <w:tr w:rsidR="0089205F" w:rsidTr="00A700C7">
        <w:trPr>
          <w:trHeight w:val="555"/>
        </w:trPr>
        <w:tc>
          <w:tcPr>
            <w:tcW w:w="1336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09/2015</w:t>
            </w:r>
          </w:p>
        </w:tc>
        <w:tc>
          <w:tcPr>
            <w:tcW w:w="1778" w:type="dxa"/>
            <w:vAlign w:val="center"/>
          </w:tcPr>
          <w:p w:rsidR="0089205F" w:rsidRPr="00A700C7" w:rsidRDefault="00527455" w:rsidP="00A700C7">
            <w:pPr>
              <w:jc w:val="center"/>
            </w:pPr>
            <w:r>
              <w:t>13/08/2015</w:t>
            </w:r>
          </w:p>
        </w:tc>
        <w:tc>
          <w:tcPr>
            <w:tcW w:w="2835" w:type="dxa"/>
            <w:vAlign w:val="center"/>
          </w:tcPr>
          <w:p w:rsidR="0089205F" w:rsidRPr="009A1306" w:rsidRDefault="00527455" w:rsidP="00A700C7">
            <w:pPr>
              <w:jc w:val="center"/>
            </w:pPr>
            <w:r>
              <w:t xml:space="preserve">Juan Manuel Lepe </w:t>
            </w:r>
            <w:r w:rsidR="003E5432">
              <w:t>González</w:t>
            </w:r>
          </w:p>
        </w:tc>
        <w:tc>
          <w:tcPr>
            <w:tcW w:w="3402" w:type="dxa"/>
            <w:vAlign w:val="center"/>
          </w:tcPr>
          <w:p w:rsidR="009A277C" w:rsidRPr="009A1306" w:rsidRDefault="009A277C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PATRICIA MADRUEÑO </w:t>
            </w:r>
            <w:r w:rsidR="009A1306" w:rsidRPr="009A1306">
              <w:rPr>
                <w:rFonts w:ascii="Century Gothic" w:hAnsi="Century Gothic"/>
                <w:bCs/>
                <w:sz w:val="18"/>
                <w:szCs w:val="18"/>
              </w:rPr>
              <w:t>CÁRDENAS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9A277C" w:rsidRPr="009A1306" w:rsidRDefault="009A277C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ABUSO INDEBIDO DE SU EMPLEO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527455" w:rsidP="00A700C7">
            <w:pPr>
              <w:jc w:val="center"/>
            </w:pPr>
            <w:r>
              <w:t>No es responsable de las omisiones que fueron imputadas</w:t>
            </w:r>
          </w:p>
        </w:tc>
        <w:tc>
          <w:tcPr>
            <w:tcW w:w="2400" w:type="dxa"/>
            <w:vAlign w:val="center"/>
          </w:tcPr>
          <w:p w:rsidR="0089205F" w:rsidRPr="00A700C7" w:rsidRDefault="009A277C" w:rsidP="00962576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PENDIENTE </w:t>
            </w:r>
          </w:p>
        </w:tc>
      </w:tr>
      <w:tr w:rsidR="0089205F" w:rsidTr="00A700C7">
        <w:trPr>
          <w:trHeight w:val="480"/>
        </w:trPr>
        <w:tc>
          <w:tcPr>
            <w:tcW w:w="1336" w:type="dxa"/>
            <w:vAlign w:val="center"/>
          </w:tcPr>
          <w:p w:rsidR="0089205F" w:rsidRPr="00A700C7" w:rsidRDefault="009A277C" w:rsidP="00A700C7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700C7">
              <w:rPr>
                <w:rFonts w:ascii="Calibri" w:hAnsi="Calibri"/>
                <w:b/>
                <w:color w:val="000000"/>
              </w:rPr>
              <w:t>10/2015.</w:t>
            </w:r>
          </w:p>
        </w:tc>
        <w:tc>
          <w:tcPr>
            <w:tcW w:w="1778" w:type="dxa"/>
            <w:vAlign w:val="center"/>
          </w:tcPr>
          <w:p w:rsidR="0089205F" w:rsidRPr="00A700C7" w:rsidRDefault="00A700C7" w:rsidP="00A700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23/09/2015</w:t>
            </w:r>
          </w:p>
        </w:tc>
        <w:tc>
          <w:tcPr>
            <w:tcW w:w="2835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Ruth García Perez</w:t>
            </w:r>
          </w:p>
        </w:tc>
        <w:tc>
          <w:tcPr>
            <w:tcW w:w="3402" w:type="dxa"/>
            <w:vAlign w:val="center"/>
          </w:tcPr>
          <w:p w:rsidR="0089205F" w:rsidRPr="00A700C7" w:rsidRDefault="00A700C7" w:rsidP="00A700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Priscila Yarid De La Cruz</w:t>
            </w:r>
          </w:p>
        </w:tc>
        <w:tc>
          <w:tcPr>
            <w:tcW w:w="3118" w:type="dxa"/>
            <w:vAlign w:val="center"/>
          </w:tcPr>
          <w:p w:rsidR="0089205F" w:rsidRPr="00A700C7" w:rsidRDefault="00962576" w:rsidP="00A700C7">
            <w:pPr>
              <w:jc w:val="center"/>
              <w:rPr>
                <w:rFonts w:ascii="Calibri" w:hAnsi="Calibri"/>
                <w:color w:val="000000"/>
              </w:rPr>
            </w:pPr>
            <w:r w:rsidRPr="00962576">
              <w:rPr>
                <w:rFonts w:ascii="Calibri" w:hAnsi="Calibri"/>
                <w:color w:val="000000"/>
              </w:rPr>
              <w:t>ABUSO INDEBIDO DE SU EMPLEO</w:t>
            </w:r>
          </w:p>
        </w:tc>
        <w:tc>
          <w:tcPr>
            <w:tcW w:w="3270" w:type="dxa"/>
            <w:vAlign w:val="center"/>
          </w:tcPr>
          <w:p w:rsidR="0089205F" w:rsidRPr="00A700C7" w:rsidRDefault="00A700C7" w:rsidP="00A700C7">
            <w:pPr>
              <w:jc w:val="center"/>
            </w:pPr>
            <w:r w:rsidRPr="00A700C7">
              <w:t>No aplica la ley por no ser servidor público.</w:t>
            </w:r>
          </w:p>
        </w:tc>
        <w:tc>
          <w:tcPr>
            <w:tcW w:w="2400" w:type="dxa"/>
            <w:vAlign w:val="center"/>
          </w:tcPr>
          <w:p w:rsidR="0089205F" w:rsidRPr="00A700C7" w:rsidRDefault="00A700C7" w:rsidP="00A700C7">
            <w:pPr>
              <w:jc w:val="center"/>
              <w:rPr>
                <w:b/>
              </w:rPr>
            </w:pPr>
            <w:r w:rsidRPr="00A700C7">
              <w:rPr>
                <w:b/>
              </w:rPr>
              <w:t>Archivo</w:t>
            </w:r>
          </w:p>
        </w:tc>
      </w:tr>
    </w:tbl>
    <w:p w:rsidR="0089205F" w:rsidRDefault="0089205F" w:rsidP="008920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ACLARACIÓN: La información relativa a los procedimientos de responsabilidad de los Servidores Públicos del Tribunal de Arbitraje y Escalafón del Estado de Jalisco que se encuentran en trámite fue clasificada por el sujeto obligado como RESERVADA, de conformidad al artículo 41 Fracción V de la Ley de Información Pública del Estado de Jalisco, aún vigente en materia de clasificación; lo que de igual modo es acorde a lo previsto por el artículo 17 fracción V de la actual Ley de Transparencia y Acceso a la Información Pública del Estado de Jalisco y sus Municipios.</w:t>
      </w:r>
    </w:p>
    <w:p w:rsidR="0089205F" w:rsidRDefault="0089205F" w:rsidP="0089205F"/>
    <w:p w:rsidR="0089205F" w:rsidRDefault="0089205F" w:rsidP="0089205F">
      <w:pPr>
        <w:rPr>
          <w:sz w:val="28"/>
          <w:szCs w:val="28"/>
        </w:rPr>
      </w:pPr>
      <w:r w:rsidRPr="00EC1863">
        <w:rPr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5E84070D" wp14:editId="0A0F57D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14625" cy="828675"/>
            <wp:effectExtent l="0" t="0" r="952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p w:rsidR="0089205F" w:rsidRDefault="0089205F" w:rsidP="0089205F">
      <w:pPr>
        <w:rPr>
          <w:b/>
        </w:rPr>
      </w:pPr>
      <w:r>
        <w:rPr>
          <w:sz w:val="28"/>
          <w:szCs w:val="28"/>
        </w:rPr>
        <w:lastRenderedPageBreak/>
        <w:t xml:space="preserve">   </w:t>
      </w:r>
      <w:r w:rsidRPr="00EC1863">
        <w:rPr>
          <w:b/>
          <w:sz w:val="28"/>
          <w:szCs w:val="28"/>
        </w:rPr>
        <w:t>REGISTRO DE LOS PROCEDIMIENTOS DE RESPONSABILIDAD ADMINISTRATIVA</w:t>
      </w:r>
      <w:r>
        <w:rPr>
          <w:b/>
          <w:sz w:val="28"/>
          <w:szCs w:val="28"/>
        </w:rPr>
        <w:t xml:space="preserve"> 2017</w:t>
      </w:r>
      <w:r w:rsidRPr="00EC1863">
        <w:rPr>
          <w:b/>
        </w:rPr>
        <w:br w:type="textWrapping" w:clear="all"/>
      </w:r>
    </w:p>
    <w:tbl>
      <w:tblPr>
        <w:tblStyle w:val="Tablaconcuadrcula"/>
        <w:tblW w:w="18139" w:type="dxa"/>
        <w:tblLook w:val="04A0" w:firstRow="1" w:lastRow="0" w:firstColumn="1" w:lastColumn="0" w:noHBand="0" w:noVBand="1"/>
      </w:tblPr>
      <w:tblGrid>
        <w:gridCol w:w="1336"/>
        <w:gridCol w:w="1778"/>
        <w:gridCol w:w="2835"/>
        <w:gridCol w:w="3402"/>
        <w:gridCol w:w="3118"/>
        <w:gridCol w:w="3270"/>
        <w:gridCol w:w="2400"/>
      </w:tblGrid>
      <w:tr w:rsidR="0089205F" w:rsidTr="009C3AA8">
        <w:tc>
          <w:tcPr>
            <w:tcW w:w="1336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>NO. DE EXPEDIENTE</w:t>
            </w:r>
          </w:p>
          <w:p w:rsidR="0089205F" w:rsidRDefault="0089205F" w:rsidP="009C3AA8">
            <w:pPr>
              <w:rPr>
                <w:b/>
              </w:rPr>
            </w:pPr>
          </w:p>
        </w:tc>
        <w:tc>
          <w:tcPr>
            <w:tcW w:w="1778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NOMBRE DEL DENUNCIANTE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NOMBRE Y CARGO DEL DENUNCIADO</w:t>
            </w:r>
          </w:p>
        </w:tc>
        <w:tc>
          <w:tcPr>
            <w:tcW w:w="3118" w:type="dxa"/>
            <w:shd w:val="clear" w:color="auto" w:fill="D0CECE" w:themeFill="background2" w:themeFillShade="E6"/>
          </w:tcPr>
          <w:p w:rsidR="0089205F" w:rsidRPr="00EC1863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MOTIVO DEL PROCEDIMIENTO</w:t>
            </w:r>
          </w:p>
        </w:tc>
        <w:tc>
          <w:tcPr>
            <w:tcW w:w="3270" w:type="dxa"/>
            <w:shd w:val="clear" w:color="auto" w:fill="D0CECE" w:themeFill="background2" w:themeFillShade="E6"/>
          </w:tcPr>
          <w:p w:rsidR="0089205F" w:rsidRDefault="0089205F" w:rsidP="009C3AA8">
            <w:pPr>
              <w:rPr>
                <w:b/>
              </w:rPr>
            </w:pPr>
          </w:p>
          <w:p w:rsidR="0089205F" w:rsidRDefault="0089205F" w:rsidP="009C3AA8">
            <w:pPr>
              <w:jc w:val="center"/>
              <w:rPr>
                <w:b/>
              </w:rPr>
            </w:pPr>
            <w:r>
              <w:rPr>
                <w:b/>
              </w:rPr>
              <w:t>SANCIÓN</w:t>
            </w:r>
          </w:p>
        </w:tc>
        <w:tc>
          <w:tcPr>
            <w:tcW w:w="2400" w:type="dxa"/>
            <w:shd w:val="clear" w:color="auto" w:fill="D0CECE" w:themeFill="background2" w:themeFillShade="E6"/>
          </w:tcPr>
          <w:p w:rsidR="0089205F" w:rsidRPr="00EC1863" w:rsidRDefault="0089205F" w:rsidP="009C3AA8">
            <w:pPr>
              <w:rPr>
                <w:b/>
              </w:rPr>
            </w:pPr>
          </w:p>
          <w:p w:rsidR="0089205F" w:rsidRPr="00EC1863" w:rsidRDefault="0089205F" w:rsidP="009C3AA8">
            <w:pPr>
              <w:rPr>
                <w:b/>
              </w:rPr>
            </w:pPr>
            <w:r w:rsidRPr="00EC1863">
              <w:rPr>
                <w:b/>
              </w:rPr>
              <w:t>ETAPA Y ESTADO PROCESAL</w:t>
            </w:r>
          </w:p>
          <w:p w:rsidR="0089205F" w:rsidRDefault="0089205F" w:rsidP="009C3AA8">
            <w:pPr>
              <w:rPr>
                <w:b/>
              </w:rPr>
            </w:pPr>
          </w:p>
        </w:tc>
      </w:tr>
      <w:tr w:rsidR="0089205F" w:rsidTr="00A700C7">
        <w:trPr>
          <w:trHeight w:val="533"/>
        </w:trPr>
        <w:tc>
          <w:tcPr>
            <w:tcW w:w="1336" w:type="dxa"/>
            <w:vAlign w:val="center"/>
          </w:tcPr>
          <w:p w:rsidR="002E617E" w:rsidRPr="00A700C7" w:rsidRDefault="002E617E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N°02/2016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9A1306" w:rsidRDefault="00527455" w:rsidP="00A700C7">
            <w:pPr>
              <w:jc w:val="center"/>
            </w:pPr>
            <w:r>
              <w:t>10/12/2</w:t>
            </w:r>
            <w:r w:rsidR="003E5432">
              <w:t>016</w:t>
            </w:r>
          </w:p>
        </w:tc>
        <w:tc>
          <w:tcPr>
            <w:tcW w:w="2835" w:type="dxa"/>
            <w:vAlign w:val="center"/>
          </w:tcPr>
          <w:p w:rsidR="0089205F" w:rsidRPr="009A1306" w:rsidRDefault="00527455" w:rsidP="00A700C7">
            <w:pPr>
              <w:jc w:val="center"/>
            </w:pPr>
            <w:r w:rsidRPr="00527455">
              <w:t>MIGUEL ANGEL DUARTE IBARRA SECRETARIO GENERAL DE LA MESA F</w:t>
            </w:r>
          </w:p>
        </w:tc>
        <w:tc>
          <w:tcPr>
            <w:tcW w:w="3402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Patricia Madrueño Cárdenas</w:t>
            </w:r>
          </w:p>
        </w:tc>
        <w:tc>
          <w:tcPr>
            <w:tcW w:w="3118" w:type="dxa"/>
            <w:vAlign w:val="center"/>
          </w:tcPr>
          <w:p w:rsidR="002E617E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Proporcionar Documentación Oficial A Particular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527455" w:rsidP="00A700C7">
            <w:pPr>
              <w:jc w:val="center"/>
            </w:pPr>
            <w:r w:rsidRPr="00527455">
              <w:t>SE DECLARA INFUNDADO EL PROCEDIMIENTO</w:t>
            </w:r>
          </w:p>
        </w:tc>
        <w:tc>
          <w:tcPr>
            <w:tcW w:w="2400" w:type="dxa"/>
            <w:vAlign w:val="center"/>
          </w:tcPr>
          <w:p w:rsidR="002E617E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Pendiente 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</w:tr>
      <w:tr w:rsidR="0089205F" w:rsidTr="00A700C7">
        <w:trPr>
          <w:trHeight w:val="600"/>
        </w:trPr>
        <w:tc>
          <w:tcPr>
            <w:tcW w:w="1336" w:type="dxa"/>
            <w:vAlign w:val="center"/>
          </w:tcPr>
          <w:p w:rsidR="0089205F" w:rsidRPr="00A700C7" w:rsidRDefault="002E617E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N°03/2016</w:t>
            </w:r>
          </w:p>
        </w:tc>
        <w:tc>
          <w:tcPr>
            <w:tcW w:w="1778" w:type="dxa"/>
            <w:vAlign w:val="center"/>
          </w:tcPr>
          <w:p w:rsidR="0089205F" w:rsidRPr="009A1306" w:rsidRDefault="003E5432" w:rsidP="00A700C7">
            <w:pPr>
              <w:jc w:val="center"/>
            </w:pPr>
            <w:r>
              <w:t>02/12/2016</w:t>
            </w:r>
          </w:p>
        </w:tc>
        <w:tc>
          <w:tcPr>
            <w:tcW w:w="2835" w:type="dxa"/>
            <w:vAlign w:val="center"/>
          </w:tcPr>
          <w:p w:rsidR="0089205F" w:rsidRPr="009A1306" w:rsidRDefault="003E5432" w:rsidP="003E5432">
            <w:pPr>
              <w:jc w:val="center"/>
            </w:pPr>
            <w:r>
              <w:t>Juan Manuel Lepe González</w:t>
            </w:r>
          </w:p>
        </w:tc>
        <w:tc>
          <w:tcPr>
            <w:tcW w:w="3402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Jesús Armando Navarro Jiménez</w:t>
            </w:r>
          </w:p>
        </w:tc>
        <w:tc>
          <w:tcPr>
            <w:tcW w:w="3118" w:type="dxa"/>
            <w:vAlign w:val="center"/>
          </w:tcPr>
          <w:p w:rsidR="002E617E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No Cumplir Con Sus Funciones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3E5432" w:rsidP="00A700C7">
            <w:pPr>
              <w:jc w:val="center"/>
            </w:pPr>
            <w:r w:rsidRPr="003E5432">
              <w:t>ABSUELVE DE TODA RESPONSABILIDAD ADMINSITRATIVA</w:t>
            </w:r>
          </w:p>
        </w:tc>
        <w:tc>
          <w:tcPr>
            <w:tcW w:w="2400" w:type="dxa"/>
            <w:vAlign w:val="center"/>
          </w:tcPr>
          <w:p w:rsidR="002E617E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Pendiente 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</w:tr>
      <w:tr w:rsidR="0089205F" w:rsidTr="00A700C7">
        <w:trPr>
          <w:trHeight w:val="555"/>
        </w:trPr>
        <w:tc>
          <w:tcPr>
            <w:tcW w:w="1336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N°05/2016</w:t>
            </w:r>
          </w:p>
        </w:tc>
        <w:tc>
          <w:tcPr>
            <w:tcW w:w="1778" w:type="dxa"/>
            <w:vAlign w:val="center"/>
          </w:tcPr>
          <w:p w:rsidR="0089205F" w:rsidRPr="009A1306" w:rsidRDefault="00DE2C6D" w:rsidP="00A700C7">
            <w:pPr>
              <w:jc w:val="center"/>
            </w:pPr>
            <w:r>
              <w:t>06/012/2016</w:t>
            </w:r>
          </w:p>
        </w:tc>
        <w:tc>
          <w:tcPr>
            <w:tcW w:w="2835" w:type="dxa"/>
            <w:vAlign w:val="center"/>
          </w:tcPr>
          <w:p w:rsidR="0089205F" w:rsidRPr="009A1306" w:rsidRDefault="00DE2C6D" w:rsidP="00A700C7">
            <w:pPr>
              <w:jc w:val="center"/>
            </w:pPr>
            <w:r>
              <w:t>Jorge Humberto Rivero García</w:t>
            </w:r>
          </w:p>
        </w:tc>
        <w:tc>
          <w:tcPr>
            <w:tcW w:w="3402" w:type="dxa"/>
            <w:vAlign w:val="center"/>
          </w:tcPr>
          <w:p w:rsidR="009A1306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Juan Fernando Witt Gutiérrez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9A1306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Ineptitud Dolosa E Irregular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DE2C6D" w:rsidP="00A700C7">
            <w:pPr>
              <w:jc w:val="center"/>
            </w:pPr>
            <w:r w:rsidRPr="00DE2C6D">
              <w:t>NO RESULTARON ELEMENTOS JURIDICOS SUFICIENTES PARA PRESUMIR RESPONSABILIDAD ADMINISTRATIVA</w:t>
            </w:r>
          </w:p>
        </w:tc>
        <w:tc>
          <w:tcPr>
            <w:tcW w:w="2400" w:type="dxa"/>
            <w:vAlign w:val="center"/>
          </w:tcPr>
          <w:p w:rsidR="009A1306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Pendiente 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</w:tr>
      <w:tr w:rsidR="0089205F" w:rsidTr="00A700C7">
        <w:trPr>
          <w:trHeight w:val="495"/>
        </w:trPr>
        <w:tc>
          <w:tcPr>
            <w:tcW w:w="1336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01/2017</w:t>
            </w:r>
          </w:p>
        </w:tc>
        <w:tc>
          <w:tcPr>
            <w:tcW w:w="1778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17/02/2017</w:t>
            </w:r>
          </w:p>
        </w:tc>
        <w:tc>
          <w:tcPr>
            <w:tcW w:w="2835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David Antonio Wong Avilés.</w:t>
            </w:r>
          </w:p>
        </w:tc>
        <w:tc>
          <w:tcPr>
            <w:tcW w:w="3402" w:type="dxa"/>
            <w:vAlign w:val="center"/>
          </w:tcPr>
          <w:p w:rsidR="0089205F" w:rsidRPr="00A700C7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Patricia Madrueño Cárdenas</w:t>
            </w:r>
          </w:p>
        </w:tc>
        <w:tc>
          <w:tcPr>
            <w:tcW w:w="3118" w:type="dxa"/>
            <w:vAlign w:val="center"/>
          </w:tcPr>
          <w:p w:rsidR="009A1306" w:rsidRPr="009A1306" w:rsidRDefault="009A1306" w:rsidP="00A700C7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Abuso Indebido De Su Empleo</w:t>
            </w:r>
          </w:p>
          <w:p w:rsidR="0089205F" w:rsidRPr="009A1306" w:rsidRDefault="0089205F" w:rsidP="00A700C7">
            <w:pPr>
              <w:jc w:val="center"/>
            </w:pPr>
          </w:p>
        </w:tc>
        <w:tc>
          <w:tcPr>
            <w:tcW w:w="3270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Suspensión 30 días sin goce de sueldo.</w:t>
            </w:r>
          </w:p>
        </w:tc>
        <w:tc>
          <w:tcPr>
            <w:tcW w:w="2400" w:type="dxa"/>
            <w:vAlign w:val="center"/>
          </w:tcPr>
          <w:p w:rsidR="009A1306" w:rsidRPr="00A700C7" w:rsidRDefault="00967E88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Archivo.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</w:tr>
      <w:tr w:rsidR="0089205F" w:rsidTr="00A700C7">
        <w:trPr>
          <w:trHeight w:val="555"/>
        </w:trPr>
        <w:tc>
          <w:tcPr>
            <w:tcW w:w="1336" w:type="dxa"/>
            <w:vAlign w:val="center"/>
          </w:tcPr>
          <w:p w:rsidR="009A1306" w:rsidRPr="00A700C7" w:rsidRDefault="009A1306" w:rsidP="00A700C7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N° 01/2017</w:t>
            </w:r>
          </w:p>
          <w:p w:rsidR="0089205F" w:rsidRPr="00A700C7" w:rsidRDefault="0089205F" w:rsidP="00A700C7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24/04/2017</w:t>
            </w:r>
          </w:p>
        </w:tc>
        <w:tc>
          <w:tcPr>
            <w:tcW w:w="2835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Felicitas Velázquez Serrano y otra.</w:t>
            </w:r>
          </w:p>
        </w:tc>
        <w:tc>
          <w:tcPr>
            <w:tcW w:w="3402" w:type="dxa"/>
            <w:vAlign w:val="center"/>
          </w:tcPr>
          <w:p w:rsidR="0089205F" w:rsidRPr="009A1306" w:rsidRDefault="009A1306" w:rsidP="00A700C7">
            <w:pPr>
              <w:jc w:val="center"/>
            </w:pPr>
            <w:r w:rsidRPr="009A1306">
              <w:t>Patricia Madrueño Cárdenas</w:t>
            </w:r>
          </w:p>
        </w:tc>
        <w:tc>
          <w:tcPr>
            <w:tcW w:w="3118" w:type="dxa"/>
            <w:vAlign w:val="center"/>
          </w:tcPr>
          <w:p w:rsidR="0089205F" w:rsidRPr="009A1306" w:rsidRDefault="009A1306" w:rsidP="00A700C7">
            <w:pPr>
              <w:jc w:val="center"/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 xml:space="preserve">Incumplimiento A Las Obligaciones Como Servidor </w:t>
            </w:r>
            <w:r w:rsidR="00967E88" w:rsidRPr="009A1306">
              <w:rPr>
                <w:rFonts w:ascii="Century Gothic" w:hAnsi="Century Gothic"/>
                <w:bCs/>
                <w:sz w:val="18"/>
                <w:szCs w:val="18"/>
              </w:rPr>
              <w:t>Público</w:t>
            </w:r>
            <w:r w:rsidR="00967E88">
              <w:rPr>
                <w:rFonts w:ascii="Century Gothic" w:hAnsi="Century Gothic"/>
                <w:bCs/>
                <w:sz w:val="18"/>
                <w:szCs w:val="18"/>
              </w:rPr>
              <w:t>. Ley Para los Servidores Públicos del Estado de Jalisco y sus Municipios.</w:t>
            </w:r>
          </w:p>
        </w:tc>
        <w:tc>
          <w:tcPr>
            <w:tcW w:w="3270" w:type="dxa"/>
            <w:vAlign w:val="center"/>
          </w:tcPr>
          <w:p w:rsidR="0089205F" w:rsidRPr="009A1306" w:rsidRDefault="00967E88" w:rsidP="00A700C7">
            <w:pPr>
              <w:jc w:val="center"/>
            </w:pPr>
            <w:r>
              <w:t>Cese de sus funciones.</w:t>
            </w:r>
          </w:p>
        </w:tc>
        <w:tc>
          <w:tcPr>
            <w:tcW w:w="2400" w:type="dxa"/>
            <w:vAlign w:val="center"/>
          </w:tcPr>
          <w:p w:rsidR="0089205F" w:rsidRPr="00A700C7" w:rsidRDefault="00967E88" w:rsidP="00A700C7">
            <w:pPr>
              <w:jc w:val="center"/>
              <w:rPr>
                <w:b/>
              </w:rPr>
            </w:pPr>
            <w:r w:rsidRPr="00A700C7">
              <w:rPr>
                <w:b/>
              </w:rPr>
              <w:t>Archivo.</w:t>
            </w:r>
          </w:p>
        </w:tc>
      </w:tr>
      <w:tr w:rsidR="002578A2" w:rsidTr="001A31A9">
        <w:trPr>
          <w:trHeight w:val="555"/>
        </w:trPr>
        <w:tc>
          <w:tcPr>
            <w:tcW w:w="1336" w:type="dxa"/>
            <w:vAlign w:val="center"/>
          </w:tcPr>
          <w:p w:rsidR="002578A2" w:rsidRPr="00A700C7" w:rsidRDefault="002578A2" w:rsidP="001A31A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02</w:t>
            </w: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/2017</w:t>
            </w:r>
          </w:p>
          <w:p w:rsidR="002578A2" w:rsidRPr="00A700C7" w:rsidRDefault="002578A2" w:rsidP="001A31A9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2578A2" w:rsidRPr="009A1306" w:rsidRDefault="002578A2" w:rsidP="001A31A9">
            <w:pPr>
              <w:jc w:val="center"/>
            </w:pPr>
            <w:r>
              <w:t>12/06/2017</w:t>
            </w:r>
          </w:p>
        </w:tc>
        <w:tc>
          <w:tcPr>
            <w:tcW w:w="2835" w:type="dxa"/>
            <w:vAlign w:val="center"/>
          </w:tcPr>
          <w:p w:rsidR="002578A2" w:rsidRPr="009A1306" w:rsidRDefault="002578A2" w:rsidP="001A31A9">
            <w:pPr>
              <w:jc w:val="center"/>
            </w:pPr>
            <w:r w:rsidRPr="00527455">
              <w:t>MIGUEL ANGEL DUARTE IBARRA SECRETARIO GENERAL DE LA MESA F</w:t>
            </w:r>
          </w:p>
        </w:tc>
        <w:tc>
          <w:tcPr>
            <w:tcW w:w="3402" w:type="dxa"/>
            <w:vAlign w:val="center"/>
          </w:tcPr>
          <w:p w:rsidR="002578A2" w:rsidRPr="009A1306" w:rsidRDefault="002578A2" w:rsidP="001A31A9">
            <w:pPr>
              <w:jc w:val="center"/>
            </w:pPr>
            <w:r w:rsidRPr="009A1306">
              <w:t>Patricia Madrueño Cárdenas</w:t>
            </w:r>
          </w:p>
        </w:tc>
        <w:tc>
          <w:tcPr>
            <w:tcW w:w="3118" w:type="dxa"/>
            <w:vAlign w:val="center"/>
          </w:tcPr>
          <w:p w:rsidR="00582BDD" w:rsidRPr="009A1306" w:rsidRDefault="00582BDD" w:rsidP="00582BD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9A1306">
              <w:rPr>
                <w:rFonts w:ascii="Century Gothic" w:hAnsi="Century Gothic"/>
                <w:bCs/>
                <w:sz w:val="18"/>
                <w:szCs w:val="18"/>
              </w:rPr>
              <w:t>Abuso Indebido De Su Empleo</w:t>
            </w:r>
          </w:p>
          <w:p w:rsidR="002578A2" w:rsidRPr="009A1306" w:rsidRDefault="002578A2" w:rsidP="001A31A9">
            <w:pPr>
              <w:jc w:val="center"/>
            </w:pPr>
          </w:p>
        </w:tc>
        <w:tc>
          <w:tcPr>
            <w:tcW w:w="3270" w:type="dxa"/>
            <w:vAlign w:val="center"/>
          </w:tcPr>
          <w:p w:rsidR="002578A2" w:rsidRPr="009A1306" w:rsidRDefault="00582BDD" w:rsidP="001A31A9">
            <w:pPr>
              <w:jc w:val="center"/>
            </w:pPr>
            <w:r>
              <w:t>PENDIENTE DE RESOLUCION</w:t>
            </w:r>
          </w:p>
        </w:tc>
        <w:tc>
          <w:tcPr>
            <w:tcW w:w="2400" w:type="dxa"/>
            <w:vAlign w:val="center"/>
          </w:tcPr>
          <w:p w:rsidR="002578A2" w:rsidRPr="00A700C7" w:rsidRDefault="002578A2" w:rsidP="001A31A9">
            <w:pPr>
              <w:jc w:val="center"/>
              <w:rPr>
                <w:b/>
              </w:rPr>
            </w:pPr>
            <w:r w:rsidRPr="00A700C7">
              <w:rPr>
                <w:b/>
              </w:rPr>
              <w:t>Archivo.</w:t>
            </w:r>
          </w:p>
        </w:tc>
      </w:tr>
      <w:tr w:rsidR="00582BDD" w:rsidTr="001A31A9">
        <w:trPr>
          <w:trHeight w:val="555"/>
        </w:trPr>
        <w:tc>
          <w:tcPr>
            <w:tcW w:w="1336" w:type="dxa"/>
            <w:vAlign w:val="center"/>
          </w:tcPr>
          <w:p w:rsidR="00582BDD" w:rsidRPr="00A700C7" w:rsidRDefault="00582BDD" w:rsidP="001A31A9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N° 03</w:t>
            </w:r>
            <w:r w:rsidRPr="00A700C7">
              <w:rPr>
                <w:rFonts w:ascii="Century Gothic" w:hAnsi="Century Gothic"/>
                <w:b/>
                <w:bCs/>
                <w:sz w:val="18"/>
                <w:szCs w:val="18"/>
              </w:rPr>
              <w:t>/2017</w:t>
            </w:r>
          </w:p>
          <w:p w:rsidR="00582BDD" w:rsidRPr="00A700C7" w:rsidRDefault="00582BDD" w:rsidP="001A31A9">
            <w:pPr>
              <w:jc w:val="center"/>
              <w:rPr>
                <w:b/>
              </w:rPr>
            </w:pPr>
          </w:p>
        </w:tc>
        <w:tc>
          <w:tcPr>
            <w:tcW w:w="1778" w:type="dxa"/>
            <w:vAlign w:val="center"/>
          </w:tcPr>
          <w:p w:rsidR="00582BDD" w:rsidRPr="009A1306" w:rsidRDefault="00582BDD" w:rsidP="001A31A9">
            <w:pPr>
              <w:jc w:val="center"/>
            </w:pPr>
            <w:r>
              <w:t>06/11/2017</w:t>
            </w:r>
          </w:p>
        </w:tc>
        <w:tc>
          <w:tcPr>
            <w:tcW w:w="2835" w:type="dxa"/>
            <w:vAlign w:val="center"/>
          </w:tcPr>
          <w:p w:rsidR="00582BDD" w:rsidRPr="009A1306" w:rsidRDefault="00582BDD" w:rsidP="001A31A9">
            <w:pPr>
              <w:jc w:val="center"/>
            </w:pPr>
            <w:r>
              <w:t>LEONARDO ESCOLAPIO CANTU GARCIA</w:t>
            </w:r>
          </w:p>
        </w:tc>
        <w:tc>
          <w:tcPr>
            <w:tcW w:w="3402" w:type="dxa"/>
            <w:vAlign w:val="center"/>
          </w:tcPr>
          <w:p w:rsidR="00582BDD" w:rsidRPr="009A1306" w:rsidRDefault="00582BDD" w:rsidP="001A31A9">
            <w:pPr>
              <w:jc w:val="center"/>
            </w:pPr>
            <w:r>
              <w:t>TRIBUNAL DE ARBITRAJE Y ESCALFON DEL EDO DE JAL.</w:t>
            </w:r>
          </w:p>
        </w:tc>
        <w:tc>
          <w:tcPr>
            <w:tcW w:w="3118" w:type="dxa"/>
            <w:vAlign w:val="center"/>
          </w:tcPr>
          <w:p w:rsidR="00582BDD" w:rsidRPr="009A1306" w:rsidRDefault="00582BDD" w:rsidP="001A31A9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POR EL IMPUMPLIMIENTO DE LAUDO</w:t>
            </w:r>
          </w:p>
          <w:p w:rsidR="00582BDD" w:rsidRPr="009A1306" w:rsidRDefault="00582BDD" w:rsidP="001A31A9">
            <w:pPr>
              <w:jc w:val="center"/>
            </w:pPr>
          </w:p>
        </w:tc>
        <w:tc>
          <w:tcPr>
            <w:tcW w:w="3270" w:type="dxa"/>
            <w:vAlign w:val="center"/>
          </w:tcPr>
          <w:p w:rsidR="00582BDD" w:rsidRPr="009A1306" w:rsidRDefault="00582BDD" w:rsidP="001A31A9">
            <w:pPr>
              <w:jc w:val="center"/>
            </w:pPr>
            <w:r>
              <w:t>PENDIENTE DE RESOLUCION</w:t>
            </w:r>
          </w:p>
        </w:tc>
        <w:tc>
          <w:tcPr>
            <w:tcW w:w="2400" w:type="dxa"/>
            <w:vAlign w:val="center"/>
          </w:tcPr>
          <w:p w:rsidR="00582BDD" w:rsidRPr="00A700C7" w:rsidRDefault="00582BDD" w:rsidP="001A31A9">
            <w:pPr>
              <w:jc w:val="center"/>
              <w:rPr>
                <w:b/>
              </w:rPr>
            </w:pPr>
            <w:r w:rsidRPr="00A700C7">
              <w:rPr>
                <w:b/>
              </w:rPr>
              <w:t>Archivo.</w:t>
            </w:r>
          </w:p>
        </w:tc>
      </w:tr>
    </w:tbl>
    <w:p w:rsidR="0089205F" w:rsidRDefault="0089205F" w:rsidP="0089205F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ACLARACIÓN: La información relativa a los procedimientos de responsabilidad de los Servidores Públicos del Tribunal de Arbitraje y Escalafón del Estado de Jalisco que se encuentran en trámite fue clasificada por el sujeto obligado como RESERVADA, de conformidad al artículo 41 Fracción V de la Ley de Información Pública del Estado de Jalisco, aún vigente en materia de clasificación; lo que de igual modo es acorde a lo previsto por el artículo 17 fracción V de la actual Ley de Transparencia y Acceso a la Información Pública del Estado de Jalisco y sus Municipios.</w:t>
      </w:r>
    </w:p>
    <w:p w:rsidR="0089205F" w:rsidRDefault="0089205F" w:rsidP="0089205F"/>
    <w:sectPr w:rsidR="0089205F" w:rsidSect="0089205F">
      <w:pgSz w:w="20160" w:h="12240" w:orient="landscape" w:code="5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A4"/>
    <w:rsid w:val="000D0154"/>
    <w:rsid w:val="001A68EB"/>
    <w:rsid w:val="002578A2"/>
    <w:rsid w:val="002E617E"/>
    <w:rsid w:val="003D0B75"/>
    <w:rsid w:val="003E5432"/>
    <w:rsid w:val="003F3071"/>
    <w:rsid w:val="00455020"/>
    <w:rsid w:val="0048177A"/>
    <w:rsid w:val="00485464"/>
    <w:rsid w:val="00495281"/>
    <w:rsid w:val="005165A4"/>
    <w:rsid w:val="00527455"/>
    <w:rsid w:val="005755F4"/>
    <w:rsid w:val="00582BDD"/>
    <w:rsid w:val="006D5B2E"/>
    <w:rsid w:val="007F2EAC"/>
    <w:rsid w:val="0089205F"/>
    <w:rsid w:val="00962576"/>
    <w:rsid w:val="00967E88"/>
    <w:rsid w:val="009A1306"/>
    <w:rsid w:val="009A277C"/>
    <w:rsid w:val="00A626A7"/>
    <w:rsid w:val="00A700C7"/>
    <w:rsid w:val="00B57277"/>
    <w:rsid w:val="00BC2C7C"/>
    <w:rsid w:val="00D5293D"/>
    <w:rsid w:val="00DE2C6D"/>
    <w:rsid w:val="00E277F1"/>
    <w:rsid w:val="00F5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84025"/>
  <w15:chartTrackingRefBased/>
  <w15:docId w15:val="{2B832DEF-892E-4D16-B063-CD30337A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5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16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954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NANCY MARTINEZ</cp:lastModifiedBy>
  <cp:revision>8</cp:revision>
  <cp:lastPrinted>2017-10-11T19:00:00Z</cp:lastPrinted>
  <dcterms:created xsi:type="dcterms:W3CDTF">2017-11-29T17:53:00Z</dcterms:created>
  <dcterms:modified xsi:type="dcterms:W3CDTF">2017-11-29T20:28:00Z</dcterms:modified>
</cp:coreProperties>
</file>