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32" w:rsidRDefault="00B62B32" w:rsidP="00B62B32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H. AYUNTAMIENTO CONSTITUCIONAL</w:t>
      </w:r>
    </w:p>
    <w:p w:rsidR="00B62B32" w:rsidRDefault="00B62B32" w:rsidP="00B62B32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ADMINISTRACIÓN 2018 - 2021</w:t>
      </w:r>
    </w:p>
    <w:p w:rsidR="00B62B32" w:rsidRDefault="00B62B32" w:rsidP="00B62B32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VILLA GUERRERO, JAL</w:t>
      </w:r>
    </w:p>
    <w:p w:rsidR="00B62B32" w:rsidRDefault="00B62B32" w:rsidP="00B62B32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SERVICIOS PÚBLICOS</w:t>
      </w:r>
    </w:p>
    <w:p w:rsidR="00B62B32" w:rsidRDefault="00B62B32" w:rsidP="00B62B32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DIRECCIÓN DE RASTRO MUNICIPAL</w:t>
      </w:r>
    </w:p>
    <w:p w:rsidR="00B62B32" w:rsidRDefault="00B62B32" w:rsidP="00B62B32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78695E2" wp14:editId="3130F1BE">
            <wp:simplePos x="1076325" y="1885950"/>
            <wp:positionH relativeFrom="margin">
              <wp:align>left</wp:align>
            </wp:positionH>
            <wp:positionV relativeFrom="margin">
              <wp:align>top</wp:align>
            </wp:positionV>
            <wp:extent cx="1752600" cy="235077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                      </w:t>
      </w:r>
    </w:p>
    <w:p w:rsidR="00B62B32" w:rsidRDefault="00B62B32" w:rsidP="00B62B32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B62B32" w:rsidRDefault="00B62B32" w:rsidP="00B62B32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B62B32" w:rsidRDefault="00B62B32" w:rsidP="00B62B32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2405"/>
        <w:gridCol w:w="3502"/>
        <w:gridCol w:w="2921"/>
      </w:tblGrid>
      <w:tr w:rsidR="00B62B32" w:rsidTr="00663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62B32" w:rsidRPr="00041BD7" w:rsidRDefault="00B62B32" w:rsidP="006637BD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41BD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SERVICIO </w:t>
            </w:r>
          </w:p>
        </w:tc>
        <w:tc>
          <w:tcPr>
            <w:tcW w:w="3502" w:type="dxa"/>
          </w:tcPr>
          <w:p w:rsidR="00B62B32" w:rsidRPr="00041BD7" w:rsidRDefault="00B62B32" w:rsidP="006637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41BD7">
              <w:rPr>
                <w:rFonts w:ascii="Arial" w:hAnsi="Arial" w:cs="Arial"/>
                <w:sz w:val="24"/>
                <w:szCs w:val="24"/>
                <w:lang w:val="es-ES_tradnl"/>
              </w:rPr>
              <w:t>REQUISITOS</w:t>
            </w:r>
          </w:p>
        </w:tc>
        <w:tc>
          <w:tcPr>
            <w:tcW w:w="2921" w:type="dxa"/>
          </w:tcPr>
          <w:p w:rsidR="00B62B32" w:rsidRPr="00041BD7" w:rsidRDefault="00B62B32" w:rsidP="006637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41BD7">
              <w:rPr>
                <w:rFonts w:ascii="Arial" w:hAnsi="Arial" w:cs="Arial"/>
                <w:sz w:val="24"/>
                <w:szCs w:val="24"/>
                <w:lang w:val="es-ES_tradnl"/>
              </w:rPr>
              <w:t>COSTO</w:t>
            </w:r>
          </w:p>
        </w:tc>
      </w:tr>
      <w:tr w:rsidR="00B62B32" w:rsidTr="00663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62B32" w:rsidRDefault="00B62B32" w:rsidP="006637BD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</w:p>
          <w:p w:rsidR="00B62B32" w:rsidRDefault="00B62B32" w:rsidP="006637BD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</w:p>
          <w:p w:rsidR="00B62B32" w:rsidRDefault="00B62B32" w:rsidP="006637BD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SACRIFICIO DE GANADO BOVINO</w:t>
            </w:r>
          </w:p>
        </w:tc>
        <w:tc>
          <w:tcPr>
            <w:tcW w:w="3502" w:type="dxa"/>
          </w:tcPr>
          <w:p w:rsidR="00B62B32" w:rsidRPr="006E5A5B" w:rsidRDefault="00B62B32" w:rsidP="00B62B32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5A5B">
              <w:rPr>
                <w:rFonts w:ascii="Arial" w:hAnsi="Arial" w:cs="Arial"/>
                <w:sz w:val="20"/>
                <w:szCs w:val="20"/>
                <w:lang w:val="es-ES_tradnl"/>
              </w:rPr>
              <w:t>FACTURA O DOCUMENTO DE TRANSMISIÓN DE PROPIEDAD.</w:t>
            </w:r>
          </w:p>
          <w:p w:rsidR="00B62B32" w:rsidRPr="006E5A5B" w:rsidRDefault="00B62B32" w:rsidP="00B62B32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5A5B">
              <w:rPr>
                <w:rFonts w:ascii="Arial" w:hAnsi="Arial" w:cs="Arial"/>
                <w:sz w:val="20"/>
                <w:szCs w:val="20"/>
                <w:lang w:val="es-ES_tradnl"/>
              </w:rPr>
              <w:t>GUÍA DE TRÁNSITO.</w:t>
            </w:r>
          </w:p>
          <w:p w:rsidR="00B62B32" w:rsidRPr="006E5A5B" w:rsidRDefault="00B62B32" w:rsidP="00B62B32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5A5B">
              <w:rPr>
                <w:rFonts w:ascii="Arial" w:hAnsi="Arial" w:cs="Arial"/>
                <w:sz w:val="20"/>
                <w:szCs w:val="20"/>
                <w:lang w:val="es-ES_tradnl"/>
              </w:rPr>
              <w:t>EL ANIMAL A SACRIFICAR DEBERÁ CONTAR CON SU ARETE SINIIGA.</w:t>
            </w:r>
          </w:p>
          <w:p w:rsidR="00B62B32" w:rsidRPr="006E5A5B" w:rsidRDefault="00B62B32" w:rsidP="00B62B32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5A5B">
              <w:rPr>
                <w:rFonts w:ascii="Arial" w:hAnsi="Arial" w:cs="Arial"/>
                <w:sz w:val="20"/>
                <w:szCs w:val="20"/>
                <w:lang w:val="es-ES_tradnl"/>
              </w:rPr>
              <w:t>ORDEN DE SACRIFICIO.</w:t>
            </w:r>
          </w:p>
        </w:tc>
        <w:tc>
          <w:tcPr>
            <w:tcW w:w="2921" w:type="dxa"/>
          </w:tcPr>
          <w:p w:rsidR="00B62B32" w:rsidRDefault="00B62B32" w:rsidP="006637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62B32" w:rsidRDefault="00B62B32" w:rsidP="006637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62B32" w:rsidRPr="00446290" w:rsidRDefault="00B62B32" w:rsidP="006637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$210.00</w:t>
            </w:r>
          </w:p>
        </w:tc>
      </w:tr>
      <w:tr w:rsidR="00B62B32" w:rsidTr="00663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62B32" w:rsidRDefault="00B62B32" w:rsidP="006637BD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</w:p>
          <w:p w:rsidR="00B62B32" w:rsidRDefault="00B62B32" w:rsidP="006637BD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SACRIFICIO DE GANADO PORCINO</w:t>
            </w:r>
          </w:p>
        </w:tc>
        <w:tc>
          <w:tcPr>
            <w:tcW w:w="3502" w:type="dxa"/>
          </w:tcPr>
          <w:p w:rsidR="00B62B32" w:rsidRPr="006E5A5B" w:rsidRDefault="00B62B32" w:rsidP="00B62B32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5A5B">
              <w:rPr>
                <w:rFonts w:ascii="Arial" w:hAnsi="Arial" w:cs="Arial"/>
                <w:sz w:val="20"/>
                <w:szCs w:val="20"/>
                <w:lang w:val="es-ES_tradnl"/>
              </w:rPr>
              <w:t>FACTURA O DOCUMENTO DE TRANSMISIÓN DE PROPIEDAD.</w:t>
            </w:r>
          </w:p>
          <w:p w:rsidR="00B62B32" w:rsidRPr="006E5A5B" w:rsidRDefault="00B62B32" w:rsidP="00B62B32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5A5B">
              <w:rPr>
                <w:rFonts w:ascii="Arial" w:hAnsi="Arial" w:cs="Arial"/>
                <w:sz w:val="20"/>
                <w:szCs w:val="20"/>
                <w:lang w:val="es-ES_tradnl"/>
              </w:rPr>
              <w:t>GUÍA DE TRÁNSITO.</w:t>
            </w:r>
          </w:p>
          <w:p w:rsidR="00B62B32" w:rsidRPr="006E5A5B" w:rsidRDefault="00B62B32" w:rsidP="00B62B32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5A5B">
              <w:rPr>
                <w:rFonts w:ascii="Arial" w:hAnsi="Arial" w:cs="Arial"/>
                <w:sz w:val="20"/>
                <w:szCs w:val="20"/>
                <w:lang w:val="es-ES_tradnl"/>
              </w:rPr>
              <w:t>ORDEN DE SACRIFICIO.</w:t>
            </w:r>
          </w:p>
        </w:tc>
        <w:tc>
          <w:tcPr>
            <w:tcW w:w="2921" w:type="dxa"/>
          </w:tcPr>
          <w:p w:rsidR="00B62B32" w:rsidRDefault="00B62B32" w:rsidP="00663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62B32" w:rsidRPr="00446290" w:rsidRDefault="00B62B32" w:rsidP="00663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$150.00</w:t>
            </w:r>
          </w:p>
        </w:tc>
      </w:tr>
      <w:tr w:rsidR="00B62B32" w:rsidTr="00663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62B32" w:rsidRDefault="00B62B32" w:rsidP="006637BD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</w:p>
          <w:p w:rsidR="00B62B32" w:rsidRDefault="00B62B32" w:rsidP="006637BD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SACRIFICIO DE GANADO OVINO</w:t>
            </w:r>
          </w:p>
        </w:tc>
        <w:tc>
          <w:tcPr>
            <w:tcW w:w="3502" w:type="dxa"/>
          </w:tcPr>
          <w:p w:rsidR="00B62B32" w:rsidRPr="006E5A5B" w:rsidRDefault="00B62B32" w:rsidP="00B62B32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5A5B">
              <w:rPr>
                <w:rFonts w:ascii="Arial" w:hAnsi="Arial" w:cs="Arial"/>
                <w:sz w:val="20"/>
                <w:szCs w:val="20"/>
                <w:lang w:val="es-ES_tradnl"/>
              </w:rPr>
              <w:t>FACTURA O DOCUMENTO DE TRANSMISIÓN DE PROPIEDAD.</w:t>
            </w:r>
          </w:p>
          <w:p w:rsidR="00B62B32" w:rsidRDefault="00B62B32" w:rsidP="00B62B32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5A5B">
              <w:rPr>
                <w:rFonts w:ascii="Arial" w:hAnsi="Arial" w:cs="Arial"/>
                <w:sz w:val="20"/>
                <w:szCs w:val="20"/>
                <w:lang w:val="es-ES_tradnl"/>
              </w:rPr>
              <w:t>GUÍA DE TRÁNSITO.</w:t>
            </w:r>
          </w:p>
          <w:p w:rsidR="00B62B32" w:rsidRPr="006E5A5B" w:rsidRDefault="00B62B32" w:rsidP="00B62B32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5A5B">
              <w:rPr>
                <w:rFonts w:ascii="Arial" w:hAnsi="Arial" w:cs="Arial"/>
                <w:sz w:val="20"/>
                <w:szCs w:val="20"/>
                <w:lang w:val="es-ES_tradnl"/>
              </w:rPr>
              <w:t>ORDEN DE SACRIFICIO.</w:t>
            </w:r>
          </w:p>
        </w:tc>
        <w:tc>
          <w:tcPr>
            <w:tcW w:w="2921" w:type="dxa"/>
          </w:tcPr>
          <w:p w:rsidR="00B62B32" w:rsidRDefault="00B62B32" w:rsidP="006637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62B32" w:rsidRPr="006E5A5B" w:rsidRDefault="00B62B32" w:rsidP="006637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$150.00</w:t>
            </w:r>
          </w:p>
        </w:tc>
      </w:tr>
    </w:tbl>
    <w:p w:rsidR="00B62B32" w:rsidRPr="00041BD7" w:rsidRDefault="00B62B32" w:rsidP="00B62B32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B62B32" w:rsidRPr="00B62B32" w:rsidRDefault="00B62B32">
      <w:pPr>
        <w:rPr>
          <w:b/>
        </w:rPr>
      </w:pPr>
    </w:p>
    <w:p w:rsidR="00F74EB0" w:rsidRPr="00B62B32" w:rsidRDefault="00B62B32" w:rsidP="00B62B32">
      <w:pPr>
        <w:spacing w:after="0"/>
        <w:jc w:val="center"/>
        <w:rPr>
          <w:rFonts w:ascii="Arial" w:hAnsi="Arial" w:cs="Arial"/>
          <w:b/>
          <w:sz w:val="24"/>
        </w:rPr>
      </w:pPr>
      <w:r w:rsidRPr="00B62B32">
        <w:rPr>
          <w:rFonts w:ascii="Arial" w:hAnsi="Arial" w:cs="Arial"/>
          <w:b/>
          <w:sz w:val="24"/>
        </w:rPr>
        <w:t>Lic. José de Jesús Pinedo Sánchez</w:t>
      </w:r>
    </w:p>
    <w:p w:rsidR="00B62B32" w:rsidRPr="00B62B32" w:rsidRDefault="00B62B32" w:rsidP="00B62B32">
      <w:pPr>
        <w:spacing w:after="0"/>
        <w:jc w:val="center"/>
        <w:rPr>
          <w:rFonts w:ascii="Arial" w:hAnsi="Arial" w:cs="Arial"/>
          <w:sz w:val="24"/>
        </w:rPr>
      </w:pPr>
      <w:r w:rsidRPr="00B62B32">
        <w:rPr>
          <w:rFonts w:ascii="Arial" w:hAnsi="Arial" w:cs="Arial"/>
          <w:sz w:val="24"/>
        </w:rPr>
        <w:t>Direct</w:t>
      </w:r>
      <w:bookmarkStart w:id="0" w:name="_GoBack"/>
      <w:bookmarkEnd w:id="0"/>
      <w:r w:rsidRPr="00B62B32">
        <w:rPr>
          <w:rFonts w:ascii="Arial" w:hAnsi="Arial" w:cs="Arial"/>
          <w:sz w:val="24"/>
        </w:rPr>
        <w:t>or de Rastro Municipal</w:t>
      </w:r>
    </w:p>
    <w:sectPr w:rsidR="00B62B32" w:rsidRPr="00B62B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7B2"/>
    <w:multiLevelType w:val="hybridMultilevel"/>
    <w:tmpl w:val="8F52D5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85C25"/>
    <w:multiLevelType w:val="hybridMultilevel"/>
    <w:tmpl w:val="9A6ED4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453BB"/>
    <w:multiLevelType w:val="hybridMultilevel"/>
    <w:tmpl w:val="9A6ED4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32"/>
    <w:rsid w:val="00B62B32"/>
    <w:rsid w:val="00F7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36388-95D1-4387-9622-E2F5AF0B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B32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1">
    <w:name w:val="Grid Table 4 Accent 1"/>
    <w:basedOn w:val="Tablanormal"/>
    <w:uiPriority w:val="49"/>
    <w:rsid w:val="00B62B3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B6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DE TRANSPARENCIA</dc:creator>
  <cp:keywords/>
  <dc:description/>
  <cp:lastModifiedBy>U. DE TRANSPARENCIA</cp:lastModifiedBy>
  <cp:revision>1</cp:revision>
  <dcterms:created xsi:type="dcterms:W3CDTF">2019-03-08T17:22:00Z</dcterms:created>
  <dcterms:modified xsi:type="dcterms:W3CDTF">2019-03-08T17:25:00Z</dcterms:modified>
</cp:coreProperties>
</file>