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38" w:rsidRDefault="00EA2060" w:rsidP="00EA2060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-238125</wp:posOffset>
            </wp:positionH>
            <wp:positionV relativeFrom="margin">
              <wp:posOffset>-228600</wp:posOffset>
            </wp:positionV>
            <wp:extent cx="1038225" cy="1076325"/>
            <wp:effectExtent l="19050" t="0" r="9525" b="0"/>
            <wp:wrapSquare wrapText="bothSides"/>
            <wp:docPr id="1" name="0 Imagen" descr="Logo Mod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dificad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060">
        <w:rPr>
          <w:rFonts w:asciiTheme="majorHAnsi" w:hAnsiTheme="majorHAnsi"/>
          <w:b/>
          <w:sz w:val="28"/>
        </w:rPr>
        <w:t>SISTEMA PARA EL DESARROLLO INTEGRAL DE LA</w:t>
      </w:r>
      <w:r>
        <w:rPr>
          <w:rFonts w:asciiTheme="majorHAnsi" w:hAnsiTheme="majorHAnsi"/>
          <w:b/>
          <w:sz w:val="28"/>
        </w:rPr>
        <w:t xml:space="preserve"> FAMILIA DEL MUNICIPIO DE SAN J</w:t>
      </w:r>
      <w:r w:rsidRPr="00EA2060">
        <w:rPr>
          <w:rFonts w:asciiTheme="majorHAnsi" w:hAnsiTheme="majorHAnsi"/>
          <w:b/>
          <w:sz w:val="28"/>
        </w:rPr>
        <w:t>U</w:t>
      </w:r>
      <w:r>
        <w:rPr>
          <w:rFonts w:asciiTheme="majorHAnsi" w:hAnsiTheme="majorHAnsi"/>
          <w:b/>
          <w:sz w:val="28"/>
        </w:rPr>
        <w:t>A</w:t>
      </w:r>
      <w:r w:rsidRPr="00EA2060">
        <w:rPr>
          <w:rFonts w:asciiTheme="majorHAnsi" w:hAnsiTheme="majorHAnsi"/>
          <w:b/>
          <w:sz w:val="28"/>
        </w:rPr>
        <w:t>NITO DE ESCOBEDO, JALISCO</w:t>
      </w:r>
    </w:p>
    <w:p w:rsidR="00EA2060" w:rsidRDefault="00EA2060" w:rsidP="00EA2060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PADRÓN DE PROVEEDORES MES DE AGOSTO DE 201</w:t>
      </w:r>
      <w:r w:rsidR="007804A1">
        <w:rPr>
          <w:rFonts w:asciiTheme="majorHAnsi" w:hAnsiTheme="majorHAnsi"/>
          <w:b/>
          <w:sz w:val="28"/>
        </w:rPr>
        <w:t>8</w:t>
      </w:r>
    </w:p>
    <w:tbl>
      <w:tblPr>
        <w:tblStyle w:val="Listaclara-nfasis2"/>
        <w:tblpPr w:leftFromText="141" w:rightFromText="141" w:vertAnchor="page" w:horzAnchor="margin" w:tblpXSpec="center" w:tblpY="2791"/>
        <w:tblW w:w="0" w:type="auto"/>
        <w:tblLook w:val="04A0"/>
      </w:tblPr>
      <w:tblGrid>
        <w:gridCol w:w="1375"/>
        <w:gridCol w:w="2865"/>
        <w:gridCol w:w="1403"/>
        <w:gridCol w:w="1933"/>
        <w:gridCol w:w="2393"/>
        <w:gridCol w:w="1888"/>
        <w:gridCol w:w="1862"/>
        <w:gridCol w:w="1895"/>
      </w:tblGrid>
      <w:tr w:rsidR="007804A1" w:rsidRPr="00422C47" w:rsidTr="005802A9">
        <w:trPr>
          <w:cnfStyle w:val="100000000000"/>
        </w:trPr>
        <w:tc>
          <w:tcPr>
            <w:cnfStyle w:val="001000000000"/>
            <w:tcW w:w="1384" w:type="dxa"/>
            <w:tcBorders>
              <w:bottom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No. DE PROVEEDOR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TELEFONO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GIRO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RFC</w:t>
            </w:r>
          </w:p>
        </w:tc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DOMICILIO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COLONIA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1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POBLACIÓN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Cesar Octavio Hernández García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3861067384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Comercial/Venta de carne de res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HEGC840607PL6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Zaragoza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Víctor Manuel Zúñiga Arciniega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3867540105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Comercial/abarrotes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ZUAV6902257E9</w:t>
            </w:r>
          </w:p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16 de septiembre #5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Miguel Medina Olvera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3311462437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Comercial/Venta de pollo crudo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MEOM5311189L7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Mercado de Ahualulco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Regulo Huerta Morales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HUMR8302171A8</w:t>
            </w:r>
          </w:p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Mercado de Abastos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Juventino González Santana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3336340916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Comercial/Agua purificada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GOSJ530918JX7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Javier Mina #220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Adrian Hernández López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HELA9509064H3</w:t>
            </w:r>
          </w:p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Mercado de Abastos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Servicios San Juanito S.A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3867540128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SSJ9903176Y9</w:t>
            </w:r>
          </w:p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16 de Septiembre #254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Vista Hermosa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Simona Villaman Villarreal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Comercial/Venta de tortillas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VIVS811027513</w:t>
            </w:r>
          </w:p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16 de Septiembre #47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Gelasio Manuel Pérez Gómez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PEGG751121K29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Vista Hermosa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Servicio Michifazo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3867520021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SMI971023AS2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Dr. Leonardo Oliva #95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Gas Licuado S.A.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3867520001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GLI800213MA5</w:t>
            </w:r>
          </w:p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 xml:space="preserve">Tony </w:t>
            </w:r>
            <w:r w:rsidR="005802A9" w:rsidRPr="00422C47">
              <w:rPr>
                <w:rFonts w:cstheme="minorHAnsi"/>
                <w:sz w:val="20"/>
                <w:szCs w:val="20"/>
              </w:rPr>
              <w:t>Tiendas</w:t>
            </w:r>
            <w:r w:rsidRPr="00422C47">
              <w:rPr>
                <w:rFonts w:cstheme="minorHAnsi"/>
                <w:sz w:val="20"/>
                <w:szCs w:val="20"/>
              </w:rPr>
              <w:t xml:space="preserve"> S.A.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Comercial/papelería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TTI961202IM1</w:t>
            </w:r>
          </w:p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16 de Septiembre #45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Zapopan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 xml:space="preserve">David </w:t>
            </w:r>
            <w:r w:rsidR="005802A9" w:rsidRPr="00422C47">
              <w:rPr>
                <w:rFonts w:cstheme="minorHAnsi"/>
                <w:sz w:val="20"/>
                <w:szCs w:val="20"/>
              </w:rPr>
              <w:t>García</w:t>
            </w:r>
            <w:r w:rsidRPr="00422C47">
              <w:rPr>
                <w:rFonts w:cstheme="minorHAnsi"/>
                <w:sz w:val="20"/>
                <w:szCs w:val="20"/>
              </w:rPr>
              <w:t xml:space="preserve"> </w:t>
            </w:r>
            <w:r w:rsidR="005802A9" w:rsidRPr="00422C47">
              <w:rPr>
                <w:rFonts w:cstheme="minorHAnsi"/>
                <w:sz w:val="20"/>
                <w:szCs w:val="20"/>
              </w:rPr>
              <w:t>Chávez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Comercial/Venta de árboles frutales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GACD620805NN4</w:t>
            </w:r>
          </w:p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Allende #460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Etzatlán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 xml:space="preserve">Luis Gustavo </w:t>
            </w:r>
            <w:r w:rsidR="005802A9" w:rsidRPr="00422C47">
              <w:rPr>
                <w:rFonts w:cstheme="minorHAnsi"/>
                <w:sz w:val="20"/>
                <w:szCs w:val="20"/>
              </w:rPr>
              <w:t>Zúñiga</w:t>
            </w:r>
            <w:r w:rsidRPr="00422C47">
              <w:rPr>
                <w:rFonts w:cstheme="minorHAnsi"/>
                <w:sz w:val="20"/>
                <w:szCs w:val="20"/>
              </w:rPr>
              <w:t xml:space="preserve"> García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3867540141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Comercial/productos ferreteros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ZUGL610401D92</w:t>
            </w:r>
          </w:p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Morelos #1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San Juanito de Escobedo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 xml:space="preserve">Margarita Olvera </w:t>
            </w:r>
            <w:r w:rsidR="005802A9" w:rsidRPr="00422C47">
              <w:rPr>
                <w:rFonts w:cstheme="minorHAnsi"/>
                <w:sz w:val="20"/>
                <w:szCs w:val="20"/>
              </w:rPr>
              <w:t>Andalón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OEAM630610PH2</w:t>
            </w:r>
          </w:p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Local en el mercado de Ahualulco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Ahualulco de Mercado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5802A9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María</w:t>
            </w:r>
            <w:r w:rsidR="007804A1" w:rsidRPr="00422C47">
              <w:rPr>
                <w:rFonts w:cstheme="minorHAnsi"/>
                <w:sz w:val="20"/>
                <w:szCs w:val="20"/>
              </w:rPr>
              <w:t xml:space="preserve"> Araceli </w:t>
            </w:r>
            <w:r w:rsidRPr="00422C47">
              <w:rPr>
                <w:rFonts w:cstheme="minorHAnsi"/>
                <w:sz w:val="20"/>
                <w:szCs w:val="20"/>
              </w:rPr>
              <w:t>Rodríguez</w:t>
            </w:r>
            <w:r w:rsidR="007804A1" w:rsidRPr="00422C47">
              <w:rPr>
                <w:rFonts w:cstheme="minorHAnsi"/>
                <w:sz w:val="20"/>
                <w:szCs w:val="20"/>
              </w:rPr>
              <w:t xml:space="preserve"> García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bCs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color w:val="212121"/>
                <w:sz w:val="20"/>
                <w:szCs w:val="20"/>
                <w:shd w:val="clear" w:color="auto" w:fill="FFFFFF"/>
              </w:rPr>
              <w:t>Comercial/abarrotes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bCs/>
                <w:color w:val="212121"/>
                <w:sz w:val="20"/>
                <w:szCs w:val="20"/>
                <w:shd w:val="clear" w:color="auto" w:fill="FFFFFF"/>
              </w:rPr>
              <w:t>ROGA801002635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cstheme="minorHAnsi"/>
                <w:bCs/>
                <w:color w:val="212121"/>
                <w:sz w:val="20"/>
                <w:szCs w:val="20"/>
                <w:shd w:val="clear" w:color="auto" w:fill="FFFFFF"/>
              </w:rPr>
              <w:t>Chicalote # 2586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Mercado de Abastos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Gregorio Soto Prieto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3867521387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Comercial/productos </w:t>
            </w:r>
            <w:r>
              <w:rPr>
                <w:rFonts w:cstheme="minorHAnsi"/>
                <w:sz w:val="20"/>
                <w:szCs w:val="20"/>
              </w:rPr>
              <w:lastRenderedPageBreak/>
              <w:t>como crema, jamón, etc.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lastRenderedPageBreak/>
              <w:t>SOPG550312DR8</w:t>
            </w:r>
          </w:p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 xml:space="preserve">Josefa Ortiz de </w:t>
            </w: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>Domínguez #189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lastRenderedPageBreak/>
              <w:t>Las Colonias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 xml:space="preserve">Ahualulco de </w:t>
            </w:r>
            <w:r w:rsidRPr="00422C47">
              <w:rPr>
                <w:rFonts w:cstheme="minorHAnsi"/>
                <w:sz w:val="20"/>
                <w:szCs w:val="20"/>
              </w:rPr>
              <w:lastRenderedPageBreak/>
              <w:t>Mercado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lastRenderedPageBreak/>
              <w:t>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Guzgo S.A.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cstheme="minorHAnsi"/>
                <w:sz w:val="20"/>
                <w:szCs w:val="20"/>
              </w:rPr>
              <w:t>3338104296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Comercial/ Frutas y verduras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GUZ130416EP8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cstheme="minorHAnsi"/>
                <w:sz w:val="20"/>
                <w:szCs w:val="20"/>
              </w:rPr>
              <w:t>Isla de pinos # 2316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Jardines de la cruz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5802A9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Zapopan Escolar S.A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cstheme="minorHAnsi"/>
                <w:sz w:val="20"/>
                <w:szCs w:val="20"/>
              </w:rPr>
              <w:t>333833-2684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ZES000225777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Pino Suarez #30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Zapopan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5802A9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5802A9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María</w:t>
            </w:r>
            <w:r w:rsidR="007804A1" w:rsidRPr="00422C47">
              <w:rPr>
                <w:rFonts w:cstheme="minorHAnsi"/>
                <w:sz w:val="20"/>
                <w:szCs w:val="20"/>
              </w:rPr>
              <w:t xml:space="preserve"> Eugenia Aceves </w:t>
            </w:r>
            <w:r w:rsidRPr="00422C47">
              <w:rPr>
                <w:rFonts w:cstheme="minorHAnsi"/>
                <w:sz w:val="20"/>
                <w:szCs w:val="20"/>
              </w:rPr>
              <w:t>López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cstheme="minorHAnsi"/>
                <w:sz w:val="20"/>
                <w:szCs w:val="20"/>
              </w:rPr>
              <w:t>3336564660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AELE900619599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5802A9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Juárez</w:t>
            </w:r>
            <w:r w:rsidR="007804A1"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#7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Centro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Zapopan</w:t>
            </w:r>
          </w:p>
        </w:tc>
      </w:tr>
      <w:tr w:rsidR="007804A1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5802A9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 xml:space="preserve">Manufacturera </w:t>
            </w:r>
            <w:r w:rsidR="005802A9" w:rsidRPr="00422C47">
              <w:rPr>
                <w:rFonts w:cstheme="minorHAnsi"/>
                <w:sz w:val="20"/>
                <w:szCs w:val="20"/>
              </w:rPr>
              <w:t>Gómez</w:t>
            </w:r>
            <w:r w:rsidRPr="00422C47">
              <w:rPr>
                <w:rFonts w:cstheme="minorHAnsi"/>
                <w:sz w:val="20"/>
                <w:szCs w:val="20"/>
              </w:rPr>
              <w:t>, S.A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Comercial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MGO8708254N6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7804A1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5802A9" w:rsidP="005802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Impulsora Sahuayo S.A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1F1956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212121"/>
                <w:sz w:val="20"/>
                <w:szCs w:val="20"/>
                <w:shd w:val="clear" w:color="auto" w:fill="FFFFFF"/>
              </w:rPr>
              <w:t>Comercial/abarrotes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ISA950810229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A1" w:rsidRPr="00422C47" w:rsidRDefault="007804A1" w:rsidP="005802A9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Guadalajara</w:t>
            </w:r>
          </w:p>
        </w:tc>
      </w:tr>
      <w:tr w:rsidR="00422C47" w:rsidRPr="00422C47" w:rsidTr="005802A9">
        <w:trPr>
          <w:cnfStyle w:val="000000100000"/>
        </w:trPr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Teléfonos De México S.A.B. De C.V.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1F1956" w:rsidP="00422C47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TME840315KT6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100000"/>
              <w:rPr>
                <w:rFonts w:cstheme="minorHAnsi"/>
                <w:sz w:val="20"/>
                <w:szCs w:val="20"/>
              </w:rPr>
            </w:pPr>
          </w:p>
        </w:tc>
      </w:tr>
      <w:tr w:rsidR="00422C47" w:rsidRPr="00422C47" w:rsidTr="005802A9">
        <w:tc>
          <w:tcPr>
            <w:cnfStyle w:val="00100000000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Taller automotriz Jiménez S.A DE C.V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1F1956" w:rsidP="00422C47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Servicios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TAJ650904H67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000000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422C47">
              <w:rPr>
                <w:rFonts w:eastAsia="Times New Roman" w:cstheme="minorHAnsi"/>
                <w:sz w:val="20"/>
                <w:szCs w:val="20"/>
                <w:lang w:eastAsia="es-ES"/>
              </w:rPr>
              <w:t>Calzada González Gallo #216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San Carlos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47" w:rsidRPr="00422C47" w:rsidRDefault="00422C47" w:rsidP="00422C47">
            <w:pPr>
              <w:jc w:val="center"/>
              <w:cnfStyle w:val="000000000000"/>
              <w:rPr>
                <w:rFonts w:cstheme="minorHAnsi"/>
                <w:sz w:val="20"/>
                <w:szCs w:val="20"/>
              </w:rPr>
            </w:pPr>
            <w:r w:rsidRPr="00422C47">
              <w:rPr>
                <w:rFonts w:cstheme="minorHAnsi"/>
                <w:sz w:val="20"/>
                <w:szCs w:val="20"/>
              </w:rPr>
              <w:t>Guadalajara</w:t>
            </w:r>
          </w:p>
        </w:tc>
      </w:tr>
    </w:tbl>
    <w:p w:rsidR="00EA2060" w:rsidRPr="00EA2060" w:rsidRDefault="00EA2060" w:rsidP="00EA2060">
      <w:pPr>
        <w:jc w:val="center"/>
        <w:rPr>
          <w:rFonts w:asciiTheme="majorHAnsi" w:hAnsiTheme="majorHAnsi"/>
          <w:b/>
          <w:sz w:val="28"/>
        </w:rPr>
      </w:pPr>
    </w:p>
    <w:sectPr w:rsidR="00EA2060" w:rsidRPr="00EA2060" w:rsidSect="00EA20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073D"/>
    <w:rsid w:val="00152A90"/>
    <w:rsid w:val="001F1956"/>
    <w:rsid w:val="0027073D"/>
    <w:rsid w:val="00422C47"/>
    <w:rsid w:val="005802A9"/>
    <w:rsid w:val="007804A1"/>
    <w:rsid w:val="00785EDE"/>
    <w:rsid w:val="007E49DF"/>
    <w:rsid w:val="008929FC"/>
    <w:rsid w:val="00D81338"/>
    <w:rsid w:val="00EA2060"/>
    <w:rsid w:val="00EC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2707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A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2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DIF</cp:lastModifiedBy>
  <cp:revision>3</cp:revision>
  <dcterms:created xsi:type="dcterms:W3CDTF">2018-09-19T16:49:00Z</dcterms:created>
  <dcterms:modified xsi:type="dcterms:W3CDTF">2018-09-19T19:20:00Z</dcterms:modified>
</cp:coreProperties>
</file>