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38" w:rsidRDefault="00EA2060" w:rsidP="00EA2060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-238125</wp:posOffset>
            </wp:positionH>
            <wp:positionV relativeFrom="margin">
              <wp:posOffset>-228600</wp:posOffset>
            </wp:positionV>
            <wp:extent cx="1038225" cy="1076325"/>
            <wp:effectExtent l="19050" t="0" r="9525" b="0"/>
            <wp:wrapSquare wrapText="bothSides"/>
            <wp:docPr id="1" name="0 Imagen" descr="Logo Modifi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dificad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2060">
        <w:rPr>
          <w:rFonts w:asciiTheme="majorHAnsi" w:hAnsiTheme="majorHAnsi"/>
          <w:b/>
          <w:sz w:val="28"/>
        </w:rPr>
        <w:t>SISTEMA PARA EL DESARROLLO INTEGRAL DE LA</w:t>
      </w:r>
      <w:r>
        <w:rPr>
          <w:rFonts w:asciiTheme="majorHAnsi" w:hAnsiTheme="majorHAnsi"/>
          <w:b/>
          <w:sz w:val="28"/>
        </w:rPr>
        <w:t xml:space="preserve"> FAMILIA DEL MUNICIPIO DE SAN J</w:t>
      </w:r>
      <w:r w:rsidRPr="00EA2060">
        <w:rPr>
          <w:rFonts w:asciiTheme="majorHAnsi" w:hAnsiTheme="majorHAnsi"/>
          <w:b/>
          <w:sz w:val="28"/>
        </w:rPr>
        <w:t>U</w:t>
      </w:r>
      <w:r>
        <w:rPr>
          <w:rFonts w:asciiTheme="majorHAnsi" w:hAnsiTheme="majorHAnsi"/>
          <w:b/>
          <w:sz w:val="28"/>
        </w:rPr>
        <w:t>A</w:t>
      </w:r>
      <w:r w:rsidRPr="00EA2060">
        <w:rPr>
          <w:rFonts w:asciiTheme="majorHAnsi" w:hAnsiTheme="majorHAnsi"/>
          <w:b/>
          <w:sz w:val="28"/>
        </w:rPr>
        <w:t>NITO DE ESCOBEDO, JALISCO</w:t>
      </w:r>
    </w:p>
    <w:p w:rsidR="00EA2060" w:rsidRDefault="00EA2060" w:rsidP="00EA2060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PAD</w:t>
      </w:r>
      <w:r w:rsidR="00F86E71">
        <w:rPr>
          <w:rFonts w:asciiTheme="majorHAnsi" w:hAnsiTheme="majorHAnsi"/>
          <w:b/>
          <w:sz w:val="28"/>
        </w:rPr>
        <w:t>RÓN DE PROVEEDORES MES DE MAYO</w:t>
      </w:r>
      <w:r>
        <w:rPr>
          <w:rFonts w:asciiTheme="majorHAnsi" w:hAnsiTheme="majorHAnsi"/>
          <w:b/>
          <w:sz w:val="28"/>
        </w:rPr>
        <w:t xml:space="preserve"> DE 201</w:t>
      </w:r>
      <w:r w:rsidR="007804A1">
        <w:rPr>
          <w:rFonts w:asciiTheme="majorHAnsi" w:hAnsiTheme="majorHAnsi"/>
          <w:b/>
          <w:sz w:val="28"/>
        </w:rPr>
        <w:t>8</w:t>
      </w:r>
    </w:p>
    <w:tbl>
      <w:tblPr>
        <w:tblStyle w:val="Listaclara-nfasis2"/>
        <w:tblpPr w:leftFromText="141" w:rightFromText="141" w:vertAnchor="page" w:horzAnchor="margin" w:tblpXSpec="center" w:tblpY="2791"/>
        <w:tblW w:w="0" w:type="auto"/>
        <w:tblLook w:val="04A0"/>
      </w:tblPr>
      <w:tblGrid>
        <w:gridCol w:w="1376"/>
        <w:gridCol w:w="2866"/>
        <w:gridCol w:w="1405"/>
        <w:gridCol w:w="1893"/>
        <w:gridCol w:w="2400"/>
        <w:gridCol w:w="1895"/>
        <w:gridCol w:w="1877"/>
        <w:gridCol w:w="1902"/>
      </w:tblGrid>
      <w:tr w:rsidR="007804A1" w:rsidRPr="00F86E71" w:rsidTr="005802A9">
        <w:trPr>
          <w:cnfStyle w:val="100000000000"/>
        </w:trPr>
        <w:tc>
          <w:tcPr>
            <w:cnfStyle w:val="001000000000"/>
            <w:tcW w:w="1384" w:type="dxa"/>
            <w:tcBorders>
              <w:bottom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No. DE PROVEEDOR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TELEFONO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GIRO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RFC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DOMICILIO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COLONIA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POBLACIÓN</w:t>
            </w:r>
          </w:p>
        </w:tc>
      </w:tr>
      <w:tr w:rsidR="007804A1" w:rsidRPr="00F86E71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Cesar Octavio Hernández García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3861067384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8C791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Comercial/Venta de carne de res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HEGC840607PL6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Zaragoza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F86E71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Víctor Manuel Zúñiga Arciniega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3867540105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8C791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Comercial/abarrotes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ZUAV6902257E9</w:t>
            </w:r>
          </w:p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16 de septiembre #5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F86E71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Miguel Medina Olvera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3311462437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8C791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Comercial/Venta de pollo crudo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MEOM5311189L7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Mercado de Ahualulco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F86E71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Regulo Huerta Morales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8C791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HUMR8302171A8</w:t>
            </w:r>
          </w:p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Mercado de Abastos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7804A1" w:rsidRPr="00F86E71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Juventino González Santana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3336340916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8C791D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Comercial/Agua purificada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GOSJ530918JX7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Javier Mina #220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F86E71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Adrian Hernández López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8C791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HELA9509064H3</w:t>
            </w:r>
          </w:p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Mercado de Abastos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7804A1" w:rsidRPr="00F86E71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Servicios San Juanito S.A de C.V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3867540128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8C791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SSJ9903176Y9</w:t>
            </w:r>
          </w:p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16 de Septiembre #254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Vista Hermosa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F86E71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86E7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Abel Castro Castro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86E7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Comercial/venta de productos para trapeadores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71" w:rsidRPr="00F86E71" w:rsidRDefault="00F86E71" w:rsidP="00F86E71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CACX791112BD0</w:t>
            </w:r>
          </w:p>
          <w:p w:rsidR="007804A1" w:rsidRPr="00F86E71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86E7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7804A1" w:rsidRPr="00F86E71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Gelasio Manuel Pérez Gómez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3462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PEGG751121K29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Vista Hermosa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F86E71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Servicio Michifazo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3867520021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3462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SMI971023AS2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Dr. Leonardo Oliva #95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F86E71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Gas Licuado S.A. de C.V.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3867520001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3462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GLI800213MA5</w:t>
            </w:r>
          </w:p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F86E71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86E7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Combu-Express, S.A. de C.V.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86E7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86E7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CEX9809213U5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86E7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Magdalena</w:t>
            </w:r>
          </w:p>
        </w:tc>
      </w:tr>
      <w:tr w:rsidR="007804A1" w:rsidRPr="00F86E71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86E7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 xml:space="preserve">María Félix </w:t>
            </w:r>
            <w:proofErr w:type="spellStart"/>
            <w:r w:rsidRPr="00F86E71">
              <w:rPr>
                <w:rFonts w:cstheme="minorHAnsi"/>
                <w:sz w:val="20"/>
                <w:szCs w:val="20"/>
              </w:rPr>
              <w:t>Orendain</w:t>
            </w:r>
            <w:proofErr w:type="spellEnd"/>
            <w:r w:rsidRPr="00F86E71">
              <w:rPr>
                <w:rFonts w:cstheme="minorHAnsi"/>
                <w:sz w:val="20"/>
                <w:szCs w:val="20"/>
              </w:rPr>
              <w:t xml:space="preserve"> Damián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86E7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Comercial/papelería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71" w:rsidRPr="00F86E71" w:rsidRDefault="00F86E71" w:rsidP="00F86E71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OEDF7509257R6</w:t>
            </w:r>
          </w:p>
          <w:p w:rsidR="007804A1" w:rsidRPr="00F86E71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86E7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Juárez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86E7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86E7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F86E71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01</w:t>
            </w:r>
            <w:r w:rsidR="00753738" w:rsidRPr="00F86E7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 xml:space="preserve">Margarita Olvera </w:t>
            </w:r>
            <w:r w:rsidR="005802A9" w:rsidRPr="00F86E71">
              <w:rPr>
                <w:rFonts w:cstheme="minorHAnsi"/>
                <w:sz w:val="20"/>
                <w:szCs w:val="20"/>
              </w:rPr>
              <w:t>Andalón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3462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OEAM630610PH2</w:t>
            </w:r>
          </w:p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Local en el mercado de Ahualulco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F86E71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01</w:t>
            </w:r>
            <w:r w:rsidR="00753738" w:rsidRPr="00F86E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453C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Electropura S de R.L.  de C.V.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34621" w:rsidP="005802A9">
            <w:pPr>
              <w:jc w:val="center"/>
              <w:cnfStyle w:val="000000100000"/>
              <w:rPr>
                <w:rFonts w:cstheme="minorHAnsi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Comercial/Agua purificada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453C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ELE9012281G2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453CD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86E71">
              <w:rPr>
                <w:rFonts w:eastAsia="Times New Roman" w:cstheme="minorHAnsi"/>
                <w:sz w:val="20"/>
                <w:szCs w:val="20"/>
                <w:lang w:eastAsia="es-ES"/>
              </w:rPr>
              <w:t>Solidaridad #20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453C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Guadalupe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453CD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Tala</w:t>
            </w:r>
          </w:p>
        </w:tc>
      </w:tr>
      <w:tr w:rsidR="007804A1" w:rsidRPr="00F86E71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01</w:t>
            </w:r>
            <w:r w:rsidR="00753738" w:rsidRPr="00F86E7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453C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Teléfonos De México S.A.B. De C.V.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3462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F453CD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86E71">
              <w:rPr>
                <w:rFonts w:cstheme="minorHAnsi"/>
                <w:sz w:val="20"/>
                <w:szCs w:val="20"/>
              </w:rPr>
              <w:t>TME840315KT6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F86E71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</w:tbl>
    <w:p w:rsidR="00EA2060" w:rsidRPr="00EA2060" w:rsidRDefault="00EA2060" w:rsidP="00EA2060">
      <w:pPr>
        <w:jc w:val="center"/>
        <w:rPr>
          <w:rFonts w:asciiTheme="majorHAnsi" w:hAnsiTheme="majorHAnsi"/>
          <w:b/>
          <w:sz w:val="28"/>
        </w:rPr>
      </w:pPr>
    </w:p>
    <w:sectPr w:rsidR="00EA2060" w:rsidRPr="00EA2060" w:rsidSect="00EA20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073D"/>
    <w:rsid w:val="00152A90"/>
    <w:rsid w:val="0027073D"/>
    <w:rsid w:val="005802A9"/>
    <w:rsid w:val="00615DD7"/>
    <w:rsid w:val="00734621"/>
    <w:rsid w:val="00753738"/>
    <w:rsid w:val="007804A1"/>
    <w:rsid w:val="00785EDE"/>
    <w:rsid w:val="008C791D"/>
    <w:rsid w:val="009E222A"/>
    <w:rsid w:val="00BF433A"/>
    <w:rsid w:val="00D81338"/>
    <w:rsid w:val="00DC77B1"/>
    <w:rsid w:val="00EA2060"/>
    <w:rsid w:val="00EC4E7E"/>
    <w:rsid w:val="00F453CD"/>
    <w:rsid w:val="00F8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2">
    <w:name w:val="Light List Accent 2"/>
    <w:basedOn w:val="Tablanormal"/>
    <w:uiPriority w:val="61"/>
    <w:rsid w:val="002707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A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DIF</cp:lastModifiedBy>
  <cp:revision>2</cp:revision>
  <dcterms:created xsi:type="dcterms:W3CDTF">2018-09-19T19:34:00Z</dcterms:created>
  <dcterms:modified xsi:type="dcterms:W3CDTF">2018-09-19T19:34:00Z</dcterms:modified>
</cp:coreProperties>
</file>