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338" w:rsidRDefault="00EA2060" w:rsidP="00EA2060">
      <w:pPr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noProof/>
          <w:sz w:val="28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-238125</wp:posOffset>
            </wp:positionH>
            <wp:positionV relativeFrom="margin">
              <wp:posOffset>-228600</wp:posOffset>
            </wp:positionV>
            <wp:extent cx="1038225" cy="1076325"/>
            <wp:effectExtent l="19050" t="0" r="9525" b="0"/>
            <wp:wrapSquare wrapText="bothSides"/>
            <wp:docPr id="1" name="0 Imagen" descr="Logo Modific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odificad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2060">
        <w:rPr>
          <w:rFonts w:asciiTheme="majorHAnsi" w:hAnsiTheme="majorHAnsi"/>
          <w:b/>
          <w:sz w:val="28"/>
        </w:rPr>
        <w:t>SISTEMA PARA EL DESARROLLO INTEGRAL DE LA</w:t>
      </w:r>
      <w:r>
        <w:rPr>
          <w:rFonts w:asciiTheme="majorHAnsi" w:hAnsiTheme="majorHAnsi"/>
          <w:b/>
          <w:sz w:val="28"/>
        </w:rPr>
        <w:t xml:space="preserve"> FAMILIA DEL MUNICIPIO DE SAN J</w:t>
      </w:r>
      <w:r w:rsidRPr="00EA2060">
        <w:rPr>
          <w:rFonts w:asciiTheme="majorHAnsi" w:hAnsiTheme="majorHAnsi"/>
          <w:b/>
          <w:sz w:val="28"/>
        </w:rPr>
        <w:t>U</w:t>
      </w:r>
      <w:r>
        <w:rPr>
          <w:rFonts w:asciiTheme="majorHAnsi" w:hAnsiTheme="majorHAnsi"/>
          <w:b/>
          <w:sz w:val="28"/>
        </w:rPr>
        <w:t>A</w:t>
      </w:r>
      <w:r w:rsidRPr="00EA2060">
        <w:rPr>
          <w:rFonts w:asciiTheme="majorHAnsi" w:hAnsiTheme="majorHAnsi"/>
          <w:b/>
          <w:sz w:val="28"/>
        </w:rPr>
        <w:t>NITO DE ESCOBEDO, JALISCO</w:t>
      </w:r>
    </w:p>
    <w:p w:rsidR="00EA2060" w:rsidRDefault="00EA2060" w:rsidP="00EA2060">
      <w:pPr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PAD</w:t>
      </w:r>
      <w:r w:rsidR="00753738">
        <w:rPr>
          <w:rFonts w:asciiTheme="majorHAnsi" w:hAnsiTheme="majorHAnsi"/>
          <w:b/>
          <w:sz w:val="28"/>
        </w:rPr>
        <w:t>RÓN DE PROVEEDORES MES DE JUN</w:t>
      </w:r>
      <w:r w:rsidR="00F453CD">
        <w:rPr>
          <w:rFonts w:asciiTheme="majorHAnsi" w:hAnsiTheme="majorHAnsi"/>
          <w:b/>
          <w:sz w:val="28"/>
        </w:rPr>
        <w:t>IO</w:t>
      </w:r>
      <w:r>
        <w:rPr>
          <w:rFonts w:asciiTheme="majorHAnsi" w:hAnsiTheme="majorHAnsi"/>
          <w:b/>
          <w:sz w:val="28"/>
        </w:rPr>
        <w:t xml:space="preserve"> DE 201</w:t>
      </w:r>
      <w:r w:rsidR="007804A1">
        <w:rPr>
          <w:rFonts w:asciiTheme="majorHAnsi" w:hAnsiTheme="majorHAnsi"/>
          <w:b/>
          <w:sz w:val="28"/>
        </w:rPr>
        <w:t>8</w:t>
      </w:r>
    </w:p>
    <w:tbl>
      <w:tblPr>
        <w:tblStyle w:val="Listaclara-nfasis2"/>
        <w:tblpPr w:leftFromText="141" w:rightFromText="141" w:vertAnchor="page" w:horzAnchor="margin" w:tblpXSpec="center" w:tblpY="2791"/>
        <w:tblW w:w="0" w:type="auto"/>
        <w:tblLook w:val="04A0"/>
      </w:tblPr>
      <w:tblGrid>
        <w:gridCol w:w="1375"/>
        <w:gridCol w:w="2853"/>
        <w:gridCol w:w="1403"/>
        <w:gridCol w:w="1933"/>
        <w:gridCol w:w="2394"/>
        <w:gridCol w:w="1889"/>
        <w:gridCol w:w="1871"/>
        <w:gridCol w:w="1896"/>
      </w:tblGrid>
      <w:tr w:rsidR="007804A1" w:rsidRPr="00753738" w:rsidTr="005802A9">
        <w:trPr>
          <w:cnfStyle w:val="100000000000"/>
        </w:trPr>
        <w:tc>
          <w:tcPr>
            <w:cnfStyle w:val="001000000000"/>
            <w:tcW w:w="1384" w:type="dxa"/>
            <w:tcBorders>
              <w:bottom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No. DE PROVEEDOR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100000000000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PROVEEDOR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100000000000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TELEFONO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100000000000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GIRO</w:t>
            </w:r>
          </w:p>
        </w:tc>
        <w:tc>
          <w:tcPr>
            <w:tcW w:w="2449" w:type="dxa"/>
            <w:tcBorders>
              <w:bottom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100000000000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RFC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100000000000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DOMICILIO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100000000000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COLONIA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100000000000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POBLACIÓN</w:t>
            </w:r>
          </w:p>
        </w:tc>
      </w:tr>
      <w:tr w:rsidR="007804A1" w:rsidRPr="00753738" w:rsidTr="005802A9">
        <w:trPr>
          <w:cnfStyle w:val="000000100000"/>
        </w:trPr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Cesar Octavio Hernández García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753738">
              <w:rPr>
                <w:rFonts w:eastAsia="Times New Roman" w:cstheme="minorHAnsi"/>
                <w:sz w:val="20"/>
                <w:szCs w:val="20"/>
                <w:lang w:eastAsia="es-ES"/>
              </w:rPr>
              <w:t>3861067384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8C791D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Comercial/Venta de carne de res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HEGC840607PL6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Zaragoza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Centro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San Juanito de Escobedo</w:t>
            </w:r>
          </w:p>
        </w:tc>
      </w:tr>
      <w:tr w:rsidR="007804A1" w:rsidRPr="00753738" w:rsidTr="005802A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001000000000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002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Víctor Manuel Zúñiga Arciniega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3867540105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8C791D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Comercial/abarrotes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ZUAV6902257E9</w:t>
            </w:r>
          </w:p>
          <w:p w:rsidR="007804A1" w:rsidRPr="00753738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16 de septiembre #5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Centro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San Juanito de Escobedo</w:t>
            </w:r>
          </w:p>
        </w:tc>
      </w:tr>
      <w:tr w:rsidR="007804A1" w:rsidRPr="00753738" w:rsidTr="005802A9">
        <w:trPr>
          <w:cnfStyle w:val="000000100000"/>
        </w:trPr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003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Miguel Medina Olvera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3311462437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8C791D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Comercial/Venta de pollo crudo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MEOM5311189L7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Mercado de Ahualulco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Centro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Ahualulco de Mercado</w:t>
            </w:r>
          </w:p>
        </w:tc>
      </w:tr>
      <w:tr w:rsidR="007804A1" w:rsidRPr="00753738" w:rsidTr="005802A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001000000000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004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Regulo Huerta Morales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8C791D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Comercial/ Frutas y verduras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HUMR8302171A8</w:t>
            </w:r>
          </w:p>
          <w:p w:rsidR="007804A1" w:rsidRPr="00753738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Mercado de Abastos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Guadalajara</w:t>
            </w:r>
          </w:p>
        </w:tc>
      </w:tr>
      <w:tr w:rsidR="007804A1" w:rsidRPr="00753738" w:rsidTr="005802A9">
        <w:trPr>
          <w:cnfStyle w:val="000000100000"/>
        </w:trPr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005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Juventino González Santana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eastAsia="Times New Roman" w:cstheme="minorHAnsi"/>
                <w:sz w:val="20"/>
                <w:szCs w:val="20"/>
                <w:lang w:eastAsia="es-ES"/>
              </w:rPr>
              <w:t>3336340916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8C791D" w:rsidP="005802A9">
            <w:pPr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Comercial/Agua purificada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eastAsia="Times New Roman" w:cstheme="minorHAnsi"/>
                <w:sz w:val="20"/>
                <w:szCs w:val="20"/>
                <w:lang w:eastAsia="es-ES"/>
              </w:rPr>
              <w:t>GOSJ530918JX7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eastAsia="Times New Roman" w:cstheme="minorHAnsi"/>
                <w:sz w:val="20"/>
                <w:szCs w:val="20"/>
                <w:lang w:eastAsia="es-ES"/>
              </w:rPr>
              <w:t>Javier Mina #220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Centro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Ahualulco de Mercado</w:t>
            </w:r>
          </w:p>
        </w:tc>
      </w:tr>
      <w:tr w:rsidR="007804A1" w:rsidRPr="00753738" w:rsidTr="005802A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001000000000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006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Adrian Hernández López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8C791D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Comercial/ Frutas y verduras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HELA9509064H3</w:t>
            </w:r>
          </w:p>
          <w:p w:rsidR="007804A1" w:rsidRPr="00753738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Mercado de Abastos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Guadalajara</w:t>
            </w:r>
          </w:p>
        </w:tc>
      </w:tr>
      <w:tr w:rsidR="007804A1" w:rsidRPr="00753738" w:rsidTr="005802A9">
        <w:trPr>
          <w:cnfStyle w:val="000000100000"/>
        </w:trPr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007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Servicios San Juanito S.A de C.V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753738">
              <w:rPr>
                <w:rFonts w:eastAsia="Times New Roman" w:cstheme="minorHAnsi"/>
                <w:sz w:val="20"/>
                <w:szCs w:val="20"/>
                <w:lang w:eastAsia="es-ES"/>
              </w:rPr>
              <w:t>3867540128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8C791D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Servicios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SSJ9903176Y9</w:t>
            </w:r>
          </w:p>
          <w:p w:rsidR="007804A1" w:rsidRPr="00753738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753738">
              <w:rPr>
                <w:rFonts w:eastAsia="Times New Roman" w:cstheme="minorHAnsi"/>
                <w:sz w:val="20"/>
                <w:szCs w:val="20"/>
                <w:lang w:eastAsia="es-ES"/>
              </w:rPr>
              <w:t>16 de Septiembre #254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Vista Hermosa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San Juanito de Escobedo</w:t>
            </w:r>
          </w:p>
        </w:tc>
      </w:tr>
      <w:tr w:rsidR="007804A1" w:rsidRPr="00753738" w:rsidTr="005802A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001000000000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008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53738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Luis Gustavo Zúñiga García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53738" w:rsidP="005802A9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753738">
              <w:rPr>
                <w:rFonts w:eastAsia="Times New Roman" w:cstheme="minorHAnsi"/>
                <w:sz w:val="20"/>
                <w:szCs w:val="20"/>
                <w:lang w:eastAsia="es-ES"/>
              </w:rPr>
              <w:t>3867540141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3462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Comercial/productos ferreteros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38" w:rsidRPr="00753738" w:rsidRDefault="00753738" w:rsidP="0075373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ZUGL610401D92</w:t>
            </w:r>
          </w:p>
          <w:p w:rsidR="007804A1" w:rsidRPr="00753738" w:rsidRDefault="007804A1" w:rsidP="005802A9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53738" w:rsidP="005802A9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753738">
              <w:rPr>
                <w:rFonts w:eastAsia="Times New Roman" w:cstheme="minorHAnsi"/>
                <w:sz w:val="20"/>
                <w:szCs w:val="20"/>
                <w:lang w:eastAsia="es-ES"/>
              </w:rPr>
              <w:t>Morelos #1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53738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Centro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53738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San Juanito de Escobedo</w:t>
            </w:r>
          </w:p>
        </w:tc>
      </w:tr>
      <w:tr w:rsidR="007804A1" w:rsidRPr="00753738" w:rsidTr="005802A9">
        <w:trPr>
          <w:cnfStyle w:val="000000100000"/>
        </w:trPr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009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Gelasio Manuel Pérez Gómez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3462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Comercial/ Frutas y verduras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PEGG751121K29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Vista Hermosa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San Juanito de Escobedo</w:t>
            </w:r>
          </w:p>
        </w:tc>
      </w:tr>
      <w:tr w:rsidR="007804A1" w:rsidRPr="00753738" w:rsidTr="005802A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001000000000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010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Servicio Michifazo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753738">
              <w:rPr>
                <w:rFonts w:eastAsia="Times New Roman" w:cstheme="minorHAnsi"/>
                <w:sz w:val="20"/>
                <w:szCs w:val="20"/>
                <w:lang w:eastAsia="es-ES"/>
              </w:rPr>
              <w:t>3867520021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34621" w:rsidP="005802A9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Servicios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eastAsia="Times New Roman" w:cstheme="minorHAnsi"/>
                <w:sz w:val="20"/>
                <w:szCs w:val="20"/>
                <w:lang w:eastAsia="es-ES"/>
              </w:rPr>
              <w:t>SMI971023AS2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753738">
              <w:rPr>
                <w:rFonts w:eastAsia="Times New Roman" w:cstheme="minorHAnsi"/>
                <w:sz w:val="20"/>
                <w:szCs w:val="20"/>
                <w:lang w:eastAsia="es-ES"/>
              </w:rPr>
              <w:t>Dr. Leonardo Oliva #95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Centro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Ahualulco de Mercado</w:t>
            </w:r>
          </w:p>
        </w:tc>
      </w:tr>
      <w:tr w:rsidR="007804A1" w:rsidRPr="00753738" w:rsidTr="005802A9">
        <w:trPr>
          <w:cnfStyle w:val="000000100000"/>
        </w:trPr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011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Gas Licuado S.A. de C.V.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753738">
              <w:rPr>
                <w:rFonts w:eastAsia="Times New Roman" w:cstheme="minorHAnsi"/>
                <w:sz w:val="20"/>
                <w:szCs w:val="20"/>
                <w:lang w:eastAsia="es-ES"/>
              </w:rPr>
              <w:t>3867520001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3462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Servicios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GLI800213MA5</w:t>
            </w:r>
          </w:p>
          <w:p w:rsidR="007804A1" w:rsidRPr="00753738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Centro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Ahualulco de Mercado</w:t>
            </w:r>
          </w:p>
        </w:tc>
      </w:tr>
      <w:tr w:rsidR="007804A1" w:rsidRPr="00753738" w:rsidTr="005802A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001000000000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012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53738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María Guadalupe Nuño Corona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3462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Servicios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38" w:rsidRPr="00753738" w:rsidRDefault="00753738" w:rsidP="0075373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NUCG7409038D3</w:t>
            </w:r>
          </w:p>
          <w:p w:rsidR="007804A1" w:rsidRPr="00753738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04A1" w:rsidRPr="00753738" w:rsidTr="005802A9">
        <w:trPr>
          <w:cnfStyle w:val="000000100000"/>
        </w:trPr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013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53738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Alma Delia Ramírez Moreno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3462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Comercial/abarrotes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53738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RAMA7601085X9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</w:p>
        </w:tc>
      </w:tr>
      <w:tr w:rsidR="007804A1" w:rsidRPr="00753738" w:rsidTr="005802A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001000000000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01</w:t>
            </w:r>
            <w:r w:rsidR="00753738" w:rsidRPr="0075373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 xml:space="preserve">Margarita Olvera </w:t>
            </w:r>
            <w:r w:rsidR="005802A9" w:rsidRPr="00753738">
              <w:rPr>
                <w:rFonts w:cstheme="minorHAnsi"/>
                <w:sz w:val="20"/>
                <w:szCs w:val="20"/>
              </w:rPr>
              <w:t>Andalón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3462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Comercial/ Frutas y verduras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OEAM630610PH2</w:t>
            </w:r>
          </w:p>
          <w:p w:rsidR="007804A1" w:rsidRPr="00753738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753738">
              <w:rPr>
                <w:rFonts w:eastAsia="Times New Roman" w:cstheme="minorHAnsi"/>
                <w:sz w:val="20"/>
                <w:szCs w:val="20"/>
                <w:lang w:eastAsia="es-ES"/>
              </w:rPr>
              <w:t>Local en el mercado de Ahualulco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Centro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Ahualulco de Mercado</w:t>
            </w:r>
          </w:p>
        </w:tc>
      </w:tr>
      <w:tr w:rsidR="007804A1" w:rsidRPr="00753738" w:rsidTr="005802A9">
        <w:trPr>
          <w:cnfStyle w:val="000000100000"/>
        </w:trPr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01</w:t>
            </w:r>
            <w:r w:rsidR="00753738" w:rsidRPr="00753738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F453CD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Electropura S de R.L.  de C.V.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34621" w:rsidP="005802A9">
            <w:pPr>
              <w:jc w:val="center"/>
              <w:cnfStyle w:val="000000100000"/>
              <w:rPr>
                <w:rFonts w:cstheme="minorHAnsi"/>
                <w:bCs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Comercial/Agua purificada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F453CD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ELE9012281G2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F453CD" w:rsidP="005802A9">
            <w:pPr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753738">
              <w:rPr>
                <w:rFonts w:eastAsia="Times New Roman" w:cstheme="minorHAnsi"/>
                <w:sz w:val="20"/>
                <w:szCs w:val="20"/>
                <w:lang w:eastAsia="es-ES"/>
              </w:rPr>
              <w:t>Solidaridad #20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F453CD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Guadalupe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F453CD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Tala</w:t>
            </w:r>
          </w:p>
        </w:tc>
      </w:tr>
      <w:tr w:rsidR="007804A1" w:rsidRPr="00753738" w:rsidTr="005802A9"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01</w:t>
            </w:r>
            <w:r w:rsidR="00753738" w:rsidRPr="00753738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F453CD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Teléfonos De México S.A.B. De C.V.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3462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Servicios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F453CD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753738">
              <w:rPr>
                <w:rFonts w:cstheme="minorHAnsi"/>
                <w:sz w:val="20"/>
                <w:szCs w:val="20"/>
              </w:rPr>
              <w:t>TME840315KT6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753738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</w:tr>
    </w:tbl>
    <w:p w:rsidR="00EA2060" w:rsidRPr="00EA2060" w:rsidRDefault="00EA2060" w:rsidP="00EA2060">
      <w:pPr>
        <w:jc w:val="center"/>
        <w:rPr>
          <w:rFonts w:asciiTheme="majorHAnsi" w:hAnsiTheme="majorHAnsi"/>
          <w:b/>
          <w:sz w:val="28"/>
        </w:rPr>
      </w:pPr>
    </w:p>
    <w:sectPr w:rsidR="00EA2060" w:rsidRPr="00EA2060" w:rsidSect="00EA20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7073D"/>
    <w:rsid w:val="00152A90"/>
    <w:rsid w:val="0027073D"/>
    <w:rsid w:val="005802A9"/>
    <w:rsid w:val="00615DD7"/>
    <w:rsid w:val="00734621"/>
    <w:rsid w:val="00753738"/>
    <w:rsid w:val="007804A1"/>
    <w:rsid w:val="00785EDE"/>
    <w:rsid w:val="008C791D"/>
    <w:rsid w:val="009E222A"/>
    <w:rsid w:val="00BF433A"/>
    <w:rsid w:val="00D81338"/>
    <w:rsid w:val="00EA2060"/>
    <w:rsid w:val="00EC4E7E"/>
    <w:rsid w:val="00F45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3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70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2">
    <w:name w:val="Light List Accent 2"/>
    <w:basedOn w:val="Tablanormal"/>
    <w:uiPriority w:val="61"/>
    <w:rsid w:val="002707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A2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20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DIF</dc:creator>
  <cp:lastModifiedBy>DIF</cp:lastModifiedBy>
  <cp:revision>3</cp:revision>
  <dcterms:created xsi:type="dcterms:W3CDTF">2018-09-19T19:07:00Z</dcterms:created>
  <dcterms:modified xsi:type="dcterms:W3CDTF">2018-09-19T19:22:00Z</dcterms:modified>
</cp:coreProperties>
</file>