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05" w:rsidRPr="00235926" w:rsidRDefault="00805DE0" w:rsidP="0023592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-537210</wp:posOffset>
            </wp:positionV>
            <wp:extent cx="1200150" cy="1162050"/>
            <wp:effectExtent l="19050" t="0" r="0" b="0"/>
            <wp:wrapSquare wrapText="bothSides"/>
            <wp:docPr id="1" name="0 Imagen" descr="logo d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230A">
        <w:rPr>
          <w:rFonts w:ascii="Arial" w:hAnsi="Arial" w:cs="Arial"/>
          <w:b/>
          <w:sz w:val="36"/>
        </w:rPr>
        <w:t>SISTEMA PARA EL DESARROLLO INTEGRAL DE LA FAMILIA DE SAN JUANITO DE ESCOBEDO, JALISCO.</w:t>
      </w:r>
    </w:p>
    <w:tbl>
      <w:tblPr>
        <w:tblStyle w:val="Tablaconcuadrcula"/>
        <w:tblpPr w:leftFromText="141" w:rightFromText="141" w:vertAnchor="text" w:horzAnchor="margin" w:tblpY="255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79"/>
      </w:tblGrid>
      <w:tr w:rsidR="00DC590F" w:rsidTr="00DC590F">
        <w:tc>
          <w:tcPr>
            <w:tcW w:w="2357" w:type="dxa"/>
            <w:vAlign w:val="center"/>
          </w:tcPr>
          <w:p w:rsidR="00DC590F" w:rsidRPr="00805DE0" w:rsidRDefault="00DC590F" w:rsidP="00DC59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DE0">
              <w:rPr>
                <w:rFonts w:ascii="Arial" w:hAnsi="Arial" w:cs="Arial"/>
                <w:sz w:val="28"/>
                <w:szCs w:val="28"/>
              </w:rPr>
              <w:t>PROGRAMA</w:t>
            </w:r>
          </w:p>
        </w:tc>
        <w:tc>
          <w:tcPr>
            <w:tcW w:w="2357" w:type="dxa"/>
            <w:vAlign w:val="center"/>
          </w:tcPr>
          <w:p w:rsidR="00DC590F" w:rsidRPr="00805DE0" w:rsidRDefault="00DC590F" w:rsidP="00DC59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DE0">
              <w:rPr>
                <w:rFonts w:ascii="Arial" w:hAnsi="Arial" w:cs="Arial"/>
                <w:sz w:val="28"/>
                <w:szCs w:val="28"/>
              </w:rPr>
              <w:t>OBJETIVO GENERAL</w:t>
            </w:r>
          </w:p>
        </w:tc>
        <w:tc>
          <w:tcPr>
            <w:tcW w:w="2357" w:type="dxa"/>
            <w:vAlign w:val="center"/>
          </w:tcPr>
          <w:p w:rsidR="00DC590F" w:rsidRPr="00805DE0" w:rsidRDefault="00DC590F" w:rsidP="00DC59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DE0">
              <w:rPr>
                <w:rFonts w:ascii="Arial" w:hAnsi="Arial" w:cs="Arial"/>
                <w:sz w:val="28"/>
                <w:szCs w:val="28"/>
              </w:rPr>
              <w:t>METAS</w:t>
            </w:r>
          </w:p>
        </w:tc>
        <w:tc>
          <w:tcPr>
            <w:tcW w:w="2357" w:type="dxa"/>
            <w:vAlign w:val="center"/>
          </w:tcPr>
          <w:p w:rsidR="00DC590F" w:rsidRPr="00805DE0" w:rsidRDefault="00DC590F" w:rsidP="00DC59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DE0">
              <w:rPr>
                <w:rFonts w:ascii="Arial" w:hAnsi="Arial" w:cs="Arial"/>
                <w:sz w:val="28"/>
                <w:szCs w:val="28"/>
              </w:rPr>
              <w:t>REGLAS DE OPERACIÓN</w:t>
            </w:r>
          </w:p>
        </w:tc>
        <w:tc>
          <w:tcPr>
            <w:tcW w:w="2358" w:type="dxa"/>
            <w:vAlign w:val="center"/>
          </w:tcPr>
          <w:p w:rsidR="00DC590F" w:rsidRPr="00805DE0" w:rsidRDefault="00DC590F" w:rsidP="00DC59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DE0">
              <w:rPr>
                <w:rFonts w:ascii="Arial" w:hAnsi="Arial" w:cs="Arial"/>
                <w:sz w:val="28"/>
                <w:szCs w:val="28"/>
              </w:rPr>
              <w:t>RESPONSABLE DIR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805DE0">
              <w:rPr>
                <w:rFonts w:ascii="Arial" w:hAnsi="Arial" w:cs="Arial"/>
                <w:sz w:val="28"/>
                <w:szCs w:val="28"/>
              </w:rPr>
              <w:t>CTO</w:t>
            </w:r>
          </w:p>
        </w:tc>
        <w:tc>
          <w:tcPr>
            <w:tcW w:w="2379" w:type="dxa"/>
            <w:vAlign w:val="center"/>
          </w:tcPr>
          <w:p w:rsidR="00DC590F" w:rsidRPr="00805DE0" w:rsidRDefault="00DC590F" w:rsidP="00DC59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DE0">
              <w:rPr>
                <w:rFonts w:ascii="Arial" w:hAnsi="Arial" w:cs="Arial"/>
                <w:sz w:val="28"/>
                <w:szCs w:val="28"/>
              </w:rPr>
              <w:t>PADRÓN DE BENEFICIARIOS</w:t>
            </w:r>
          </w:p>
        </w:tc>
      </w:tr>
      <w:tr w:rsidR="00DC590F" w:rsidTr="00DC590F">
        <w:tc>
          <w:tcPr>
            <w:tcW w:w="2357" w:type="dxa"/>
          </w:tcPr>
          <w:p w:rsidR="00DC590F" w:rsidRPr="00805DE0" w:rsidRDefault="00DC590F" w:rsidP="00DC59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Tarjetas INAPAM</w:t>
            </w:r>
          </w:p>
        </w:tc>
        <w:tc>
          <w:tcPr>
            <w:tcW w:w="2357" w:type="dxa"/>
          </w:tcPr>
          <w:p w:rsidR="00DC590F" w:rsidRPr="00805DE0" w:rsidRDefault="00DC590F" w:rsidP="00DC59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Otorgar la tarjeta INAPAM a las personas adultas mayores para obtener diversos beneficios y descuentos.</w:t>
            </w:r>
          </w:p>
        </w:tc>
        <w:tc>
          <w:tcPr>
            <w:tcW w:w="2357" w:type="dxa"/>
          </w:tcPr>
          <w:p w:rsidR="00DC590F" w:rsidRPr="00805DE0" w:rsidRDefault="00DC590F" w:rsidP="00DC59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Que todas las personas cumpliendo 60 años de edad obtengan su tarjeta INAPAM.</w:t>
            </w:r>
          </w:p>
        </w:tc>
        <w:tc>
          <w:tcPr>
            <w:tcW w:w="2357" w:type="dxa"/>
          </w:tcPr>
          <w:p w:rsidR="00DC590F" w:rsidRDefault="00DC590F" w:rsidP="00DC59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Las personas asisten a las instalaciones de DIF Municipal, entregando original y copia de los documentos solicitados: </w:t>
            </w:r>
          </w:p>
          <w:p w:rsidR="00DC590F" w:rsidRDefault="00DC590F" w:rsidP="00DC59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-Credencial de elector.</w:t>
            </w:r>
          </w:p>
          <w:p w:rsidR="00DC590F" w:rsidRDefault="00DC590F" w:rsidP="00DC59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-CURP</w:t>
            </w:r>
          </w:p>
          <w:p w:rsidR="00DC590F" w:rsidRDefault="00DC590F" w:rsidP="00DC59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-Comprobante de domicilio.</w:t>
            </w:r>
          </w:p>
          <w:p w:rsidR="00DC590F" w:rsidRDefault="00DC590F" w:rsidP="00DC59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-Acta de nacimiento</w:t>
            </w:r>
          </w:p>
          <w:p w:rsidR="00DC590F" w:rsidRDefault="00DC590F" w:rsidP="00DC59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-2 fotografías tamaño infantil.</w:t>
            </w:r>
          </w:p>
          <w:p w:rsidR="00DC590F" w:rsidRPr="00DC590F" w:rsidRDefault="00DC590F" w:rsidP="00DC59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Posteriormente se llena un formato de afiliación y se realiza el </w:t>
            </w:r>
            <w:r w:rsidR="00235926">
              <w:rPr>
                <w:rFonts w:ascii="Arial" w:hAnsi="Arial" w:cs="Arial"/>
                <w:sz w:val="24"/>
              </w:rPr>
              <w:t>trámite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358" w:type="dxa"/>
          </w:tcPr>
          <w:p w:rsidR="00DC590F" w:rsidRPr="0040230A" w:rsidRDefault="00DC590F" w:rsidP="00DC59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Elda Gómez Montes. (Auxiliar de dirección).</w:t>
            </w:r>
          </w:p>
        </w:tc>
        <w:tc>
          <w:tcPr>
            <w:tcW w:w="2379" w:type="dxa"/>
          </w:tcPr>
          <w:p w:rsidR="00DC590F" w:rsidRPr="0040230A" w:rsidRDefault="00DC590F" w:rsidP="00DC59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 atiende a un aproximado de 5 a 6 personas por mes.</w:t>
            </w:r>
          </w:p>
        </w:tc>
      </w:tr>
    </w:tbl>
    <w:p w:rsidR="00805DE0" w:rsidRPr="00805DE0" w:rsidRDefault="00805DE0" w:rsidP="00235926">
      <w:pPr>
        <w:ind w:firstLine="708"/>
        <w:jc w:val="center"/>
        <w:rPr>
          <w:rFonts w:ascii="Arial" w:hAnsi="Arial" w:cs="Arial"/>
          <w:sz w:val="36"/>
        </w:rPr>
      </w:pPr>
    </w:p>
    <w:sectPr w:rsidR="00805DE0" w:rsidRPr="00805DE0" w:rsidSect="00805D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17" w:rsidRDefault="00830A17" w:rsidP="00805DE0">
      <w:pPr>
        <w:spacing w:after="0" w:line="240" w:lineRule="auto"/>
      </w:pPr>
      <w:r>
        <w:separator/>
      </w:r>
    </w:p>
  </w:endnote>
  <w:endnote w:type="continuationSeparator" w:id="0">
    <w:p w:rsidR="00830A17" w:rsidRDefault="00830A17" w:rsidP="0080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17" w:rsidRDefault="00830A17" w:rsidP="00805DE0">
      <w:pPr>
        <w:spacing w:after="0" w:line="240" w:lineRule="auto"/>
      </w:pPr>
      <w:r>
        <w:separator/>
      </w:r>
    </w:p>
  </w:footnote>
  <w:footnote w:type="continuationSeparator" w:id="0">
    <w:p w:rsidR="00830A17" w:rsidRDefault="00830A17" w:rsidP="00805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139F"/>
    <w:multiLevelType w:val="hybridMultilevel"/>
    <w:tmpl w:val="6D7CBFE4"/>
    <w:lvl w:ilvl="0" w:tplc="C37A9C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E0"/>
    <w:rsid w:val="0000574B"/>
    <w:rsid w:val="00174EE3"/>
    <w:rsid w:val="00235926"/>
    <w:rsid w:val="0040230A"/>
    <w:rsid w:val="00545140"/>
    <w:rsid w:val="005F5F0A"/>
    <w:rsid w:val="00805DE0"/>
    <w:rsid w:val="00830A17"/>
    <w:rsid w:val="008A595F"/>
    <w:rsid w:val="00C35072"/>
    <w:rsid w:val="00DC590F"/>
    <w:rsid w:val="00E76466"/>
    <w:rsid w:val="00F7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D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0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5DE0"/>
  </w:style>
  <w:style w:type="paragraph" w:styleId="Piedepgina">
    <w:name w:val="footer"/>
    <w:basedOn w:val="Normal"/>
    <w:link w:val="PiedepginaCar"/>
    <w:uiPriority w:val="99"/>
    <w:semiHidden/>
    <w:unhideWhenUsed/>
    <w:rsid w:val="0080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5DE0"/>
  </w:style>
  <w:style w:type="table" w:styleId="Tablaconcuadrcula">
    <w:name w:val="Table Grid"/>
    <w:basedOn w:val="Tablanormal"/>
    <w:uiPriority w:val="59"/>
    <w:rsid w:val="0080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5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D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0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5DE0"/>
  </w:style>
  <w:style w:type="paragraph" w:styleId="Piedepgina">
    <w:name w:val="footer"/>
    <w:basedOn w:val="Normal"/>
    <w:link w:val="PiedepginaCar"/>
    <w:uiPriority w:val="99"/>
    <w:semiHidden/>
    <w:unhideWhenUsed/>
    <w:rsid w:val="0080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5DE0"/>
  </w:style>
  <w:style w:type="table" w:styleId="Tablaconcuadrcula">
    <w:name w:val="Table Grid"/>
    <w:basedOn w:val="Tablanormal"/>
    <w:uiPriority w:val="59"/>
    <w:rsid w:val="0080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5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Luffi</cp:lastModifiedBy>
  <cp:revision>2</cp:revision>
  <dcterms:created xsi:type="dcterms:W3CDTF">2016-07-21T14:52:00Z</dcterms:created>
  <dcterms:modified xsi:type="dcterms:W3CDTF">2016-07-21T14:52:00Z</dcterms:modified>
</cp:coreProperties>
</file>