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EC" w:rsidRDefault="00FC24EC">
      <w:bookmarkStart w:id="0" w:name="_GoBack"/>
      <w:bookmarkEnd w:id="0"/>
    </w:p>
    <w:p w:rsidR="00862855" w:rsidRDefault="00862855" w:rsidP="0017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t>PROGRAMA OPERATIVO ANUAL</w:t>
      </w:r>
    </w:p>
    <w:p w:rsidR="00862855" w:rsidRDefault="00862855" w:rsidP="0017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t>(POA)</w:t>
      </w:r>
    </w:p>
    <w:p w:rsidR="00862855" w:rsidRDefault="00862855" w:rsidP="0017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t>SINDICATURA</w:t>
      </w:r>
    </w:p>
    <w:p w:rsidR="004B42D9" w:rsidRDefault="00173F0A" w:rsidP="00173F0A">
      <w:pPr>
        <w:jc w:val="both"/>
      </w:pPr>
      <w:r w:rsidRPr="00173F0A">
        <w:rPr>
          <w:b/>
        </w:rPr>
        <w:t>MISION</w:t>
      </w:r>
      <w:r>
        <w:t>: SALVAGUARDAR LA LEGALIDAD,HONRADEZ,INTEGRIDAD Y EFICACIA DEL SERVICIO PUBLICO SIEMPRE ENFOCADO A SER MEJOR AL DIA  A DIA,PROCURANDO QUE LA PRESENTACION DE LOS MISMOS SEAN CADA VEZ MAS DE CALIDADMEJORANDO EN TODO LO POSIBLE,BASADOS EN LA PREVENCION ,MEJORAMIENTO,CORRECCION, Y MODIFICACION DE ACTITUDES Y CONDUCTAS DE LOS SERVIDORES PUBLICOS PARA CONTRIBUIR</w:t>
      </w:r>
      <w:r w:rsidR="004B42D9">
        <w:t xml:space="preserve"> A UN EJERCICIO EFICIENTE,EFICAZ,TRASPARENTE Y CONFIABLE, CON EL UNICO FIN DE OFRECER A LA POBLACION UN SERVICUIO DE CALIDAD, ADEMAS DE VIGILAR Y DEFENDER DE LA MEJOR MANERA LOS INTERESES DEL MUNICIPIO,REPRESENTANDOLO JURIDICAMENTE DE UNA FORMA CLARA EN LOS LITIGIOS EN QUE FUERE PARTE, CON APEGO A LOS PRINCIPIOS FUNDAMENTALES DE LEGALIDAD , HONRADEZ Y JUSTICIA.</w:t>
      </w:r>
    </w:p>
    <w:p w:rsidR="00862855" w:rsidRDefault="004B42D9" w:rsidP="00173F0A">
      <w:pPr>
        <w:jc w:val="both"/>
      </w:pPr>
      <w:r w:rsidRPr="004B42D9">
        <w:rPr>
          <w:b/>
        </w:rPr>
        <w:t>VISION:</w:t>
      </w:r>
      <w:r w:rsidR="00173F0A" w:rsidRPr="004B42D9">
        <w:rPr>
          <w:b/>
        </w:rPr>
        <w:t xml:space="preserve"> </w:t>
      </w:r>
      <w:r>
        <w:t>SER UN AREA DE CONTACTO A LA CIUDADANIA DONDE ESTA TENGA CONFIANZA DE QUE SUS ASUNTOS SERAN ATENDIDOS DE UNA MANERA DIGNA Y SOBRE TODO APEGANDONOS SIEMPRE A LA RAZON Y LEGALIDAD. SER RESPONSABLES Y HONESTOS PARA CONTRIBUIR A UN BUEN DESARROLLO DE LA COMUNIDAD, GENERANDO A TODA COSTA CON LUCHA Y ESFUERZO</w:t>
      </w:r>
      <w:r w:rsidR="002E4565">
        <w:t xml:space="preserve"> PARA LA ADMINISTRACION PUBLICA MUNICIPAL FACILITANDO CON ESTO LA TOMA DE DECISIONES Y ESTABLECIENDO BASES FIRMES, PRIMORDIALES Y CONTUNDENTES PARA LAS FUTURAS ADMINISTRACIONES.</w:t>
      </w:r>
    </w:p>
    <w:p w:rsidR="002E4565" w:rsidRDefault="002E4565" w:rsidP="00173F0A">
      <w:pPr>
        <w:jc w:val="both"/>
      </w:pPr>
      <w:r w:rsidRPr="002E4565">
        <w:rPr>
          <w:b/>
        </w:rPr>
        <w:t>OBJETO GENERAL:</w:t>
      </w:r>
      <w:r>
        <w:t xml:space="preserve"> BRINDAR ASESORIA JURIDICA A LOS CIUDADANOS, AL AYUNTAMIENTO Y A LAS DEPENDENCIAS Y DIRECCIONES QUE ASI LO SOLICITEN EN SU MOMENTO.</w:t>
      </w:r>
    </w:p>
    <w:p w:rsidR="002E4565" w:rsidRPr="007A7C35" w:rsidRDefault="002E4565" w:rsidP="002E4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A7C35">
        <w:rPr>
          <w:b/>
        </w:rPr>
        <w:t>PLAN GENERAL:</w:t>
      </w:r>
    </w:p>
    <w:p w:rsidR="002E4565" w:rsidRPr="007A7C35" w:rsidRDefault="002E4565" w:rsidP="002E4565">
      <w:pPr>
        <w:tabs>
          <w:tab w:val="left" w:pos="5641"/>
        </w:tabs>
        <w:rPr>
          <w:b/>
        </w:rPr>
      </w:pPr>
      <w:r w:rsidRPr="007A7C35">
        <w:rPr>
          <w:b/>
        </w:rPr>
        <w:t>.</w:t>
      </w:r>
      <w:r w:rsidR="00214F17" w:rsidRPr="007A7C35">
        <w:rPr>
          <w:b/>
        </w:rPr>
        <w:t xml:space="preserve"> </w:t>
      </w:r>
      <w:r w:rsidRPr="007A7C35">
        <w:rPr>
          <w:b/>
        </w:rPr>
        <w:t>VIGILAR Y CONCILIAR</w:t>
      </w:r>
      <w:r w:rsidR="00214F17" w:rsidRPr="007A7C35">
        <w:rPr>
          <w:b/>
        </w:rPr>
        <w:t xml:space="preserve"> QUE SE IMPARTA JUSTICIA DE MANERA EQUITATIVA Y DE CALIDAD A TIEMPO.</w:t>
      </w:r>
    </w:p>
    <w:p w:rsidR="00214F17" w:rsidRPr="007A7C35" w:rsidRDefault="00214F17" w:rsidP="002E4565">
      <w:pPr>
        <w:tabs>
          <w:tab w:val="left" w:pos="5641"/>
        </w:tabs>
        <w:rPr>
          <w:b/>
        </w:rPr>
      </w:pPr>
      <w:r w:rsidRPr="007A7C35">
        <w:rPr>
          <w:b/>
        </w:rPr>
        <w:t>. ACTUALIZAR EL PATRIMONIO MUNICIPAL EN GENERAL</w:t>
      </w:r>
    </w:p>
    <w:p w:rsidR="00214F17" w:rsidRPr="007A7C35" w:rsidRDefault="00214F17" w:rsidP="002E4565">
      <w:pPr>
        <w:tabs>
          <w:tab w:val="left" w:pos="5641"/>
        </w:tabs>
        <w:rPr>
          <w:b/>
        </w:rPr>
      </w:pPr>
      <w:r w:rsidRPr="007A7C35">
        <w:rPr>
          <w:b/>
        </w:rPr>
        <w:t>. REGULARIZAR LOS PREDIOS QUE SON PROPIEDAD DEL AYUNTAMIENTO</w:t>
      </w:r>
    </w:p>
    <w:p w:rsidR="00214F17" w:rsidRPr="007A7C35" w:rsidRDefault="00214F17" w:rsidP="002E4565">
      <w:pPr>
        <w:tabs>
          <w:tab w:val="left" w:pos="5641"/>
        </w:tabs>
        <w:rPr>
          <w:b/>
        </w:rPr>
      </w:pPr>
      <w:r w:rsidRPr="007A7C35">
        <w:rPr>
          <w:b/>
        </w:rPr>
        <w:t>. DAR PUNTUAL SEGUIMIENTO A TODAS LAS DEMANDAS QUE AFECTEN AL AYUNTAMIENTO</w:t>
      </w:r>
    </w:p>
    <w:p w:rsidR="00214F17" w:rsidRPr="007A7C35" w:rsidRDefault="00214F17" w:rsidP="002E4565">
      <w:pPr>
        <w:tabs>
          <w:tab w:val="left" w:pos="5641"/>
        </w:tabs>
        <w:rPr>
          <w:b/>
        </w:rPr>
      </w:pPr>
      <w:r w:rsidRPr="007A7C35">
        <w:rPr>
          <w:b/>
        </w:rPr>
        <w:t>. PROTEGER LAS RESERVAS TERRITORIALES DEL MUNICIPIO A TODA COSTA ASI COMO LAS DE LAS ZONAS HABITACIONALES SIEMPRE CON APEGO A LA LEY</w:t>
      </w:r>
    </w:p>
    <w:p w:rsidR="00214F17" w:rsidRPr="007A7C35" w:rsidRDefault="00214F17" w:rsidP="007A7C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41"/>
        </w:tabs>
        <w:rPr>
          <w:b/>
        </w:rPr>
      </w:pPr>
      <w:r w:rsidRPr="007A7C35">
        <w:rPr>
          <w:b/>
        </w:rPr>
        <w:t>PROYECTOS:</w:t>
      </w:r>
    </w:p>
    <w:p w:rsidR="00214F17" w:rsidRPr="007A7C35" w:rsidRDefault="00214F17" w:rsidP="005D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41"/>
        </w:tabs>
        <w:rPr>
          <w:b/>
        </w:rPr>
      </w:pPr>
      <w:r w:rsidRPr="007A7C35">
        <w:rPr>
          <w:b/>
        </w:rPr>
        <w:lastRenderedPageBreak/>
        <w:t>ATENCION A DEMANDAS Y LAUDOS</w:t>
      </w:r>
    </w:p>
    <w:p w:rsidR="00214F17" w:rsidRPr="007A7C35" w:rsidRDefault="00214F17" w:rsidP="005D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41"/>
        </w:tabs>
        <w:rPr>
          <w:b/>
        </w:rPr>
      </w:pPr>
      <w:r w:rsidRPr="007A7C35">
        <w:rPr>
          <w:b/>
        </w:rPr>
        <w:t>ESTRATEGIAS</w:t>
      </w:r>
    </w:p>
    <w:p w:rsidR="00214F17" w:rsidRPr="007A7C35" w:rsidRDefault="00214F17" w:rsidP="005D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41"/>
        </w:tabs>
        <w:rPr>
          <w:b/>
        </w:rPr>
      </w:pPr>
      <w:r w:rsidRPr="007A7C35">
        <w:rPr>
          <w:b/>
        </w:rPr>
        <w:t>BUSCAR LA MEJOR MANERA PARA LLEGAR A UN BUEN ARREGLO QUE BENEFICIE AL AYUNTAMIENTO.</w:t>
      </w:r>
    </w:p>
    <w:p w:rsidR="00214F17" w:rsidRPr="007A7C35" w:rsidRDefault="00214F17" w:rsidP="005D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41"/>
        </w:tabs>
        <w:rPr>
          <w:b/>
        </w:rPr>
      </w:pPr>
      <w:r w:rsidRPr="007A7C35">
        <w:rPr>
          <w:b/>
        </w:rPr>
        <w:t>PRESUPUESTO:</w:t>
      </w:r>
    </w:p>
    <w:p w:rsidR="00214F17" w:rsidRPr="007A7C35" w:rsidRDefault="00076C02" w:rsidP="002E4565">
      <w:pPr>
        <w:tabs>
          <w:tab w:val="left" w:pos="5641"/>
        </w:tabs>
        <w:rPr>
          <w:b/>
        </w:rPr>
      </w:pPr>
      <w:r>
        <w:rPr>
          <w:b/>
        </w:rPr>
        <w:t>$2,000,000.00 (DOS MILLONES DE PESOS) ESTO ES LO QUE SE ESTIMA,PERO SIEMPRE BUSCANDO UNA BUENA NEGOSICIACION QUE NOS CONVENGA A TODOS.</w:t>
      </w:r>
    </w:p>
    <w:p w:rsidR="005D0E9B" w:rsidRPr="007A7C35" w:rsidRDefault="005D0E9B" w:rsidP="005D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41"/>
        </w:tabs>
        <w:rPr>
          <w:b/>
        </w:rPr>
      </w:pPr>
      <w:r w:rsidRPr="007A7C35">
        <w:rPr>
          <w:b/>
        </w:rPr>
        <w:t>PROYECTO:</w:t>
      </w:r>
    </w:p>
    <w:p w:rsidR="005D0E9B" w:rsidRPr="007A7C35" w:rsidRDefault="005D0E9B" w:rsidP="005D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41"/>
        </w:tabs>
        <w:rPr>
          <w:b/>
        </w:rPr>
      </w:pPr>
      <w:r w:rsidRPr="007A7C35">
        <w:rPr>
          <w:b/>
        </w:rPr>
        <w:t>ATENCION A LA CIUDADANIA</w:t>
      </w:r>
    </w:p>
    <w:p w:rsidR="005D0E9B" w:rsidRPr="007A7C35" w:rsidRDefault="005D0E9B" w:rsidP="005D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41"/>
        </w:tabs>
        <w:rPr>
          <w:b/>
        </w:rPr>
      </w:pPr>
      <w:r w:rsidRPr="007A7C35">
        <w:rPr>
          <w:b/>
        </w:rPr>
        <w:t>BUSCAR BUENAS  ESTRATEGIAS</w:t>
      </w:r>
    </w:p>
    <w:p w:rsidR="005D0E9B" w:rsidRPr="007A7C35" w:rsidRDefault="005D0E9B" w:rsidP="005D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41"/>
        </w:tabs>
        <w:rPr>
          <w:b/>
        </w:rPr>
      </w:pPr>
      <w:r w:rsidRPr="007A7C35">
        <w:rPr>
          <w:b/>
        </w:rPr>
        <w:t>ESTABLECER ATENCION DIGNA Y DE CALIDAD PARA QUE LAS PERSONAS SE VAYAN SATISFECHAS DEL SERVICIO REQUERIDO</w:t>
      </w:r>
    </w:p>
    <w:p w:rsidR="005D0E9B" w:rsidRPr="007A7C35" w:rsidRDefault="00D56E8E" w:rsidP="00D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41"/>
        </w:tabs>
        <w:rPr>
          <w:b/>
        </w:rPr>
      </w:pPr>
      <w:r w:rsidRPr="007A7C35">
        <w:rPr>
          <w:b/>
        </w:rPr>
        <w:t>TIPO DE SERVICIO:</w:t>
      </w:r>
    </w:p>
    <w:p w:rsidR="00D56E8E" w:rsidRPr="007A7C35" w:rsidRDefault="00D56E8E" w:rsidP="00D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41"/>
        </w:tabs>
        <w:rPr>
          <w:b/>
        </w:rPr>
      </w:pPr>
      <w:r w:rsidRPr="007A7C35">
        <w:rPr>
          <w:b/>
        </w:rPr>
        <w:t>SE ASESORA EN MATERIA DE PROCURACION DE JUSTICIA,ASISTENCIA LEGAL Y CONCILIATORIA ASI COMO SEGUIMIENTO A SUS PROBLEMAS CON ASESORIA COMFIABLE DE NUESTRO DEPARTAMENTO JURIDICO.</w:t>
      </w:r>
    </w:p>
    <w:p w:rsidR="00D56E8E" w:rsidRPr="007A7C35" w:rsidRDefault="00D56E8E" w:rsidP="00D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41"/>
        </w:tabs>
        <w:rPr>
          <w:b/>
        </w:rPr>
      </w:pPr>
      <w:r w:rsidRPr="007A7C35">
        <w:rPr>
          <w:b/>
        </w:rPr>
        <w:t>PROYECTO:</w:t>
      </w:r>
    </w:p>
    <w:p w:rsidR="00D56E8E" w:rsidRPr="007A7C35" w:rsidRDefault="00D56E8E" w:rsidP="00D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41"/>
        </w:tabs>
        <w:rPr>
          <w:b/>
        </w:rPr>
      </w:pPr>
      <w:r w:rsidRPr="007A7C35">
        <w:rPr>
          <w:b/>
        </w:rPr>
        <w:t>INTEGRAR LOS PREDIOS QUE NOESTEN EN REGULARIZACION A NOMBRE DEL AYUNTAMIENTO</w:t>
      </w:r>
    </w:p>
    <w:p w:rsidR="00D56E8E" w:rsidRPr="007A7C35" w:rsidRDefault="00D56E8E" w:rsidP="00D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41"/>
        </w:tabs>
        <w:rPr>
          <w:b/>
        </w:rPr>
      </w:pPr>
      <w:r w:rsidRPr="007A7C35">
        <w:rPr>
          <w:b/>
        </w:rPr>
        <w:t>ESTRATEGIA:</w:t>
      </w:r>
    </w:p>
    <w:p w:rsidR="00D56E8E" w:rsidRPr="007A7C35" w:rsidRDefault="00D56E8E" w:rsidP="00D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41"/>
        </w:tabs>
        <w:rPr>
          <w:b/>
        </w:rPr>
      </w:pPr>
      <w:r w:rsidRPr="007A7C35">
        <w:rPr>
          <w:b/>
        </w:rPr>
        <w:t>RASTREO DEL PATRIMONIO CON VISITAS FISICAS,RECABANDO TODA LA DOCUMENTACION ADECUADA Y CORRESPONDIENTE.</w:t>
      </w:r>
    </w:p>
    <w:p w:rsidR="00D56E8E" w:rsidRPr="007A7C35" w:rsidRDefault="00D56E8E" w:rsidP="00D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41"/>
        </w:tabs>
        <w:rPr>
          <w:b/>
        </w:rPr>
      </w:pPr>
      <w:r w:rsidRPr="007A7C35">
        <w:rPr>
          <w:b/>
        </w:rPr>
        <w:t>OBJETIVO:</w:t>
      </w:r>
    </w:p>
    <w:p w:rsidR="00D56E8E" w:rsidRPr="007A7C35" w:rsidRDefault="00D56E8E" w:rsidP="00D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41"/>
        </w:tabs>
        <w:rPr>
          <w:b/>
        </w:rPr>
      </w:pPr>
      <w:r w:rsidRPr="007A7C35">
        <w:rPr>
          <w:b/>
        </w:rPr>
        <w:t>QUE QUEDE INTEGRADO EL PADRON DE PATRIMONIO MUNICIPAL.</w:t>
      </w:r>
    </w:p>
    <w:p w:rsidR="00D56E8E" w:rsidRDefault="00D56E8E" w:rsidP="00105661">
      <w:pPr>
        <w:tabs>
          <w:tab w:val="left" w:pos="5641"/>
        </w:tabs>
        <w:spacing w:after="0"/>
        <w:rPr>
          <w:b/>
        </w:rPr>
      </w:pPr>
      <w:r>
        <w:t xml:space="preserve">               </w:t>
      </w:r>
      <w:r w:rsidRPr="00076C02">
        <w:rPr>
          <w:b/>
        </w:rPr>
        <w:t xml:space="preserve">                            </w:t>
      </w:r>
      <w:r w:rsidR="00076C02">
        <w:rPr>
          <w:b/>
        </w:rPr>
        <w:t xml:space="preserve">                        </w:t>
      </w:r>
      <w:r w:rsidRPr="00076C02">
        <w:rPr>
          <w:b/>
        </w:rPr>
        <w:t xml:space="preserve">  ATENTAMENTE</w:t>
      </w:r>
    </w:p>
    <w:p w:rsidR="00105661" w:rsidRPr="00076C02" w:rsidRDefault="00105661" w:rsidP="00105661">
      <w:pPr>
        <w:tabs>
          <w:tab w:val="left" w:pos="5641"/>
        </w:tabs>
        <w:spacing w:after="0"/>
        <w:rPr>
          <w:b/>
        </w:rPr>
      </w:pPr>
    </w:p>
    <w:p w:rsidR="00D56E8E" w:rsidRPr="00076C02" w:rsidRDefault="00D56E8E" w:rsidP="00105661">
      <w:pPr>
        <w:tabs>
          <w:tab w:val="left" w:pos="5641"/>
        </w:tabs>
        <w:spacing w:after="0"/>
        <w:rPr>
          <w:b/>
        </w:rPr>
      </w:pPr>
      <w:r w:rsidRPr="00076C02">
        <w:rPr>
          <w:b/>
        </w:rPr>
        <w:t xml:space="preserve">                   </w:t>
      </w:r>
      <w:r w:rsidR="00076C02">
        <w:rPr>
          <w:b/>
        </w:rPr>
        <w:t xml:space="preserve">                             </w:t>
      </w:r>
      <w:r w:rsidRPr="00076C02">
        <w:rPr>
          <w:b/>
        </w:rPr>
        <w:t xml:space="preserve"> ______________________________________</w:t>
      </w:r>
    </w:p>
    <w:p w:rsidR="00105661" w:rsidRDefault="00D56E8E" w:rsidP="00105661">
      <w:pPr>
        <w:tabs>
          <w:tab w:val="left" w:pos="5641"/>
        </w:tabs>
        <w:spacing w:after="0"/>
        <w:rPr>
          <w:b/>
        </w:rPr>
      </w:pPr>
      <w:r w:rsidRPr="00076C02">
        <w:rPr>
          <w:b/>
        </w:rPr>
        <w:t xml:space="preserve">                         </w:t>
      </w:r>
      <w:r w:rsidR="002A6963">
        <w:rPr>
          <w:b/>
        </w:rPr>
        <w:t xml:space="preserve">                             </w:t>
      </w:r>
      <w:r w:rsidR="00076C02">
        <w:rPr>
          <w:b/>
        </w:rPr>
        <w:t xml:space="preserve"> </w:t>
      </w:r>
      <w:r w:rsidR="002A6963">
        <w:rPr>
          <w:b/>
        </w:rPr>
        <w:t xml:space="preserve"> JUAN CARLOS GUTIERREZ GONZALEZ</w:t>
      </w:r>
    </w:p>
    <w:p w:rsidR="00214F17" w:rsidRPr="002E4565" w:rsidRDefault="00105661" w:rsidP="00105661">
      <w:pPr>
        <w:tabs>
          <w:tab w:val="left" w:pos="5641"/>
        </w:tabs>
        <w:spacing w:after="0"/>
        <w:jc w:val="center"/>
      </w:pPr>
      <w:r>
        <w:rPr>
          <w:b/>
        </w:rPr>
        <w:t>SINDICO MUNICIPAL</w:t>
      </w:r>
    </w:p>
    <w:sectPr w:rsidR="00214F17" w:rsidRPr="002E45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EC"/>
    <w:rsid w:val="00076C02"/>
    <w:rsid w:val="00105661"/>
    <w:rsid w:val="00173F0A"/>
    <w:rsid w:val="00214F17"/>
    <w:rsid w:val="002A6963"/>
    <w:rsid w:val="002E4565"/>
    <w:rsid w:val="004B42D9"/>
    <w:rsid w:val="005D0E9B"/>
    <w:rsid w:val="0062492A"/>
    <w:rsid w:val="007A7C35"/>
    <w:rsid w:val="00804639"/>
    <w:rsid w:val="00862855"/>
    <w:rsid w:val="00C51CBB"/>
    <w:rsid w:val="00D56E8E"/>
    <w:rsid w:val="00FC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Municipal de Zapotlán del Rey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Sindico</dc:creator>
  <cp:lastModifiedBy>Sindicatura</cp:lastModifiedBy>
  <cp:revision>2</cp:revision>
  <dcterms:created xsi:type="dcterms:W3CDTF">2019-05-03T15:09:00Z</dcterms:created>
  <dcterms:modified xsi:type="dcterms:W3CDTF">2019-05-03T15:09:00Z</dcterms:modified>
</cp:coreProperties>
</file>