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8FC3" w14:textId="78783F49" w:rsidR="00A13DB4" w:rsidRPr="00C956C9" w:rsidRDefault="00A13DB4" w:rsidP="00A13DB4">
      <w:pPr>
        <w:jc w:val="center"/>
        <w:rPr>
          <w:b/>
          <w:bCs/>
          <w:sz w:val="32"/>
          <w:szCs w:val="32"/>
        </w:rPr>
      </w:pPr>
      <w:r w:rsidRPr="00C956C9">
        <w:rPr>
          <w:b/>
          <w:bCs/>
          <w:sz w:val="32"/>
          <w:szCs w:val="32"/>
        </w:rPr>
        <w:t xml:space="preserve">NOMINA </w:t>
      </w:r>
      <w:r>
        <w:rPr>
          <w:b/>
          <w:bCs/>
          <w:sz w:val="32"/>
          <w:szCs w:val="32"/>
        </w:rPr>
        <w:t>MENSUAL</w:t>
      </w:r>
      <w:r w:rsidRPr="00C956C9">
        <w:rPr>
          <w:b/>
          <w:bCs/>
          <w:sz w:val="32"/>
          <w:szCs w:val="32"/>
        </w:rPr>
        <w:t xml:space="preserve"> DIF MUNICIPIO DE ANTONIO ESCOBEDO</w:t>
      </w:r>
      <w:r>
        <w:rPr>
          <w:b/>
          <w:bCs/>
          <w:sz w:val="32"/>
          <w:szCs w:val="32"/>
        </w:rPr>
        <w:t xml:space="preserve"> JALISCO</w:t>
      </w:r>
    </w:p>
    <w:p w14:paraId="7F861735" w14:textId="77777777" w:rsidR="00A13DB4" w:rsidRDefault="00A13DB4" w:rsidP="00A13DB4">
      <w:pPr>
        <w:jc w:val="center"/>
        <w:rPr>
          <w:b/>
          <w:bCs/>
          <w:sz w:val="32"/>
          <w:szCs w:val="32"/>
        </w:rPr>
      </w:pPr>
      <w:r w:rsidRPr="00C956C9">
        <w:rPr>
          <w:b/>
          <w:bCs/>
          <w:sz w:val="32"/>
          <w:szCs w:val="32"/>
        </w:rPr>
        <w:t>ADMINISTRACION 2018-2021</w:t>
      </w:r>
    </w:p>
    <w:p w14:paraId="563557B2" w14:textId="7429DA01" w:rsidR="00A13DB4" w:rsidRPr="00C956C9" w:rsidRDefault="00A13DB4" w:rsidP="00A13DB4">
      <w:pPr>
        <w:jc w:val="both"/>
        <w:rPr>
          <w:b/>
          <w:bCs/>
          <w:sz w:val="24"/>
          <w:szCs w:val="24"/>
        </w:rPr>
      </w:pPr>
      <w:r w:rsidRPr="00C956C9">
        <w:rPr>
          <w:b/>
          <w:bCs/>
          <w:sz w:val="24"/>
          <w:szCs w:val="24"/>
        </w:rPr>
        <w:t xml:space="preserve">MES: </w:t>
      </w:r>
      <w:r>
        <w:rPr>
          <w:sz w:val="24"/>
          <w:szCs w:val="24"/>
        </w:rPr>
        <w:t xml:space="preserve">OCTUBRE </w:t>
      </w:r>
      <w:r w:rsidRPr="00C956C9">
        <w:rPr>
          <w:sz w:val="24"/>
          <w:szCs w:val="24"/>
        </w:rPr>
        <w:t xml:space="preserve"> 2021</w:t>
      </w:r>
      <w:r w:rsidRPr="00C956C9">
        <w:rPr>
          <w:b/>
          <w:bCs/>
          <w:sz w:val="24"/>
          <w:szCs w:val="24"/>
        </w:rPr>
        <w:t xml:space="preserve"> </w:t>
      </w:r>
    </w:p>
    <w:p w14:paraId="577222DA" w14:textId="689A82E8" w:rsidR="00A13DB4" w:rsidRPr="00C956C9" w:rsidRDefault="00A13DB4" w:rsidP="00A13DB4">
      <w:pPr>
        <w:jc w:val="both"/>
        <w:rPr>
          <w:b/>
          <w:bCs/>
          <w:sz w:val="24"/>
          <w:szCs w:val="24"/>
        </w:rPr>
      </w:pPr>
      <w:r w:rsidRPr="00C956C9">
        <w:rPr>
          <w:b/>
          <w:bCs/>
          <w:sz w:val="24"/>
          <w:szCs w:val="24"/>
        </w:rPr>
        <w:t xml:space="preserve">PERIODO DE LA NOMINA: </w:t>
      </w:r>
      <w:r>
        <w:rPr>
          <w:sz w:val="24"/>
          <w:szCs w:val="24"/>
        </w:rPr>
        <w:t xml:space="preserve">MENSUAL </w:t>
      </w:r>
      <w:r w:rsidRPr="00C956C9">
        <w:rPr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page" w:horzAnchor="margin" w:tblpY="3976"/>
        <w:tblW w:w="0" w:type="auto"/>
        <w:tblLook w:val="04A0" w:firstRow="1" w:lastRow="0" w:firstColumn="1" w:lastColumn="0" w:noHBand="0" w:noVBand="1"/>
      </w:tblPr>
      <w:tblGrid>
        <w:gridCol w:w="4332"/>
        <w:gridCol w:w="3318"/>
        <w:gridCol w:w="4394"/>
      </w:tblGrid>
      <w:tr w:rsidR="00A13DB4" w14:paraId="2BD2A0EB" w14:textId="77777777" w:rsidTr="003470EC">
        <w:tc>
          <w:tcPr>
            <w:tcW w:w="4332" w:type="dxa"/>
          </w:tcPr>
          <w:p w14:paraId="2FC4F6D4" w14:textId="77777777" w:rsidR="00A13DB4" w:rsidRPr="00C956C9" w:rsidRDefault="00A13DB4" w:rsidP="003470EC">
            <w:pPr>
              <w:rPr>
                <w:b/>
                <w:bCs/>
              </w:rPr>
            </w:pPr>
            <w:r w:rsidRPr="00C956C9">
              <w:rPr>
                <w:b/>
                <w:bCs/>
              </w:rPr>
              <w:t xml:space="preserve">NOMBRE </w:t>
            </w:r>
          </w:p>
        </w:tc>
        <w:tc>
          <w:tcPr>
            <w:tcW w:w="3318" w:type="dxa"/>
          </w:tcPr>
          <w:p w14:paraId="323DFC1B" w14:textId="77777777" w:rsidR="00A13DB4" w:rsidRPr="00C956C9" w:rsidRDefault="00A13DB4" w:rsidP="003470EC">
            <w:pPr>
              <w:rPr>
                <w:b/>
                <w:bCs/>
              </w:rPr>
            </w:pPr>
            <w:r w:rsidRPr="00C956C9">
              <w:rPr>
                <w:b/>
                <w:bCs/>
              </w:rPr>
              <w:t xml:space="preserve">SUELDO </w:t>
            </w:r>
          </w:p>
        </w:tc>
        <w:tc>
          <w:tcPr>
            <w:tcW w:w="4394" w:type="dxa"/>
          </w:tcPr>
          <w:p w14:paraId="0EFD7087" w14:textId="77777777" w:rsidR="00A13DB4" w:rsidRPr="00C956C9" w:rsidRDefault="00A13DB4" w:rsidP="003470EC">
            <w:pPr>
              <w:rPr>
                <w:b/>
                <w:bCs/>
              </w:rPr>
            </w:pPr>
            <w:r w:rsidRPr="00C956C9">
              <w:rPr>
                <w:b/>
                <w:bCs/>
              </w:rPr>
              <w:t xml:space="preserve">FIRMA </w:t>
            </w:r>
          </w:p>
        </w:tc>
      </w:tr>
      <w:tr w:rsidR="00A13DB4" w14:paraId="044A2817" w14:textId="77777777" w:rsidTr="003470EC">
        <w:tc>
          <w:tcPr>
            <w:tcW w:w="4332" w:type="dxa"/>
          </w:tcPr>
          <w:p w14:paraId="4A7421D9" w14:textId="77777777" w:rsidR="00A13DB4" w:rsidRDefault="00A13DB4" w:rsidP="003470EC">
            <w:r>
              <w:t xml:space="preserve">VELADOR PEREZ ANA JAZMIN </w:t>
            </w:r>
          </w:p>
        </w:tc>
        <w:tc>
          <w:tcPr>
            <w:tcW w:w="3318" w:type="dxa"/>
          </w:tcPr>
          <w:p w14:paraId="644370CD" w14:textId="79F3D93D" w:rsidR="00A13DB4" w:rsidRDefault="00A13DB4" w:rsidP="003470EC">
            <w:r>
              <w:t>$</w:t>
            </w:r>
            <w:r w:rsidR="00191C58">
              <w:t>13,000</w:t>
            </w:r>
            <w:r w:rsidR="0069621B">
              <w:t>.00</w:t>
            </w:r>
          </w:p>
        </w:tc>
        <w:tc>
          <w:tcPr>
            <w:tcW w:w="4394" w:type="dxa"/>
          </w:tcPr>
          <w:p w14:paraId="0A4B42B1" w14:textId="77777777" w:rsidR="00A13DB4" w:rsidRDefault="00A13DB4" w:rsidP="003470EC"/>
        </w:tc>
      </w:tr>
      <w:tr w:rsidR="00A13DB4" w14:paraId="761A6799" w14:textId="77777777" w:rsidTr="003470EC">
        <w:tc>
          <w:tcPr>
            <w:tcW w:w="4332" w:type="dxa"/>
          </w:tcPr>
          <w:p w14:paraId="2BF0BF24" w14:textId="77777777" w:rsidR="00A13DB4" w:rsidRDefault="00A13DB4" w:rsidP="003470EC">
            <w:r>
              <w:t xml:space="preserve">HERNANDEZ MEZA RUTH NOEMI </w:t>
            </w:r>
          </w:p>
        </w:tc>
        <w:tc>
          <w:tcPr>
            <w:tcW w:w="3318" w:type="dxa"/>
          </w:tcPr>
          <w:p w14:paraId="4DE1982D" w14:textId="7D1DDDA8" w:rsidR="00A13DB4" w:rsidRDefault="00A13DB4" w:rsidP="003470EC">
            <w:r>
              <w:t>$</w:t>
            </w:r>
            <w:r w:rsidR="00191C58">
              <w:t>6,313.42</w:t>
            </w:r>
          </w:p>
        </w:tc>
        <w:tc>
          <w:tcPr>
            <w:tcW w:w="4394" w:type="dxa"/>
          </w:tcPr>
          <w:p w14:paraId="6297D6DA" w14:textId="77777777" w:rsidR="00A13DB4" w:rsidRDefault="00A13DB4" w:rsidP="003470EC"/>
        </w:tc>
      </w:tr>
      <w:tr w:rsidR="00A13DB4" w14:paraId="5987E7C4" w14:textId="77777777" w:rsidTr="003470EC">
        <w:tc>
          <w:tcPr>
            <w:tcW w:w="4332" w:type="dxa"/>
          </w:tcPr>
          <w:p w14:paraId="6E0542D4" w14:textId="77777777" w:rsidR="00A13DB4" w:rsidRDefault="00A13DB4" w:rsidP="003470EC">
            <w:r>
              <w:t>DOMINGUEZ HERNANDEZ CINTHIA</w:t>
            </w:r>
          </w:p>
        </w:tc>
        <w:tc>
          <w:tcPr>
            <w:tcW w:w="3318" w:type="dxa"/>
          </w:tcPr>
          <w:p w14:paraId="5AE1AEBB" w14:textId="6439D479" w:rsidR="00A13DB4" w:rsidRDefault="00A13DB4" w:rsidP="003470EC">
            <w:r>
              <w:t>$</w:t>
            </w:r>
            <w:r w:rsidR="00191C58">
              <w:t>6,313.50</w:t>
            </w:r>
          </w:p>
        </w:tc>
        <w:tc>
          <w:tcPr>
            <w:tcW w:w="4394" w:type="dxa"/>
          </w:tcPr>
          <w:p w14:paraId="1EF9358B" w14:textId="77777777" w:rsidR="00A13DB4" w:rsidRDefault="00A13DB4" w:rsidP="003470EC"/>
        </w:tc>
      </w:tr>
      <w:tr w:rsidR="00A13DB4" w14:paraId="71E555A3" w14:textId="77777777" w:rsidTr="003470EC">
        <w:tc>
          <w:tcPr>
            <w:tcW w:w="4332" w:type="dxa"/>
          </w:tcPr>
          <w:p w14:paraId="4DD334FA" w14:textId="77777777" w:rsidR="00A13DB4" w:rsidRDefault="00A13DB4" w:rsidP="003470EC">
            <w:r>
              <w:t xml:space="preserve">LOPEZ OLVERA GLORIA </w:t>
            </w:r>
          </w:p>
        </w:tc>
        <w:tc>
          <w:tcPr>
            <w:tcW w:w="3318" w:type="dxa"/>
          </w:tcPr>
          <w:p w14:paraId="3AA42E71" w14:textId="5B1476BE" w:rsidR="00A13DB4" w:rsidRDefault="00A13DB4" w:rsidP="003470EC">
            <w:r>
              <w:t>$</w:t>
            </w:r>
            <w:r w:rsidR="00191C58">
              <w:t>5,758.56</w:t>
            </w:r>
          </w:p>
        </w:tc>
        <w:tc>
          <w:tcPr>
            <w:tcW w:w="4394" w:type="dxa"/>
          </w:tcPr>
          <w:p w14:paraId="479673CD" w14:textId="77777777" w:rsidR="00A13DB4" w:rsidRDefault="00A13DB4" w:rsidP="003470EC"/>
        </w:tc>
      </w:tr>
      <w:tr w:rsidR="00A13DB4" w14:paraId="5EFE99D2" w14:textId="77777777" w:rsidTr="003470EC">
        <w:tc>
          <w:tcPr>
            <w:tcW w:w="4332" w:type="dxa"/>
          </w:tcPr>
          <w:p w14:paraId="06134A13" w14:textId="77777777" w:rsidR="00A13DB4" w:rsidRDefault="00A13DB4" w:rsidP="003470EC">
            <w:r>
              <w:t xml:space="preserve">GARCIA FREGOSO RUBEN EDUARDO </w:t>
            </w:r>
          </w:p>
        </w:tc>
        <w:tc>
          <w:tcPr>
            <w:tcW w:w="3318" w:type="dxa"/>
          </w:tcPr>
          <w:p w14:paraId="2D0D781F" w14:textId="2BCFA4C0" w:rsidR="00A13DB4" w:rsidRDefault="00A13DB4" w:rsidP="003470EC">
            <w:r>
              <w:t>$</w:t>
            </w:r>
            <w:r w:rsidR="00191C58">
              <w:t>5,683.40</w:t>
            </w:r>
          </w:p>
        </w:tc>
        <w:tc>
          <w:tcPr>
            <w:tcW w:w="4394" w:type="dxa"/>
          </w:tcPr>
          <w:p w14:paraId="78C60018" w14:textId="77777777" w:rsidR="00A13DB4" w:rsidRDefault="00A13DB4" w:rsidP="003470EC"/>
        </w:tc>
      </w:tr>
      <w:tr w:rsidR="00A13DB4" w14:paraId="240C8401" w14:textId="77777777" w:rsidTr="003470EC">
        <w:tc>
          <w:tcPr>
            <w:tcW w:w="4332" w:type="dxa"/>
          </w:tcPr>
          <w:p w14:paraId="685FE5ED" w14:textId="77777777" w:rsidR="00A13DB4" w:rsidRDefault="00A13DB4" w:rsidP="003470EC">
            <w:r>
              <w:t xml:space="preserve">ORENDAIN RUIZ AIDE KERENY </w:t>
            </w:r>
          </w:p>
        </w:tc>
        <w:tc>
          <w:tcPr>
            <w:tcW w:w="3318" w:type="dxa"/>
          </w:tcPr>
          <w:p w14:paraId="4204B0BB" w14:textId="06A6BB84" w:rsidR="00A13DB4" w:rsidRDefault="00A13DB4" w:rsidP="003470EC">
            <w:r>
              <w:t>$</w:t>
            </w:r>
            <w:r w:rsidR="00191C58">
              <w:t>4,418.52</w:t>
            </w:r>
          </w:p>
        </w:tc>
        <w:tc>
          <w:tcPr>
            <w:tcW w:w="4394" w:type="dxa"/>
          </w:tcPr>
          <w:p w14:paraId="48FCC488" w14:textId="77777777" w:rsidR="00A13DB4" w:rsidRDefault="00A13DB4" w:rsidP="003470EC"/>
        </w:tc>
      </w:tr>
      <w:tr w:rsidR="00A13DB4" w14:paraId="2AA68358" w14:textId="77777777" w:rsidTr="003470EC">
        <w:tc>
          <w:tcPr>
            <w:tcW w:w="4332" w:type="dxa"/>
          </w:tcPr>
          <w:p w14:paraId="0F30D1BD" w14:textId="77777777" w:rsidR="00A13DB4" w:rsidRDefault="00A13DB4" w:rsidP="003470EC">
            <w:r>
              <w:t xml:space="preserve">GOMEZ GARCIA MARIA JUANITA </w:t>
            </w:r>
          </w:p>
        </w:tc>
        <w:tc>
          <w:tcPr>
            <w:tcW w:w="3318" w:type="dxa"/>
          </w:tcPr>
          <w:p w14:paraId="5EEAFC0D" w14:textId="13FA2B38" w:rsidR="00A13DB4" w:rsidRDefault="00A13DB4" w:rsidP="003470EC">
            <w:r>
              <w:t>$</w:t>
            </w:r>
            <w:r w:rsidR="00191C58">
              <w:t>4,534.00</w:t>
            </w:r>
          </w:p>
        </w:tc>
        <w:tc>
          <w:tcPr>
            <w:tcW w:w="4394" w:type="dxa"/>
          </w:tcPr>
          <w:p w14:paraId="77D467FE" w14:textId="77777777" w:rsidR="00A13DB4" w:rsidRDefault="00A13DB4" w:rsidP="003470EC"/>
        </w:tc>
      </w:tr>
      <w:tr w:rsidR="00A13DB4" w14:paraId="4225891E" w14:textId="77777777" w:rsidTr="003470EC">
        <w:tc>
          <w:tcPr>
            <w:tcW w:w="4332" w:type="dxa"/>
          </w:tcPr>
          <w:p w14:paraId="51099B6A" w14:textId="77777777" w:rsidR="00A13DB4" w:rsidRDefault="00A13DB4" w:rsidP="003470EC">
            <w:r>
              <w:t xml:space="preserve">GONZALEZ HERRERA MIGUEL </w:t>
            </w:r>
          </w:p>
        </w:tc>
        <w:tc>
          <w:tcPr>
            <w:tcW w:w="3318" w:type="dxa"/>
          </w:tcPr>
          <w:p w14:paraId="789C002E" w14:textId="56A6BD71" w:rsidR="00A13DB4" w:rsidRDefault="00A13DB4" w:rsidP="003470EC">
            <w:r>
              <w:t>$</w:t>
            </w:r>
            <w:r w:rsidR="00191C58">
              <w:t>4,580.00</w:t>
            </w:r>
          </w:p>
        </w:tc>
        <w:tc>
          <w:tcPr>
            <w:tcW w:w="4394" w:type="dxa"/>
          </w:tcPr>
          <w:p w14:paraId="13BFDA47" w14:textId="77777777" w:rsidR="00A13DB4" w:rsidRDefault="00A13DB4" w:rsidP="003470EC"/>
        </w:tc>
      </w:tr>
      <w:tr w:rsidR="00A13DB4" w14:paraId="7112744A" w14:textId="77777777" w:rsidTr="003470EC">
        <w:tc>
          <w:tcPr>
            <w:tcW w:w="4332" w:type="dxa"/>
          </w:tcPr>
          <w:p w14:paraId="350A2DFF" w14:textId="77777777" w:rsidR="00A13DB4" w:rsidRDefault="00A13DB4" w:rsidP="003470EC">
            <w:r>
              <w:t xml:space="preserve">AMAYA RAMOS EDITH </w:t>
            </w:r>
          </w:p>
        </w:tc>
        <w:tc>
          <w:tcPr>
            <w:tcW w:w="3318" w:type="dxa"/>
          </w:tcPr>
          <w:p w14:paraId="62937144" w14:textId="001ED5D0" w:rsidR="00A13DB4" w:rsidRDefault="00A13DB4" w:rsidP="003470EC">
            <w:r>
              <w:t>$</w:t>
            </w:r>
            <w:r w:rsidR="00191C58">
              <w:t>5,620.00</w:t>
            </w:r>
          </w:p>
        </w:tc>
        <w:tc>
          <w:tcPr>
            <w:tcW w:w="4394" w:type="dxa"/>
          </w:tcPr>
          <w:p w14:paraId="4D6D318B" w14:textId="77777777" w:rsidR="00A13DB4" w:rsidRDefault="00A13DB4" w:rsidP="003470EC"/>
        </w:tc>
      </w:tr>
      <w:tr w:rsidR="00A13DB4" w14:paraId="16BE652C" w14:textId="77777777" w:rsidTr="003470EC">
        <w:tc>
          <w:tcPr>
            <w:tcW w:w="4332" w:type="dxa"/>
          </w:tcPr>
          <w:p w14:paraId="6C043011" w14:textId="77777777" w:rsidR="00A13DB4" w:rsidRDefault="00A13DB4" w:rsidP="003470EC">
            <w:r>
              <w:t xml:space="preserve">CINTHIA MALENY MONTES DE LUNA </w:t>
            </w:r>
          </w:p>
        </w:tc>
        <w:tc>
          <w:tcPr>
            <w:tcW w:w="3318" w:type="dxa"/>
          </w:tcPr>
          <w:p w14:paraId="77B4FFAC" w14:textId="3A9D487B" w:rsidR="00A13DB4" w:rsidRDefault="00A13DB4" w:rsidP="003470EC">
            <w:r>
              <w:t>$</w:t>
            </w:r>
            <w:r w:rsidR="00191C58">
              <w:t>2,901.26</w:t>
            </w:r>
          </w:p>
        </w:tc>
        <w:tc>
          <w:tcPr>
            <w:tcW w:w="4394" w:type="dxa"/>
          </w:tcPr>
          <w:p w14:paraId="75C1614B" w14:textId="77777777" w:rsidR="00A13DB4" w:rsidRDefault="00A13DB4" w:rsidP="003470EC"/>
        </w:tc>
      </w:tr>
      <w:tr w:rsidR="00A13DB4" w14:paraId="4DD7EEFE" w14:textId="77777777" w:rsidTr="003470EC">
        <w:tc>
          <w:tcPr>
            <w:tcW w:w="4332" w:type="dxa"/>
          </w:tcPr>
          <w:p w14:paraId="213C0441" w14:textId="77777777" w:rsidR="00A13DB4" w:rsidRDefault="00A13DB4" w:rsidP="003470EC">
            <w:r>
              <w:t xml:space="preserve">SANDOVAL CRUZ MARTINA </w:t>
            </w:r>
          </w:p>
        </w:tc>
        <w:tc>
          <w:tcPr>
            <w:tcW w:w="3318" w:type="dxa"/>
          </w:tcPr>
          <w:p w14:paraId="167BFF18" w14:textId="37A551F9" w:rsidR="00A13DB4" w:rsidRDefault="00A13DB4" w:rsidP="003470EC">
            <w:r>
              <w:t>$</w:t>
            </w:r>
            <w:r w:rsidR="00191C58">
              <w:t>5,500.00</w:t>
            </w:r>
          </w:p>
        </w:tc>
        <w:tc>
          <w:tcPr>
            <w:tcW w:w="4394" w:type="dxa"/>
          </w:tcPr>
          <w:p w14:paraId="2DF5E827" w14:textId="77777777" w:rsidR="00A13DB4" w:rsidRDefault="00A13DB4" w:rsidP="003470EC"/>
        </w:tc>
      </w:tr>
      <w:tr w:rsidR="00A13DB4" w14:paraId="36284CD5" w14:textId="77777777" w:rsidTr="003470EC">
        <w:tc>
          <w:tcPr>
            <w:tcW w:w="4332" w:type="dxa"/>
          </w:tcPr>
          <w:p w14:paraId="6FF86368" w14:textId="77777777" w:rsidR="00A13DB4" w:rsidRDefault="00A13DB4" w:rsidP="003470EC">
            <w:r>
              <w:t xml:space="preserve">LOPEZ RUVALCABA SARA NOEMI </w:t>
            </w:r>
          </w:p>
        </w:tc>
        <w:tc>
          <w:tcPr>
            <w:tcW w:w="3318" w:type="dxa"/>
          </w:tcPr>
          <w:p w14:paraId="270A8485" w14:textId="3091B491" w:rsidR="00A13DB4" w:rsidRDefault="00A13DB4" w:rsidP="003470EC">
            <w:r>
              <w:t>$</w:t>
            </w:r>
            <w:r w:rsidR="00191C58">
              <w:t>4,700.00</w:t>
            </w:r>
          </w:p>
        </w:tc>
        <w:tc>
          <w:tcPr>
            <w:tcW w:w="4394" w:type="dxa"/>
          </w:tcPr>
          <w:p w14:paraId="598A9FFB" w14:textId="77777777" w:rsidR="00A13DB4" w:rsidRDefault="00A13DB4" w:rsidP="003470EC"/>
        </w:tc>
      </w:tr>
      <w:tr w:rsidR="00A13DB4" w14:paraId="59F74137" w14:textId="77777777" w:rsidTr="003470EC">
        <w:tc>
          <w:tcPr>
            <w:tcW w:w="4332" w:type="dxa"/>
          </w:tcPr>
          <w:p w14:paraId="43184964" w14:textId="77777777" w:rsidR="00A13DB4" w:rsidRDefault="00A13DB4" w:rsidP="003470EC">
            <w:r>
              <w:t xml:space="preserve">VALENCIA RODRIGUEZ IRMA </w:t>
            </w:r>
          </w:p>
        </w:tc>
        <w:tc>
          <w:tcPr>
            <w:tcW w:w="3318" w:type="dxa"/>
          </w:tcPr>
          <w:p w14:paraId="15C45C25" w14:textId="486E0E10" w:rsidR="00A13DB4" w:rsidRDefault="00A13DB4" w:rsidP="003470EC">
            <w:r>
              <w:t>$</w:t>
            </w:r>
            <w:r w:rsidR="00191C58">
              <w:t>4,534.00</w:t>
            </w:r>
          </w:p>
        </w:tc>
        <w:tc>
          <w:tcPr>
            <w:tcW w:w="4394" w:type="dxa"/>
          </w:tcPr>
          <w:p w14:paraId="290FB09D" w14:textId="77777777" w:rsidR="00A13DB4" w:rsidRDefault="00A13DB4" w:rsidP="003470EC"/>
        </w:tc>
      </w:tr>
    </w:tbl>
    <w:p w14:paraId="63658E58" w14:textId="3777A174" w:rsidR="00A13DB4" w:rsidRDefault="00A13DB4"/>
    <w:p w14:paraId="0379B4F0" w14:textId="6F1F0DD6" w:rsidR="00A13DB4" w:rsidRDefault="00A13DB4"/>
    <w:p w14:paraId="1562C2DB" w14:textId="08DA05A2" w:rsidR="00A13DB4" w:rsidRDefault="00A13DB4"/>
    <w:p w14:paraId="2F16C290" w14:textId="1732D652" w:rsidR="00A13DB4" w:rsidRDefault="00A13DB4"/>
    <w:p w14:paraId="1454D09F" w14:textId="14D42C85" w:rsidR="00A13DB4" w:rsidRDefault="00A13DB4"/>
    <w:p w14:paraId="2ABCAC1B" w14:textId="23234DB8" w:rsidR="00A13DB4" w:rsidRDefault="00A13DB4"/>
    <w:p w14:paraId="1C695161" w14:textId="0F63BF4C" w:rsidR="00A13DB4" w:rsidRDefault="00A13DB4"/>
    <w:p w14:paraId="00AE7DE9" w14:textId="41210912" w:rsidR="00A13DB4" w:rsidRDefault="00A13DB4"/>
    <w:p w14:paraId="2B65BE93" w14:textId="794CD3D5" w:rsidR="00A13DB4" w:rsidRDefault="00A13DB4"/>
    <w:p w14:paraId="136788B2" w14:textId="05F3C0F3" w:rsidR="00A13DB4" w:rsidRDefault="00A13DB4"/>
    <w:p w14:paraId="4872B31C" w14:textId="758AE8FF" w:rsidR="00A13DB4" w:rsidRPr="0069621B" w:rsidRDefault="0069621B">
      <w:pPr>
        <w:rPr>
          <w:b/>
          <w:bCs/>
          <w:sz w:val="32"/>
          <w:szCs w:val="32"/>
        </w:rPr>
      </w:pPr>
      <w:r w:rsidRPr="0069621B">
        <w:rPr>
          <w:b/>
          <w:bCs/>
          <w:sz w:val="32"/>
          <w:szCs w:val="32"/>
        </w:rPr>
        <w:t xml:space="preserve">                                                                   TOTAL : 73,856.66</w:t>
      </w:r>
    </w:p>
    <w:p w14:paraId="5DC8DA02" w14:textId="77777777" w:rsidR="00A13DB4" w:rsidRDefault="00A13DB4" w:rsidP="00A13D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</w:t>
      </w:r>
    </w:p>
    <w:p w14:paraId="7D6073C3" w14:textId="77777777" w:rsidR="00A13DB4" w:rsidRDefault="00A13DB4" w:rsidP="00A13DB4">
      <w:pPr>
        <w:jc w:val="center"/>
        <w:rPr>
          <w:b/>
          <w:bCs/>
        </w:rPr>
      </w:pPr>
      <w:r>
        <w:rPr>
          <w:b/>
          <w:bCs/>
        </w:rPr>
        <w:t>C.</w:t>
      </w:r>
      <w:r w:rsidRPr="008254AE">
        <w:rPr>
          <w:b/>
          <w:bCs/>
        </w:rPr>
        <w:t>ANA JARMIN VELADOR PEREZ</w:t>
      </w:r>
    </w:p>
    <w:p w14:paraId="163080C6" w14:textId="2EE44A1C" w:rsidR="00A13DB4" w:rsidRPr="00A13DB4" w:rsidRDefault="00A13DB4" w:rsidP="00A13DB4">
      <w:pPr>
        <w:jc w:val="center"/>
        <w:rPr>
          <w:b/>
          <w:bCs/>
        </w:rPr>
      </w:pPr>
      <w:r>
        <w:rPr>
          <w:b/>
          <w:bCs/>
        </w:rPr>
        <w:t>DIRECTORA DEL SMDIF</w:t>
      </w:r>
    </w:p>
    <w:sectPr w:rsidR="00A13DB4" w:rsidRPr="00A13DB4" w:rsidSect="00A13DB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B4"/>
    <w:rsid w:val="00191C58"/>
    <w:rsid w:val="0069621B"/>
    <w:rsid w:val="00A1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F61F"/>
  <w15:chartTrackingRefBased/>
  <w15:docId w15:val="{B25340B6-DA87-4C80-8DFF-543630F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difsanjuanito11@outlook.es</dc:creator>
  <cp:keywords/>
  <dc:description/>
  <cp:lastModifiedBy>difsanjuanito11@outlook.es</cp:lastModifiedBy>
  <cp:revision>1</cp:revision>
  <dcterms:created xsi:type="dcterms:W3CDTF">2021-11-17T19:51:00Z</dcterms:created>
  <dcterms:modified xsi:type="dcterms:W3CDTF">2021-11-17T20:06:00Z</dcterms:modified>
</cp:coreProperties>
</file>