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439" w:type="dxa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  <w:gridCol w:w="1807"/>
      </w:tblGrid>
      <w:tr w:rsidR="00F245B7" w:rsidTr="00AA3F95">
        <w:trPr>
          <w:trHeight w:val="1980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245B7" w:rsidTr="00AA3F95">
              <w:trPr>
                <w:trHeight w:val="358"/>
              </w:trPr>
              <w:tc>
                <w:tcPr>
                  <w:tcW w:w="344" w:type="dxa"/>
                </w:tcPr>
                <w:p w:rsidR="00F245B7" w:rsidRDefault="00F245B7" w:rsidP="00AA3F95">
                  <w:bookmarkStart w:id="0" w:name="_GoBack"/>
                  <w:bookmarkEnd w:id="0"/>
                  <w:r>
                    <w:t>26</w:t>
                  </w:r>
                </w:p>
              </w:tc>
            </w:tr>
          </w:tbl>
          <w:p w:rsidR="00F245B7" w:rsidRDefault="00F245B7" w:rsidP="00AA3F95">
            <w:r>
              <w:t xml:space="preserve"> 18:00 Premiación de concurso nacional, labrado en cantera y lapidaria en plaza liberación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245B7" w:rsidTr="00AA3F95">
              <w:trPr>
                <w:trHeight w:val="278"/>
              </w:trPr>
              <w:tc>
                <w:tcPr>
                  <w:tcW w:w="391" w:type="dxa"/>
                </w:tcPr>
                <w:p w:rsidR="00F245B7" w:rsidRDefault="00F245B7" w:rsidP="00AA3F95">
                  <w:r>
                    <w:t>27</w:t>
                  </w:r>
                </w:p>
              </w:tc>
            </w:tr>
          </w:tbl>
          <w:p w:rsidR="00F245B7" w:rsidRPr="00D32E22" w:rsidRDefault="00F245B7" w:rsidP="00AA3F95">
            <w:pPr>
              <w:rPr>
                <w:sz w:val="12"/>
                <w:szCs w:val="12"/>
              </w:rPr>
            </w:pPr>
            <w:r w:rsidRPr="00D32E22">
              <w:rPr>
                <w:sz w:val="12"/>
                <w:szCs w:val="12"/>
              </w:rPr>
              <w:t>10: 00 Reunión con Secretario de Cultura</w:t>
            </w:r>
          </w:p>
          <w:p w:rsidR="00F245B7" w:rsidRDefault="00F245B7" w:rsidP="00AA3F95">
            <w:pPr>
              <w:rPr>
                <w:sz w:val="12"/>
                <w:szCs w:val="12"/>
              </w:rPr>
            </w:pPr>
            <w:r w:rsidRPr="00D32E22">
              <w:rPr>
                <w:sz w:val="12"/>
                <w:szCs w:val="12"/>
              </w:rPr>
              <w:t>11:00 Sesión ordinaria en palacio legislativo</w:t>
            </w:r>
          </w:p>
          <w:p w:rsidR="00F245B7" w:rsidRDefault="00F245B7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 Reunión con artesano en Tlaquepaque</w:t>
            </w:r>
          </w:p>
          <w:p w:rsidR="00F245B7" w:rsidRDefault="00F245B7" w:rsidP="00AA3F95">
            <w:r>
              <w:rPr>
                <w:sz w:val="12"/>
                <w:szCs w:val="12"/>
              </w:rPr>
              <w:t>16:00 Reunión con Directores de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245B7" w:rsidTr="00AA3F95">
              <w:trPr>
                <w:trHeight w:val="332"/>
              </w:trPr>
              <w:tc>
                <w:tcPr>
                  <w:tcW w:w="392" w:type="dxa"/>
                </w:tcPr>
                <w:p w:rsidR="00F245B7" w:rsidRDefault="00F245B7" w:rsidP="00AA3F95">
                  <w:r>
                    <w:t>28</w:t>
                  </w:r>
                </w:p>
              </w:tc>
            </w:tr>
          </w:tbl>
          <w:p w:rsidR="00F245B7" w:rsidRDefault="00975CD2" w:rsidP="00AA3F95">
            <w:r>
              <w:t>Comisión a Unión de San Antonio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245B7" w:rsidTr="00AA3F95">
              <w:trPr>
                <w:trHeight w:val="291"/>
              </w:trPr>
              <w:tc>
                <w:tcPr>
                  <w:tcW w:w="322" w:type="dxa"/>
                </w:tcPr>
                <w:p w:rsidR="00F245B7" w:rsidRDefault="00F245B7" w:rsidP="00AA3F95">
                  <w:r>
                    <w:t>29</w:t>
                  </w:r>
                </w:p>
              </w:tc>
            </w:tr>
          </w:tbl>
          <w:p w:rsidR="00F245B7" w:rsidRDefault="00975CD2" w:rsidP="00AA3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artesanos de Tlaquepaque</w:t>
            </w:r>
          </w:p>
          <w:p w:rsidR="00975CD2" w:rsidRPr="00E90E06" w:rsidRDefault="00975CD2" w:rsidP="00AA3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Comisión en Centro de Diseño, para el evento del 2 de Octubre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245B7" w:rsidTr="00AA3F95">
              <w:trPr>
                <w:trHeight w:val="291"/>
              </w:trPr>
              <w:tc>
                <w:tcPr>
                  <w:tcW w:w="322" w:type="dxa"/>
                </w:tcPr>
                <w:p w:rsidR="00F245B7" w:rsidRDefault="00F245B7" w:rsidP="00AA3F95">
                  <w:r>
                    <w:t>30</w:t>
                  </w:r>
                </w:p>
              </w:tc>
            </w:tr>
          </w:tbl>
          <w:p w:rsidR="00F245B7" w:rsidRDefault="00975CD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11:00 Reunión con Ing. Fernando Guzmán</w:t>
            </w:r>
          </w:p>
          <w:p w:rsidR="00975CD2" w:rsidRDefault="00975CD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Reunión de Directores del IAJ</w:t>
            </w:r>
          </w:p>
          <w:p w:rsidR="00975CD2" w:rsidRDefault="00975CD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 Reunión en Tonalá</w:t>
            </w:r>
          </w:p>
          <w:p w:rsidR="00975CD2" w:rsidRDefault="00975CD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20:00 Reunión en el Centro Cultural El Refugio</w:t>
            </w:r>
          </w:p>
          <w:p w:rsidR="00975CD2" w:rsidRPr="00E90E06" w:rsidRDefault="00975CD2" w:rsidP="00AA3F95">
            <w:pPr>
              <w:rPr>
                <w:sz w:val="12"/>
                <w:szCs w:val="12"/>
              </w:rPr>
            </w:pP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F245B7" w:rsidTr="00AA3F95">
              <w:trPr>
                <w:trHeight w:val="303"/>
              </w:trPr>
              <w:tc>
                <w:tcPr>
                  <w:tcW w:w="427" w:type="dxa"/>
                </w:tcPr>
                <w:p w:rsidR="00F245B7" w:rsidRDefault="00F245B7" w:rsidP="00AA3F95">
                  <w:r>
                    <w:t>31</w:t>
                  </w:r>
                </w:p>
              </w:tc>
            </w:tr>
          </w:tbl>
          <w:p w:rsidR="00F245B7" w:rsidRDefault="00975CD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10:00 Reunión con CANACO de Tonalá</w:t>
            </w:r>
          </w:p>
          <w:p w:rsidR="00975CD2" w:rsidRDefault="004D78A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Reunión con artesanos en IAJ</w:t>
            </w:r>
          </w:p>
          <w:p w:rsidR="004D78A2" w:rsidRDefault="004D78A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 Reunión en el Museo Regional de la Cerámica</w:t>
            </w:r>
          </w:p>
          <w:p w:rsidR="004D78A2" w:rsidRPr="00DD6548" w:rsidRDefault="004D78A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 Reunión con Comité Técnico de Valoración de Mercancía.</w:t>
            </w:r>
          </w:p>
        </w:tc>
        <w:tc>
          <w:tcPr>
            <w:tcW w:w="180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</w:tblGrid>
            <w:tr w:rsidR="00F245B7" w:rsidTr="00AA3F95">
              <w:trPr>
                <w:trHeight w:val="303"/>
              </w:trPr>
              <w:tc>
                <w:tcPr>
                  <w:tcW w:w="427" w:type="dxa"/>
                </w:tcPr>
                <w:p w:rsidR="00F245B7" w:rsidRDefault="00F245B7" w:rsidP="00AA3F95">
                  <w:r>
                    <w:t>1</w:t>
                  </w:r>
                </w:p>
              </w:tc>
            </w:tr>
          </w:tbl>
          <w:p w:rsidR="00F245B7" w:rsidRDefault="00F245B7" w:rsidP="00AA3F95"/>
        </w:tc>
      </w:tr>
      <w:tr w:rsidR="00F245B7" w:rsidTr="00AA3F95">
        <w:trPr>
          <w:trHeight w:val="1980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F245B7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2</w:t>
                  </w:r>
                </w:p>
              </w:tc>
            </w:tr>
          </w:tbl>
          <w:p w:rsidR="00F245B7" w:rsidRDefault="004D78A2" w:rsidP="00AA3F95">
            <w:r>
              <w:t>19:00 Jurado calificador en el concurso Gala de Catrinas. En el museo Regional de la Cerámica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3</w:t>
                  </w:r>
                </w:p>
              </w:tc>
            </w:tr>
          </w:tbl>
          <w:p w:rsidR="00F245B7" w:rsidRDefault="004D78A2" w:rsidP="004D78A2">
            <w:r>
              <w:t xml:space="preserve">Comisión a </w:t>
            </w:r>
            <w:proofErr w:type="spellStart"/>
            <w:r>
              <w:t>Zacoalco</w:t>
            </w:r>
            <w:proofErr w:type="spellEnd"/>
            <w:r>
              <w:t xml:space="preserve"> de Torres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4</w:t>
                  </w:r>
                </w:p>
              </w:tc>
            </w:tr>
          </w:tbl>
          <w:p w:rsidR="004D78A2" w:rsidRDefault="004D78A2" w:rsidP="00AA3F95">
            <w:pPr>
              <w:rPr>
                <w:sz w:val="14"/>
                <w:szCs w:val="14"/>
              </w:rPr>
            </w:pPr>
            <w:r w:rsidRPr="004D78A2">
              <w:rPr>
                <w:sz w:val="14"/>
                <w:szCs w:val="14"/>
              </w:rPr>
              <w:t>11: 00 Reunión con artesano Gregorio Lomelí</w:t>
            </w:r>
          </w:p>
          <w:p w:rsid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 Reunión con Ing. Fernando Guzmán</w:t>
            </w:r>
          </w:p>
          <w:p w:rsidR="004D78A2" w:rsidRP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 Reunión con Directores del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5</w:t>
                  </w:r>
                </w:p>
              </w:tc>
            </w:tr>
          </w:tbl>
          <w:p w:rsidR="00F245B7" w:rsidRDefault="004D78A2" w:rsidP="00AA3F95">
            <w:pPr>
              <w:rPr>
                <w:sz w:val="14"/>
                <w:szCs w:val="14"/>
              </w:rPr>
            </w:pPr>
            <w:r w:rsidRPr="004D78A2">
              <w:rPr>
                <w:sz w:val="14"/>
                <w:szCs w:val="14"/>
              </w:rPr>
              <w:t xml:space="preserve">10:00 Desayuno con Álvaro Cuevas </w:t>
            </w:r>
          </w:p>
          <w:p w:rsid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 Reunión con SAT</w:t>
            </w:r>
          </w:p>
          <w:p w:rsid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14:00 Reunión con Directores IAJ</w:t>
            </w:r>
          </w:p>
          <w:p w:rsidR="004D78A2" w:rsidRP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 Reunión con artesanos de Tlaquepaque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6</w:t>
                  </w:r>
                </w:p>
              </w:tc>
            </w:tr>
          </w:tbl>
          <w:p w:rsidR="00F245B7" w:rsidRDefault="004D78A2" w:rsidP="00AA3F95">
            <w:pPr>
              <w:rPr>
                <w:sz w:val="14"/>
                <w:szCs w:val="14"/>
              </w:rPr>
            </w:pPr>
            <w:r w:rsidRPr="004D78A2">
              <w:rPr>
                <w:sz w:val="14"/>
                <w:szCs w:val="14"/>
              </w:rPr>
              <w:t>10:00 Reunión con Arq. Mauricio Preciado</w:t>
            </w:r>
          </w:p>
          <w:p w:rsid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 Entrevista con el SAT</w:t>
            </w:r>
          </w:p>
          <w:p w:rsid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14:00 Reunión con artesanos de Tonalá</w:t>
            </w:r>
          </w:p>
          <w:p w:rsidR="004D78A2" w:rsidRP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 Reunión con personal del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7</w:t>
                  </w:r>
                </w:p>
              </w:tc>
            </w:tr>
          </w:tbl>
          <w:p w:rsidR="00F245B7" w:rsidRDefault="004D78A2" w:rsidP="00AA3F95">
            <w:r>
              <w:t>Comisión a Tuxpan</w:t>
            </w:r>
          </w:p>
        </w:tc>
        <w:tc>
          <w:tcPr>
            <w:tcW w:w="180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8</w:t>
                  </w:r>
                </w:p>
              </w:tc>
            </w:tr>
          </w:tbl>
          <w:p w:rsidR="00F245B7" w:rsidRDefault="00F245B7" w:rsidP="00AA3F95"/>
        </w:tc>
      </w:tr>
      <w:tr w:rsidR="00F245B7" w:rsidTr="00AA3F95">
        <w:trPr>
          <w:trHeight w:val="1980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9</w:t>
                  </w:r>
                </w:p>
              </w:tc>
            </w:tr>
          </w:tbl>
          <w:p w:rsidR="00F245B7" w:rsidRDefault="00F245B7" w:rsidP="00AA3F95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10</w:t>
                  </w:r>
                </w:p>
              </w:tc>
            </w:tr>
          </w:tbl>
          <w:p w:rsidR="00F245B7" w:rsidRDefault="004D78A2" w:rsidP="00AA3F95">
            <w:pPr>
              <w:rPr>
                <w:sz w:val="12"/>
                <w:szCs w:val="12"/>
              </w:rPr>
            </w:pPr>
            <w:r w:rsidRPr="004D78A2">
              <w:rPr>
                <w:sz w:val="12"/>
                <w:szCs w:val="12"/>
              </w:rPr>
              <w:t>11:00 Reunión con Directora de Promoción Económica de Tlajomulco</w:t>
            </w:r>
          </w:p>
          <w:p w:rsidR="00F549C1" w:rsidRDefault="00F549C1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Cita con Rodrigo Varela</w:t>
            </w:r>
          </w:p>
          <w:p w:rsidR="00F549C1" w:rsidRDefault="00F549C1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Cita con Jorge de la vega</w:t>
            </w:r>
          </w:p>
          <w:p w:rsidR="00F549C1" w:rsidRDefault="00F549C1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 Reunión de directores IAJ</w:t>
            </w:r>
          </w:p>
          <w:p w:rsidR="004D78A2" w:rsidRPr="004D78A2" w:rsidRDefault="004D78A2" w:rsidP="00AA3F95">
            <w:pPr>
              <w:rPr>
                <w:sz w:val="12"/>
                <w:szCs w:val="12"/>
              </w:rPr>
            </w:pP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11</w:t>
                  </w:r>
                </w:p>
              </w:tc>
            </w:tr>
          </w:tbl>
          <w:p w:rsidR="00F245B7" w:rsidRDefault="00F549C1" w:rsidP="00AA3F95">
            <w:r>
              <w:t>Comisión a Teocaltiche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12</w:t>
                  </w:r>
                </w:p>
              </w:tc>
            </w:tr>
          </w:tbl>
          <w:p w:rsidR="00F245B7" w:rsidRDefault="00F245B7" w:rsidP="00AA3F95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13</w:t>
                  </w:r>
                </w:p>
              </w:tc>
            </w:tr>
          </w:tbl>
          <w:p w:rsidR="00F245B7" w:rsidRDefault="00F245B7" w:rsidP="00AA3F95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14</w:t>
                  </w:r>
                </w:p>
              </w:tc>
            </w:tr>
          </w:tbl>
          <w:p w:rsidR="00F245B7" w:rsidRDefault="00F245B7" w:rsidP="00AA3F95"/>
        </w:tc>
        <w:tc>
          <w:tcPr>
            <w:tcW w:w="180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A3F95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15</w:t>
                  </w:r>
                </w:p>
              </w:tc>
            </w:tr>
          </w:tbl>
          <w:p w:rsidR="00F245B7" w:rsidRDefault="00F245B7" w:rsidP="00AA3F95"/>
        </w:tc>
      </w:tr>
    </w:tbl>
    <w:p w:rsidR="00F245B7" w:rsidRDefault="00F245B7" w:rsidP="00F245B7"/>
    <w:p w:rsidR="00B4344D" w:rsidRDefault="00B4344D"/>
    <w:sectPr w:rsidR="00B4344D" w:rsidSect="00F245B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CF" w:rsidRDefault="009839CF" w:rsidP="00F245B7">
      <w:pPr>
        <w:spacing w:after="0" w:line="240" w:lineRule="auto"/>
      </w:pPr>
      <w:r>
        <w:separator/>
      </w:r>
    </w:p>
  </w:endnote>
  <w:endnote w:type="continuationSeparator" w:id="0">
    <w:p w:rsidR="009839CF" w:rsidRDefault="009839CF" w:rsidP="00F2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CF" w:rsidRDefault="009839CF" w:rsidP="00F245B7">
      <w:pPr>
        <w:spacing w:after="0" w:line="240" w:lineRule="auto"/>
      </w:pPr>
      <w:r>
        <w:separator/>
      </w:r>
    </w:p>
  </w:footnote>
  <w:footnote w:type="continuationSeparator" w:id="0">
    <w:p w:rsidR="009839CF" w:rsidRDefault="009839CF" w:rsidP="00F2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B7"/>
    <w:rsid w:val="001A1750"/>
    <w:rsid w:val="001B2313"/>
    <w:rsid w:val="004D78A2"/>
    <w:rsid w:val="007F2EBB"/>
    <w:rsid w:val="00975CD2"/>
    <w:rsid w:val="009839CF"/>
    <w:rsid w:val="00B4344D"/>
    <w:rsid w:val="00F245B7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</dc:creator>
  <cp:lastModifiedBy>Soporte</cp:lastModifiedBy>
  <cp:revision>2</cp:revision>
  <dcterms:created xsi:type="dcterms:W3CDTF">2014-11-06T20:53:00Z</dcterms:created>
  <dcterms:modified xsi:type="dcterms:W3CDTF">2014-11-06T20:53:00Z</dcterms:modified>
</cp:coreProperties>
</file>