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F60" w:rsidRPr="00CB2FE6" w:rsidRDefault="00291F60" w:rsidP="00291F60">
      <w:pPr>
        <w:tabs>
          <w:tab w:val="left" w:pos="5429"/>
          <w:tab w:val="left" w:pos="6621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San Juanito de Escobedo, jal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ab/>
        <w:t xml:space="preserve">        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25 de marzo de 2019</w:t>
      </w:r>
    </w:p>
    <w:p w:rsidR="00291F60" w:rsidRDefault="00291F60" w:rsidP="00291F60">
      <w:pPr>
        <w:tabs>
          <w:tab w:val="left" w:pos="5181"/>
        </w:tabs>
        <w:rPr>
          <w:rFonts w:ascii="Arial" w:hAnsi="Arial" w:cs="Arial"/>
          <w:sz w:val="24"/>
          <w:szCs w:val="24"/>
        </w:rPr>
      </w:pPr>
      <w:r>
        <w:rPr>
          <w:rFonts w:ascii="Bookman Old Style" w:hAnsi="Bookman Old Style"/>
          <w:b/>
          <w:noProof/>
          <w:sz w:val="32"/>
          <w:szCs w:val="32"/>
          <w:lang w:eastAsia="es-MX"/>
        </w:rPr>
        <w:drawing>
          <wp:anchor distT="0" distB="0" distL="114300" distR="114300" simplePos="0" relativeHeight="251659264" behindDoc="0" locked="0" layoutInCell="1" allowOverlap="1" wp14:anchorId="01C050A1" wp14:editId="49E1DC05">
            <wp:simplePos x="0" y="0"/>
            <wp:positionH relativeFrom="column">
              <wp:posOffset>-430047</wp:posOffset>
            </wp:positionH>
            <wp:positionV relativeFrom="paragraph">
              <wp:posOffset>104140</wp:posOffset>
            </wp:positionV>
            <wp:extent cx="1247775" cy="1275715"/>
            <wp:effectExtent l="0" t="0" r="9525" b="635"/>
            <wp:wrapNone/>
            <wp:docPr id="2" name="Imagen 2" descr="IMG-20181004-WA0006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81004-WA0006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1F60" w:rsidRPr="00CB2FE6" w:rsidRDefault="00291F60" w:rsidP="00291F60">
      <w:pPr>
        <w:rPr>
          <w:rFonts w:ascii="Arial" w:hAnsi="Arial" w:cs="Arial"/>
          <w:sz w:val="24"/>
          <w:szCs w:val="24"/>
        </w:rPr>
      </w:pPr>
    </w:p>
    <w:p w:rsidR="00291F60" w:rsidRPr="00CB2FE6" w:rsidRDefault="00291F60" w:rsidP="00291F60">
      <w:pPr>
        <w:rPr>
          <w:rFonts w:ascii="Arial" w:hAnsi="Arial" w:cs="Arial"/>
          <w:sz w:val="24"/>
          <w:szCs w:val="24"/>
        </w:rPr>
      </w:pPr>
    </w:p>
    <w:p w:rsidR="00291F60" w:rsidRPr="00CB2FE6" w:rsidRDefault="00291F60" w:rsidP="00291F60">
      <w:pPr>
        <w:rPr>
          <w:rFonts w:ascii="Arial" w:hAnsi="Arial" w:cs="Arial"/>
          <w:sz w:val="24"/>
          <w:szCs w:val="24"/>
        </w:rPr>
      </w:pPr>
    </w:p>
    <w:p w:rsidR="00291F60" w:rsidRPr="00CB2FE6" w:rsidRDefault="00291F60" w:rsidP="00291F60">
      <w:pPr>
        <w:rPr>
          <w:rFonts w:ascii="Arial" w:hAnsi="Arial" w:cs="Arial"/>
          <w:sz w:val="24"/>
          <w:szCs w:val="24"/>
        </w:rPr>
      </w:pPr>
    </w:p>
    <w:p w:rsidR="00291F60" w:rsidRDefault="00291F60" w:rsidP="00291F6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91F60" w:rsidRDefault="00291F60" w:rsidP="00291F60">
      <w:pPr>
        <w:autoSpaceDE w:val="0"/>
        <w:autoSpaceDN w:val="0"/>
        <w:adjustRightInd w:val="0"/>
        <w:spacing w:after="0"/>
        <w:jc w:val="both"/>
        <w:rPr>
          <w:b/>
          <w:sz w:val="24"/>
          <w:szCs w:val="24"/>
          <w:lang w:eastAsia="es-MX"/>
        </w:rPr>
      </w:pPr>
      <w:r w:rsidRPr="00BE7416">
        <w:rPr>
          <w:b/>
          <w:sz w:val="24"/>
          <w:szCs w:val="24"/>
          <w:lang w:eastAsia="es-MX"/>
        </w:rPr>
        <w:t>PROGRAMA DE AYUDA ALIMENTARIA  DIRECTA</w:t>
      </w:r>
    </w:p>
    <w:p w:rsidR="00291F60" w:rsidRDefault="00291F60" w:rsidP="00291F60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291F60" w:rsidRPr="002E0428" w:rsidRDefault="00291F60" w:rsidP="00291F60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2E042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Por        medio      de    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la         presente  NOEMI AVILA GARCIA</w:t>
      </w:r>
    </w:p>
    <w:p w:rsidR="00291F60" w:rsidRDefault="00291F60" w:rsidP="00291F60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Encargada del programa PAAD Programa de Ayuda Alimentaria Directa,</w:t>
      </w:r>
      <w:r w:rsidRPr="002E042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del Sistema Municipal </w:t>
      </w:r>
      <w:r w:rsidRPr="00AF5D14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DIF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San Juanito de Escobedo</w:t>
      </w:r>
      <w:r w:rsidRPr="002E042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dentro del Estado de Jalisco,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informo que en el mes de:</w:t>
      </w:r>
    </w:p>
    <w:p w:rsidR="00291F60" w:rsidRDefault="00291F60" w:rsidP="00291F60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ENERO: Auxilie con el llenado de sacar CURP para los expedientes de desayunos escolares, a capturar una parte del padrón de desayunos escolares e ir a las escuelas para conformar los comités de desayunos escolares.</w:t>
      </w:r>
    </w:p>
    <w:p w:rsidR="00291F60" w:rsidRDefault="00291F60" w:rsidP="00291F60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FEBRERO: Salí a las delegaciones a recabar documentación ´e información para el llenado de ENHINAS de las cuales estaban mal en fechas de nacimiento o entre otras cosas, me fui a capturar al DIF JALISCO  las ENHINAS de nuestro municipio para tener el folio y así poder capturar y sacar más pronto nuestra dotación, también apoyamos con la semana de la familia.</w:t>
      </w:r>
    </w:p>
    <w:p w:rsidR="00291F60" w:rsidRDefault="00291F60" w:rsidP="00291F60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MARZO: Capture en mi municipio las ENHINAS ya foliadas y recabar documentación que me hacía falta lleve el padrón a validar de las cuales me hacían falta 17 para tener el padrón completo por que el folio no lo encontraba el sistema.</w:t>
      </w:r>
    </w:p>
    <w:p w:rsidR="002410E5" w:rsidRDefault="002410E5">
      <w:bookmarkStart w:id="0" w:name="_GoBack"/>
      <w:bookmarkEnd w:id="0"/>
    </w:p>
    <w:sectPr w:rsidR="002410E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F60"/>
    <w:rsid w:val="002410E5"/>
    <w:rsid w:val="0029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F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F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DIF</dc:creator>
  <cp:lastModifiedBy>DIF</cp:lastModifiedBy>
  <cp:revision>1</cp:revision>
  <dcterms:created xsi:type="dcterms:W3CDTF">2019-03-25T19:50:00Z</dcterms:created>
  <dcterms:modified xsi:type="dcterms:W3CDTF">2019-03-25T19:54:00Z</dcterms:modified>
</cp:coreProperties>
</file>