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  <w:bookmarkStart w:id="0" w:name="page1"/>
      <w:bookmarkEnd w:id="0"/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  <w:r>
        <w:rPr>
          <w:rFonts w:ascii="Arial Rounded MT Bold" w:hAnsi="Arial Rounded MT Bold"/>
          <w:noProof/>
          <w:sz w:val="40"/>
        </w:rPr>
        <w:drawing>
          <wp:anchor distT="0" distB="0" distL="114300" distR="114300" simplePos="0" relativeHeight="251659264" behindDoc="0" locked="0" layoutInCell="1" allowOverlap="1" wp14:anchorId="5B5B23B9" wp14:editId="5276682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457450" cy="3007402"/>
            <wp:effectExtent l="0" t="0" r="0" b="254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TECOLOTLÁN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007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Pr="00EA1FE0" w:rsidRDefault="003B2DEE" w:rsidP="003B2DEE">
      <w:pPr>
        <w:rPr>
          <w:rFonts w:ascii="Arial Rounded MT Bold" w:hAnsi="Arial Rounded MT Bold"/>
          <w:sz w:val="36"/>
        </w:rPr>
      </w:pPr>
    </w:p>
    <w:p w:rsidR="00D44BC5" w:rsidRDefault="00D44BC5" w:rsidP="008A0D1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MANUAL DE </w:t>
      </w:r>
      <w:r w:rsidR="00C628EB" w:rsidRPr="00D75314">
        <w:rPr>
          <w:rFonts w:ascii="Arial Narrow" w:eastAsia="Britannic Bold" w:hAnsi="Arial Narrow" w:cstheme="minorHAnsi"/>
          <w:b/>
          <w:sz w:val="24"/>
          <w:szCs w:val="24"/>
        </w:rPr>
        <w:t>ORGAN</w:t>
      </w:r>
      <w:r w:rsidR="008A0D19">
        <w:rPr>
          <w:rFonts w:ascii="Arial Narrow" w:eastAsia="Britannic Bold" w:hAnsi="Arial Narrow" w:cstheme="minorHAnsi"/>
          <w:b/>
          <w:sz w:val="24"/>
          <w:szCs w:val="24"/>
        </w:rPr>
        <w:t xml:space="preserve">IZACIÓN, OPERACIÓN, SERVICIOS,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>PROCEDIMIENTOS</w:t>
      </w:r>
      <w:r w:rsidR="008A0D19">
        <w:rPr>
          <w:rFonts w:ascii="Arial Narrow" w:eastAsia="Britannic Bold" w:hAnsi="Arial Narrow" w:cstheme="minorHAnsi"/>
          <w:b/>
          <w:sz w:val="24"/>
          <w:szCs w:val="24"/>
        </w:rPr>
        <w:t xml:space="preserve"> Y PROTOCOLOS DE </w:t>
      </w:r>
      <w:r w:rsidR="00B939D2">
        <w:rPr>
          <w:rFonts w:ascii="Arial Narrow" w:eastAsia="Britannic Bold" w:hAnsi="Arial Narrow" w:cstheme="minorHAnsi"/>
          <w:b/>
          <w:sz w:val="24"/>
          <w:szCs w:val="24"/>
        </w:rPr>
        <w:t>LA</w:t>
      </w:r>
      <w:r w:rsidR="00AF31F0">
        <w:rPr>
          <w:rFonts w:ascii="Arial Narrow" w:eastAsia="Britannic Bold" w:hAnsi="Arial Narrow" w:cstheme="minorHAnsi"/>
          <w:b/>
          <w:sz w:val="24"/>
          <w:szCs w:val="24"/>
        </w:rPr>
        <w:t xml:space="preserve"> DIRECCION DE SEGURIDAD PÚBLICA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>DE TECOLOTLÁN, JALISCO.</w:t>
      </w:r>
    </w:p>
    <w:p w:rsidR="00AF31F0" w:rsidRDefault="003B2DEE" w:rsidP="00AF31F0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br w:type="page"/>
      </w:r>
    </w:p>
    <w:p w:rsidR="009F3EC1" w:rsidRPr="00D75314" w:rsidRDefault="009F3EC1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44BC5" w:rsidRPr="00D75314" w:rsidRDefault="00D44BC5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t>INDICE</w:t>
      </w:r>
    </w:p>
    <w:p w:rsidR="00D44BC5" w:rsidRPr="00D75314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44BC5" w:rsidRDefault="009D123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PRESENTACIÓN</w:t>
      </w:r>
    </w:p>
    <w:p w:rsidR="00601BBB" w:rsidRDefault="00AF31F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OBJETIVO GENERAL</w:t>
      </w:r>
    </w:p>
    <w:p w:rsidR="00DE447D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MISIÓN</w:t>
      </w:r>
    </w:p>
    <w:p w:rsidR="00CB59CE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VISIÓN</w:t>
      </w:r>
    </w:p>
    <w:p w:rsidR="00AF31F0" w:rsidRDefault="00AF31F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VALORES</w:t>
      </w:r>
    </w:p>
    <w:p w:rsidR="00B94D8B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MARCO JURDICO</w:t>
      </w:r>
      <w:r w:rsidR="00B94D8B" w:rsidRPr="00D75314">
        <w:rPr>
          <w:rFonts w:ascii="Arial Narrow" w:hAnsi="Arial Narrow" w:cstheme="minorHAnsi"/>
          <w:b/>
          <w:sz w:val="24"/>
          <w:szCs w:val="24"/>
        </w:rPr>
        <w:t xml:space="preserve"> GENERAL</w:t>
      </w:r>
    </w:p>
    <w:p w:rsidR="00EF1BD1" w:rsidRDefault="00EF1BD1" w:rsidP="00EF1BD1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REQUISITOS PARA INGRESAR EN CUALQUIER PUESTO EN EL CUERPO DE POLICÍA 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ORGANIZACIÓN D</w:t>
      </w:r>
      <w:r w:rsidR="00AF31F0">
        <w:rPr>
          <w:rFonts w:ascii="Arial Narrow" w:hAnsi="Arial Narrow" w:cstheme="minorHAnsi"/>
          <w:b/>
          <w:sz w:val="24"/>
          <w:szCs w:val="24"/>
        </w:rPr>
        <w:t>E LA DIRECCION DE SEGURIDAD PÚBLICA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ORGANIGRAMA</w:t>
      </w:r>
    </w:p>
    <w:p w:rsidR="007F042A" w:rsidRPr="007F042A" w:rsidRDefault="007F042A" w:rsidP="007F042A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7F042A">
        <w:rPr>
          <w:rFonts w:ascii="Arial Narrow" w:hAnsi="Arial Narrow"/>
          <w:b/>
          <w:sz w:val="24"/>
          <w:szCs w:val="24"/>
        </w:rPr>
        <w:t>DE LAS FUNCIONES, RESTRICCIONES, OBLIGACIONES DE LOS ELEMENTOS DE SEGURIDAD PUBLICA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PROCEDIMIENTOS, SERVICIO</w:t>
      </w:r>
      <w:r w:rsidR="00AF31F0">
        <w:rPr>
          <w:rFonts w:ascii="Arial Narrow" w:hAnsi="Arial Narrow" w:cstheme="minorHAnsi"/>
          <w:b/>
          <w:sz w:val="24"/>
          <w:szCs w:val="24"/>
        </w:rPr>
        <w:t>S Y PROTOCOLOS QUE SE REALIZAN EN LA DIRECCION DE SEGURIDAD PUBLICA.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Pr="00D75314" w:rsidRDefault="00173B0C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</w:t>
      </w:r>
      <w:r w:rsidR="003C3E3D" w:rsidRPr="00D75314">
        <w:rPr>
          <w:rFonts w:ascii="Arial Narrow" w:hAnsi="Arial Narrow" w:cstheme="minorHAnsi"/>
          <w:b/>
          <w:sz w:val="24"/>
          <w:szCs w:val="24"/>
        </w:rPr>
        <w:t>E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NTO 1.- </w:t>
      </w:r>
      <w:r w:rsidR="009771DF">
        <w:rPr>
          <w:rFonts w:ascii="Arial Narrow" w:hAnsi="Arial Narrow" w:cstheme="minorHAnsi"/>
          <w:sz w:val="24"/>
          <w:szCs w:val="24"/>
        </w:rPr>
        <w:t xml:space="preserve">Atención a Denuncias </w:t>
      </w:r>
    </w:p>
    <w:p w:rsidR="009771DF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2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173B0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9771DF">
        <w:rPr>
          <w:rFonts w:ascii="Arial Narrow" w:hAnsi="Arial Narrow" w:cstheme="minorHAnsi"/>
          <w:sz w:val="24"/>
          <w:szCs w:val="24"/>
        </w:rPr>
        <w:t xml:space="preserve">Detenciones por Violación al Reglamento de Policía y Buen Gobierno </w:t>
      </w:r>
    </w:p>
    <w:p w:rsidR="007A2AA2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PROCEDIMEINTO 3</w:t>
      </w:r>
      <w:r w:rsidR="00D44BC5" w:rsidRPr="00D75314">
        <w:rPr>
          <w:rFonts w:ascii="Arial Narrow" w:hAnsi="Arial Narrow" w:cstheme="minorHAnsi"/>
          <w:b/>
          <w:sz w:val="24"/>
          <w:szCs w:val="24"/>
        </w:rPr>
        <w:t>.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-</w:t>
      </w:r>
      <w:r w:rsidR="00D44BC5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9771DF">
        <w:rPr>
          <w:rFonts w:ascii="Arial Narrow" w:hAnsi="Arial Narrow" w:cstheme="minorHAnsi"/>
          <w:sz w:val="24"/>
          <w:szCs w:val="24"/>
        </w:rPr>
        <w:t>Vigilancia en el Municipio</w:t>
      </w:r>
    </w:p>
    <w:p w:rsidR="007A2AA2" w:rsidRPr="00D75314" w:rsidRDefault="00D44BC5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EDIMIENTO 4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9771DF">
        <w:rPr>
          <w:rFonts w:ascii="Arial Narrow" w:hAnsi="Arial Narrow" w:cstheme="minorHAnsi"/>
          <w:sz w:val="24"/>
          <w:szCs w:val="24"/>
        </w:rPr>
        <w:t xml:space="preserve"> Apoyo en Accidentes</w:t>
      </w:r>
    </w:p>
    <w:p w:rsidR="007A2AA2" w:rsidRPr="00D75314" w:rsidRDefault="002860F2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NTO 5</w:t>
      </w:r>
      <w:r w:rsidRPr="00D75314">
        <w:rPr>
          <w:rFonts w:ascii="Arial Narrow" w:hAnsi="Arial Narrow" w:cstheme="minorHAnsi"/>
          <w:b/>
          <w:sz w:val="24"/>
          <w:szCs w:val="24"/>
        </w:rPr>
        <w:t>.-</w:t>
      </w:r>
      <w:r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9771DF">
        <w:rPr>
          <w:rFonts w:ascii="Arial Narrow" w:hAnsi="Arial Narrow" w:cstheme="minorHAnsi"/>
          <w:sz w:val="24"/>
          <w:szCs w:val="24"/>
        </w:rPr>
        <w:t xml:space="preserve">Registro de Incidencias y Novedades </w:t>
      </w:r>
    </w:p>
    <w:p w:rsidR="007A2AA2" w:rsidRPr="00D75314" w:rsidRDefault="00710B87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6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9771DF">
        <w:rPr>
          <w:rFonts w:ascii="Arial Narrow" w:hAnsi="Arial Narrow" w:cstheme="minorHAnsi"/>
          <w:sz w:val="24"/>
          <w:szCs w:val="24"/>
        </w:rPr>
        <w:t xml:space="preserve"> Apoyo con Seguridad en Eventos particulares </w:t>
      </w:r>
    </w:p>
    <w:p w:rsidR="00F36463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7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E</w:t>
      </w:r>
      <w:r w:rsidR="009771DF">
        <w:rPr>
          <w:rFonts w:ascii="Arial Narrow" w:hAnsi="Arial Narrow" w:cstheme="minorHAnsi"/>
          <w:sz w:val="24"/>
          <w:szCs w:val="24"/>
        </w:rPr>
        <w:t>xpedir la solicitud de Registro de No Sanciones Administrativas</w:t>
      </w:r>
    </w:p>
    <w:p w:rsidR="00F36463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8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9771DF">
        <w:rPr>
          <w:rFonts w:ascii="Arial Narrow" w:hAnsi="Arial Narrow" w:cstheme="minorHAnsi"/>
          <w:sz w:val="24"/>
          <w:szCs w:val="24"/>
        </w:rPr>
        <w:t xml:space="preserve"> Expedición de Dictámenes de Seguridad Pública </w:t>
      </w:r>
    </w:p>
    <w:p w:rsidR="003E591F" w:rsidRDefault="003E591F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3B14C6">
        <w:rPr>
          <w:rFonts w:ascii="Arial Narrow" w:hAnsi="Arial Narrow" w:cstheme="minorHAnsi"/>
          <w:b/>
          <w:sz w:val="24"/>
          <w:szCs w:val="24"/>
        </w:rPr>
        <w:t>PROCEDIMIENTO 9.-</w:t>
      </w:r>
      <w:r w:rsidR="009771DF">
        <w:rPr>
          <w:rFonts w:ascii="Arial Narrow" w:hAnsi="Arial Narrow" w:cstheme="minorHAnsi"/>
          <w:sz w:val="24"/>
          <w:szCs w:val="24"/>
        </w:rPr>
        <w:t xml:space="preserve"> Recepción de Denuncias </w:t>
      </w:r>
    </w:p>
    <w:p w:rsidR="00272B27" w:rsidRPr="00D75314" w:rsidRDefault="00272B27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E63339" w:rsidRDefault="00E63339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E63339" w:rsidRDefault="00E63339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E63339" w:rsidRDefault="00E63339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7F042A" w:rsidRDefault="007F042A" w:rsidP="00480C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E447D" w:rsidRPr="00D75314" w:rsidRDefault="00DE447D" w:rsidP="00480C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lastRenderedPageBreak/>
        <w:t>PRESENTACIÓN</w:t>
      </w:r>
    </w:p>
    <w:p w:rsidR="00864655" w:rsidRDefault="00864655" w:rsidP="00864655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</w:p>
    <w:p w:rsidR="00864655" w:rsidRPr="00D75314" w:rsidRDefault="00864655" w:rsidP="00864655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Es de </w:t>
      </w:r>
      <w:r>
        <w:rPr>
          <w:rFonts w:ascii="Arial Narrow" w:eastAsia="Britannic Bold" w:hAnsi="Arial Narrow" w:cstheme="minorHAnsi"/>
          <w:sz w:val="24"/>
          <w:szCs w:val="24"/>
        </w:rPr>
        <w:t>suma importancia para la Dirección de Seguridad Publica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de Tecolotlàn, Jalisco, contar con herramientas e instrumentos que permitan atender las n</w:t>
      </w:r>
      <w:r>
        <w:rPr>
          <w:rFonts w:ascii="Arial Narrow" w:eastAsia="Britannic Bold" w:hAnsi="Arial Narrow" w:cstheme="minorHAnsi"/>
          <w:sz w:val="24"/>
          <w:szCs w:val="24"/>
        </w:rPr>
        <w:t xml:space="preserve">ecesidades de protección y seguridad de los ciudadanos y su patrimonio. </w:t>
      </w: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 </w:t>
      </w:r>
    </w:p>
    <w:p w:rsidR="00864655" w:rsidRPr="00D75314" w:rsidRDefault="00864655" w:rsidP="00864655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</w:p>
    <w:p w:rsidR="00864655" w:rsidRPr="00D75314" w:rsidRDefault="00864655" w:rsidP="00864655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El presente manual tiene como finalidad, contribuir al proyecto de modernización administrativa del gobierno municipal del periodo 2018-2021, entendido por modernidad los conceptos de: servicio al ciudadano, calidad, productividad y mejora continua, estableciendo programas, proyectos y acciones estratégicas que permitan el des</w:t>
      </w:r>
      <w:r>
        <w:rPr>
          <w:rFonts w:ascii="Arial Narrow" w:hAnsi="Arial Narrow" w:cstheme="minorHAnsi"/>
          <w:sz w:val="24"/>
          <w:szCs w:val="24"/>
        </w:rPr>
        <w:t xml:space="preserve">arrollo equitativo </w:t>
      </w:r>
      <w:r w:rsidRPr="00D75314">
        <w:rPr>
          <w:rFonts w:ascii="Arial Narrow" w:hAnsi="Arial Narrow" w:cstheme="minorHAnsi"/>
          <w:sz w:val="24"/>
          <w:szCs w:val="24"/>
        </w:rPr>
        <w:t xml:space="preserve"> para beneficio de la sociedad de Tecolotlán, Jalisco.</w:t>
      </w:r>
    </w:p>
    <w:p w:rsidR="00864655" w:rsidRPr="00D75314" w:rsidRDefault="00864655" w:rsidP="00864655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864655" w:rsidRDefault="00864655" w:rsidP="00864655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Además de ser un instrumento de información, consulta e inducción a los procedimientos de la Secretaría del Ayuntamiento</w:t>
      </w:r>
    </w:p>
    <w:p w:rsidR="00864655" w:rsidRDefault="00864655" w:rsidP="00480CA9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E63339" w:rsidRPr="00AF31F0" w:rsidRDefault="00E63339" w:rsidP="00480CA9">
      <w:pPr>
        <w:spacing w:line="360" w:lineRule="auto"/>
        <w:jc w:val="center"/>
        <w:rPr>
          <w:rFonts w:ascii="Arial Narrow" w:eastAsiaTheme="minorHAnsi" w:hAnsi="Arial Narrow" w:cstheme="minorBidi"/>
          <w:b/>
          <w:sz w:val="24"/>
          <w:szCs w:val="24"/>
        </w:rPr>
      </w:pPr>
      <w:r w:rsidRPr="00AF31F0">
        <w:rPr>
          <w:rFonts w:ascii="Arial Narrow" w:hAnsi="Arial Narrow"/>
          <w:b/>
          <w:sz w:val="24"/>
          <w:szCs w:val="24"/>
        </w:rPr>
        <w:t xml:space="preserve">¿QUE ES LA SEGURIAD PÚBLICA? </w:t>
      </w:r>
    </w:p>
    <w:p w:rsidR="00E63339" w:rsidRPr="00AF31F0" w:rsidRDefault="00E63339" w:rsidP="00480CA9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AF31F0">
        <w:rPr>
          <w:rFonts w:ascii="Arial Narrow" w:hAnsi="Arial Narrow"/>
          <w:sz w:val="24"/>
          <w:szCs w:val="24"/>
        </w:rPr>
        <w:t xml:space="preserve"> La Seguridad Publica, Es una función del  Estado y de los municipios cuyo objetivo es el de salvaguardar tanto de la integridad como de los derechos de las personas, así como la preservación de las libertades, el orden y la paz públicos entre otros. </w:t>
      </w:r>
    </w:p>
    <w:p w:rsidR="00E63339" w:rsidRPr="00AF31F0" w:rsidRDefault="00E63339" w:rsidP="00480CA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AF31F0">
        <w:rPr>
          <w:rFonts w:ascii="Arial Narrow" w:hAnsi="Arial Narrow"/>
          <w:sz w:val="24"/>
          <w:szCs w:val="24"/>
        </w:rPr>
        <w:t xml:space="preserve"> </w:t>
      </w:r>
    </w:p>
    <w:p w:rsidR="00E63339" w:rsidRPr="00AF31F0" w:rsidRDefault="00E63339" w:rsidP="00480CA9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AF31F0">
        <w:rPr>
          <w:rFonts w:ascii="Arial Narrow" w:hAnsi="Arial Narrow"/>
          <w:b/>
          <w:sz w:val="24"/>
          <w:szCs w:val="24"/>
        </w:rPr>
        <w:t xml:space="preserve">¿BAJO QUE PRINCIPIOS SE RIGEN? </w:t>
      </w:r>
    </w:p>
    <w:p w:rsidR="00E63339" w:rsidRPr="00AF31F0" w:rsidRDefault="00E63339" w:rsidP="00480CA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AF31F0">
        <w:rPr>
          <w:rFonts w:ascii="Arial Narrow" w:hAnsi="Arial Narrow"/>
          <w:sz w:val="24"/>
          <w:szCs w:val="24"/>
        </w:rPr>
        <w:t xml:space="preserve">Bajo Los Principios De Legalidad, Objetividad, Eficiencia, Profesionalismo, Honradez Y Respeto A Los Derechos Humanos.  </w:t>
      </w:r>
    </w:p>
    <w:p w:rsidR="00E63339" w:rsidRPr="00AF31F0" w:rsidRDefault="00E63339" w:rsidP="00480CA9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AF31F0">
        <w:rPr>
          <w:rFonts w:ascii="Arial Narrow" w:hAnsi="Arial Narrow"/>
          <w:b/>
          <w:sz w:val="24"/>
          <w:szCs w:val="24"/>
        </w:rPr>
        <w:t xml:space="preserve">¿CUALES SON ALGUNAS DE SUS OBLIGACIONES? </w:t>
      </w:r>
    </w:p>
    <w:p w:rsidR="00E63339" w:rsidRPr="00AF31F0" w:rsidRDefault="00E63339" w:rsidP="00480CA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AF31F0">
        <w:rPr>
          <w:rFonts w:ascii="Arial Narrow" w:hAnsi="Arial Narrow"/>
          <w:sz w:val="24"/>
          <w:szCs w:val="24"/>
        </w:rPr>
        <w:t xml:space="preserve"> Cumplir sus funciones con absoluta imparcialidad y sin discriminación alguna, Dar un trato respetuoso a todas las personas, Velar por la integridad física y psicológica de las personas detenidas, Oponerse a cualquier acto de corrupción.</w:t>
      </w:r>
    </w:p>
    <w:p w:rsidR="00E63339" w:rsidRDefault="00E63339" w:rsidP="00E63339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3B2DEE" w:rsidRDefault="003B2DEE" w:rsidP="00DE447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3B14C6" w:rsidRPr="00D75314" w:rsidRDefault="003B14C6" w:rsidP="00DE447D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480CA9" w:rsidRDefault="00480CA9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480CA9" w:rsidRDefault="00480CA9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480CA9" w:rsidRDefault="00480CA9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7F042A" w:rsidRDefault="007F042A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F36463" w:rsidRPr="00D75314" w:rsidRDefault="00F36463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t>MARCO JURIDICO</w:t>
      </w:r>
      <w:r w:rsidR="00B94D8B" w:rsidRPr="00D75314">
        <w:rPr>
          <w:rFonts w:ascii="Arial Narrow" w:hAnsi="Arial Narrow" w:cstheme="minorHAnsi"/>
          <w:b/>
          <w:sz w:val="24"/>
          <w:szCs w:val="24"/>
          <w:u w:val="single"/>
        </w:rPr>
        <w:t xml:space="preserve"> GENERAL</w:t>
      </w:r>
    </w:p>
    <w:p w:rsidR="009F3EC1" w:rsidRPr="00D75314" w:rsidRDefault="00F36463" w:rsidP="00480CA9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Dentro del marco normativo o jurídico, encontramos que son diversas las leyes y reglamentos que regulan las actividades </w:t>
      </w:r>
      <w:r w:rsidR="00864655">
        <w:rPr>
          <w:rFonts w:ascii="Arial Narrow" w:hAnsi="Arial Narrow" w:cstheme="minorHAnsi"/>
          <w:sz w:val="24"/>
          <w:szCs w:val="24"/>
        </w:rPr>
        <w:t>de la Dirección de Seguridad Pu</w:t>
      </w:r>
      <w:r w:rsidR="009771DF">
        <w:rPr>
          <w:rFonts w:ascii="Arial Narrow" w:hAnsi="Arial Narrow" w:cstheme="minorHAnsi"/>
          <w:sz w:val="24"/>
          <w:szCs w:val="24"/>
        </w:rPr>
        <w:t xml:space="preserve">blica </w:t>
      </w:r>
      <w:r w:rsidRPr="00D75314">
        <w:rPr>
          <w:rFonts w:ascii="Arial Narrow" w:hAnsi="Arial Narrow" w:cstheme="minorHAnsi"/>
          <w:sz w:val="24"/>
          <w:szCs w:val="24"/>
        </w:rPr>
        <w:t xml:space="preserve">o entre las que se encuentran las siguientes: </w:t>
      </w:r>
    </w:p>
    <w:p w:rsidR="009771DF" w:rsidRPr="00480CA9" w:rsidRDefault="009771DF" w:rsidP="00480CA9">
      <w:pPr>
        <w:pStyle w:val="Sinespaciado"/>
        <w:spacing w:line="36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480CA9">
        <w:rPr>
          <w:rFonts w:ascii="Arial Narrow" w:hAnsi="Arial Narrow" w:cs="Arial"/>
          <w:b/>
          <w:sz w:val="24"/>
          <w:szCs w:val="24"/>
          <w:lang w:val="es-ES"/>
        </w:rPr>
        <w:t>Federal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Constitución Política de los Estados Unidos Mexicanos.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 xml:space="preserve">Ley General del Sistema Nacional de Seguridad Pública. 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Código Penal Federal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Código Nacional de Procedimientos Penales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Convención de los Derechos del Niño</w:t>
      </w:r>
    </w:p>
    <w:p w:rsidR="009771DF" w:rsidRPr="00480CA9" w:rsidRDefault="009771DF" w:rsidP="00480CA9">
      <w:pPr>
        <w:pStyle w:val="Sinespaciado"/>
        <w:spacing w:line="36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480CA9">
        <w:rPr>
          <w:rFonts w:ascii="Arial Narrow" w:hAnsi="Arial Narrow" w:cs="Arial"/>
          <w:b/>
          <w:sz w:val="24"/>
          <w:szCs w:val="24"/>
          <w:lang w:val="es-ES"/>
        </w:rPr>
        <w:t>Estatal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Código Civil para el Estado de Jalisco.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Código de Procedimientos Civiles para el Estado de Jalisco.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Código Penal para el Estado de Jalisco.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 xml:space="preserve">Constitución  Política del Estado de Jalisco 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de Justicia Integral para Adolescentes del Estado en Jalisco.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de la Comisión Estatal de los Derechos Humanos.</w:t>
      </w:r>
    </w:p>
    <w:p w:rsidR="009771DF" w:rsidRPr="00B939D2" w:rsidRDefault="009771DF" w:rsidP="00B939D2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de los Derechos de las Niñas, Niños y Adolescentes en el Estado de Jalisco.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de Responsabilidades de los Servidores Públicos del Estado de Jalisco y sus Municipios.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para la Prevención y Atención de la Violencia Intrafamiliar del Estado de Jalisco.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b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para los servidores Público del Estado de Jalisco y sus Municipios.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b/>
          <w:sz w:val="24"/>
          <w:szCs w:val="24"/>
        </w:rPr>
      </w:pPr>
      <w:r w:rsidRPr="00480CA9">
        <w:rPr>
          <w:rFonts w:ascii="Arial Narrow" w:hAnsi="Arial Narrow" w:cs="Arial"/>
          <w:sz w:val="24"/>
          <w:szCs w:val="24"/>
        </w:rPr>
        <w:t>Ley del Sistema de Seguridad Pública para el Estado de Jalisco</w:t>
      </w:r>
    </w:p>
    <w:p w:rsidR="009771DF" w:rsidRPr="00480CA9" w:rsidRDefault="009771DF" w:rsidP="00480CA9">
      <w:pPr>
        <w:pStyle w:val="Sinespaciado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s-ES"/>
        </w:rPr>
      </w:pPr>
      <w:r w:rsidRPr="00480CA9">
        <w:rPr>
          <w:rFonts w:ascii="Arial Narrow" w:hAnsi="Arial Narrow" w:cs="Arial"/>
          <w:sz w:val="24"/>
          <w:szCs w:val="24"/>
          <w:lang w:val="es-ES"/>
        </w:rPr>
        <w:t>Ley  de transparencia y Acceso a la información Pública del Estado de Jalisco.</w:t>
      </w:r>
    </w:p>
    <w:p w:rsidR="009771DF" w:rsidRPr="00480CA9" w:rsidRDefault="009771DF" w:rsidP="00480CA9">
      <w:pPr>
        <w:pStyle w:val="Sinespaciado"/>
        <w:spacing w:line="36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480CA9">
        <w:rPr>
          <w:rFonts w:ascii="Arial Narrow" w:hAnsi="Arial Narrow" w:cs="Arial"/>
          <w:b/>
          <w:sz w:val="24"/>
          <w:szCs w:val="24"/>
          <w:lang w:val="es-ES"/>
        </w:rPr>
        <w:t>Municipal</w:t>
      </w:r>
    </w:p>
    <w:p w:rsidR="009771DF" w:rsidRPr="00480CA9" w:rsidRDefault="009771DF" w:rsidP="00480CA9">
      <w:pPr>
        <w:pStyle w:val="Sinespaciado"/>
        <w:numPr>
          <w:ilvl w:val="0"/>
          <w:numId w:val="3"/>
        </w:numPr>
        <w:spacing w:line="36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480CA9">
        <w:rPr>
          <w:rFonts w:ascii="Arial Narrow" w:hAnsi="Arial Narrow" w:cs="Arial"/>
          <w:sz w:val="24"/>
          <w:szCs w:val="24"/>
          <w:lang w:val="es-ES"/>
        </w:rPr>
        <w:t xml:space="preserve">La existencia de la Comisión de Seguridad Pública sienta la base de su existencia en el Artículo 115 de la Constitución Política de los Estados Unidos Mexicanos, así como en lo </w:t>
      </w:r>
      <w:r w:rsidRPr="00480CA9">
        <w:rPr>
          <w:rFonts w:ascii="Arial Narrow" w:hAnsi="Arial Narrow" w:cs="Arial"/>
          <w:sz w:val="24"/>
          <w:szCs w:val="24"/>
          <w:lang w:val="es-ES"/>
        </w:rPr>
        <w:lastRenderedPageBreak/>
        <w:t>dispuesto por el  Reglamento de la  Comisaria de Seguridad Pública Municipal de Tecolotlàn, Jalisco.</w:t>
      </w:r>
    </w:p>
    <w:p w:rsidR="009771DF" w:rsidRPr="00480CA9" w:rsidRDefault="009771DF" w:rsidP="00480CA9">
      <w:pPr>
        <w:pStyle w:val="Sinespaciado"/>
        <w:spacing w:line="360" w:lineRule="auto"/>
        <w:rPr>
          <w:rFonts w:ascii="Arial Narrow" w:hAnsi="Arial Narrow" w:cs="Arial"/>
          <w:b/>
          <w:sz w:val="24"/>
          <w:szCs w:val="24"/>
        </w:rPr>
      </w:pPr>
      <w:r w:rsidRPr="00480CA9">
        <w:rPr>
          <w:rFonts w:ascii="Arial Narrow" w:hAnsi="Arial Narrow" w:cs="Arial"/>
          <w:b/>
          <w:sz w:val="24"/>
          <w:szCs w:val="24"/>
        </w:rPr>
        <w:t xml:space="preserve"> Reglamentos:</w:t>
      </w:r>
    </w:p>
    <w:p w:rsidR="009771DF" w:rsidRPr="00480CA9" w:rsidRDefault="009771DF" w:rsidP="00480CA9">
      <w:pPr>
        <w:pStyle w:val="Sinespaciado"/>
        <w:numPr>
          <w:ilvl w:val="0"/>
          <w:numId w:val="3"/>
        </w:numPr>
        <w:spacing w:line="360" w:lineRule="auto"/>
        <w:rPr>
          <w:rFonts w:ascii="Arial Narrow" w:hAnsi="Arial Narrow" w:cs="Arial"/>
          <w:sz w:val="24"/>
          <w:szCs w:val="24"/>
          <w:lang w:val="es-ES"/>
        </w:rPr>
      </w:pPr>
      <w:r w:rsidRPr="00480CA9">
        <w:rPr>
          <w:rFonts w:ascii="Arial Narrow" w:hAnsi="Arial Narrow" w:cs="Arial"/>
          <w:sz w:val="24"/>
          <w:szCs w:val="24"/>
          <w:lang w:val="es-ES"/>
        </w:rPr>
        <w:t>Reglamento de Policía y Buen  gobierno  del Municipio de Tecolotlàn,  Jalisco.</w:t>
      </w:r>
    </w:p>
    <w:p w:rsidR="00B939D2" w:rsidRDefault="00B939D2" w:rsidP="00480CA9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B939D2" w:rsidRDefault="00B939D2" w:rsidP="00480CA9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B939D2" w:rsidRDefault="00B939D2" w:rsidP="00480CA9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7F042A" w:rsidRDefault="007F042A" w:rsidP="00480CA9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5420E" w:rsidRPr="007F042A" w:rsidRDefault="0085420E" w:rsidP="00480CA9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 w:rsidRPr="007F042A">
        <w:rPr>
          <w:rFonts w:ascii="Arial Narrow" w:hAnsi="Arial Narrow" w:cstheme="minorHAnsi"/>
          <w:b/>
          <w:sz w:val="24"/>
          <w:szCs w:val="24"/>
          <w:u w:val="single"/>
        </w:rPr>
        <w:t>ORGANIZACIÓN D</w:t>
      </w:r>
      <w:r w:rsidR="00480CA9" w:rsidRPr="007F042A">
        <w:rPr>
          <w:rFonts w:ascii="Arial Narrow" w:hAnsi="Arial Narrow" w:cstheme="minorHAnsi"/>
          <w:b/>
          <w:sz w:val="24"/>
          <w:szCs w:val="24"/>
          <w:u w:val="single"/>
        </w:rPr>
        <w:t xml:space="preserve">E LA DIRECCION DE SEGURIDAD </w:t>
      </w:r>
      <w:r w:rsidR="007F042A" w:rsidRPr="007F042A">
        <w:rPr>
          <w:rFonts w:ascii="Arial Narrow" w:hAnsi="Arial Narrow" w:cstheme="minorHAnsi"/>
          <w:b/>
          <w:sz w:val="24"/>
          <w:szCs w:val="24"/>
          <w:u w:val="single"/>
        </w:rPr>
        <w:t>PÚBLICA</w:t>
      </w:r>
      <w:r w:rsidR="00480CA9" w:rsidRPr="007F042A">
        <w:rPr>
          <w:rFonts w:ascii="Arial Narrow" w:hAnsi="Arial Narrow" w:cstheme="minorHAnsi"/>
          <w:b/>
          <w:sz w:val="24"/>
          <w:szCs w:val="24"/>
          <w:u w:val="single"/>
        </w:rPr>
        <w:t xml:space="preserve"> DE TECOLOTLAN, JALISCO</w:t>
      </w:r>
    </w:p>
    <w:p w:rsidR="0085420E" w:rsidRPr="007F042A" w:rsidRDefault="0085420E" w:rsidP="002860F2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5420E" w:rsidRPr="007F042A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7F042A">
        <w:rPr>
          <w:rFonts w:ascii="Arial Narrow" w:hAnsi="Arial Narrow" w:cstheme="minorHAnsi"/>
          <w:b/>
          <w:sz w:val="24"/>
          <w:szCs w:val="24"/>
          <w:u w:val="single"/>
        </w:rPr>
        <w:t>ORGANIGRAMA</w:t>
      </w:r>
    </w:p>
    <w:p w:rsidR="0085420E" w:rsidRPr="00480CA9" w:rsidRDefault="0085420E" w:rsidP="00480CA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9771DF" w:rsidRDefault="009771DF" w:rsidP="00480CA9">
      <w:pPr>
        <w:spacing w:line="360" w:lineRule="auto"/>
        <w:jc w:val="both"/>
        <w:rPr>
          <w:rFonts w:ascii="Arial" w:eastAsiaTheme="minorHAnsi" w:hAnsi="Arial"/>
          <w:sz w:val="24"/>
          <w:szCs w:val="24"/>
        </w:rPr>
      </w:pPr>
      <w:r w:rsidRPr="00480CA9">
        <w:rPr>
          <w:rFonts w:ascii="Arial Narrow" w:hAnsi="Arial Narrow"/>
          <w:sz w:val="24"/>
          <w:szCs w:val="24"/>
        </w:rPr>
        <w:t>La Dirección de Seguridad Pública, como dependencia municipal, es la responsable de organizar, establecer y ejecutar las medidas de Seguridad Pública, que garanticen el bienestar de la población del Municipio</w:t>
      </w:r>
      <w:r>
        <w:rPr>
          <w:rFonts w:ascii="Arial" w:hAnsi="Arial"/>
          <w:sz w:val="24"/>
          <w:szCs w:val="24"/>
        </w:rPr>
        <w:t>.</w:t>
      </w:r>
    </w:p>
    <w:p w:rsidR="00861523" w:rsidRPr="00D75314" w:rsidRDefault="00861523" w:rsidP="00861523">
      <w:pPr>
        <w:ind w:left="1267"/>
        <w:contextualSpacing/>
        <w:rPr>
          <w:rFonts w:ascii="Arial Narrow" w:eastAsia="Times New Roman" w:hAnsi="Arial Narrow" w:cs="Times New Roman"/>
          <w:sz w:val="24"/>
          <w:szCs w:val="24"/>
        </w:rPr>
      </w:pPr>
    </w:p>
    <w:p w:rsidR="009F3EC1" w:rsidRDefault="009771DF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735DD68F" wp14:editId="173AB570">
            <wp:extent cx="5612130" cy="3424555"/>
            <wp:effectExtent l="0" t="0" r="8382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B2DEE" w:rsidRDefault="003B2DEE" w:rsidP="0091116B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lastRenderedPageBreak/>
        <w:br/>
      </w:r>
      <w:r>
        <w:rPr>
          <w:rFonts w:ascii="Arial Narrow" w:hAnsi="Arial Narrow" w:cstheme="minorHAnsi"/>
          <w:b/>
          <w:sz w:val="24"/>
          <w:szCs w:val="24"/>
        </w:rPr>
        <w:br/>
      </w:r>
    </w:p>
    <w:p w:rsidR="003B2DEE" w:rsidRDefault="003B2DEE">
      <w:pPr>
        <w:spacing w:after="160" w:line="259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 w:type="page"/>
      </w:r>
    </w:p>
    <w:p w:rsidR="0091116B" w:rsidRPr="007F042A" w:rsidRDefault="0091116B" w:rsidP="0091116B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7F042A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DESCRIPCIÓN DE PUESTOS</w:t>
      </w:r>
    </w:p>
    <w:p w:rsidR="00A61135" w:rsidRDefault="00A61135" w:rsidP="00927D17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Requ</w:t>
      </w:r>
      <w:r w:rsidR="00927D17">
        <w:rPr>
          <w:rFonts w:ascii="Arial Narrow" w:hAnsi="Arial Narrow" w:cstheme="minorHAnsi"/>
          <w:b/>
          <w:sz w:val="24"/>
          <w:szCs w:val="24"/>
        </w:rPr>
        <w:t>isitos para i</w:t>
      </w:r>
      <w:r>
        <w:rPr>
          <w:rFonts w:ascii="Arial Narrow" w:hAnsi="Arial Narrow" w:cstheme="minorHAnsi"/>
          <w:b/>
          <w:sz w:val="24"/>
          <w:szCs w:val="24"/>
        </w:rPr>
        <w:t xml:space="preserve">ngresar </w:t>
      </w:r>
      <w:r w:rsidR="00927D17">
        <w:rPr>
          <w:rFonts w:ascii="Arial Narrow" w:hAnsi="Arial Narrow" w:cstheme="minorHAnsi"/>
          <w:b/>
          <w:sz w:val="24"/>
          <w:szCs w:val="24"/>
        </w:rPr>
        <w:t xml:space="preserve">en cualquier puesto en el cuerpo de policía 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Artículo 36 </w:t>
      </w:r>
      <w:r w:rsidRPr="00927D17">
        <w:rPr>
          <w:rFonts w:ascii="Arial Narrow" w:hAnsi="Arial Narrow" w:cstheme="minorHAnsi"/>
          <w:sz w:val="24"/>
          <w:szCs w:val="24"/>
        </w:rPr>
        <w:t>Del Reglamento de Policía y Buen Gobierno del Municipio de Tecolotlán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I.-Ser Mexicano de Nacimiento;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II.-Mayor de 18 años y menor de 50 años;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III.- Estar en pleno ejercicio de sus derechos ciudadanos;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IV.-Ser de buena conducta y de reconocida honorabilidad;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V.-Haber cursado la instrucción secundaria, como grado mínimo de escolaridad;</w:t>
      </w:r>
    </w:p>
    <w:p w:rsidR="00927D17" w:rsidRDefault="00927D17" w:rsidP="00927D1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VI.-No haber sido condenado por delito que merezca penal corporal, ni estar sujeto a proceso penal;</w:t>
      </w:r>
    </w:p>
    <w:p w:rsidR="00927D17" w:rsidRPr="00927D17" w:rsidRDefault="00927D17" w:rsidP="00927D17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VII.-Aprobar examen médico, psicométrico y de </w:t>
      </w:r>
      <w:r w:rsidR="007F042A">
        <w:rPr>
          <w:rFonts w:ascii="Arial Narrow" w:hAnsi="Arial Narrow" w:cstheme="minorHAnsi"/>
          <w:sz w:val="24"/>
          <w:szCs w:val="24"/>
        </w:rPr>
        <w:t>antidoping.</w:t>
      </w:r>
    </w:p>
    <w:tbl>
      <w:tblPr>
        <w:tblpPr w:leftFromText="141" w:rightFromText="141" w:bottomFromText="160" w:vertAnchor="text" w:horzAnchor="margin" w:tblpY="1110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3"/>
        <w:gridCol w:w="257"/>
        <w:gridCol w:w="3100"/>
        <w:gridCol w:w="1733"/>
      </w:tblGrid>
      <w:tr w:rsidR="00487FF8" w:rsidTr="00487FF8">
        <w:trPr>
          <w:trHeight w:val="3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7FF8" w:rsidRDefault="00480CA9" w:rsidP="008001FE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DIRECCION DE SEGURIDAD PÚBLICA DE TECOLOTLÁ</w:t>
            </w:r>
            <w:r w:rsidR="00487FF8">
              <w:rPr>
                <w:rFonts w:ascii="Candara" w:hAnsi="Candara"/>
                <w:b/>
                <w:color w:val="000000" w:themeColor="text1"/>
              </w:rPr>
              <w:t>N, JALISCO</w:t>
            </w:r>
          </w:p>
          <w:p w:rsidR="00487FF8" w:rsidRDefault="00487FF8" w:rsidP="00487FF8">
            <w:pPr>
              <w:spacing w:after="16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INFORMACIÓN GENERAL DEL PUESTO</w:t>
            </w:r>
          </w:p>
        </w:tc>
      </w:tr>
      <w:tr w:rsidR="00487FF8" w:rsidTr="00487FF8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DEPARTAMENTO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PUESTO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Dirección de Seguridad Pública 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Director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JEFE INMEDIATO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FUNCIÓN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Presidente Municipal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OPERATIVO Y ADMINISTRATIVA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CANTIDAD DE PLAZAS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tabs>
                <w:tab w:val="center" w:pos="1728"/>
              </w:tabs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87FF8" w:rsidRDefault="00487FF8" w:rsidP="00487FF8">
            <w:pPr>
              <w:spacing w:before="24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PERFIL DEL PUESTO</w:t>
            </w:r>
          </w:p>
        </w:tc>
      </w:tr>
      <w:tr w:rsidR="00487FF8" w:rsidTr="00487FF8">
        <w:trPr>
          <w:trHeight w:val="39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ESCOLARIDAD MÍNIMA REQUERIDA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ÁREA DE ESPECIALIDAD REQUERIDA</w:t>
            </w: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PREPARATORIA</w:t>
            </w: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PUBLICA</w:t>
            </w: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FUNCIONES PRINCIPALES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Dictar medidas tendientes a prevenir la comisión de infracciones o faltas administrativas y delitos, el mantenimiento y el restablecimiento del orden y paz pública.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Ordenar y ejecutar líneas de investigación para poder obtener, analizar, estudiar y procesar información conducente a la prevención.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Vigilar que los elementos operativos actúen con respeto a los derechos y garantías individuales de los ciudadanos.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El exacto cumplimiento de las disposiciones normativas contenidas en el reglamento de Policía y Buen Gobierno.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-Mantener la seguridad, el orden público y la tranquilidad de las personas.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-Prevenir y auxiliar a las personas en la protección de sus propiedades, posesiones y derechos.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-Auxiliar dentro del marco legal vigente, a la policía investigadora, al ministerio público estatal y federal, a las autoridades administrativas y judiciales en el ámbito de su respectiva competencia, y a las demás autoridades que así lo soliciten.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lastRenderedPageBreak/>
              <w:t xml:space="preserve">-Coordinarse con otras corporaciones policíacas en el otorgamiento de protección a la ciudadanía y en los operativos que lleguen a realizarse.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-Respetar y hacer respetar las disposiciones legales aplicables en el municipio, en materia de Seguridad Pública.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-Aprehender y presentar ante el Juez municipal a los infractores flagrantes, en caso de faltas administrativas previstas en el Reglamento o por la comisión de acciones que constituyen delito según las leyes penales.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-Supervisar y evaluar el desempeño de los elementos de Seguridad Pública Municipal en la aplicación del Reglamento. Vigilar, Supervisar y Salvaguardar los Derechos humanos y Garantías Individuales de los infractores y ofendidos.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 -Realizar tareas de Protección Civil o de auxilio a la población.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 Velar por el cumplimiento de los diversos reglamentos y ordenamientos municipales, así como las disposiciones y acuerdos emanados del Ayuntamiento o del Presidente Municipal. -Coadyuvar con las Instituciones Federales, Estatales y municipales para combatir la delincuencia, aplicando las leyes, reglamentos y convenios, a fin de garantizar el orden público y promover la participación ciudadana.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-Rendir informes y partes de novedades diariamente al Director de Seguridad Pública.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-Integrar y verificar el funcionamiento de las áreas operativas y administrativas, así como aplicar las sanciones que con motivo de las violaciones a reglamentos.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EXPERIENCIA LABORAL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 para implementar  estrategias operativas ben prevención del delito así como la oportuna intervención en la comisión de actos ilícitos y efectuar la detención de los responsables, de igual manera apertura para trabajar en coordinación con diferentes autoridades de seguridad.</w:t>
            </w: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CONOCIMIENTOS REQUERIDOS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Conocer las disposiciones de orden legal federales, estatales y municipales, que tengan relación directa con sus funciones y atribuciones como son: La Ley General del Sistema Nacional de Seguridad Pública, Ley del Sistema de Seguridad Publica para el Estado de Jalisco, Ley de Gobierno y la Administración Pública Municipal del Estado de Jalisco y el Reglamento de Policía y Buen Gobierno de </w:t>
            </w:r>
            <w:r w:rsidR="002158E8">
              <w:rPr>
                <w:rFonts w:ascii="Candara" w:hAnsi="Candara" w:cs="ArialMT-Identity-H"/>
                <w:color w:val="000000" w:themeColor="text1"/>
                <w:lang w:eastAsia="es-ES"/>
              </w:rPr>
              <w:t>Tecolotlán</w:t>
            </w: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, Jalisco y demás.</w:t>
            </w: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</w:rPr>
            </w:pPr>
          </w:p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Conocimientos de técnicas y tácticas operativas.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Organizado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Aptitud analítica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Don de mando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Excelente redacción y ortografía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Capacidad de trabajar bajo presión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Confiabilidad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Trato amable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Facilidad de palabra</w:t>
            </w:r>
          </w:p>
        </w:tc>
      </w:tr>
      <w:tr w:rsidR="00487FF8" w:rsidTr="00487FF8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RESPONSABILIDADES DEL PUESTO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trabajo que realiza y la calidad del mismo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apego y cumpl</w:t>
            </w:r>
            <w:r w:rsidR="008001FE">
              <w:rPr>
                <w:rFonts w:ascii="Candara" w:hAnsi="Candara"/>
                <w:color w:val="000000" w:themeColor="text1"/>
              </w:rPr>
              <w:t>imiento de sus funcion</w:t>
            </w:r>
            <w:r w:rsidR="00480CA9">
              <w:rPr>
                <w:rFonts w:ascii="Candara" w:hAnsi="Candara"/>
                <w:color w:val="000000" w:themeColor="text1"/>
              </w:rPr>
              <w:t>e</w:t>
            </w:r>
            <w:r w:rsidR="008001FE">
              <w:rPr>
                <w:rFonts w:ascii="Candara" w:hAnsi="Candara"/>
                <w:color w:val="000000" w:themeColor="text1"/>
              </w:rPr>
              <w:t>s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manejo de información confidencial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 xml:space="preserve">El mobiliario y equipo asignado 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Trabajo del personal a su cargo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El cumplimiento de las disposiciones legales que se le sean aplicadas.</w:t>
            </w:r>
          </w:p>
        </w:tc>
      </w:tr>
    </w:tbl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tbl>
      <w:tblPr>
        <w:tblpPr w:leftFromText="141" w:rightFromText="141" w:bottomFromText="160" w:vertAnchor="text" w:horzAnchor="margin" w:tblpY="1110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3"/>
        <w:gridCol w:w="257"/>
        <w:gridCol w:w="3100"/>
        <w:gridCol w:w="1733"/>
      </w:tblGrid>
      <w:tr w:rsidR="00487FF8" w:rsidTr="00487FF8">
        <w:trPr>
          <w:trHeight w:val="3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DIRECCION DE SEGURIDAD PUBLICA DE TECOLOTLÀN,</w:t>
            </w:r>
          </w:p>
          <w:p w:rsidR="00487FF8" w:rsidRDefault="008001FE" w:rsidP="008001FE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JALISCO.</w:t>
            </w:r>
          </w:p>
          <w:p w:rsidR="00487FF8" w:rsidRDefault="00487FF8" w:rsidP="00487FF8">
            <w:pPr>
              <w:spacing w:after="16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INFORMACIÓN GENERAL DEL PUESTO</w:t>
            </w:r>
          </w:p>
        </w:tc>
      </w:tr>
      <w:tr w:rsidR="00487FF8" w:rsidTr="00487FF8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DEPARTAMENTO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PUESTO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Dirección de Seguridad Pública 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Primer Comandante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JEFE INMEDIATO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FUNCIÓN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Director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OPERATIVO Y ADMINISTRATIVA</w:t>
            </w: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CANTIDAD DE PLAZAS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tabs>
                <w:tab w:val="center" w:pos="1728"/>
              </w:tabs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87FF8" w:rsidRDefault="00487FF8" w:rsidP="00487FF8">
            <w:pPr>
              <w:spacing w:before="24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PERFIL DEL PUESTO</w:t>
            </w:r>
          </w:p>
        </w:tc>
      </w:tr>
      <w:tr w:rsidR="00487FF8" w:rsidTr="00487FF8">
        <w:trPr>
          <w:trHeight w:val="39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ESCOLARIDAD MÍNIMA REQUERIDA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ÁREA DE ESPECIALIDAD REQUERIDA</w:t>
            </w: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PREPARATORIA</w:t>
            </w: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PUBLICA</w:t>
            </w: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FUNCIONES PRINCIPALES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-El exacto cumplimiento de las disposiciones normativas contenidas en el reglamento de Policía y Buen Gobierno.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-Mantener la seguridad, el orden público y la tranquilidad de las personas.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-Prevenir y auxiliar a las personas en la protección de sus propiedades, posesiones y derechos.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-Auxiliar dentro del marco legal vigente, a la policía investigadora, al ministerio público estatal y federal, a las autoridades administrativas y judiciales en el ámbito de su respectiva competencia, y a las demás autoridades que así lo soliciten.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-Coordinarse con otras corporaciones policíacas en el otorgamiento de protección a la ciudadanía y en los operativos que lleguen a realizarse.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-Respetar y hacer respetar las disposiciones legales aplicables en el municipio, en materia de Seguridad Pública.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-Aprehender y presentar ante el Juez municipal a los infractores flagrantes, en caso de faltas administrativas previstas en el Reglamento o por la comisión de acciones que constituyen delito según las leyes penales.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-Supervisar y evaluar el desempeño de los elementos de Seguridad Pública Municipal en la aplicación del Reglamento. Vigilar, Supervisar y Salvaguardar los Derechos humanos y Garantías Individuales de los infractores y ofendidos.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 -Realizar tareas de Protección Civil o de auxilio a la población.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 Velar por el cumplimiento de los diversos reglamentos y ordenamientos municipales, así como las disposiciones y acuerdos emanados del Ayuntamiento o del Presidente Municipal. -Coadyuvar con las Instituciones Federales, Estatales y municipales para combatir la delincuencia, aplicando las leyes, reglamentos y convenios, a fin de garantizar el orden público y promover la participación ciudadana.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-Rendir informes y partes de novedades diariamente al Director de Seguridad Pública. 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-Integrar y verificar el funcionamiento de las áreas operativas y administrativas, así como aplicar las sanciones que con motivo de las violaciones a reglamentos.</w:t>
            </w:r>
          </w:p>
          <w:p w:rsidR="00487FF8" w:rsidRDefault="00487FF8" w:rsidP="00487FF8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-Asistir en representación del Director de Seguridad pública, a reuniones de coordinación con Instituciones estatales y federales,  que tengan que ver con la protección y seguridad de personas y </w:t>
            </w: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lastRenderedPageBreak/>
              <w:t xml:space="preserve">bienes. Las demás atribuciones que le confiera el Director de Seguridad </w:t>
            </w:r>
            <w:r w:rsidR="002158E8">
              <w:rPr>
                <w:rFonts w:ascii="Candara" w:hAnsi="Candara" w:cs="ArialMT-Identity-H"/>
                <w:color w:val="000000" w:themeColor="text1"/>
                <w:lang w:eastAsia="es-ES"/>
              </w:rPr>
              <w:t>Pública</w:t>
            </w: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 Municipal</w:t>
            </w: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  <w:p w:rsidR="002158E8" w:rsidRDefault="002158E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  <w:p w:rsidR="002158E8" w:rsidRDefault="002158E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EXPERIENCIA LABORAL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 para implementar  estrategias operativas ben prevención del delito así como la oportuna intervención en la comisión de actos ilícitos y efectuar la detención de los responsables, de igual manera apertura para trabajar en coordinación con diferentes autoridades de seguridad.</w:t>
            </w: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CONOCIMIENTOS REQUERIDOS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FF8" w:rsidRDefault="00487FF8" w:rsidP="00487F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Conocer las disposiciones de orden legal federales, estatales y municipales, que tengan relación directa con sus funciones y atribuciones como son: La Ley General del Sistema Nacional de Seguridad Pública, Ley del Sistema de Seguridad Publica para el Estado de Jalisco, Ley de Gobierno y la Administración Pública Municipal del Estado de Jalisco y el Reglamento de Policía y Buen Gobierno de </w:t>
            </w:r>
            <w:r w:rsidR="002158E8">
              <w:rPr>
                <w:rFonts w:ascii="Candara" w:hAnsi="Candara" w:cs="ArialMT-Identity-H"/>
                <w:color w:val="000000" w:themeColor="text1"/>
                <w:lang w:eastAsia="es-ES"/>
              </w:rPr>
              <w:t>Tecolotlán</w:t>
            </w: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, Jalisco y demás.</w:t>
            </w: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</w:rPr>
            </w:pPr>
          </w:p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Conocimientos de técnicas y tácticas operativas.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Organizado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Aptitud analítica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Don de mando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Excelente redacción y ortografía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Capacidad de trabajar bajo presión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Confiabilidad 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Trato amable</w:t>
            </w:r>
          </w:p>
          <w:p w:rsidR="00487FF8" w:rsidRDefault="00487FF8" w:rsidP="00487F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Facilidad de palabra</w:t>
            </w:r>
          </w:p>
        </w:tc>
      </w:tr>
      <w:tr w:rsidR="00487FF8" w:rsidTr="00487FF8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RESPONSABILIDADES DEL PUESTO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87FF8" w:rsidRDefault="00487FF8" w:rsidP="00487FF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487FF8" w:rsidTr="00487FF8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trabajo que realiza y la calidad del mismo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apego y cumpl</w:t>
            </w:r>
            <w:r w:rsidR="008001FE">
              <w:rPr>
                <w:rFonts w:ascii="Candara" w:hAnsi="Candara"/>
                <w:color w:val="000000" w:themeColor="text1"/>
              </w:rPr>
              <w:t>imiento de sus funciones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manejo de información confidencial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 xml:space="preserve">El mobiliario y equipo asignado 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Trabajo del personal a su cargo</w:t>
            </w:r>
          </w:p>
          <w:p w:rsidR="00487FF8" w:rsidRDefault="00487FF8" w:rsidP="00487FF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El cumplimiento de las disposiciones legales que se le sean aplicadas.</w:t>
            </w:r>
          </w:p>
        </w:tc>
      </w:tr>
    </w:tbl>
    <w:p w:rsidR="008001FE" w:rsidRDefault="008001FE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tbl>
      <w:tblPr>
        <w:tblpPr w:leftFromText="141" w:rightFromText="141" w:bottomFromText="160" w:vertAnchor="text" w:horzAnchor="margin" w:tblpY="1110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3"/>
        <w:gridCol w:w="257"/>
        <w:gridCol w:w="3100"/>
        <w:gridCol w:w="1733"/>
      </w:tblGrid>
      <w:tr w:rsidR="008001FE" w:rsidTr="008001FE">
        <w:trPr>
          <w:trHeight w:val="3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lastRenderedPageBreak/>
              <w:t>DIRECCION DE SEGURIDAD PUBLICA DE TECOLOTLÀN,</w:t>
            </w:r>
          </w:p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JALISCO.</w:t>
            </w:r>
          </w:p>
          <w:p w:rsidR="008001FE" w:rsidRDefault="008001FE" w:rsidP="008001FE">
            <w:pPr>
              <w:rPr>
                <w:rFonts w:ascii="Candara" w:hAnsi="Candara"/>
                <w:b/>
                <w:color w:val="000000" w:themeColor="text1"/>
              </w:rPr>
            </w:pPr>
          </w:p>
          <w:p w:rsidR="008001FE" w:rsidRDefault="008001FE" w:rsidP="00E63339">
            <w:pPr>
              <w:spacing w:after="16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INFORMACIÓN GENERAL DEL PUESTO</w:t>
            </w:r>
          </w:p>
        </w:tc>
      </w:tr>
      <w:tr w:rsidR="008001FE" w:rsidTr="008001FE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DEPARTAMENTO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PUESTO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Dirección de Seguridad Pública 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Sub- Comandantes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JEFE INMEDIATO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FUNCIÓN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Director y Primer Comandante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OPERATIVO Y ADMINISTRATIVA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CANTIDAD DE PLAZAS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tabs>
                <w:tab w:val="center" w:pos="1728"/>
              </w:tabs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001FE" w:rsidRDefault="008001FE" w:rsidP="00E63339">
            <w:pPr>
              <w:spacing w:before="24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PERFIL DEL PUESTO</w:t>
            </w:r>
          </w:p>
        </w:tc>
      </w:tr>
      <w:tr w:rsidR="008001FE" w:rsidTr="008001FE">
        <w:trPr>
          <w:trHeight w:val="39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ESCOLARIDAD MÍNIMA REQUERIDA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ÁREA DE ESPECIALIDAD REQUERIDA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PREPARATORIA</w:t>
            </w: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PUBLICA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FUNCIONES PRINCIPALES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-El exacto cumplimiento de las disposiciones normativas contenidas en el reglamento de Policía y Buen Gobierno.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-Prevenir y auxiliar a las personas en la protección de sus propiedades, posesiones y derechos.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-Auxiliar dentro del marco legal vigente, a la policía investigadora, al ministerio público estatal y federal, a las autoridades administrativas y judiciales en el ámbito de su respectiva competencia, y a las demás autoridades que así lo soliciten.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-Respetar y hacer respetar las disposiciones legales aplicables en el municipio, en materia de Seguridad Pública.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Presentar ante el Juez municipal a los infractores flagrantes, en caso de faltas administrativas previstas en el Reglamento o por la comisión de acciones que constituyen delito según las leyes penales vigentes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-Vigilar, Supervisar y Salvaguardar los Derechos humanos y Garantías Individuales de los infractores y ofendidos.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-Estar en contacto con los policías a través de radio para trasmitir reportes. Atender los reportes de la ciudadanía por teléfono o personalmente.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-Elaborar la documentación necesaria para turnar los detenidos al Juzgado Municipal.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-Elaborar y enviar los informes de estados de fuerza a la dirección de Seguridad Pública del Estado.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-Entregar el armamento y equipo a los policías en turno.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-Tener el control y resguardo de todo el armamento y equipo con que cuenta la Dirección de Seguridad pública Municipal.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-Integrar los expedientes de los Policías y detenidos, así como elaborar los oficios para las diferentes dependencias. 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-Las demás atribuciones que le confiera el Comandante de Seguridad Pública Municipal.</w:t>
            </w:r>
          </w:p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EXPERIENCIA LABORAL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 para implementar  estrategias operativas ben prevención del delito así como la oportuna intervención en la comisión de actos ilícitos y efectuar la detención de los responsables, de igual manera apertura para trabajar en coordinación con diferentes autoridades de seguridad.</w:t>
            </w: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</w:rPr>
            </w:pPr>
          </w:p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CONOCIMIENTOS REQUERIDOS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Conocer las disposiciones de orden legal federales, estatales y municipales, que tengan relación directa con sus funciones y atribuciones como son: La Ley General del Sistema Nacional de Seguridad Pública, Ley del Sistema de Seguridad Publica para el Estado de Jalisco, Ley de Gobierno y la Administración Pública Municipal del Estado de Jalisco y el Reglamento de Policía y Buen Gobierno de Tecolotlàn, Jalisco y demás.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</w:rPr>
            </w:pPr>
          </w:p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2158E8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Conocimientos de técnicas y tácticas operativas.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Organizado 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Aptitud analítica 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Don de mando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Excelente redacción y ortografía 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Capacidad de trabajar bajo presión 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Confiabilidad 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Trato amable</w:t>
            </w:r>
          </w:p>
          <w:p w:rsidR="008001FE" w:rsidRDefault="008001FE" w:rsidP="008001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Facilidad de palabra</w:t>
            </w: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RESPONSABILIDADES DEL PUESTO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8001F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trabajo que realiza y la calidad del mismo</w:t>
            </w:r>
          </w:p>
          <w:p w:rsidR="008001FE" w:rsidRDefault="008001FE" w:rsidP="008001F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apego y cumplimiento a sus funciones</w:t>
            </w:r>
          </w:p>
          <w:p w:rsidR="008001FE" w:rsidRDefault="008001FE" w:rsidP="008001F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manejo de información confidencial</w:t>
            </w:r>
          </w:p>
          <w:p w:rsidR="008001FE" w:rsidRDefault="008001FE" w:rsidP="008001F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 xml:space="preserve">El mobiliario y equipo asignado </w:t>
            </w:r>
          </w:p>
          <w:p w:rsidR="008001FE" w:rsidRDefault="008001FE" w:rsidP="008001F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Trabajo del personal a su cargo</w:t>
            </w:r>
          </w:p>
          <w:p w:rsidR="008001FE" w:rsidRDefault="008001FE" w:rsidP="008001F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andara" w:hAnsi="Candara"/>
                <w:color w:val="000000" w:themeColor="text1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El cumplimiento de las disposiciones legales que se le sean aplicadas.</w:t>
            </w:r>
          </w:p>
        </w:tc>
      </w:tr>
    </w:tbl>
    <w:p w:rsidR="008001FE" w:rsidRDefault="008001FE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2158E8" w:rsidRDefault="002158E8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tbl>
      <w:tblPr>
        <w:tblpPr w:leftFromText="141" w:rightFromText="141" w:bottomFromText="160" w:vertAnchor="text" w:horzAnchor="margin" w:tblpY="1126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3"/>
        <w:gridCol w:w="257"/>
        <w:gridCol w:w="3100"/>
        <w:gridCol w:w="1733"/>
      </w:tblGrid>
      <w:tr w:rsidR="008001FE" w:rsidTr="008001FE">
        <w:trPr>
          <w:trHeight w:val="3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001FE" w:rsidRDefault="008001FE" w:rsidP="008001FE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DIRECCION DE SEGURIDAD PUBLICA DE TECOLOTLÀN,</w:t>
            </w:r>
          </w:p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JALISCO.</w:t>
            </w:r>
          </w:p>
          <w:p w:rsidR="008001FE" w:rsidRDefault="008001FE" w:rsidP="00E63339">
            <w:pPr>
              <w:spacing w:after="16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INFORMACIÓN GENERAL DEL PUESTO</w:t>
            </w:r>
          </w:p>
        </w:tc>
      </w:tr>
      <w:tr w:rsidR="008001FE" w:rsidTr="008001FE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DEPARTAMENTO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PUESTO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Dirección  de Seguridad Pública 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Policía de Línea 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JEFE INMEDIATO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FUNCIÓN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Director, Primer Comandante, Sub-comandantes. 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OPERATIVO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CANTIDAD DE PLAZAS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tabs>
                <w:tab w:val="center" w:pos="1728"/>
              </w:tabs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lastRenderedPageBreak/>
              <w:t>44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001FE" w:rsidRDefault="008001FE" w:rsidP="00E63339">
            <w:pPr>
              <w:spacing w:before="24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PERFIL DEL PUESTO</w:t>
            </w:r>
          </w:p>
        </w:tc>
      </w:tr>
      <w:tr w:rsidR="008001FE" w:rsidTr="008001FE">
        <w:trPr>
          <w:trHeight w:val="39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ESCOLARIDAD MÍNIMA REQUERIDA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ÁREA DE ESPECIALIDAD REQUERIDA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Secundaria</w:t>
            </w:r>
          </w:p>
          <w:p w:rsidR="008001FE" w:rsidRDefault="008001FE" w:rsidP="00E63339">
            <w:pPr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Conocimiento en técnicas y tácticas Operativas</w:t>
            </w:r>
          </w:p>
          <w:p w:rsidR="008001FE" w:rsidRDefault="008001FE" w:rsidP="00E63339">
            <w:pPr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 xml:space="preserve">Conocimiento en materia jurídica </w:t>
            </w:r>
          </w:p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Operativa 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FUNCIONES PRINCIPALES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480CA9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Apoyar al Director, Primer Comandante y</w:t>
            </w:r>
            <w:r w:rsidR="008001FE"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 sub-comandantes actuando dentro de orden jurídico, respetando y haciendo respetar la Constitución de los Estados Unidos Mexicanos y la Constitución del Estado de Jalisco, la Ley Organiza Municipal del Estado de Jalisco, el Reglamento de policía y Buen Gobierno para el Municipio de Tecolotlán, Jalisco y demás Leyes y Reglamentos de ella emanen. </w:t>
            </w: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EXPERIENCIA LABORAL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 para implementar estrategias  operativas en prevención del delito así como para la oportuna intervención en la comisión de actos ilícitos y efectuar la atención de los responsables, de igual manera apertura para trabajar en coordinación con diferentes autoridades en materia de seguridad.</w:t>
            </w: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CONOCIMIENTOS REQUERIDOS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Conocimientos en técnicas y tácticas operativas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Conocimientos en materia jurídica. 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Además de tener habilidades.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Organizado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Aptitud analítica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Don de mando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Excelente redacción y ortografía 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Exactitud de lecturas y registros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Capacidad para trabajar bajo presión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Confiabilidad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Trato amable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Facilidad de palabra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</w:rPr>
            </w:pPr>
          </w:p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/>
                <w:color w:val="000000" w:themeColor="text1"/>
              </w:rPr>
              <w:t>Habilidad para implementar estrategias  operativas en prevención del delito así como para la oportuna intervención en la comisión de actos ilícitos y efectuar la atención de los responsables, de igual manera apertura para trabajar en coordinación con diferentes autoridades en materia de seguridad.</w:t>
            </w: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RESPONSABILIDADES DEL PUESTO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Salvaguardar el orden público, proteger los bienes y las personas de acuerdos a las normativas que emanen de la Constitución del Estado de Jalisco, la Ley Orgánica Municipal del Estado de Jalisco, el reglamento de Policía y Buen Gobierno para el Municipio de Tecolotlán, Jalisco y demás Leyes y Reglamentos.</w:t>
            </w:r>
          </w:p>
        </w:tc>
      </w:tr>
    </w:tbl>
    <w:p w:rsidR="008001FE" w:rsidRDefault="008001FE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2158E8" w:rsidRDefault="002158E8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tbl>
      <w:tblPr>
        <w:tblpPr w:leftFromText="141" w:rightFromText="141" w:bottomFromText="160" w:vertAnchor="text" w:horzAnchor="margin" w:tblpY="1126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3"/>
        <w:gridCol w:w="257"/>
        <w:gridCol w:w="3100"/>
        <w:gridCol w:w="1733"/>
      </w:tblGrid>
      <w:tr w:rsidR="008001FE" w:rsidTr="008001FE">
        <w:trPr>
          <w:trHeight w:val="3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8001FE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lastRenderedPageBreak/>
              <w:t>DIRECCION DE SEGURIDAD PUBLICA DE TECOLOTLAN,</w:t>
            </w:r>
          </w:p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JALISCO.</w:t>
            </w:r>
          </w:p>
          <w:p w:rsidR="008001FE" w:rsidRDefault="008001FE" w:rsidP="008001FE">
            <w:pPr>
              <w:spacing w:after="16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INFORMACIÓN GENERAL DEL PUESTO</w:t>
            </w:r>
          </w:p>
        </w:tc>
      </w:tr>
      <w:tr w:rsidR="008001FE" w:rsidTr="008001FE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DEPARTAMENTO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PUESTO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Dirección de Seguridad Pública 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Administrativos 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JEFE INMEDIATO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FUNCIÓN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Director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Administrativo </w:t>
            </w: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3"/>
        </w:trPr>
        <w:tc>
          <w:tcPr>
            <w:tcW w:w="21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CANTIDAD DE PLAZAS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0"/>
        </w:trPr>
        <w:tc>
          <w:tcPr>
            <w:tcW w:w="21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tabs>
                <w:tab w:val="center" w:pos="1728"/>
              </w:tabs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001FE" w:rsidRDefault="008001FE" w:rsidP="00E63339">
            <w:pPr>
              <w:spacing w:before="240"/>
              <w:jc w:val="center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b/>
                <w:color w:val="000000" w:themeColor="text1"/>
              </w:rPr>
              <w:t>PERFIL DEL PUESTO</w:t>
            </w:r>
          </w:p>
        </w:tc>
      </w:tr>
      <w:tr w:rsidR="008001FE" w:rsidTr="008001FE">
        <w:trPr>
          <w:trHeight w:val="39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ESCOLARIDAD MÍNIMA REQUERIDA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ÁREA DE ESPECIALIDAD REQUERIDA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Bachillerato</w:t>
            </w:r>
          </w:p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 xml:space="preserve">Administrativa 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FUNCIONES PRINCIPALES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Default="008001FE" w:rsidP="00E6333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Apoyar al Director en el área administrativa actuando dentro de orden jurídico, respetando y haciendo respetar la Constitución de los Estados Unidos Mexicanos y la Constitución del Estado de Jalisco, la Ley Organiza Municipal del Estado de Jalisco, el Reglamento de policía y Buen Gobierno para el Municipio de </w:t>
            </w:r>
            <w:r w:rsidR="00480CA9">
              <w:rPr>
                <w:rFonts w:ascii="Candara" w:hAnsi="Candara" w:cs="ArialMT-Identity-H"/>
                <w:color w:val="000000" w:themeColor="text1"/>
                <w:lang w:eastAsia="es-ES"/>
              </w:rPr>
              <w:t>Tecolotlán</w:t>
            </w: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, Jalisco y demás Leyes y Reglamentos de ella emanen. </w:t>
            </w: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EXPERIENCIA LABORAL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Manejo equipo de cómputo y paquetes de software administrativo.</w:t>
            </w:r>
          </w:p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CONOCIMIENTOS REQUERIDOS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3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1FE" w:rsidRPr="00480CA9" w:rsidRDefault="008001FE" w:rsidP="00480C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Contar con conocimientos en manejo de equipo de cómputo y paquetes de software administrativo.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Conocimientos en materia jurídica. Además de contar con conocimientos en el manejo de equipó de cómputo y paquetes de software administrativo. </w:t>
            </w: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72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</w:rPr>
            </w:pPr>
          </w:p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HABILIDADES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Organizado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Aptitud analítica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Don de mando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 xml:space="preserve">Excelente redacción y ortografía 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Exactitud de lecturas y registros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Capacidad para trabajar bajo presión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Confiabilidad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Trato amable</w:t>
            </w:r>
          </w:p>
          <w:p w:rsidR="008001FE" w:rsidRDefault="008001FE" w:rsidP="008001F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ndara" w:hAnsi="Candara" w:cs="ArialMT-Identity-H"/>
                <w:color w:val="000000" w:themeColor="text1"/>
                <w:sz w:val="22"/>
                <w:szCs w:val="22"/>
                <w:lang w:eastAsia="es-ES"/>
              </w:rPr>
            </w:pPr>
            <w:r>
              <w:rPr>
                <w:rFonts w:ascii="Candara" w:hAnsi="Candara" w:cs="ArialMT-Identity-H"/>
                <w:color w:val="000000" w:themeColor="text1"/>
                <w:lang w:eastAsia="es-ES"/>
              </w:rPr>
              <w:t>Facilidad de palabra</w:t>
            </w: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23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RESPONSABILIDADES DEL PUESTO</w:t>
            </w:r>
          </w:p>
        </w:tc>
        <w:tc>
          <w:tcPr>
            <w:tcW w:w="267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001FE" w:rsidRDefault="008001FE" w:rsidP="00E63339">
            <w:pPr>
              <w:jc w:val="center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001FE" w:rsidTr="008001FE">
        <w:trPr>
          <w:trHeight w:val="1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trabajo que realiza y la calidad del mismo</w:t>
            </w:r>
          </w:p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apego y cumplimiento a su programa de trabajo</w:t>
            </w:r>
          </w:p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manejo de información confidencial</w:t>
            </w:r>
          </w:p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</w:rPr>
            </w:pPr>
            <w:r>
              <w:rPr>
                <w:rFonts w:ascii="Candara" w:hAnsi="Candara"/>
                <w:color w:val="000000" w:themeColor="text1"/>
              </w:rPr>
              <w:t>El mobiliario y equipo asignado</w:t>
            </w:r>
          </w:p>
          <w:p w:rsidR="008001FE" w:rsidRDefault="008001FE" w:rsidP="00E63339">
            <w:pPr>
              <w:jc w:val="both"/>
              <w:rPr>
                <w:rFonts w:ascii="Candara" w:hAnsi="Candar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ndara" w:hAnsi="Candara"/>
                <w:color w:val="000000" w:themeColor="text1"/>
              </w:rPr>
              <w:t>El cumplimiento de las disposiciones legales que le sean aplicables</w:t>
            </w:r>
          </w:p>
        </w:tc>
      </w:tr>
    </w:tbl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7F042A" w:rsidRPr="007F042A" w:rsidRDefault="007F042A" w:rsidP="007F042A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  <w:r w:rsidRPr="007F042A">
        <w:rPr>
          <w:rFonts w:ascii="Arial Narrow" w:hAnsi="Arial Narrow"/>
          <w:b/>
          <w:sz w:val="24"/>
          <w:szCs w:val="24"/>
          <w:u w:val="single"/>
        </w:rPr>
        <w:t>DE LAS FUNCIONES, RESTRICCIONES, OBLIGACIONES DE LOS ELEMENTOS DE SEGURIDAD PUBLICA</w:t>
      </w:r>
      <w:r>
        <w:rPr>
          <w:rFonts w:ascii="Arial Narrow" w:hAnsi="Arial Narrow"/>
          <w:b/>
          <w:sz w:val="24"/>
          <w:szCs w:val="24"/>
          <w:u w:val="single"/>
        </w:rPr>
        <w:t xml:space="preserve"> ESTABLECIDAS EN EL REGLAMENTO DE POLICIA Y BUEN GOBIERNO DE MUNICIPIO DE TECOLOTLÁN.</w:t>
      </w: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b/>
          <w:bCs/>
          <w:sz w:val="22"/>
          <w:szCs w:val="22"/>
        </w:rPr>
        <w:t xml:space="preserve">ARTÍCULO 40.- </w:t>
      </w:r>
      <w:r w:rsidRPr="007F042A">
        <w:rPr>
          <w:rFonts w:ascii="Arial Narrow" w:hAnsi="Arial Narrow"/>
          <w:sz w:val="22"/>
          <w:szCs w:val="22"/>
        </w:rPr>
        <w:t xml:space="preserve">El Cuerpo de Policía Municipal es la corporación destinada a mantener la seguridad y el orden público dentro de la esfera de su competencia. Sus funciones serán: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I. Prevenir la comisión de delitos, mantener el orden y la tranquilidad pública;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II. Llevar a cabo las acciones pertinentes para proteger la integridad física, la propiedad, el orden y la seguridad de los habitantes;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III. Proteger las instituciones y bienes del dominio municipal;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IV. Auxiliar a las autoridades del Ministerio Público Federal y Estatal, Judiciales y Administrativas, Municipales, Estatales y Federales;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V. Hacer del conocimiento de las Autoridades correspondientes la comisión de delitos; y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VI. Velar, en el ámbito de su competencia, por el cumplimiento de las disposiciones establecidas en el presente Reglamento y demás disposiciones municipales, y acuerdos emanados del Ayuntamiento.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b/>
          <w:bCs/>
          <w:sz w:val="22"/>
          <w:szCs w:val="22"/>
        </w:rPr>
        <w:t xml:space="preserve">ARTÍCULO 41.- </w:t>
      </w:r>
      <w:r w:rsidRPr="007F042A">
        <w:rPr>
          <w:rFonts w:ascii="Arial Narrow" w:hAnsi="Arial Narrow"/>
          <w:sz w:val="22"/>
          <w:szCs w:val="22"/>
        </w:rPr>
        <w:t xml:space="preserve">Las restricciones de los elementos que forman el cuerpo de policía serán las siguientes: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I. Bajo ningún motivo podrá aceptar estimulo alguno por ninguna causa por parte del detenido, acompañante o familiares del mismo;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II. En ningún caso podrá aceptar algún soborno por ejecutar un acto o por dejar de hacer sus funciones;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III. Única y exclusivamente cuando se trate de faltas administrativas o delitos infraganti y con la autorización por escrito del propietario o inquilino del lugar, podrá penetrar en casa particular, establecimiento o industria con el fin de llevar acabo la detención del presunto infractor, y;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IV. Queda estrictamente prohibido cualquier tipo de maltrato físico o psicológico a los detenidos por la comisión de cualquier falta administrativa o delito.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b/>
          <w:bCs/>
          <w:sz w:val="22"/>
          <w:szCs w:val="22"/>
        </w:rPr>
        <w:lastRenderedPageBreak/>
        <w:t xml:space="preserve">ARTÍCULO 42.- </w:t>
      </w:r>
      <w:r w:rsidRPr="007F042A">
        <w:rPr>
          <w:rFonts w:ascii="Arial Narrow" w:hAnsi="Arial Narrow"/>
          <w:sz w:val="22"/>
          <w:szCs w:val="22"/>
        </w:rPr>
        <w:t xml:space="preserve">Son obligaciones de los elementos que forman el cuerpo de policía: </w:t>
      </w:r>
    </w:p>
    <w:p w:rsidR="007F042A" w:rsidRPr="007F042A" w:rsidRDefault="007F042A" w:rsidP="007F042A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I. Consagrar su tiempo y atención al desempeño de sus labores dentro de las horas de trabajo, teniendo estrictamente prohibido atender cualquier actividad remunerada dentro de ese horario;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II. Tratar con atención y respeto a toda persona incluyendo a los infractores;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III. Respetar a las autoridades Municipales;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IV. Respetar a sus superiores y compañeros;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V. Consignar a los infractores en forma inmediata ante su superior y este a la vez al Juez Municipal para que determine su situación legal;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VI. Acudir inmediatamente a la solicitud de auxilio de cualquier persona;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VII. Dar aviso de inmediato a Protección Civil y a su jefe al observar cualquier </w:t>
      </w:r>
      <w:r w:rsidR="002E2DBB" w:rsidRPr="007F042A">
        <w:rPr>
          <w:rFonts w:ascii="Arial Narrow" w:hAnsi="Arial Narrow"/>
          <w:sz w:val="22"/>
          <w:szCs w:val="22"/>
        </w:rPr>
        <w:t>siniestro</w:t>
      </w:r>
      <w:r w:rsidRPr="007F042A">
        <w:rPr>
          <w:rFonts w:ascii="Arial Narrow" w:hAnsi="Arial Narrow"/>
          <w:sz w:val="22"/>
          <w:szCs w:val="22"/>
        </w:rPr>
        <w:t xml:space="preserve"> que requiera el auxilio de esta Dirección;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VIII. Cuidar el orden y vigilar las zonas habitadas y deshabitadas, para que no se haga mal uso de ellas;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IX. Proteger, auxiliar y ayudar a los niños, mujeres, ancianos y enfermos que deambulen por las calles, poniéndolos a disposición de la autoridad correspondiente para que a su vez los remita a las instituciones encargadas de su cuidado si fuera necesario;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X. Recoger a los ebrios si estuvieran incapaces de caminar por </w:t>
      </w:r>
      <w:proofErr w:type="spellStart"/>
      <w:r w:rsidRPr="007F042A">
        <w:rPr>
          <w:rFonts w:ascii="Arial Narrow" w:hAnsi="Arial Narrow"/>
          <w:sz w:val="22"/>
          <w:szCs w:val="22"/>
        </w:rPr>
        <w:t>si</w:t>
      </w:r>
      <w:proofErr w:type="spellEnd"/>
      <w:r w:rsidRPr="007F042A">
        <w:rPr>
          <w:rFonts w:ascii="Arial Narrow" w:hAnsi="Arial Narrow"/>
          <w:sz w:val="22"/>
          <w:szCs w:val="22"/>
        </w:rPr>
        <w:t xml:space="preserve"> mismos, consignándolos al Juez Municipal en caso de alguna falta o de lo contrario auxiliarlos para llevarles a su domicilio;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XI. Vigilar que los centros de baile, bares, comercios y demás análogos, cierren a la hora autorizada, informando a la autoridad correspondiente cuando no sea así;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XII. Vigilar que los vendedores ambulantes no expongan sus mercancías en las banquetas ni en los lugares destinados a estacionamientos sin el permiso de la autoridad correspondiente, informando a la autoridad responsable cuando no sea así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XIII. No permitir escritos de ninguna índole en las paredes, sin el permiso por escrito de parte del propietario de la pared; </w:t>
      </w:r>
    </w:p>
    <w:p w:rsidR="007F042A" w:rsidRPr="007F042A" w:rsidRDefault="007F042A" w:rsidP="002642A3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F042A">
        <w:rPr>
          <w:rFonts w:ascii="Arial Narrow" w:hAnsi="Arial Narrow"/>
          <w:sz w:val="22"/>
          <w:szCs w:val="22"/>
        </w:rPr>
        <w:t xml:space="preserve">XIV. Las demás de índole similar a las anteriores. </w:t>
      </w:r>
    </w:p>
    <w:p w:rsidR="008001FE" w:rsidRPr="007F042A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  <w:lang w:val="es-ES"/>
        </w:rPr>
      </w:pP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001FE" w:rsidRDefault="008001FE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Pr="00D75314" w:rsidRDefault="00B94D8B" w:rsidP="00F0696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B94D8B" w:rsidRPr="00D75314" w:rsidRDefault="009D1230" w:rsidP="007F042A">
      <w:pPr>
        <w:pStyle w:val="Sangradetextonormal"/>
        <w:spacing w:line="360" w:lineRule="auto"/>
        <w:ind w:left="0" w:firstLine="0"/>
        <w:rPr>
          <w:rFonts w:ascii="Arial Narrow" w:hAnsi="Arial Narrow" w:cstheme="minorHAnsi"/>
          <w:b/>
          <w:u w:val="single"/>
        </w:rPr>
      </w:pPr>
      <w:r w:rsidRPr="00D75314">
        <w:rPr>
          <w:rFonts w:ascii="Arial Narrow" w:hAnsi="Arial Narrow" w:cstheme="minorHAnsi"/>
          <w:b/>
          <w:u w:val="single"/>
        </w:rPr>
        <w:lastRenderedPageBreak/>
        <w:t>PROCEDIMIENTOS</w:t>
      </w:r>
      <w:r w:rsidR="00CF2D17">
        <w:rPr>
          <w:rFonts w:ascii="Arial Narrow" w:hAnsi="Arial Narrow" w:cstheme="minorHAnsi"/>
          <w:b/>
          <w:u w:val="single"/>
        </w:rPr>
        <w:t xml:space="preserve">, SERVICIOS, OPERACIÓN </w:t>
      </w:r>
      <w:r w:rsidR="009C5F4D">
        <w:rPr>
          <w:rFonts w:ascii="Arial Narrow" w:hAnsi="Arial Narrow" w:cstheme="minorHAnsi"/>
          <w:b/>
          <w:u w:val="single"/>
        </w:rPr>
        <w:t xml:space="preserve">Y </w:t>
      </w:r>
      <w:r w:rsidR="009C5F4D" w:rsidRPr="00D75314">
        <w:rPr>
          <w:rFonts w:ascii="Arial Narrow" w:hAnsi="Arial Narrow" w:cstheme="minorHAnsi"/>
          <w:b/>
          <w:u w:val="single"/>
        </w:rPr>
        <w:t>PROTOCOLOS</w:t>
      </w:r>
      <w:r w:rsidRPr="00D75314">
        <w:rPr>
          <w:rFonts w:ascii="Arial Narrow" w:hAnsi="Arial Narrow" w:cstheme="minorHAnsi"/>
          <w:b/>
          <w:u w:val="single"/>
        </w:rPr>
        <w:t xml:space="preserve"> </w:t>
      </w:r>
      <w:r w:rsidR="006549C3">
        <w:rPr>
          <w:rFonts w:ascii="Arial Narrow" w:hAnsi="Arial Narrow" w:cstheme="minorHAnsi"/>
          <w:b/>
          <w:u w:val="single"/>
        </w:rPr>
        <w:t>QUE SE REALIZAN EN LA DIRECCIÓN DE SEGURIDAD PÚBLICA.</w:t>
      </w:r>
    </w:p>
    <w:p w:rsidR="007D65FA" w:rsidRPr="00D75314" w:rsidRDefault="007D65FA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</w:p>
    <w:p w:rsidR="00B8694E" w:rsidRPr="00D75314" w:rsidRDefault="002642A3" w:rsidP="002E29E7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PROCEDIMIENTO 1.- Atención a Reportes Ciudadanos </w:t>
      </w:r>
    </w:p>
    <w:p w:rsidR="00B8694E" w:rsidRPr="00D75314" w:rsidRDefault="00B8694E" w:rsidP="00B8694E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OBJETIVO:</w:t>
      </w:r>
      <w:r w:rsidR="002642A3">
        <w:rPr>
          <w:rFonts w:ascii="Arial Narrow" w:hAnsi="Arial Narrow"/>
          <w:sz w:val="24"/>
          <w:szCs w:val="24"/>
        </w:rPr>
        <w:t xml:space="preserve"> Brindar seguridad y confianza a la ciudadanía </w:t>
      </w:r>
    </w:p>
    <w:p w:rsidR="002642A3" w:rsidRPr="002642A3" w:rsidRDefault="008A0D19" w:rsidP="002642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2642A3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Al recibir la denuncia telefónica o personal. 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1. Recabar los datos del solicitante y del reporte</w:t>
      </w:r>
      <w:r w:rsidR="002E2DBB" w:rsidRPr="00864655">
        <w:rPr>
          <w:rFonts w:ascii="Arial Narrow" w:hAnsi="Arial Narrow"/>
          <w:sz w:val="24"/>
          <w:szCs w:val="24"/>
        </w:rPr>
        <w:t xml:space="preserve"> y anotarlos en bitácora de novedades diaria.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2. Tranquilizar a las partes para el arribo de la unidad.  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3. Al arribar la unidad se tiene que verificar si el reporte fue falsa alarma o si fue verdadera, y en  caso de ser verdadera valorar la situación.  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4. Informar por radio lo que esa sucediendo  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5. Se persuade la situación.  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6. Se realiza una revisión precautoria. </w:t>
      </w:r>
    </w:p>
    <w:p w:rsidR="002642A3" w:rsidRPr="00864655" w:rsidRDefault="002642A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7. Si se requiere realizar detenciones</w:t>
      </w:r>
    </w:p>
    <w:p w:rsidR="00B8694E" w:rsidRPr="00864655" w:rsidRDefault="00B8694E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.</w:t>
      </w: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9F3EC1" w:rsidRP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 w:rsidR="002E2DBB">
        <w:rPr>
          <w:rFonts w:ascii="Arial Narrow" w:hAnsi="Arial Narrow"/>
          <w:sz w:val="24"/>
          <w:szCs w:val="24"/>
        </w:rPr>
        <w:t>No aplica</w:t>
      </w: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</w:t>
      </w:r>
      <w:r w:rsidR="000A4FF2" w:rsidRPr="00D75314">
        <w:rPr>
          <w:rFonts w:ascii="Arial Narrow" w:hAnsi="Arial Narrow"/>
          <w:b/>
          <w:sz w:val="24"/>
          <w:szCs w:val="24"/>
        </w:rPr>
        <w:t>ARGADO DE LA</w:t>
      </w:r>
      <w:r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AF0F02">
        <w:rPr>
          <w:rFonts w:ascii="Arial Narrow" w:hAnsi="Arial Narrow"/>
          <w:b/>
          <w:sz w:val="24"/>
          <w:szCs w:val="24"/>
        </w:rPr>
        <w:t xml:space="preserve"> DEL </w:t>
      </w:r>
      <w:r w:rsidR="00EF1BD1">
        <w:rPr>
          <w:rFonts w:ascii="Arial Narrow" w:hAnsi="Arial Narrow"/>
          <w:b/>
          <w:sz w:val="24"/>
          <w:szCs w:val="24"/>
        </w:rPr>
        <w:t>PROTOCOLO DE ATENCION A REPORTES CIUDADANOS</w:t>
      </w:r>
      <w:r w:rsidR="00AF0F02">
        <w:rPr>
          <w:rFonts w:ascii="Arial Narrow" w:hAnsi="Arial Narrow"/>
          <w:b/>
          <w:sz w:val="24"/>
          <w:szCs w:val="24"/>
        </w:rPr>
        <w:t>:</w:t>
      </w:r>
      <w:r w:rsidRPr="00D75314">
        <w:rPr>
          <w:rFonts w:ascii="Arial Narrow" w:hAnsi="Arial Narrow"/>
          <w:b/>
          <w:sz w:val="24"/>
          <w:szCs w:val="24"/>
        </w:rPr>
        <w:t xml:space="preserve"> </w:t>
      </w:r>
      <w:r w:rsidR="002642A3">
        <w:rPr>
          <w:rFonts w:ascii="Arial Narrow" w:hAnsi="Arial Narrow"/>
          <w:sz w:val="24"/>
          <w:szCs w:val="24"/>
        </w:rPr>
        <w:t xml:space="preserve">Sub-comandantes y policías de línea. </w:t>
      </w:r>
    </w:p>
    <w:p w:rsidR="007D65FA" w:rsidRPr="00D75314" w:rsidRDefault="007D65FA" w:rsidP="007D65FA">
      <w:pPr>
        <w:spacing w:line="360" w:lineRule="auto"/>
        <w:rPr>
          <w:rFonts w:ascii="Arial Narrow" w:hAnsi="Arial Narrow"/>
          <w:sz w:val="24"/>
          <w:szCs w:val="24"/>
        </w:rPr>
      </w:pPr>
    </w:p>
    <w:p w:rsidR="006549C3" w:rsidRPr="00D75314" w:rsidRDefault="006549C3" w:rsidP="006549C3">
      <w:pPr>
        <w:spacing w:line="360" w:lineRule="auto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PROCEDIMIENTO 2.- </w:t>
      </w:r>
      <w:r w:rsidRPr="006549C3">
        <w:rPr>
          <w:rFonts w:ascii="Arial Narrow" w:hAnsi="Arial Narrow" w:cstheme="minorHAnsi"/>
          <w:b/>
          <w:sz w:val="24"/>
          <w:szCs w:val="24"/>
        </w:rPr>
        <w:t>Detenciones por Violación al Reglamento de Policía y Buen Gobierno</w:t>
      </w:r>
      <w:r>
        <w:rPr>
          <w:rFonts w:ascii="Arial Narrow" w:hAnsi="Arial Narrow" w:cstheme="minorHAnsi"/>
          <w:sz w:val="24"/>
          <w:szCs w:val="24"/>
        </w:rPr>
        <w:t xml:space="preserve"> </w:t>
      </w:r>
    </w:p>
    <w:p w:rsidR="00F90853" w:rsidRPr="00D75314" w:rsidRDefault="00F9085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OBJETIVO:</w:t>
      </w:r>
      <w:r w:rsidR="006549C3">
        <w:rPr>
          <w:rFonts w:ascii="Arial Narrow" w:hAnsi="Arial Narrow"/>
          <w:sz w:val="24"/>
          <w:szCs w:val="24"/>
        </w:rPr>
        <w:t xml:space="preserve"> Sancionar a las personas que violenten el Reglamento de Policía y Buen Gobierno. </w:t>
      </w:r>
    </w:p>
    <w:p w:rsidR="00454403" w:rsidRPr="00D75314" w:rsidRDefault="00473CAE" w:rsidP="0045440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PROTOCOLO </w:t>
      </w:r>
      <w:r w:rsidR="00454403" w:rsidRPr="00D75314">
        <w:rPr>
          <w:rFonts w:ascii="Arial Narrow" w:hAnsi="Arial Narrow"/>
          <w:b/>
          <w:sz w:val="24"/>
          <w:szCs w:val="24"/>
        </w:rPr>
        <w:t>DEL PROCEDIMIENTO</w:t>
      </w:r>
    </w:p>
    <w:p w:rsidR="00F90853" w:rsidRPr="00864655" w:rsidRDefault="00F9085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b/>
          <w:sz w:val="24"/>
          <w:szCs w:val="24"/>
        </w:rPr>
        <w:t xml:space="preserve">1.- </w:t>
      </w:r>
      <w:r w:rsidR="006549C3" w:rsidRPr="00864655">
        <w:rPr>
          <w:rFonts w:ascii="Arial Narrow" w:hAnsi="Arial Narrow"/>
          <w:sz w:val="24"/>
          <w:szCs w:val="24"/>
        </w:rPr>
        <w:t>Se verifica si la persona cometen de las faltas administrativas</w:t>
      </w:r>
    </w:p>
    <w:p w:rsidR="006549C3" w:rsidRPr="00864655" w:rsidRDefault="00F9085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b/>
          <w:sz w:val="24"/>
          <w:szCs w:val="24"/>
        </w:rPr>
        <w:t xml:space="preserve">2.- </w:t>
      </w:r>
      <w:r w:rsidR="006549C3" w:rsidRPr="00864655">
        <w:rPr>
          <w:rFonts w:ascii="Arial Narrow" w:hAnsi="Arial Narrow"/>
          <w:sz w:val="24"/>
          <w:szCs w:val="24"/>
        </w:rPr>
        <w:t>Realizar la Detención</w:t>
      </w:r>
    </w:p>
    <w:p w:rsidR="006549C3" w:rsidRPr="00864655" w:rsidRDefault="006549C3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b/>
          <w:sz w:val="24"/>
          <w:szCs w:val="24"/>
        </w:rPr>
        <w:t>3.-</w:t>
      </w:r>
      <w:r w:rsidRPr="00864655">
        <w:rPr>
          <w:rFonts w:ascii="Arial Narrow" w:hAnsi="Arial Narrow"/>
          <w:sz w:val="24"/>
          <w:szCs w:val="24"/>
        </w:rPr>
        <w:t xml:space="preserve"> Trasladar a la persona a los separos de la comandancia municipal.</w:t>
      </w:r>
    </w:p>
    <w:p w:rsidR="002E2DBB" w:rsidRPr="00864655" w:rsidRDefault="002E2DBB" w:rsidP="00864655">
      <w:pPr>
        <w:pStyle w:val="Sinespaciado"/>
        <w:rPr>
          <w:rFonts w:ascii="Arial Narrow" w:hAnsi="Arial Narrow"/>
          <w:color w:val="000000" w:themeColor="text1"/>
          <w:sz w:val="24"/>
          <w:szCs w:val="24"/>
        </w:rPr>
      </w:pPr>
      <w:r w:rsidRPr="00864655">
        <w:rPr>
          <w:rFonts w:ascii="Arial Narrow" w:hAnsi="Arial Narrow"/>
          <w:b/>
          <w:color w:val="000000" w:themeColor="text1"/>
          <w:sz w:val="24"/>
          <w:szCs w:val="24"/>
        </w:rPr>
        <w:t>4.-</w:t>
      </w:r>
      <w:r w:rsidRPr="00864655">
        <w:rPr>
          <w:rFonts w:ascii="Arial Narrow" w:hAnsi="Arial Narrow"/>
          <w:color w:val="000000" w:themeColor="text1"/>
          <w:sz w:val="24"/>
          <w:szCs w:val="24"/>
        </w:rPr>
        <w:t xml:space="preserve">Se le notifica al medido municipal para que  elabore el parte  médico de lesiones </w:t>
      </w:r>
    </w:p>
    <w:p w:rsidR="002E2DBB" w:rsidRPr="00864655" w:rsidRDefault="002E2DBB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b/>
          <w:color w:val="000000" w:themeColor="text1"/>
          <w:sz w:val="24"/>
          <w:szCs w:val="24"/>
        </w:rPr>
        <w:t>5.-</w:t>
      </w:r>
      <w:r w:rsidRPr="00864655">
        <w:rPr>
          <w:rFonts w:ascii="Arial Narrow" w:hAnsi="Arial Narrow"/>
          <w:color w:val="000000" w:themeColor="text1"/>
          <w:sz w:val="24"/>
          <w:szCs w:val="24"/>
        </w:rPr>
        <w:t>Se les aseguran sus objetos personales (celulares, carteras, objetos de valor, cinturones, etc.)</w:t>
      </w:r>
    </w:p>
    <w:p w:rsidR="006549C3" w:rsidRPr="00864655" w:rsidRDefault="002E2DBB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b/>
          <w:sz w:val="24"/>
          <w:szCs w:val="24"/>
        </w:rPr>
        <w:t>6</w:t>
      </w:r>
      <w:r w:rsidR="006549C3" w:rsidRPr="00864655">
        <w:rPr>
          <w:rFonts w:ascii="Arial Narrow" w:hAnsi="Arial Narrow"/>
          <w:b/>
          <w:sz w:val="24"/>
          <w:szCs w:val="24"/>
        </w:rPr>
        <w:t>.-</w:t>
      </w:r>
      <w:r w:rsidR="006549C3" w:rsidRPr="00864655">
        <w:rPr>
          <w:rFonts w:ascii="Arial Narrow" w:hAnsi="Arial Narrow"/>
          <w:sz w:val="24"/>
          <w:szCs w:val="24"/>
        </w:rPr>
        <w:t>Ponerlo a disposición del Juez Municipal para que sea sancionado.</w:t>
      </w:r>
    </w:p>
    <w:p w:rsidR="006549C3" w:rsidRPr="00864655" w:rsidRDefault="002E2DBB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b/>
          <w:sz w:val="24"/>
          <w:szCs w:val="24"/>
        </w:rPr>
        <w:t>7</w:t>
      </w:r>
      <w:r w:rsidR="006549C3" w:rsidRPr="00864655">
        <w:rPr>
          <w:rFonts w:ascii="Arial Narrow" w:hAnsi="Arial Narrow"/>
          <w:b/>
          <w:sz w:val="24"/>
          <w:szCs w:val="24"/>
        </w:rPr>
        <w:t>.-</w:t>
      </w:r>
      <w:r w:rsidR="006549C3" w:rsidRPr="00864655">
        <w:rPr>
          <w:rFonts w:ascii="Arial Narrow" w:hAnsi="Arial Narrow"/>
          <w:sz w:val="24"/>
          <w:szCs w:val="24"/>
        </w:rPr>
        <w:t>Una vez sancionado ponerlo en libertad por orden del Juez Municipal.</w:t>
      </w:r>
    </w:p>
    <w:p w:rsidR="00864655" w:rsidRDefault="00864655" w:rsidP="006549C3">
      <w:pPr>
        <w:tabs>
          <w:tab w:val="left" w:pos="520"/>
        </w:tabs>
        <w:spacing w:line="360" w:lineRule="auto"/>
        <w:rPr>
          <w:rFonts w:ascii="Arial Narrow" w:hAnsi="Arial Narrow"/>
          <w:sz w:val="24"/>
          <w:szCs w:val="24"/>
        </w:rPr>
      </w:pPr>
    </w:p>
    <w:p w:rsidR="00214493" w:rsidRDefault="006549C3" w:rsidP="006549C3">
      <w:pPr>
        <w:tabs>
          <w:tab w:val="left" w:pos="520"/>
        </w:tabs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214493" w:rsidRPr="009F3EC1">
        <w:rPr>
          <w:rFonts w:ascii="Arial Narrow" w:hAnsi="Arial Narrow"/>
          <w:b/>
          <w:sz w:val="24"/>
          <w:szCs w:val="24"/>
        </w:rPr>
        <w:t>COSTO:</w:t>
      </w:r>
      <w:r w:rsidR="00214493">
        <w:rPr>
          <w:rFonts w:ascii="Arial Narrow" w:hAnsi="Arial Narrow"/>
          <w:sz w:val="24"/>
          <w:szCs w:val="24"/>
        </w:rPr>
        <w:t xml:space="preserve"> No aplica</w:t>
      </w:r>
    </w:p>
    <w:p w:rsidR="00214493" w:rsidRPr="009F3EC1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 w:rsidR="002E2DBB">
        <w:rPr>
          <w:rFonts w:ascii="Arial Narrow" w:hAnsi="Arial Narrow"/>
          <w:sz w:val="24"/>
          <w:szCs w:val="24"/>
        </w:rPr>
        <w:t xml:space="preserve">Bitácora de la Dirección de Seguridad Publica e Informe de Detención. </w:t>
      </w:r>
    </w:p>
    <w:p w:rsidR="00331AE4" w:rsidRPr="00D75314" w:rsidRDefault="00331AE4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214493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ENCARG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="00AF0F02">
        <w:rPr>
          <w:rFonts w:ascii="Arial Narrow" w:hAnsi="Arial Narrow"/>
          <w:b/>
          <w:sz w:val="24"/>
          <w:szCs w:val="24"/>
        </w:rPr>
        <w:t xml:space="preserve"> DEL PROTOCOLO DE DETENCIONES: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</w:t>
      </w:r>
      <w:r w:rsidR="006549C3">
        <w:rPr>
          <w:rFonts w:ascii="Arial Narrow" w:hAnsi="Arial Narrow"/>
          <w:sz w:val="24"/>
          <w:szCs w:val="24"/>
        </w:rPr>
        <w:t xml:space="preserve">Policía de </w:t>
      </w:r>
      <w:r w:rsidR="002E2DBB">
        <w:rPr>
          <w:rFonts w:ascii="Arial Narrow" w:hAnsi="Arial Narrow"/>
          <w:sz w:val="24"/>
          <w:szCs w:val="24"/>
        </w:rPr>
        <w:t xml:space="preserve">Línea que detiene y encargado de cabina. </w:t>
      </w:r>
    </w:p>
    <w:p w:rsidR="00F90853" w:rsidRPr="00D75314" w:rsidRDefault="00F90853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864655" w:rsidRDefault="00864655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64655" w:rsidRDefault="00864655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FC28A3" w:rsidRPr="002E2DBB" w:rsidRDefault="00A54603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lastRenderedPageBreak/>
        <w:t>PROCEDIMIE</w:t>
      </w:r>
      <w:r w:rsidR="00F90853" w:rsidRPr="00D75314">
        <w:rPr>
          <w:rFonts w:ascii="Arial Narrow" w:hAnsi="Arial Narrow" w:cstheme="minorHAnsi"/>
          <w:b/>
          <w:sz w:val="24"/>
          <w:szCs w:val="24"/>
        </w:rPr>
        <w:t xml:space="preserve">NTO 3.- </w:t>
      </w:r>
      <w:r w:rsidR="002E2DBB" w:rsidRPr="002E2DBB">
        <w:rPr>
          <w:rFonts w:ascii="Arial Narrow" w:hAnsi="Arial Narrow" w:cstheme="minorHAnsi"/>
          <w:b/>
          <w:sz w:val="24"/>
          <w:szCs w:val="24"/>
        </w:rPr>
        <w:t>Vigilancia en el Municipio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2E2DBB">
        <w:rPr>
          <w:rFonts w:ascii="Arial Narrow" w:hAnsi="Arial Narrow"/>
          <w:sz w:val="24"/>
          <w:szCs w:val="24"/>
        </w:rPr>
        <w:t>Brindar Seguridad a la ciudadanía.</w:t>
      </w:r>
    </w:p>
    <w:p w:rsidR="00FC28A3" w:rsidRPr="00D75314" w:rsidRDefault="00FC28A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473CAE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FC28A3" w:rsidRPr="002E2DBB" w:rsidRDefault="00A54603" w:rsidP="00A5460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1</w:t>
      </w:r>
      <w:r w:rsidR="002E2DBB">
        <w:rPr>
          <w:rFonts w:ascii="Arial Narrow" w:hAnsi="Arial Narrow" w:cstheme="minorHAnsi"/>
          <w:b/>
          <w:sz w:val="24"/>
          <w:szCs w:val="24"/>
        </w:rPr>
        <w:t>.-</w:t>
      </w:r>
      <w:r w:rsidR="002E2DBB" w:rsidRPr="002E2DBB">
        <w:rPr>
          <w:rFonts w:ascii="Arial Narrow" w:hAnsi="Arial Narrow" w:cstheme="minorHAnsi"/>
          <w:sz w:val="24"/>
          <w:szCs w:val="24"/>
        </w:rPr>
        <w:t>Se realizan durante todo el día recorridos de vigilancia en todo el municipio.</w:t>
      </w:r>
    </w:p>
    <w:p w:rsidR="00331AE4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331AE4" w:rsidRPr="00AF0F02" w:rsidRDefault="002C3021" w:rsidP="00A5460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</w:t>
      </w:r>
      <w:r w:rsidR="00AF0F02">
        <w:rPr>
          <w:rFonts w:ascii="Arial Narrow" w:hAnsi="Arial Narrow"/>
          <w:b/>
          <w:sz w:val="24"/>
          <w:szCs w:val="24"/>
        </w:rPr>
        <w:t xml:space="preserve"> DE VIGILANCIA: </w:t>
      </w:r>
      <w:r w:rsidR="00AF0F02" w:rsidRPr="00AF0F02">
        <w:rPr>
          <w:rFonts w:ascii="Arial Narrow" w:hAnsi="Arial Narrow"/>
          <w:sz w:val="24"/>
          <w:szCs w:val="24"/>
        </w:rPr>
        <w:t xml:space="preserve">Director, Sub-comandante y Policías de Línea. 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90853" w:rsidRPr="00D75314" w:rsidRDefault="00F9085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AF0F02" w:rsidRPr="00D75314" w:rsidRDefault="00FC28A3" w:rsidP="00AF0F02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4.-.</w:t>
      </w:r>
      <w:r w:rsidR="00AF0F02" w:rsidRPr="00AF0F02">
        <w:rPr>
          <w:rFonts w:ascii="Arial Narrow" w:hAnsi="Arial Narrow" w:cstheme="minorHAnsi"/>
          <w:sz w:val="24"/>
          <w:szCs w:val="24"/>
        </w:rPr>
        <w:t xml:space="preserve"> </w:t>
      </w:r>
      <w:r w:rsidR="00AF0F02" w:rsidRPr="00864655">
        <w:rPr>
          <w:rFonts w:ascii="Arial Narrow" w:hAnsi="Arial Narrow" w:cstheme="minorHAnsi"/>
          <w:b/>
          <w:sz w:val="24"/>
          <w:szCs w:val="24"/>
        </w:rPr>
        <w:t>Apoyo en Accidentes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AF0F02">
        <w:rPr>
          <w:rFonts w:ascii="Arial Narrow" w:hAnsi="Arial Narrow"/>
          <w:sz w:val="24"/>
          <w:szCs w:val="24"/>
        </w:rPr>
        <w:t>Apoyar a las personas que sufren accidentes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864655" w:rsidRDefault="00473CAE" w:rsidP="00864655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FC28A3" w:rsidRPr="00864655" w:rsidRDefault="00AF0F02" w:rsidP="00864655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1.- Se recibe reporte de Accidente</w:t>
      </w:r>
    </w:p>
    <w:p w:rsidR="00AF0F02" w:rsidRDefault="00AF0F02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2.-Se ordena por parte del Director y sub-comandantes quien acudirá al reporte</w:t>
      </w:r>
    </w:p>
    <w:p w:rsidR="00214493" w:rsidRDefault="00AF0F02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3.-Se acude al reporte de accidente </w:t>
      </w:r>
    </w:p>
    <w:p w:rsidR="00AF0F02" w:rsidRDefault="00AF0F02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4.-Se atiende el reporte</w:t>
      </w:r>
    </w:p>
    <w:p w:rsidR="00AF0F02" w:rsidRDefault="00AF0F02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5.-Se da aviso a protección civil</w:t>
      </w:r>
    </w:p>
    <w:p w:rsidR="00AF0F02" w:rsidRDefault="00AF0F02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6.-Se canaliza a las autoridades competentes</w:t>
      </w:r>
    </w:p>
    <w:p w:rsidR="00AF0F02" w:rsidRDefault="00AF0F02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FC28A3" w:rsidRPr="00D75314" w:rsidRDefault="00FC28A3" w:rsidP="00FC28A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57" w:lineRule="exact"/>
        <w:rPr>
          <w:rFonts w:ascii="Arial Narrow" w:hAnsi="Arial Narrow"/>
          <w:sz w:val="24"/>
          <w:szCs w:val="24"/>
        </w:rPr>
      </w:pPr>
    </w:p>
    <w:p w:rsidR="00FC28A3" w:rsidRPr="00AF0F02" w:rsidRDefault="008D5E8E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</w:t>
      </w:r>
      <w:r w:rsidR="00360103" w:rsidRPr="00D75314">
        <w:rPr>
          <w:rFonts w:ascii="Arial Narrow" w:hAnsi="Arial Narrow"/>
          <w:b/>
          <w:sz w:val="24"/>
          <w:szCs w:val="24"/>
        </w:rPr>
        <w:t>DEL PROTOCOLO DE A</w:t>
      </w:r>
      <w:r w:rsidR="00AF0F02">
        <w:rPr>
          <w:rFonts w:ascii="Arial Narrow" w:hAnsi="Arial Narrow"/>
          <w:b/>
          <w:sz w:val="24"/>
          <w:szCs w:val="24"/>
        </w:rPr>
        <w:t xml:space="preserve">POYOS EN ACCIDENTES. </w:t>
      </w:r>
      <w:r w:rsidR="00AF0F02" w:rsidRPr="00AF0F02">
        <w:rPr>
          <w:rFonts w:ascii="Arial Narrow" w:hAnsi="Arial Narrow"/>
          <w:sz w:val="24"/>
          <w:szCs w:val="24"/>
        </w:rPr>
        <w:t xml:space="preserve">Director, Sub-comandantes </w:t>
      </w:r>
      <w:r w:rsidRPr="00AF0F02">
        <w:rPr>
          <w:rFonts w:ascii="Arial Narrow" w:hAnsi="Arial Narrow"/>
          <w:sz w:val="24"/>
          <w:szCs w:val="24"/>
        </w:rPr>
        <w:t xml:space="preserve"> </w:t>
      </w:r>
      <w:r w:rsidR="00AF0F02" w:rsidRPr="00AF0F02">
        <w:rPr>
          <w:rFonts w:ascii="Arial Narrow" w:hAnsi="Arial Narrow"/>
          <w:sz w:val="24"/>
          <w:szCs w:val="24"/>
        </w:rPr>
        <w:t xml:space="preserve">y Policías de Línea. </w:t>
      </w:r>
    </w:p>
    <w:p w:rsidR="00214493" w:rsidRDefault="00214493" w:rsidP="0021449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AF0F02" w:rsidRPr="00D75314" w:rsidRDefault="00FC28A3" w:rsidP="00AF0F02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PROCEDIMIENTO 5.- </w:t>
      </w:r>
      <w:r w:rsidR="00AF0F02" w:rsidRPr="00AF0F02">
        <w:rPr>
          <w:rFonts w:ascii="Arial Narrow" w:hAnsi="Arial Narrow" w:cstheme="minorHAnsi"/>
          <w:b/>
          <w:sz w:val="24"/>
          <w:szCs w:val="24"/>
        </w:rPr>
        <w:t>Reg</w:t>
      </w:r>
      <w:r w:rsidR="00864655">
        <w:rPr>
          <w:rFonts w:ascii="Arial Narrow" w:hAnsi="Arial Narrow" w:cstheme="minorHAnsi"/>
          <w:b/>
          <w:sz w:val="24"/>
          <w:szCs w:val="24"/>
        </w:rPr>
        <w:t>istro de Incidencias y Novedades en Bitácora</w:t>
      </w:r>
    </w:p>
    <w:p w:rsidR="0002440F" w:rsidRPr="00D75314" w:rsidRDefault="00FC28A3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3D5697">
        <w:rPr>
          <w:rFonts w:ascii="Arial Narrow" w:hAnsi="Arial Narrow"/>
          <w:sz w:val="24"/>
          <w:szCs w:val="24"/>
        </w:rPr>
        <w:t>Registrar todo servicio o reporte para llevar un control de las actividades diarias.</w:t>
      </w:r>
    </w:p>
    <w:p w:rsidR="003D5697" w:rsidRDefault="003D5697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FC28A3" w:rsidRPr="00D75314" w:rsidRDefault="00473CAE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69506C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3D5697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 w:rsidR="003D5697">
        <w:rPr>
          <w:rFonts w:ascii="Arial Narrow" w:hAnsi="Arial Narrow"/>
          <w:sz w:val="24"/>
          <w:szCs w:val="24"/>
        </w:rPr>
        <w:t>Se asigna un encargado del llenado de bitácora</w:t>
      </w:r>
    </w:p>
    <w:p w:rsidR="00FC28A3" w:rsidRPr="00D75314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2.- </w:t>
      </w:r>
      <w:r w:rsidR="003D5697">
        <w:rPr>
          <w:rFonts w:ascii="Arial Narrow" w:hAnsi="Arial Narrow"/>
          <w:sz w:val="24"/>
          <w:szCs w:val="24"/>
        </w:rPr>
        <w:t>Se registra en bitácora cualquier apoyo, servicio o actividades durante cada turno de 24 horas.</w:t>
      </w:r>
    </w:p>
    <w:p w:rsidR="00FC28A3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3.- </w:t>
      </w:r>
      <w:r w:rsidR="003D5697">
        <w:rPr>
          <w:rFonts w:ascii="Arial Narrow" w:hAnsi="Arial Narrow"/>
          <w:sz w:val="24"/>
          <w:szCs w:val="24"/>
        </w:rPr>
        <w:t xml:space="preserve">Se firma por parte del encargado y se entrega al turno entrante para que realice el mismo proceso. 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331AE4" w:rsidRPr="00D75314" w:rsidRDefault="00331AE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CA2AAD" w:rsidP="00CA2AAD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ENCARGADO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="003D5697">
        <w:rPr>
          <w:rFonts w:ascii="Arial Narrow" w:hAnsi="Arial Narrow"/>
          <w:b/>
          <w:sz w:val="24"/>
          <w:szCs w:val="24"/>
        </w:rPr>
        <w:t xml:space="preserve"> EL PROTOCOLO DE REGISTRO DE INSIDENCIA Y NOVEDADES</w:t>
      </w:r>
      <w:r w:rsidR="00864655">
        <w:rPr>
          <w:rFonts w:ascii="Arial Narrow" w:hAnsi="Arial Narrow"/>
          <w:b/>
          <w:sz w:val="24"/>
          <w:szCs w:val="24"/>
        </w:rPr>
        <w:t xml:space="preserve"> </w:t>
      </w:r>
      <w:r w:rsidR="00864655">
        <w:rPr>
          <w:rFonts w:ascii="Arial Narrow" w:hAnsi="Arial Narrow"/>
          <w:b/>
          <w:sz w:val="24"/>
          <w:szCs w:val="24"/>
        </w:rPr>
        <w:tab/>
        <w:t>EN BITACORA</w:t>
      </w:r>
      <w:r w:rsidR="00331AE4" w:rsidRPr="00D75314">
        <w:rPr>
          <w:rFonts w:ascii="Arial Narrow" w:hAnsi="Arial Narrow"/>
          <w:b/>
          <w:sz w:val="24"/>
          <w:szCs w:val="24"/>
        </w:rPr>
        <w:t>:</w:t>
      </w:r>
      <w:r w:rsidR="003D5697">
        <w:rPr>
          <w:rFonts w:ascii="Arial Narrow" w:hAnsi="Arial Narrow"/>
          <w:b/>
          <w:sz w:val="24"/>
          <w:szCs w:val="24"/>
        </w:rPr>
        <w:t xml:space="preserve"> </w:t>
      </w:r>
      <w:r w:rsidR="003D5697" w:rsidRPr="003D5697">
        <w:rPr>
          <w:rFonts w:ascii="Arial Narrow" w:hAnsi="Arial Narrow"/>
          <w:sz w:val="24"/>
          <w:szCs w:val="24"/>
        </w:rPr>
        <w:t>Encargado de cabina  y bitácora</w:t>
      </w:r>
      <w:r w:rsidR="003D5697">
        <w:rPr>
          <w:rFonts w:ascii="Arial Narrow" w:hAnsi="Arial Narrow"/>
          <w:b/>
          <w:sz w:val="24"/>
          <w:szCs w:val="24"/>
        </w:rPr>
        <w:t xml:space="preserve"> 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FC28A3" w:rsidRPr="00D75314" w:rsidRDefault="00FC28A3" w:rsidP="00FC28A3">
      <w:pPr>
        <w:tabs>
          <w:tab w:val="left" w:pos="520"/>
        </w:tabs>
        <w:spacing w:line="0" w:lineRule="atLeast"/>
        <w:jc w:val="center"/>
        <w:rPr>
          <w:rFonts w:ascii="Arial Narrow" w:hAnsi="Arial Narrow"/>
          <w:b/>
          <w:sz w:val="24"/>
          <w:szCs w:val="24"/>
        </w:rPr>
      </w:pPr>
    </w:p>
    <w:p w:rsidR="00864655" w:rsidRDefault="00864655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64655" w:rsidRDefault="00864655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864655" w:rsidRDefault="00864655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B28BE" w:rsidRPr="00864655" w:rsidRDefault="00331AE4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6</w:t>
      </w:r>
      <w:r w:rsidR="00DB28BE" w:rsidRPr="00D75314">
        <w:rPr>
          <w:rFonts w:ascii="Arial Narrow" w:hAnsi="Arial Narrow" w:cstheme="minorHAnsi"/>
          <w:b/>
          <w:sz w:val="24"/>
          <w:szCs w:val="24"/>
        </w:rPr>
        <w:t xml:space="preserve">.- </w:t>
      </w:r>
      <w:r w:rsidR="003D5697" w:rsidRPr="00864655">
        <w:rPr>
          <w:rFonts w:ascii="Arial Narrow" w:hAnsi="Arial Narrow" w:cstheme="minorHAnsi"/>
          <w:b/>
          <w:sz w:val="24"/>
          <w:szCs w:val="24"/>
        </w:rPr>
        <w:t>Apoyo con Seguridad en Eventos particulares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3D5697">
        <w:rPr>
          <w:rFonts w:ascii="Arial Narrow" w:hAnsi="Arial Narrow"/>
          <w:sz w:val="24"/>
          <w:szCs w:val="24"/>
        </w:rPr>
        <w:t>Brindar seg</w:t>
      </w:r>
      <w:r w:rsidR="00D726DA">
        <w:rPr>
          <w:rFonts w:ascii="Arial Narrow" w:hAnsi="Arial Narrow"/>
          <w:sz w:val="24"/>
          <w:szCs w:val="24"/>
        </w:rPr>
        <w:t xml:space="preserve">uridad en eventos particulares y que se lleven a cabo de manera pacífica 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DB28BE" w:rsidRPr="00D75314" w:rsidRDefault="00DB28BE" w:rsidP="00DB28BE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DB28BE" w:rsidRPr="00D75314" w:rsidRDefault="00473CAE" w:rsidP="00DB28B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PROTOCOLOL</w:t>
      </w:r>
      <w:r w:rsidR="00DB28BE" w:rsidRPr="00D75314">
        <w:rPr>
          <w:rFonts w:ascii="Arial Narrow" w:hAnsi="Arial Narrow"/>
          <w:b/>
          <w:sz w:val="24"/>
          <w:szCs w:val="24"/>
        </w:rPr>
        <w:t xml:space="preserve"> DEL PROCEDIMIENTO.</w:t>
      </w:r>
    </w:p>
    <w:p w:rsidR="00DB28BE" w:rsidRPr="00D75314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1.- Re</w:t>
      </w:r>
      <w:r w:rsidR="003D5697">
        <w:rPr>
          <w:rFonts w:ascii="Arial Narrow" w:hAnsi="Arial Narrow"/>
          <w:sz w:val="24"/>
          <w:szCs w:val="24"/>
        </w:rPr>
        <w:t xml:space="preserve">cibir solicitud de apoyo, </w:t>
      </w:r>
      <w:r w:rsidRPr="00D75314">
        <w:rPr>
          <w:rFonts w:ascii="Arial Narrow" w:hAnsi="Arial Narrow"/>
          <w:sz w:val="24"/>
          <w:szCs w:val="24"/>
        </w:rPr>
        <w:t>por escrito, de parte del interesado.</w:t>
      </w:r>
    </w:p>
    <w:p w:rsidR="00DB28BE" w:rsidRPr="00D75314" w:rsidRDefault="003D5697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Se recibe el pago por adelantada</w:t>
      </w:r>
    </w:p>
    <w:p w:rsidR="00DB28BE" w:rsidRDefault="003D5697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Se le entrega recibo de pago firmado y sellado por la Dependencia</w:t>
      </w:r>
    </w:p>
    <w:p w:rsidR="00D726DA" w:rsidRPr="00D75314" w:rsidRDefault="00D726DA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4.-Se asignan elementos que descansen el </w:t>
      </w:r>
      <w:proofErr w:type="spellStart"/>
      <w:r>
        <w:rPr>
          <w:rFonts w:ascii="Arial Narrow" w:hAnsi="Arial Narrow"/>
          <w:sz w:val="24"/>
          <w:szCs w:val="24"/>
        </w:rPr>
        <w:t>diá</w:t>
      </w:r>
      <w:proofErr w:type="spellEnd"/>
      <w:r>
        <w:rPr>
          <w:rFonts w:ascii="Arial Narrow" w:hAnsi="Arial Narrow"/>
          <w:sz w:val="24"/>
          <w:szCs w:val="24"/>
        </w:rPr>
        <w:t xml:space="preserve"> del evento</w:t>
      </w:r>
    </w:p>
    <w:p w:rsidR="00DB28BE" w:rsidRPr="00D75314" w:rsidRDefault="003D5697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Se apoya en el evento según las horas requeridas</w:t>
      </w:r>
    </w:p>
    <w:p w:rsidR="00DB28BE" w:rsidRPr="00D75314" w:rsidRDefault="00DB28BE" w:rsidP="00DB28BE">
      <w:pPr>
        <w:spacing w:line="1" w:lineRule="exact"/>
        <w:rPr>
          <w:rFonts w:ascii="Arial Narrow" w:hAnsi="Arial Narrow"/>
          <w:sz w:val="24"/>
          <w:szCs w:val="24"/>
        </w:rPr>
      </w:pPr>
    </w:p>
    <w:p w:rsidR="00DB28BE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5.- Fin del proceso.</w:t>
      </w:r>
    </w:p>
    <w:p w:rsidR="00864655" w:rsidRDefault="00864655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 w:rsidR="003D5697">
        <w:rPr>
          <w:rFonts w:ascii="Arial Narrow" w:hAnsi="Arial Narrow"/>
          <w:sz w:val="24"/>
          <w:szCs w:val="24"/>
        </w:rPr>
        <w:t xml:space="preserve"> 250 $ por elemento que cubre un total de 4 horas </w:t>
      </w:r>
      <w:r w:rsidR="00D726DA">
        <w:rPr>
          <w:rFonts w:ascii="Arial Narrow" w:hAnsi="Arial Narrow"/>
          <w:sz w:val="24"/>
          <w:szCs w:val="24"/>
        </w:rPr>
        <w:t xml:space="preserve">y 100 pesos por elemento cada hora extra. </w:t>
      </w:r>
    </w:p>
    <w:p w:rsidR="00864655" w:rsidRDefault="00864655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</w:p>
    <w:p w:rsidR="00F906A1" w:rsidRPr="00D75314" w:rsidRDefault="00CA2AAD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</w:t>
      </w:r>
      <w:r w:rsidR="00D726DA">
        <w:rPr>
          <w:rFonts w:ascii="Arial Narrow" w:hAnsi="Arial Narrow"/>
          <w:b/>
          <w:sz w:val="24"/>
          <w:szCs w:val="24"/>
        </w:rPr>
        <w:t>APOYO A EVENTOS PARTICULARES</w:t>
      </w:r>
      <w:r w:rsidR="00F906A1" w:rsidRPr="00D75314">
        <w:rPr>
          <w:rFonts w:ascii="Arial Narrow" w:hAnsi="Arial Narrow"/>
          <w:b/>
          <w:sz w:val="24"/>
          <w:szCs w:val="24"/>
        </w:rPr>
        <w:t>:</w:t>
      </w:r>
      <w:r w:rsidR="00D726DA">
        <w:rPr>
          <w:rFonts w:ascii="Arial Narrow" w:hAnsi="Arial Narrow"/>
          <w:b/>
          <w:sz w:val="24"/>
          <w:szCs w:val="24"/>
        </w:rPr>
        <w:t xml:space="preserve"> </w:t>
      </w:r>
      <w:r w:rsidR="00D726DA">
        <w:rPr>
          <w:rFonts w:ascii="Arial Narrow" w:hAnsi="Arial Narrow"/>
          <w:sz w:val="24"/>
          <w:szCs w:val="24"/>
        </w:rPr>
        <w:t xml:space="preserve">Administrativos, Director, Primer Comandante y Policías de Línea </w:t>
      </w:r>
    </w:p>
    <w:p w:rsidR="00331AE4" w:rsidRPr="00D75314" w:rsidRDefault="00331AE4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90853" w:rsidRPr="00D75314" w:rsidRDefault="00F90853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A46A37" w:rsidRPr="00D726DA" w:rsidRDefault="00A46A37" w:rsidP="00CB59CE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7.-</w:t>
      </w:r>
      <w:r w:rsidR="00D726DA" w:rsidRPr="00D726DA">
        <w:rPr>
          <w:rFonts w:ascii="Arial Narrow" w:hAnsi="Arial Narrow" w:cstheme="minorHAnsi"/>
          <w:sz w:val="24"/>
          <w:szCs w:val="24"/>
        </w:rPr>
        <w:t xml:space="preserve"> </w:t>
      </w:r>
      <w:r w:rsidR="00D726DA" w:rsidRPr="00D726DA">
        <w:rPr>
          <w:rFonts w:ascii="Arial Narrow" w:hAnsi="Arial Narrow" w:cstheme="minorHAnsi"/>
          <w:b/>
          <w:sz w:val="24"/>
          <w:szCs w:val="24"/>
        </w:rPr>
        <w:t>Expedir la solicitud de Registro de No Sanciones Administrativas</w:t>
      </w:r>
      <w:r w:rsidR="00D726DA">
        <w:rPr>
          <w:rFonts w:ascii="Arial Narrow" w:hAnsi="Arial Narrow" w:cstheme="minorHAnsi"/>
          <w:sz w:val="24"/>
          <w:szCs w:val="24"/>
        </w:rPr>
        <w:t>.</w:t>
      </w:r>
    </w:p>
    <w:p w:rsidR="00D726DA" w:rsidRDefault="00A46A37" w:rsidP="00D726DA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B23166" w:rsidRPr="00D75314">
        <w:rPr>
          <w:rFonts w:ascii="Arial Narrow" w:hAnsi="Arial Narrow"/>
          <w:sz w:val="24"/>
          <w:szCs w:val="24"/>
        </w:rPr>
        <w:t xml:space="preserve">Acreditar </w:t>
      </w:r>
      <w:r w:rsidR="00D726DA">
        <w:rPr>
          <w:rFonts w:ascii="Arial Narrow" w:hAnsi="Arial Narrow"/>
          <w:sz w:val="24"/>
          <w:szCs w:val="24"/>
        </w:rPr>
        <w:t xml:space="preserve">que el interesado no cuenta con antecedentes de detenciones en el municipio de Tecolotlán. </w:t>
      </w:r>
    </w:p>
    <w:p w:rsidR="00864655" w:rsidRDefault="00864655" w:rsidP="00D726DA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A46A37" w:rsidRPr="00D75314" w:rsidRDefault="00CA13FA" w:rsidP="00D726DA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PROTOCOLO </w:t>
      </w:r>
      <w:r w:rsidR="00A46A37" w:rsidRPr="00D75314">
        <w:rPr>
          <w:rFonts w:ascii="Arial Narrow" w:hAnsi="Arial Narrow"/>
          <w:b/>
          <w:sz w:val="24"/>
          <w:szCs w:val="24"/>
        </w:rPr>
        <w:t>DEL PROCEDIMIENTO.</w:t>
      </w:r>
    </w:p>
    <w:p w:rsidR="00B23166" w:rsidRPr="00864655" w:rsidRDefault="00A46A37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1.- </w:t>
      </w:r>
      <w:r w:rsidR="00B23166" w:rsidRPr="00864655">
        <w:rPr>
          <w:rFonts w:ascii="Arial Narrow" w:hAnsi="Arial Narrow"/>
          <w:sz w:val="24"/>
          <w:szCs w:val="24"/>
        </w:rPr>
        <w:t xml:space="preserve">Recibir </w:t>
      </w:r>
      <w:r w:rsidR="00D726DA" w:rsidRPr="00864655">
        <w:rPr>
          <w:rFonts w:ascii="Arial Narrow" w:hAnsi="Arial Narrow"/>
          <w:sz w:val="24"/>
          <w:szCs w:val="24"/>
        </w:rPr>
        <w:t>solicitud de manera verbal por parte</w:t>
      </w:r>
      <w:r w:rsidR="00B23166" w:rsidRPr="00864655">
        <w:rPr>
          <w:rFonts w:ascii="Arial Narrow" w:hAnsi="Arial Narrow"/>
          <w:sz w:val="24"/>
          <w:szCs w:val="24"/>
        </w:rPr>
        <w:t xml:space="preserve"> del interesado </w:t>
      </w:r>
      <w:r w:rsidR="00D726DA" w:rsidRPr="00864655">
        <w:rPr>
          <w:rFonts w:ascii="Arial Narrow" w:hAnsi="Arial Narrow"/>
          <w:sz w:val="24"/>
          <w:szCs w:val="24"/>
        </w:rPr>
        <w:t xml:space="preserve">especificando. </w:t>
      </w:r>
    </w:p>
    <w:p w:rsidR="00D726DA" w:rsidRPr="00864655" w:rsidRDefault="00D726DA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2.-Se verifica de manera ocular si realizo el pago.</w:t>
      </w:r>
    </w:p>
    <w:p w:rsidR="00B23166" w:rsidRPr="00864655" w:rsidRDefault="00435478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3</w:t>
      </w:r>
      <w:r w:rsidR="00D726DA" w:rsidRPr="00864655">
        <w:rPr>
          <w:rFonts w:ascii="Arial Narrow" w:hAnsi="Arial Narrow"/>
          <w:sz w:val="24"/>
          <w:szCs w:val="24"/>
        </w:rPr>
        <w:t>.- Se le toman sus generales de manera verbal (nombre, domicilio, edad, lugar de origen.</w:t>
      </w:r>
    </w:p>
    <w:p w:rsidR="00B23166" w:rsidRPr="00864655" w:rsidRDefault="00435478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4</w:t>
      </w:r>
      <w:r w:rsidR="00D726DA" w:rsidRPr="00864655">
        <w:rPr>
          <w:rFonts w:ascii="Arial Narrow" w:hAnsi="Arial Narrow"/>
          <w:sz w:val="24"/>
          <w:szCs w:val="24"/>
        </w:rPr>
        <w:t>.- Se procede a verificar en la base de datos interna si cuenta con antecedentes de detenciones.</w:t>
      </w:r>
    </w:p>
    <w:p w:rsidR="00B23166" w:rsidRPr="00864655" w:rsidRDefault="00435478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5</w:t>
      </w:r>
      <w:r w:rsidR="00B23166" w:rsidRPr="00864655">
        <w:rPr>
          <w:rFonts w:ascii="Arial Narrow" w:hAnsi="Arial Narrow"/>
          <w:sz w:val="24"/>
          <w:szCs w:val="24"/>
        </w:rPr>
        <w:t xml:space="preserve">.- </w:t>
      </w:r>
      <w:r w:rsidR="00D726DA" w:rsidRPr="00864655">
        <w:rPr>
          <w:rFonts w:ascii="Arial Narrow" w:hAnsi="Arial Narrow"/>
          <w:sz w:val="24"/>
          <w:szCs w:val="24"/>
        </w:rPr>
        <w:t>Se llena la solicitud y se firma y sella.</w:t>
      </w:r>
    </w:p>
    <w:p w:rsidR="00B23166" w:rsidRPr="00864655" w:rsidRDefault="00435478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6</w:t>
      </w:r>
      <w:r w:rsidR="00B23166" w:rsidRPr="00864655">
        <w:rPr>
          <w:rFonts w:ascii="Arial Narrow" w:hAnsi="Arial Narrow"/>
          <w:sz w:val="24"/>
          <w:szCs w:val="24"/>
        </w:rPr>
        <w:t xml:space="preserve">.- </w:t>
      </w:r>
      <w:r w:rsidR="00D726DA" w:rsidRPr="00864655">
        <w:rPr>
          <w:rFonts w:ascii="Arial Narrow" w:hAnsi="Arial Narrow"/>
          <w:sz w:val="24"/>
          <w:szCs w:val="24"/>
        </w:rPr>
        <w:t>Se entrega la solicitud al interesado</w:t>
      </w:r>
    </w:p>
    <w:p w:rsidR="00B23166" w:rsidRPr="00864655" w:rsidRDefault="00435478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7</w:t>
      </w:r>
      <w:r w:rsidR="00B23166" w:rsidRPr="00864655">
        <w:rPr>
          <w:rFonts w:ascii="Arial Narrow" w:hAnsi="Arial Narrow"/>
          <w:sz w:val="24"/>
          <w:szCs w:val="24"/>
        </w:rPr>
        <w:t xml:space="preserve">.- </w:t>
      </w:r>
      <w:r w:rsidR="00D726DA" w:rsidRPr="00864655">
        <w:rPr>
          <w:rFonts w:ascii="Arial Narrow" w:hAnsi="Arial Narrow"/>
          <w:sz w:val="24"/>
          <w:szCs w:val="24"/>
        </w:rPr>
        <w:t xml:space="preserve">Se registra nombre del interesado </w:t>
      </w:r>
      <w:r w:rsidRPr="00864655">
        <w:rPr>
          <w:rFonts w:ascii="Arial Narrow" w:hAnsi="Arial Narrow"/>
          <w:sz w:val="24"/>
          <w:szCs w:val="24"/>
        </w:rPr>
        <w:t xml:space="preserve">y folio de pago </w:t>
      </w:r>
      <w:r w:rsidR="00D726DA" w:rsidRPr="00864655">
        <w:rPr>
          <w:rFonts w:ascii="Arial Narrow" w:hAnsi="Arial Narrow"/>
          <w:sz w:val="24"/>
          <w:szCs w:val="24"/>
        </w:rPr>
        <w:t>en bitácora de solicitantes</w:t>
      </w:r>
    </w:p>
    <w:p w:rsidR="00A46A37" w:rsidRDefault="00A46A37" w:rsidP="00435478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864655" w:rsidRDefault="00864655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 w:rsidR="00435478">
        <w:rPr>
          <w:rFonts w:ascii="Arial Narrow" w:hAnsi="Arial Narrow"/>
          <w:sz w:val="24"/>
          <w:szCs w:val="24"/>
        </w:rPr>
        <w:t>no aplica</w:t>
      </w:r>
    </w:p>
    <w:p w:rsidR="00864655" w:rsidRDefault="00864655" w:rsidP="0068721F">
      <w:pPr>
        <w:tabs>
          <w:tab w:val="left" w:pos="520"/>
        </w:tabs>
        <w:spacing w:line="0" w:lineRule="atLeast"/>
        <w:jc w:val="both"/>
        <w:rPr>
          <w:rFonts w:ascii="Arial Narrow" w:hAnsi="Arial Narrow"/>
          <w:b/>
          <w:sz w:val="24"/>
          <w:szCs w:val="24"/>
        </w:rPr>
      </w:pPr>
    </w:p>
    <w:p w:rsidR="0068721F" w:rsidRPr="00D75314" w:rsidRDefault="0068721F" w:rsidP="0068721F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</w:t>
      </w:r>
      <w:r w:rsidR="001D447F">
        <w:rPr>
          <w:rFonts w:ascii="Arial Narrow" w:hAnsi="Arial Narrow"/>
          <w:b/>
          <w:sz w:val="24"/>
          <w:szCs w:val="24"/>
        </w:rPr>
        <w:t xml:space="preserve"> PROTOCOLO DE </w:t>
      </w:r>
      <w:r w:rsidR="001D447F" w:rsidRPr="00D726DA">
        <w:rPr>
          <w:rFonts w:ascii="Arial Narrow" w:hAnsi="Arial Narrow" w:cstheme="minorHAnsi"/>
          <w:b/>
          <w:sz w:val="24"/>
          <w:szCs w:val="24"/>
        </w:rPr>
        <w:t>E</w:t>
      </w:r>
      <w:r w:rsidR="001D447F">
        <w:rPr>
          <w:rFonts w:ascii="Arial Narrow" w:hAnsi="Arial Narrow" w:cstheme="minorHAnsi"/>
          <w:b/>
          <w:sz w:val="24"/>
          <w:szCs w:val="24"/>
        </w:rPr>
        <w:t>XPEDICIÓN DE</w:t>
      </w:r>
      <w:r w:rsidR="001D447F" w:rsidRPr="00D726DA">
        <w:rPr>
          <w:rFonts w:ascii="Arial Narrow" w:hAnsi="Arial Narrow" w:cstheme="minorHAnsi"/>
          <w:b/>
          <w:sz w:val="24"/>
          <w:szCs w:val="24"/>
        </w:rPr>
        <w:t xml:space="preserve"> SOLICITUD DE REGISTRO DE NO SANCIONES ADMINISTRATIVAS</w:t>
      </w:r>
      <w:r w:rsidR="001D447F" w:rsidRPr="00D75314">
        <w:rPr>
          <w:rFonts w:ascii="Arial Narrow" w:hAnsi="Arial Narrow"/>
          <w:b/>
          <w:sz w:val="24"/>
          <w:szCs w:val="24"/>
        </w:rPr>
        <w:t>: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</w:t>
      </w:r>
      <w:r w:rsidR="00435478">
        <w:rPr>
          <w:rFonts w:ascii="Arial Narrow" w:hAnsi="Arial Narrow"/>
          <w:sz w:val="24"/>
          <w:szCs w:val="24"/>
        </w:rPr>
        <w:t xml:space="preserve">Administrativos y Director </w:t>
      </w:r>
    </w:p>
    <w:p w:rsidR="00A46A37" w:rsidRPr="00D75314" w:rsidRDefault="00A46A37" w:rsidP="00A46A37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ED1622" w:rsidRPr="00D75314" w:rsidRDefault="00ED1622" w:rsidP="00D75314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PROCEDIMIENTO 8.- </w:t>
      </w:r>
      <w:r w:rsidR="00435478">
        <w:rPr>
          <w:rFonts w:ascii="Arial Narrow" w:hAnsi="Arial Narrow" w:cstheme="minorHAnsi"/>
          <w:sz w:val="24"/>
          <w:szCs w:val="24"/>
        </w:rPr>
        <w:t xml:space="preserve">Expedición de Dictámenes de Seguridad Pública </w:t>
      </w:r>
    </w:p>
    <w:p w:rsidR="00ED1622" w:rsidRDefault="00ED1622" w:rsidP="00ED1622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OBJETIVO:</w:t>
      </w:r>
      <w:r w:rsidR="00435478">
        <w:rPr>
          <w:rFonts w:ascii="Arial Narrow" w:hAnsi="Arial Narrow"/>
          <w:sz w:val="24"/>
          <w:szCs w:val="24"/>
        </w:rPr>
        <w:t xml:space="preserve"> Verificar e inspeccionar si el establecimiento donde se pretende abrir algún negocio cuenta con los requisitos de seguridad. </w:t>
      </w:r>
    </w:p>
    <w:p w:rsidR="00864655" w:rsidRDefault="00864655" w:rsidP="00ED1622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ED1622" w:rsidRPr="00D75314" w:rsidRDefault="00CA13FA" w:rsidP="00ED1622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406B94">
        <w:rPr>
          <w:rFonts w:ascii="Arial Narrow" w:hAnsi="Arial Narrow"/>
          <w:b/>
          <w:sz w:val="24"/>
          <w:szCs w:val="24"/>
        </w:rPr>
        <w:t xml:space="preserve">PROTOCOLO </w:t>
      </w:r>
      <w:r w:rsidR="00406B94" w:rsidRPr="00D75314">
        <w:rPr>
          <w:rFonts w:ascii="Arial Narrow" w:hAnsi="Arial Narrow"/>
          <w:b/>
          <w:sz w:val="24"/>
          <w:szCs w:val="24"/>
        </w:rPr>
        <w:t>DEL</w:t>
      </w:r>
      <w:r w:rsidR="00ED1622" w:rsidRPr="00D75314">
        <w:rPr>
          <w:rFonts w:ascii="Arial Narrow" w:hAnsi="Arial Narrow"/>
          <w:b/>
          <w:sz w:val="24"/>
          <w:szCs w:val="24"/>
        </w:rPr>
        <w:t xml:space="preserve"> PROCEDIMIENTO.</w:t>
      </w:r>
    </w:p>
    <w:p w:rsidR="00ED1622" w:rsidRPr="00D75314" w:rsidRDefault="00435478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1.- Se recibe solicitud verbal por parte del interesado</w:t>
      </w:r>
    </w:p>
    <w:p w:rsidR="002D02B0" w:rsidRPr="00D75314" w:rsidRDefault="00ED1622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lastRenderedPageBreak/>
        <w:t xml:space="preserve">2.- </w:t>
      </w:r>
      <w:r w:rsidR="00435478">
        <w:rPr>
          <w:rFonts w:ascii="Arial Narrow" w:hAnsi="Arial Narrow"/>
          <w:sz w:val="24"/>
          <w:szCs w:val="24"/>
        </w:rPr>
        <w:t>se recaban nombre del solicitante, domicilio del lugar y giro del negocio.</w:t>
      </w:r>
    </w:p>
    <w:p w:rsidR="00ED1622" w:rsidRPr="00D75314" w:rsidRDefault="002D02B0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3.</w:t>
      </w:r>
      <w:r w:rsidR="00435478">
        <w:rPr>
          <w:rFonts w:ascii="Arial Narrow" w:hAnsi="Arial Narrow"/>
          <w:sz w:val="24"/>
          <w:szCs w:val="24"/>
        </w:rPr>
        <w:t>-</w:t>
      </w:r>
      <w:r w:rsidRPr="00D75314">
        <w:rPr>
          <w:rFonts w:ascii="Arial Narrow" w:hAnsi="Arial Narrow"/>
          <w:sz w:val="24"/>
          <w:szCs w:val="24"/>
        </w:rPr>
        <w:t xml:space="preserve">. </w:t>
      </w:r>
      <w:r w:rsidR="00435478">
        <w:rPr>
          <w:rFonts w:ascii="Arial Narrow" w:hAnsi="Arial Narrow"/>
          <w:sz w:val="24"/>
          <w:szCs w:val="24"/>
        </w:rPr>
        <w:t>Se realiza una notificación de asistencia dirigido al encargado de hacienda municipal para que realice el pago.</w:t>
      </w:r>
    </w:p>
    <w:p w:rsidR="00435478" w:rsidRDefault="00435478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Se acude al lugar para realizar inspección ocular.</w:t>
      </w:r>
    </w:p>
    <w:p w:rsidR="002D02B0" w:rsidRDefault="00435478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5.-Se realiza el documento de dictamen</w:t>
      </w:r>
      <w:r w:rsidR="002D02B0" w:rsidRPr="00D75314">
        <w:rPr>
          <w:rFonts w:ascii="Arial Narrow" w:hAnsi="Arial Narrow"/>
          <w:sz w:val="24"/>
          <w:szCs w:val="24"/>
        </w:rPr>
        <w:t xml:space="preserve"> </w:t>
      </w:r>
    </w:p>
    <w:p w:rsidR="00435478" w:rsidRDefault="00435478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6.-Se entrega documento al solicitante</w:t>
      </w:r>
    </w:p>
    <w:p w:rsidR="00214493" w:rsidRDefault="00214493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 w:rsidR="001D447F" w:rsidRPr="001D447F">
        <w:rPr>
          <w:rFonts w:ascii="Arial Narrow" w:hAnsi="Arial Narrow"/>
          <w:sz w:val="24"/>
          <w:szCs w:val="24"/>
        </w:rPr>
        <w:t xml:space="preserve"> </w:t>
      </w:r>
      <w:r w:rsidR="001D447F">
        <w:rPr>
          <w:rFonts w:ascii="Arial Narrow" w:hAnsi="Arial Narrow"/>
          <w:sz w:val="24"/>
          <w:szCs w:val="24"/>
        </w:rPr>
        <w:t>El previsto en la Ley de Ingresos vigente</w:t>
      </w:r>
    </w:p>
    <w:p w:rsidR="00864655" w:rsidRDefault="00864655" w:rsidP="001B7B8F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1B7B8F" w:rsidRPr="00D75314" w:rsidRDefault="00D55D92" w:rsidP="001B7B8F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1B7B8F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1D447F">
        <w:rPr>
          <w:rFonts w:ascii="Arial Narrow" w:hAnsi="Arial Narrow"/>
          <w:b/>
          <w:sz w:val="24"/>
          <w:szCs w:val="24"/>
        </w:rPr>
        <w:t xml:space="preserve"> DEL PROTOCOLO DE EXPEDICION DE DICTAMENES</w:t>
      </w:r>
      <w:r w:rsidR="001B7B8F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1D447F">
        <w:rPr>
          <w:rFonts w:ascii="Arial Narrow" w:hAnsi="Arial Narrow"/>
          <w:sz w:val="24"/>
          <w:szCs w:val="24"/>
        </w:rPr>
        <w:t>Administrativos y Director</w:t>
      </w:r>
    </w:p>
    <w:p w:rsidR="0061534B" w:rsidRPr="00D75314" w:rsidRDefault="0061534B" w:rsidP="001B7B8F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D75D9D" w:rsidRPr="001D447F" w:rsidRDefault="00D75314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9</w:t>
      </w:r>
      <w:r w:rsidR="00D75D9D" w:rsidRPr="00D75314">
        <w:rPr>
          <w:rFonts w:ascii="Arial Narrow" w:hAnsi="Arial Narrow" w:cstheme="minorHAnsi"/>
          <w:b/>
          <w:sz w:val="24"/>
          <w:szCs w:val="24"/>
        </w:rPr>
        <w:t xml:space="preserve">.- </w:t>
      </w:r>
      <w:r w:rsidR="001D447F" w:rsidRPr="001D447F">
        <w:rPr>
          <w:rFonts w:ascii="Arial Narrow" w:hAnsi="Arial Narrow" w:cstheme="minorHAnsi"/>
          <w:b/>
          <w:sz w:val="24"/>
          <w:szCs w:val="24"/>
        </w:rPr>
        <w:t>Recepción de Denuncias</w:t>
      </w:r>
    </w:p>
    <w:p w:rsidR="00864655" w:rsidRDefault="00864655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D75D9D" w:rsidRPr="00D75314" w:rsidRDefault="00D75D9D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OBJETIVO: </w:t>
      </w:r>
      <w:r w:rsidR="001D447F">
        <w:rPr>
          <w:rFonts w:ascii="Arial Narrow" w:hAnsi="Arial Narrow" w:cstheme="minorHAnsi"/>
          <w:sz w:val="24"/>
          <w:szCs w:val="24"/>
        </w:rPr>
        <w:t>Brindar apoyo a víctimas de delitos</w:t>
      </w:r>
    </w:p>
    <w:p w:rsidR="00D75D9D" w:rsidRPr="00D75314" w:rsidRDefault="00406B94" w:rsidP="00ED1622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OPERACIÓN Y PROTOCOLO</w:t>
      </w:r>
      <w:r w:rsidR="00D75D9D" w:rsidRPr="00D75314">
        <w:rPr>
          <w:rFonts w:ascii="Arial Narrow" w:hAnsi="Arial Narrow" w:cstheme="minorHAnsi"/>
          <w:b/>
          <w:sz w:val="24"/>
          <w:szCs w:val="24"/>
        </w:rPr>
        <w:t xml:space="preserve"> DEL PROCEDIMIENTO</w:t>
      </w:r>
    </w:p>
    <w:p w:rsidR="00ED1622" w:rsidRPr="00D75314" w:rsidRDefault="00ED1622" w:rsidP="00ED1622">
      <w:pPr>
        <w:spacing w:line="1" w:lineRule="exact"/>
        <w:rPr>
          <w:rFonts w:ascii="Arial Narrow" w:hAnsi="Arial Narrow"/>
          <w:sz w:val="24"/>
          <w:szCs w:val="24"/>
        </w:rPr>
      </w:pPr>
    </w:p>
    <w:p w:rsidR="00CB59CE" w:rsidRPr="00864655" w:rsidRDefault="00D75D9D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1.-</w:t>
      </w:r>
      <w:r w:rsidRPr="00864655">
        <w:rPr>
          <w:rFonts w:ascii="Arial Narrow" w:hAnsi="Arial Narrow"/>
          <w:b/>
          <w:sz w:val="24"/>
          <w:szCs w:val="24"/>
        </w:rPr>
        <w:t xml:space="preserve"> </w:t>
      </w:r>
      <w:r w:rsidR="001D447F" w:rsidRPr="00864655">
        <w:rPr>
          <w:rFonts w:ascii="Arial Narrow" w:hAnsi="Arial Narrow"/>
          <w:sz w:val="24"/>
          <w:szCs w:val="24"/>
        </w:rPr>
        <w:t>Se recibe reporte de la víctima (s)</w:t>
      </w:r>
    </w:p>
    <w:p w:rsidR="001D447F" w:rsidRPr="00864655" w:rsidRDefault="00D75D9D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2.- Se le pide su identificación oficial con fotografía, par</w:t>
      </w:r>
      <w:r w:rsidR="001D447F" w:rsidRPr="00864655">
        <w:rPr>
          <w:rFonts w:ascii="Arial Narrow" w:hAnsi="Arial Narrow"/>
          <w:sz w:val="24"/>
          <w:szCs w:val="24"/>
        </w:rPr>
        <w:t>a cotejar sus datos personales.</w:t>
      </w:r>
      <w:r w:rsidRPr="00864655">
        <w:rPr>
          <w:rFonts w:ascii="Arial Narrow" w:hAnsi="Arial Narrow"/>
          <w:sz w:val="24"/>
          <w:szCs w:val="24"/>
        </w:rPr>
        <w:t xml:space="preserve"> </w:t>
      </w:r>
    </w:p>
    <w:p w:rsidR="001D447F" w:rsidRPr="00864655" w:rsidRDefault="001D447F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3.-Se entrevista a l victima (s).</w:t>
      </w:r>
    </w:p>
    <w:p w:rsidR="001D447F" w:rsidRPr="00864655" w:rsidRDefault="001D447F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>4</w:t>
      </w:r>
      <w:r w:rsidR="00D75D9D" w:rsidRPr="00864655">
        <w:rPr>
          <w:rFonts w:ascii="Arial Narrow" w:hAnsi="Arial Narrow"/>
          <w:sz w:val="24"/>
          <w:szCs w:val="24"/>
        </w:rPr>
        <w:t xml:space="preserve">.- </w:t>
      </w:r>
      <w:r w:rsidRPr="00864655">
        <w:rPr>
          <w:rFonts w:ascii="Arial Narrow" w:hAnsi="Arial Narrow"/>
          <w:sz w:val="24"/>
          <w:szCs w:val="24"/>
        </w:rPr>
        <w:t>Se procede a realizar el llenado del Informe Policía Homologado. (Formato de Denuncia).</w:t>
      </w:r>
    </w:p>
    <w:p w:rsidR="001D447F" w:rsidRPr="00864655" w:rsidRDefault="001D447F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5- Se Canalizan  a la Agencia del Ministerio Publica de Autlán de Navarro para que se realice la investigación del delito. </w:t>
      </w:r>
    </w:p>
    <w:p w:rsidR="00D75D9D" w:rsidRPr="00864655" w:rsidRDefault="001D447F" w:rsidP="00864655">
      <w:pPr>
        <w:pStyle w:val="Sinespaciado"/>
        <w:rPr>
          <w:rFonts w:ascii="Arial Narrow" w:hAnsi="Arial Narrow"/>
          <w:sz w:val="24"/>
          <w:szCs w:val="24"/>
        </w:rPr>
      </w:pPr>
      <w:r w:rsidRPr="00864655">
        <w:rPr>
          <w:rFonts w:ascii="Arial Narrow" w:hAnsi="Arial Narrow"/>
          <w:sz w:val="24"/>
          <w:szCs w:val="24"/>
        </w:rPr>
        <w:t xml:space="preserve">6.- Se registran datos del denunciante (s) en bitácora de novedades. </w:t>
      </w:r>
    </w:p>
    <w:p w:rsidR="00864655" w:rsidRDefault="00864655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864655" w:rsidRDefault="00864655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864655" w:rsidRDefault="00864655" w:rsidP="00EF1BD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EF1BD1" w:rsidRPr="00AF0F02" w:rsidRDefault="008C4803" w:rsidP="00EF1BD1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712068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1D447F">
        <w:rPr>
          <w:rFonts w:ascii="Arial Narrow" w:hAnsi="Arial Narrow"/>
          <w:b/>
          <w:sz w:val="24"/>
          <w:szCs w:val="24"/>
        </w:rPr>
        <w:t xml:space="preserve"> DEL PROTOCOLO DE RECEPCION DE DENUNCIAS. </w:t>
      </w:r>
      <w:r w:rsidR="00EF1BD1" w:rsidRPr="00AF0F02">
        <w:rPr>
          <w:rFonts w:ascii="Arial Narrow" w:hAnsi="Arial Narrow"/>
          <w:sz w:val="24"/>
          <w:szCs w:val="24"/>
        </w:rPr>
        <w:t xml:space="preserve">Director, </w:t>
      </w:r>
      <w:r w:rsidR="00EF1BD1">
        <w:rPr>
          <w:rFonts w:ascii="Arial Narrow" w:hAnsi="Arial Narrow"/>
          <w:sz w:val="24"/>
          <w:szCs w:val="24"/>
        </w:rPr>
        <w:t xml:space="preserve">Primer Comandante, </w:t>
      </w:r>
      <w:r w:rsidR="00EF1BD1" w:rsidRPr="00AF0F02">
        <w:rPr>
          <w:rFonts w:ascii="Arial Narrow" w:hAnsi="Arial Narrow"/>
          <w:sz w:val="24"/>
          <w:szCs w:val="24"/>
        </w:rPr>
        <w:t xml:space="preserve">Sub-comandante y Policías de Línea. </w:t>
      </w:r>
    </w:p>
    <w:p w:rsidR="00712068" w:rsidRPr="00D75314" w:rsidRDefault="00712068" w:rsidP="00712068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.</w:t>
      </w:r>
    </w:p>
    <w:p w:rsidR="00ED1622" w:rsidRPr="00D75314" w:rsidRDefault="00ED1622" w:rsidP="00ED1622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864655" w:rsidRDefault="00864655" w:rsidP="00EF1BD1">
      <w:pPr>
        <w:tabs>
          <w:tab w:val="left" w:pos="520"/>
        </w:tabs>
        <w:spacing w:line="0" w:lineRule="atLeast"/>
        <w:jc w:val="both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EF1BD1" w:rsidRDefault="008A72DD" w:rsidP="00EF1BD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EL PRESENTE 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MANUAL DE ORGANIZACIÓN, OPERACIÓN, SERVICIOS Y PROCEDIMIENTOS </w:t>
      </w:r>
      <w:r w:rsidR="005C0D5A">
        <w:rPr>
          <w:rFonts w:ascii="Arial Narrow" w:eastAsia="Britannic Bold" w:hAnsi="Arial Narrow" w:cstheme="minorHAnsi"/>
          <w:b/>
          <w:sz w:val="24"/>
          <w:szCs w:val="24"/>
        </w:rPr>
        <w:t>DE LA DIRECCIÓN DE SEGURIDAD PÚBLICA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TECOLOTLÁN, JALISCO, HA SIDO EXPEDIDO POR:</w:t>
      </w:r>
    </w:p>
    <w:p w:rsidR="008A72DD" w:rsidRPr="00D75314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EL C. PRESIDENTE MUNICIPAL DE TECOLOTLÁN, JALISCO, PARA EL PERIODO 2018-2021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LIC. RICARDO RAMÍREZ RUELAS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Y ELABORADO POR:</w:t>
      </w:r>
    </w:p>
    <w:p w:rsidR="008A72DD" w:rsidRPr="00D75314" w:rsidRDefault="008A72DD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5C0D5A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>C. SALVADOR AGUILA JAUREGUI</w:t>
      </w:r>
    </w:p>
    <w:p w:rsidR="009778A9" w:rsidRDefault="008A72DD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SERVIDOR PÚBLICO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ENCARGADO D</w:t>
      </w:r>
      <w:r w:rsidR="005C0D5A">
        <w:rPr>
          <w:rFonts w:ascii="Arial Narrow" w:eastAsia="Britannic Bold" w:hAnsi="Arial Narrow" w:cstheme="minorHAnsi"/>
          <w:b/>
          <w:sz w:val="24"/>
          <w:szCs w:val="24"/>
        </w:rPr>
        <w:t xml:space="preserve">E LA DIRECCIÓN DE SEGURIDAD </w:t>
      </w:r>
      <w:r w:rsidR="00A859FD">
        <w:rPr>
          <w:rFonts w:ascii="Arial Narrow" w:eastAsia="Britannic Bold" w:hAnsi="Arial Narrow" w:cstheme="minorHAnsi"/>
          <w:b/>
          <w:sz w:val="24"/>
          <w:szCs w:val="24"/>
        </w:rPr>
        <w:t>PÚBLICA</w:t>
      </w:r>
      <w:r w:rsidR="005C0D5A">
        <w:rPr>
          <w:rFonts w:ascii="Arial Narrow" w:eastAsia="Britannic Bold" w:hAnsi="Arial Narrow" w:cstheme="minorHAnsi"/>
          <w:b/>
          <w:sz w:val="24"/>
          <w:szCs w:val="24"/>
        </w:rPr>
        <w:t xml:space="preserve"> MUNICIPAL</w:t>
      </w:r>
    </w:p>
    <w:p w:rsidR="00214493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F36463" w:rsidRDefault="00214493" w:rsidP="00FC732D">
      <w:pPr>
        <w:spacing w:line="360" w:lineRule="auto"/>
        <w:jc w:val="center"/>
        <w:rPr>
          <w:rFonts w:ascii="Symbol" w:eastAsia="Symbol" w:hAnsi="Symbol"/>
          <w:sz w:val="26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 xml:space="preserve">VIGENCIA PARA EL PERIODO 2018-2021 </w:t>
      </w:r>
      <w:bookmarkStart w:id="1" w:name="_GoBack"/>
      <w:bookmarkEnd w:id="1"/>
    </w:p>
    <w:p w:rsidR="00F36463" w:rsidRPr="00F36463" w:rsidRDefault="00F36463">
      <w:pPr>
        <w:rPr>
          <w:sz w:val="26"/>
        </w:rPr>
      </w:pPr>
    </w:p>
    <w:sectPr w:rsidR="00F36463" w:rsidRPr="00F364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5F29"/>
    <w:multiLevelType w:val="hybridMultilevel"/>
    <w:tmpl w:val="BDCE3D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50808"/>
    <w:multiLevelType w:val="hybridMultilevel"/>
    <w:tmpl w:val="A296E2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E625F"/>
    <w:multiLevelType w:val="hybridMultilevel"/>
    <w:tmpl w:val="5C023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52C3C"/>
    <w:multiLevelType w:val="hybridMultilevel"/>
    <w:tmpl w:val="8C6A6274"/>
    <w:lvl w:ilvl="0" w:tplc="85DCC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A8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A82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1C8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AD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A2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D6D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EB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08A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B7A0138"/>
    <w:multiLevelType w:val="hybridMultilevel"/>
    <w:tmpl w:val="E8EC27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27849"/>
    <w:multiLevelType w:val="hybridMultilevel"/>
    <w:tmpl w:val="B6B827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C5"/>
    <w:rsid w:val="0002440F"/>
    <w:rsid w:val="000A4FF2"/>
    <w:rsid w:val="000D1CB4"/>
    <w:rsid w:val="001322E3"/>
    <w:rsid w:val="00173B0C"/>
    <w:rsid w:val="001B25F4"/>
    <w:rsid w:val="001B7B8F"/>
    <w:rsid w:val="001D447F"/>
    <w:rsid w:val="002039DC"/>
    <w:rsid w:val="00214493"/>
    <w:rsid w:val="002158E8"/>
    <w:rsid w:val="00225F30"/>
    <w:rsid w:val="00237C6A"/>
    <w:rsid w:val="00244A4F"/>
    <w:rsid w:val="002642A3"/>
    <w:rsid w:val="00266147"/>
    <w:rsid w:val="002723D2"/>
    <w:rsid w:val="00272B27"/>
    <w:rsid w:val="002860F2"/>
    <w:rsid w:val="002C3021"/>
    <w:rsid w:val="002D02B0"/>
    <w:rsid w:val="002E29E7"/>
    <w:rsid w:val="002E2DBB"/>
    <w:rsid w:val="00331AE4"/>
    <w:rsid w:val="00360103"/>
    <w:rsid w:val="003703A8"/>
    <w:rsid w:val="003B14C6"/>
    <w:rsid w:val="003B2DEE"/>
    <w:rsid w:val="003C3E3D"/>
    <w:rsid w:val="003D5697"/>
    <w:rsid w:val="003E591F"/>
    <w:rsid w:val="00406B94"/>
    <w:rsid w:val="00435478"/>
    <w:rsid w:val="004518C8"/>
    <w:rsid w:val="00454403"/>
    <w:rsid w:val="00473CAE"/>
    <w:rsid w:val="004774E9"/>
    <w:rsid w:val="004808C9"/>
    <w:rsid w:val="00480CA9"/>
    <w:rsid w:val="00487FF8"/>
    <w:rsid w:val="004B5913"/>
    <w:rsid w:val="004C723E"/>
    <w:rsid w:val="00512EC4"/>
    <w:rsid w:val="00525CEF"/>
    <w:rsid w:val="005C0D5A"/>
    <w:rsid w:val="005C0FF2"/>
    <w:rsid w:val="005C5F1E"/>
    <w:rsid w:val="005E2F6C"/>
    <w:rsid w:val="00601BBB"/>
    <w:rsid w:val="0061534B"/>
    <w:rsid w:val="006549C3"/>
    <w:rsid w:val="0068721F"/>
    <w:rsid w:val="0069506C"/>
    <w:rsid w:val="007060A9"/>
    <w:rsid w:val="00710B87"/>
    <w:rsid w:val="00712068"/>
    <w:rsid w:val="00736EB8"/>
    <w:rsid w:val="007A2AA2"/>
    <w:rsid w:val="007A73BC"/>
    <w:rsid w:val="007B3E9B"/>
    <w:rsid w:val="007C42FB"/>
    <w:rsid w:val="007D65FA"/>
    <w:rsid w:val="007F042A"/>
    <w:rsid w:val="007F1F76"/>
    <w:rsid w:val="008001FE"/>
    <w:rsid w:val="00834FC5"/>
    <w:rsid w:val="0083558B"/>
    <w:rsid w:val="0085420E"/>
    <w:rsid w:val="00861523"/>
    <w:rsid w:val="00864655"/>
    <w:rsid w:val="008649FA"/>
    <w:rsid w:val="008A0D19"/>
    <w:rsid w:val="008A72DD"/>
    <w:rsid w:val="008C27C2"/>
    <w:rsid w:val="008C4803"/>
    <w:rsid w:val="008D13CD"/>
    <w:rsid w:val="008D5E8E"/>
    <w:rsid w:val="008F6AFE"/>
    <w:rsid w:val="0091116B"/>
    <w:rsid w:val="00925E1E"/>
    <w:rsid w:val="00927D17"/>
    <w:rsid w:val="009771DF"/>
    <w:rsid w:val="009778A9"/>
    <w:rsid w:val="00990B04"/>
    <w:rsid w:val="009C5F4D"/>
    <w:rsid w:val="009D1230"/>
    <w:rsid w:val="009F3EC1"/>
    <w:rsid w:val="00A46A37"/>
    <w:rsid w:val="00A54603"/>
    <w:rsid w:val="00A61135"/>
    <w:rsid w:val="00A859FD"/>
    <w:rsid w:val="00A92A8F"/>
    <w:rsid w:val="00AB51A4"/>
    <w:rsid w:val="00AE2835"/>
    <w:rsid w:val="00AF0F02"/>
    <w:rsid w:val="00AF31F0"/>
    <w:rsid w:val="00B1721F"/>
    <w:rsid w:val="00B23166"/>
    <w:rsid w:val="00B8694E"/>
    <w:rsid w:val="00B939D2"/>
    <w:rsid w:val="00B94D8B"/>
    <w:rsid w:val="00BA24A0"/>
    <w:rsid w:val="00BB66E9"/>
    <w:rsid w:val="00BD4667"/>
    <w:rsid w:val="00C26FB5"/>
    <w:rsid w:val="00C628EB"/>
    <w:rsid w:val="00C7057C"/>
    <w:rsid w:val="00CA13FA"/>
    <w:rsid w:val="00CA2AAD"/>
    <w:rsid w:val="00CA5535"/>
    <w:rsid w:val="00CB59CE"/>
    <w:rsid w:val="00CC4A78"/>
    <w:rsid w:val="00CD35C6"/>
    <w:rsid w:val="00CD712C"/>
    <w:rsid w:val="00CE6194"/>
    <w:rsid w:val="00CF2D17"/>
    <w:rsid w:val="00D14D98"/>
    <w:rsid w:val="00D16A16"/>
    <w:rsid w:val="00D44BC5"/>
    <w:rsid w:val="00D55D92"/>
    <w:rsid w:val="00D61C1A"/>
    <w:rsid w:val="00D726DA"/>
    <w:rsid w:val="00D74E91"/>
    <w:rsid w:val="00D75314"/>
    <w:rsid w:val="00D75D9D"/>
    <w:rsid w:val="00D77ACD"/>
    <w:rsid w:val="00DA6E41"/>
    <w:rsid w:val="00DB28BE"/>
    <w:rsid w:val="00DC7FD5"/>
    <w:rsid w:val="00DE447D"/>
    <w:rsid w:val="00E63339"/>
    <w:rsid w:val="00E922E2"/>
    <w:rsid w:val="00EA3C50"/>
    <w:rsid w:val="00EB21D3"/>
    <w:rsid w:val="00ED1622"/>
    <w:rsid w:val="00EF1BD1"/>
    <w:rsid w:val="00F0696B"/>
    <w:rsid w:val="00F079EF"/>
    <w:rsid w:val="00F17205"/>
    <w:rsid w:val="00F36463"/>
    <w:rsid w:val="00F60CDC"/>
    <w:rsid w:val="00F906A1"/>
    <w:rsid w:val="00F90853"/>
    <w:rsid w:val="00FA35A8"/>
    <w:rsid w:val="00FC28A3"/>
    <w:rsid w:val="00FC732D"/>
    <w:rsid w:val="00FF4B02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  <w:style w:type="paragraph" w:styleId="Sinespaciado">
    <w:name w:val="No Spacing"/>
    <w:uiPriority w:val="1"/>
    <w:qFormat/>
    <w:rsid w:val="00AF31F0"/>
    <w:pPr>
      <w:spacing w:after="0" w:line="240" w:lineRule="auto"/>
    </w:pPr>
  </w:style>
  <w:style w:type="paragraph" w:customStyle="1" w:styleId="Default">
    <w:name w:val="Default"/>
    <w:rsid w:val="007F04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  <w:style w:type="paragraph" w:styleId="Sinespaciado">
    <w:name w:val="No Spacing"/>
    <w:uiPriority w:val="1"/>
    <w:qFormat/>
    <w:rsid w:val="00AF31F0"/>
    <w:pPr>
      <w:spacing w:after="0" w:line="240" w:lineRule="auto"/>
    </w:pPr>
  </w:style>
  <w:style w:type="paragraph" w:customStyle="1" w:styleId="Default">
    <w:name w:val="Default"/>
    <w:rsid w:val="007F04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8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Colors" Target="diagrams/colors1.xml"/><Relationship Id="rId5" Type="http://schemas.openxmlformats.org/officeDocument/2006/relationships/settings" Target="settings.xml"/><Relationship Id="rId10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82FD53-4FE5-4B2F-BEB6-C51B2D10B082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8DB449DF-580A-4F50-A40F-616A04F4B54D}">
      <dgm:prSet phldrT="[Texto]" custT="1"/>
      <dgm:spPr/>
      <dgm:t>
        <a:bodyPr/>
        <a:lstStyle/>
        <a:p>
          <a:r>
            <a:rPr lang="es-MX" sz="800" b="1">
              <a:latin typeface="Candara" pitchFamily="34" charset="0"/>
            </a:rPr>
            <a:t>Presidente Municipal</a:t>
          </a:r>
        </a:p>
      </dgm:t>
    </dgm:pt>
    <dgm:pt modelId="{519D5DF4-BB75-4F99-8787-227E81DF89B9}" type="parTrans" cxnId="{364F5D59-2E6F-4E75-8D0D-CC5CAA15D3BD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0182A7CB-E029-4E02-86F0-3135C192DAA3}" type="sibTrans" cxnId="{364F5D59-2E6F-4E75-8D0D-CC5CAA15D3BD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6B0B8041-6C5A-4022-AF3D-C1F20A89CEED}">
      <dgm:prSet phldrT="[Texto]" custT="1"/>
      <dgm:spPr/>
      <dgm:t>
        <a:bodyPr/>
        <a:lstStyle/>
        <a:p>
          <a:r>
            <a:rPr lang="es-MX" sz="800" b="1">
              <a:latin typeface="Candara" pitchFamily="34" charset="0"/>
            </a:rPr>
            <a:t>Director de Seguridad Pública</a:t>
          </a:r>
        </a:p>
      </dgm:t>
    </dgm:pt>
    <dgm:pt modelId="{921596CB-75E2-400F-94DB-2027A0B65954}" type="parTrans" cxnId="{9C49D105-4736-48FA-9967-E9DC207D47F9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88A84F43-BF63-4C9B-9495-2DE4A2E20926}" type="sibTrans" cxnId="{9C49D105-4736-48FA-9967-E9DC207D47F9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182DEEE6-5BCE-42CD-88EC-72E5013B0096}">
      <dgm:prSet phldrT="[Texto]" custT="1"/>
      <dgm:spPr/>
      <dgm:t>
        <a:bodyPr/>
        <a:lstStyle/>
        <a:p>
          <a:r>
            <a:rPr lang="es-MX" sz="800" b="1">
              <a:latin typeface="Candara" pitchFamily="34" charset="0"/>
            </a:rPr>
            <a:t>Primer Comandante </a:t>
          </a:r>
        </a:p>
      </dgm:t>
    </dgm:pt>
    <dgm:pt modelId="{FADB3A6C-521A-4C25-A9E7-5096BF75BD78}" type="parTrans" cxnId="{224096FF-09D6-4DE9-8A75-A6B731F298DF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2DE1C077-4986-4A65-8E7C-711192E0A402}" type="sibTrans" cxnId="{224096FF-09D6-4DE9-8A75-A6B731F298DF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70939525-843D-47B0-B167-5D09FC9A7BCF}">
      <dgm:prSet phldrT="[Texto]" custT="1"/>
      <dgm:spPr/>
      <dgm:t>
        <a:bodyPr/>
        <a:lstStyle/>
        <a:p>
          <a:pPr algn="ctr"/>
          <a:r>
            <a:rPr lang="es-MX" sz="800" b="1">
              <a:latin typeface="Candara" pitchFamily="34" charset="0"/>
            </a:rPr>
            <a:t>Policìas de Linea</a:t>
          </a:r>
        </a:p>
      </dgm:t>
    </dgm:pt>
    <dgm:pt modelId="{76A03469-4CB7-421E-8CB9-51CF0EFAF57B}" type="parTrans" cxnId="{8317C326-0BF8-4164-BA10-A4A0FF067454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E5BF473D-EDBB-407B-963F-10C344F0EB77}" type="sibTrans" cxnId="{8317C326-0BF8-4164-BA10-A4A0FF067454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F1A9218F-13D8-4AC3-999C-CE7F696C076E}">
      <dgm:prSet custT="1"/>
      <dgm:spPr/>
      <dgm:t>
        <a:bodyPr/>
        <a:lstStyle/>
        <a:p>
          <a:r>
            <a:rPr lang="es-MX" sz="800" b="1">
              <a:latin typeface="Candara" pitchFamily="34" charset="0"/>
            </a:rPr>
            <a:t>Segundos Comandantes</a:t>
          </a:r>
        </a:p>
      </dgm:t>
    </dgm:pt>
    <dgm:pt modelId="{730564D3-3F58-44EA-9231-19223C036181}" type="parTrans" cxnId="{FCD7EDBB-1A02-4EC7-A10D-0FC3C90F1641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2647AFE6-7276-4E1C-898B-38DB73718767}" type="sibTrans" cxnId="{FCD7EDBB-1A02-4EC7-A10D-0FC3C90F1641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F68F4D7E-5D97-4720-91A2-855B366A4000}">
      <dgm:prSet phldrT="[Texto]" custT="1"/>
      <dgm:spPr/>
      <dgm:t>
        <a:bodyPr/>
        <a:lstStyle/>
        <a:p>
          <a:r>
            <a:rPr lang="es-MX" sz="800" b="1">
              <a:latin typeface="Candara" pitchFamily="34" charset="0"/>
            </a:rPr>
            <a:t>Encargado de Prevencion y Administrativo</a:t>
          </a:r>
        </a:p>
      </dgm:t>
    </dgm:pt>
    <dgm:pt modelId="{12617FF0-0E1E-40B0-A46A-2DB0FEC0FE7F}" type="sibTrans" cxnId="{47A9C914-3BD5-4AF1-A6C7-A0F6F9E85307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E6950ACE-2FE7-447C-BC81-24AE80885595}" type="parTrans" cxnId="{47A9C914-3BD5-4AF1-A6C7-A0F6F9E85307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5C49EA70-BF1E-4C42-BE58-A1D3F966C731}">
      <dgm:prSet phldrT="[Texto]" custT="1"/>
      <dgm:spPr/>
      <dgm:t>
        <a:bodyPr/>
        <a:lstStyle/>
        <a:p>
          <a:r>
            <a:rPr lang="es-MX" sz="800" b="1">
              <a:latin typeface="Candara" pitchFamily="34" charset="0"/>
            </a:rPr>
            <a:t>Auxiliar de Prevencion y Administrativo 2</a:t>
          </a:r>
        </a:p>
      </dgm:t>
    </dgm:pt>
    <dgm:pt modelId="{CA29363F-76AD-4AA2-A3D4-436CB602E090}" type="sibTrans" cxnId="{42D36F3F-E738-4814-95FE-C9D6D3C74231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97F98197-E5BC-4ED5-BC44-524BC54FD534}" type="parTrans" cxnId="{42D36F3F-E738-4814-95FE-C9D6D3C74231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EC4020FE-E54D-42D6-ACCC-8F76D332D536}">
      <dgm:prSet custT="1"/>
      <dgm:spPr/>
      <dgm:t>
        <a:bodyPr/>
        <a:lstStyle/>
        <a:p>
          <a:r>
            <a:rPr lang="es-MX" sz="800" b="1">
              <a:latin typeface="Candara" pitchFamily="34" charset="0"/>
            </a:rPr>
            <a:t> Auxiliar de Prevencion y Administrativo 1</a:t>
          </a:r>
        </a:p>
      </dgm:t>
    </dgm:pt>
    <dgm:pt modelId="{92D83687-99B2-4E77-8FC1-71C1B046A64C}" type="sibTrans" cxnId="{6ADFD6C0-1A68-4114-94B6-5483AAC1EB5C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0B5360AD-7C26-4B59-8E5B-D138493D3AF3}" type="parTrans" cxnId="{6ADFD6C0-1A68-4114-94B6-5483AAC1EB5C}">
      <dgm:prSet/>
      <dgm:spPr/>
      <dgm:t>
        <a:bodyPr/>
        <a:lstStyle/>
        <a:p>
          <a:endParaRPr lang="es-MX" sz="800" b="1">
            <a:latin typeface="Candara" pitchFamily="34" charset="0"/>
          </a:endParaRPr>
        </a:p>
      </dgm:t>
    </dgm:pt>
    <dgm:pt modelId="{17B728A2-FA91-43F7-8B33-78949DC5ACF0}" type="pres">
      <dgm:prSet presAssocID="{1D82FD53-4FE5-4B2F-BEB6-C51B2D10B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4CA562B-A215-4EF0-838C-43D63F99A1E4}" type="pres">
      <dgm:prSet presAssocID="{8DB449DF-580A-4F50-A40F-616A04F4B54D}" presName="hierRoot1" presStyleCnt="0">
        <dgm:presLayoutVars>
          <dgm:hierBranch val="init"/>
        </dgm:presLayoutVars>
      </dgm:prSet>
      <dgm:spPr/>
    </dgm:pt>
    <dgm:pt modelId="{9AC1A1A7-C995-4E33-B8EB-F727ADD62FDD}" type="pres">
      <dgm:prSet presAssocID="{8DB449DF-580A-4F50-A40F-616A04F4B54D}" presName="rootComposite1" presStyleCnt="0"/>
      <dgm:spPr/>
    </dgm:pt>
    <dgm:pt modelId="{D9D60936-2C91-4C6D-A9AD-CB624636ED56}" type="pres">
      <dgm:prSet presAssocID="{8DB449DF-580A-4F50-A40F-616A04F4B54D}" presName="rootText1" presStyleLbl="node0" presStyleIdx="0" presStyleCnt="1" custLinFactY="-72462" custLinFactNeighborY="-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8D6FADF-7548-40BD-812A-05056964010F}" type="pres">
      <dgm:prSet presAssocID="{8DB449DF-580A-4F50-A40F-616A04F4B54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A479AD3C-16C2-47FC-9188-DE75CF4A3FF6}" type="pres">
      <dgm:prSet presAssocID="{8DB449DF-580A-4F50-A40F-616A04F4B54D}" presName="hierChild2" presStyleCnt="0"/>
      <dgm:spPr/>
    </dgm:pt>
    <dgm:pt modelId="{02DDE2AB-3AEE-40F4-9257-AC59AD162FDE}" type="pres">
      <dgm:prSet presAssocID="{921596CB-75E2-400F-94DB-2027A0B65954}" presName="Name37" presStyleLbl="parChTrans1D2" presStyleIdx="0" presStyleCnt="7"/>
      <dgm:spPr/>
      <dgm:t>
        <a:bodyPr/>
        <a:lstStyle/>
        <a:p>
          <a:endParaRPr lang="es-MX"/>
        </a:p>
      </dgm:t>
    </dgm:pt>
    <dgm:pt modelId="{C78ACEEB-B0DA-4ED1-94F7-6B845165D82C}" type="pres">
      <dgm:prSet presAssocID="{6B0B8041-6C5A-4022-AF3D-C1F20A89CEED}" presName="hierRoot2" presStyleCnt="0">
        <dgm:presLayoutVars>
          <dgm:hierBranch val="init"/>
        </dgm:presLayoutVars>
      </dgm:prSet>
      <dgm:spPr/>
    </dgm:pt>
    <dgm:pt modelId="{DBEEC2DF-E65C-45FC-B471-0D49116F5C2D}" type="pres">
      <dgm:prSet presAssocID="{6B0B8041-6C5A-4022-AF3D-C1F20A89CEED}" presName="rootComposite" presStyleCnt="0"/>
      <dgm:spPr/>
    </dgm:pt>
    <dgm:pt modelId="{2040F6EF-9B1B-46E8-B193-B6DC6B22E66A}" type="pres">
      <dgm:prSet presAssocID="{6B0B8041-6C5A-4022-AF3D-C1F20A89CEED}" presName="rootText" presStyleLbl="node2" presStyleIdx="0" presStyleCnt="7" custLinFactX="160477" custLinFactY="-68316" custLinFactNeighborX="200000" custLinFactNeighborY="-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809F9F5-33D9-429D-8B27-4A100D2F20E9}" type="pres">
      <dgm:prSet presAssocID="{6B0B8041-6C5A-4022-AF3D-C1F20A89CEED}" presName="rootConnector" presStyleLbl="node2" presStyleIdx="0" presStyleCnt="7"/>
      <dgm:spPr/>
      <dgm:t>
        <a:bodyPr/>
        <a:lstStyle/>
        <a:p>
          <a:endParaRPr lang="es-MX"/>
        </a:p>
      </dgm:t>
    </dgm:pt>
    <dgm:pt modelId="{E47EA9EA-66A1-4BB8-959A-085737EBFE38}" type="pres">
      <dgm:prSet presAssocID="{6B0B8041-6C5A-4022-AF3D-C1F20A89CEED}" presName="hierChild4" presStyleCnt="0"/>
      <dgm:spPr/>
    </dgm:pt>
    <dgm:pt modelId="{12532E6B-FFA4-41AD-9812-0B714D5733E2}" type="pres">
      <dgm:prSet presAssocID="{6B0B8041-6C5A-4022-AF3D-C1F20A89CEED}" presName="hierChild5" presStyleCnt="0"/>
      <dgm:spPr/>
    </dgm:pt>
    <dgm:pt modelId="{219A92E9-0F95-4ABB-AEFF-F2A6CAB26DB4}" type="pres">
      <dgm:prSet presAssocID="{FADB3A6C-521A-4C25-A9E7-5096BF75BD78}" presName="Name37" presStyleLbl="parChTrans1D2" presStyleIdx="1" presStyleCnt="7"/>
      <dgm:spPr/>
      <dgm:t>
        <a:bodyPr/>
        <a:lstStyle/>
        <a:p>
          <a:endParaRPr lang="es-MX"/>
        </a:p>
      </dgm:t>
    </dgm:pt>
    <dgm:pt modelId="{A4BA6127-0EF5-49E2-95B6-4D6122A5FB30}" type="pres">
      <dgm:prSet presAssocID="{182DEEE6-5BCE-42CD-88EC-72E5013B0096}" presName="hierRoot2" presStyleCnt="0">
        <dgm:presLayoutVars>
          <dgm:hierBranch val="init"/>
        </dgm:presLayoutVars>
      </dgm:prSet>
      <dgm:spPr/>
    </dgm:pt>
    <dgm:pt modelId="{3852477B-953F-4E42-9507-10D586A29149}" type="pres">
      <dgm:prSet presAssocID="{182DEEE6-5BCE-42CD-88EC-72E5013B0096}" presName="rootComposite" presStyleCnt="0"/>
      <dgm:spPr/>
    </dgm:pt>
    <dgm:pt modelId="{29E49BA9-07DB-4A9C-82BA-F27C1DF1CFE0}" type="pres">
      <dgm:prSet presAssocID="{182DEEE6-5BCE-42CD-88EC-72E5013B0096}" presName="rootText" presStyleLbl="node2" presStyleIdx="1" presStyleCnt="7" custLinFactX="100000" custLinFactNeighborX="139850" custLinFactNeighborY="-533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A238107-BE65-417B-BAF3-330E8973A85F}" type="pres">
      <dgm:prSet presAssocID="{182DEEE6-5BCE-42CD-88EC-72E5013B0096}" presName="rootConnector" presStyleLbl="node2" presStyleIdx="1" presStyleCnt="7"/>
      <dgm:spPr/>
      <dgm:t>
        <a:bodyPr/>
        <a:lstStyle/>
        <a:p>
          <a:endParaRPr lang="es-MX"/>
        </a:p>
      </dgm:t>
    </dgm:pt>
    <dgm:pt modelId="{F50C6333-854E-4EF8-918A-65038EBC0657}" type="pres">
      <dgm:prSet presAssocID="{182DEEE6-5BCE-42CD-88EC-72E5013B0096}" presName="hierChild4" presStyleCnt="0"/>
      <dgm:spPr/>
    </dgm:pt>
    <dgm:pt modelId="{8C3232B1-2196-4295-9C91-E981C188AB47}" type="pres">
      <dgm:prSet presAssocID="{182DEEE6-5BCE-42CD-88EC-72E5013B0096}" presName="hierChild5" presStyleCnt="0"/>
      <dgm:spPr/>
    </dgm:pt>
    <dgm:pt modelId="{F42C4B26-F6B9-4028-B110-BBB0E90221C6}" type="pres">
      <dgm:prSet presAssocID="{730564D3-3F58-44EA-9231-19223C036181}" presName="Name37" presStyleLbl="parChTrans1D2" presStyleIdx="2" presStyleCnt="7"/>
      <dgm:spPr/>
      <dgm:t>
        <a:bodyPr/>
        <a:lstStyle/>
        <a:p>
          <a:endParaRPr lang="es-MX"/>
        </a:p>
      </dgm:t>
    </dgm:pt>
    <dgm:pt modelId="{C34F114B-7AC7-40AF-BF30-1221F544BB7A}" type="pres">
      <dgm:prSet presAssocID="{F1A9218F-13D8-4AC3-999C-CE7F696C076E}" presName="hierRoot2" presStyleCnt="0">
        <dgm:presLayoutVars>
          <dgm:hierBranch val="init"/>
        </dgm:presLayoutVars>
      </dgm:prSet>
      <dgm:spPr/>
    </dgm:pt>
    <dgm:pt modelId="{8E472A06-9502-4F3D-8909-8BFDE0411B6D}" type="pres">
      <dgm:prSet presAssocID="{F1A9218F-13D8-4AC3-999C-CE7F696C076E}" presName="rootComposite" presStyleCnt="0"/>
      <dgm:spPr/>
    </dgm:pt>
    <dgm:pt modelId="{E57386FB-3E9F-4633-86BB-78C51EFCC3FF}" type="pres">
      <dgm:prSet presAssocID="{F1A9218F-13D8-4AC3-999C-CE7F696C076E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BB6270D-5BD5-4AED-A365-D1F69CF3D2CF}" type="pres">
      <dgm:prSet presAssocID="{F1A9218F-13D8-4AC3-999C-CE7F696C076E}" presName="rootConnector" presStyleLbl="node2" presStyleIdx="2" presStyleCnt="7"/>
      <dgm:spPr/>
      <dgm:t>
        <a:bodyPr/>
        <a:lstStyle/>
        <a:p>
          <a:endParaRPr lang="es-MX"/>
        </a:p>
      </dgm:t>
    </dgm:pt>
    <dgm:pt modelId="{74DEC626-0C06-4085-823C-97A6FA96519F}" type="pres">
      <dgm:prSet presAssocID="{F1A9218F-13D8-4AC3-999C-CE7F696C076E}" presName="hierChild4" presStyleCnt="0"/>
      <dgm:spPr/>
    </dgm:pt>
    <dgm:pt modelId="{F14E3F9B-F6B0-4764-8B4F-F75FB0656EA2}" type="pres">
      <dgm:prSet presAssocID="{F1A9218F-13D8-4AC3-999C-CE7F696C076E}" presName="hierChild5" presStyleCnt="0"/>
      <dgm:spPr/>
    </dgm:pt>
    <dgm:pt modelId="{52B68830-FE01-410E-AD69-36863104D30B}" type="pres">
      <dgm:prSet presAssocID="{76A03469-4CB7-421E-8CB9-51CF0EFAF57B}" presName="Name37" presStyleLbl="parChTrans1D2" presStyleIdx="3" presStyleCnt="7"/>
      <dgm:spPr/>
      <dgm:t>
        <a:bodyPr/>
        <a:lstStyle/>
        <a:p>
          <a:endParaRPr lang="es-MX"/>
        </a:p>
      </dgm:t>
    </dgm:pt>
    <dgm:pt modelId="{3C25CCB8-B65A-45EC-BE20-9806CCFA2988}" type="pres">
      <dgm:prSet presAssocID="{70939525-843D-47B0-B167-5D09FC9A7BCF}" presName="hierRoot2" presStyleCnt="0">
        <dgm:presLayoutVars>
          <dgm:hierBranch val="init"/>
        </dgm:presLayoutVars>
      </dgm:prSet>
      <dgm:spPr/>
    </dgm:pt>
    <dgm:pt modelId="{7563F3F2-6E92-42A3-80D5-B42E795FEB1B}" type="pres">
      <dgm:prSet presAssocID="{70939525-843D-47B0-B167-5D09FC9A7BCF}" presName="rootComposite" presStyleCnt="0"/>
      <dgm:spPr/>
    </dgm:pt>
    <dgm:pt modelId="{8F2B7BFA-F863-43B1-94EF-569498B61662}" type="pres">
      <dgm:prSet presAssocID="{70939525-843D-47B0-B167-5D09FC9A7BCF}" presName="rootText" presStyleLbl="node2" presStyleIdx="3" presStyleCnt="7" custLinFactX="-100000" custLinFactY="14611" custLinFactNeighborX="-132837" custLinFactNeighborY="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DC247A6-3BCC-4935-B9B9-BA625362C9A2}" type="pres">
      <dgm:prSet presAssocID="{70939525-843D-47B0-B167-5D09FC9A7BCF}" presName="rootConnector" presStyleLbl="node2" presStyleIdx="3" presStyleCnt="7"/>
      <dgm:spPr/>
      <dgm:t>
        <a:bodyPr/>
        <a:lstStyle/>
        <a:p>
          <a:endParaRPr lang="es-MX"/>
        </a:p>
      </dgm:t>
    </dgm:pt>
    <dgm:pt modelId="{1BC55CFB-FF0E-4950-AA89-56B468E21F34}" type="pres">
      <dgm:prSet presAssocID="{70939525-843D-47B0-B167-5D09FC9A7BCF}" presName="hierChild4" presStyleCnt="0"/>
      <dgm:spPr/>
    </dgm:pt>
    <dgm:pt modelId="{DE7CD37E-1174-4C2B-8632-CDFBD7BE863D}" type="pres">
      <dgm:prSet presAssocID="{70939525-843D-47B0-B167-5D09FC9A7BCF}" presName="hierChild5" presStyleCnt="0"/>
      <dgm:spPr/>
    </dgm:pt>
    <dgm:pt modelId="{F5870CE1-A339-4244-948C-3C94228D6FAE}" type="pres">
      <dgm:prSet presAssocID="{E6950ACE-2FE7-447C-BC81-24AE80885595}" presName="Name37" presStyleLbl="parChTrans1D2" presStyleIdx="4" presStyleCnt="7"/>
      <dgm:spPr/>
      <dgm:t>
        <a:bodyPr/>
        <a:lstStyle/>
        <a:p>
          <a:endParaRPr lang="es-MX"/>
        </a:p>
      </dgm:t>
    </dgm:pt>
    <dgm:pt modelId="{A5298D64-0D46-4363-B8A8-8CCD5726E415}" type="pres">
      <dgm:prSet presAssocID="{F68F4D7E-5D97-4720-91A2-855B366A4000}" presName="hierRoot2" presStyleCnt="0">
        <dgm:presLayoutVars>
          <dgm:hierBranch val="init"/>
        </dgm:presLayoutVars>
      </dgm:prSet>
      <dgm:spPr/>
    </dgm:pt>
    <dgm:pt modelId="{C0FEF60A-1ABE-48F1-9348-5D2491EB6534}" type="pres">
      <dgm:prSet presAssocID="{F68F4D7E-5D97-4720-91A2-855B366A4000}" presName="rootComposite" presStyleCnt="0"/>
      <dgm:spPr/>
    </dgm:pt>
    <dgm:pt modelId="{14631DCE-81DC-42A0-85D4-94919465B683}" type="pres">
      <dgm:prSet presAssocID="{F68F4D7E-5D97-4720-91A2-855B366A4000}" presName="rootText" presStyleLbl="node2" presStyleIdx="4" presStyleCnt="7" custScaleY="263830" custLinFactNeighborX="5610" custLinFactNeighborY="-9257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1E8603E-91A7-467D-B6E0-A7D18FA148CB}" type="pres">
      <dgm:prSet presAssocID="{F68F4D7E-5D97-4720-91A2-855B366A4000}" presName="rootConnector" presStyleLbl="node2" presStyleIdx="4" presStyleCnt="7"/>
      <dgm:spPr/>
      <dgm:t>
        <a:bodyPr/>
        <a:lstStyle/>
        <a:p>
          <a:endParaRPr lang="es-MX"/>
        </a:p>
      </dgm:t>
    </dgm:pt>
    <dgm:pt modelId="{CDFF5451-958D-4F6C-BF58-0B9BFF2CA0F8}" type="pres">
      <dgm:prSet presAssocID="{F68F4D7E-5D97-4720-91A2-855B366A4000}" presName="hierChild4" presStyleCnt="0"/>
      <dgm:spPr/>
    </dgm:pt>
    <dgm:pt modelId="{C786A311-5BB7-46B7-BE6B-BAD20C262131}" type="pres">
      <dgm:prSet presAssocID="{F68F4D7E-5D97-4720-91A2-855B366A4000}" presName="hierChild5" presStyleCnt="0"/>
      <dgm:spPr/>
    </dgm:pt>
    <dgm:pt modelId="{0B240A4C-F653-4C5F-A515-4FF3E4903AEA}" type="pres">
      <dgm:prSet presAssocID="{0B5360AD-7C26-4B59-8E5B-D138493D3AF3}" presName="Name37" presStyleLbl="parChTrans1D2" presStyleIdx="5" presStyleCnt="7"/>
      <dgm:spPr/>
      <dgm:t>
        <a:bodyPr/>
        <a:lstStyle/>
        <a:p>
          <a:endParaRPr lang="es-MX"/>
        </a:p>
      </dgm:t>
    </dgm:pt>
    <dgm:pt modelId="{FB92AC82-D8DA-4D68-AD24-49BD171EE0D3}" type="pres">
      <dgm:prSet presAssocID="{EC4020FE-E54D-42D6-ACCC-8F76D332D536}" presName="hierRoot2" presStyleCnt="0">
        <dgm:presLayoutVars>
          <dgm:hierBranch val="init"/>
        </dgm:presLayoutVars>
      </dgm:prSet>
      <dgm:spPr/>
    </dgm:pt>
    <dgm:pt modelId="{90665BEB-C209-4496-AD81-AE2749FA8785}" type="pres">
      <dgm:prSet presAssocID="{EC4020FE-E54D-42D6-ACCC-8F76D332D536}" presName="rootComposite" presStyleCnt="0"/>
      <dgm:spPr/>
    </dgm:pt>
    <dgm:pt modelId="{77FD3211-D03B-4669-B4B3-9ECC14859265}" type="pres">
      <dgm:prSet presAssocID="{EC4020FE-E54D-42D6-ACCC-8F76D332D536}" presName="rootText" presStyleLbl="node2" presStyleIdx="5" presStyleCnt="7" custScaleY="230167" custLinFactNeighborX="1403" custLinFactNeighborY="-9257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7506A45-1E4A-45F9-8326-88FBA7654A5E}" type="pres">
      <dgm:prSet presAssocID="{EC4020FE-E54D-42D6-ACCC-8F76D332D536}" presName="rootConnector" presStyleLbl="node2" presStyleIdx="5" presStyleCnt="7"/>
      <dgm:spPr/>
      <dgm:t>
        <a:bodyPr/>
        <a:lstStyle/>
        <a:p>
          <a:endParaRPr lang="es-MX"/>
        </a:p>
      </dgm:t>
    </dgm:pt>
    <dgm:pt modelId="{67D70A34-09FA-4AC1-B809-66AF2B87C867}" type="pres">
      <dgm:prSet presAssocID="{EC4020FE-E54D-42D6-ACCC-8F76D332D536}" presName="hierChild4" presStyleCnt="0"/>
      <dgm:spPr/>
    </dgm:pt>
    <dgm:pt modelId="{FACF0508-33A0-41F0-93AB-5E029C94282D}" type="pres">
      <dgm:prSet presAssocID="{EC4020FE-E54D-42D6-ACCC-8F76D332D536}" presName="hierChild5" presStyleCnt="0"/>
      <dgm:spPr/>
    </dgm:pt>
    <dgm:pt modelId="{B5B51EFE-BEC1-44D6-AFCB-F387258322E6}" type="pres">
      <dgm:prSet presAssocID="{97F98197-E5BC-4ED5-BC44-524BC54FD534}" presName="Name37" presStyleLbl="parChTrans1D2" presStyleIdx="6" presStyleCnt="7"/>
      <dgm:spPr/>
      <dgm:t>
        <a:bodyPr/>
        <a:lstStyle/>
        <a:p>
          <a:endParaRPr lang="es-MX"/>
        </a:p>
      </dgm:t>
    </dgm:pt>
    <dgm:pt modelId="{1574DD43-DCE4-483C-8D42-AACF2E93BCEC}" type="pres">
      <dgm:prSet presAssocID="{5C49EA70-BF1E-4C42-BE58-A1D3F966C731}" presName="hierRoot2" presStyleCnt="0">
        <dgm:presLayoutVars>
          <dgm:hierBranch val="init"/>
        </dgm:presLayoutVars>
      </dgm:prSet>
      <dgm:spPr/>
    </dgm:pt>
    <dgm:pt modelId="{EB52400F-DB66-4DE4-81AA-8C0F5E74D953}" type="pres">
      <dgm:prSet presAssocID="{5C49EA70-BF1E-4C42-BE58-A1D3F966C731}" presName="rootComposite" presStyleCnt="0"/>
      <dgm:spPr/>
    </dgm:pt>
    <dgm:pt modelId="{5FAD9364-5529-40ED-A80C-328E9C49F87C}" type="pres">
      <dgm:prSet presAssocID="{5C49EA70-BF1E-4C42-BE58-A1D3F966C731}" presName="rootText" presStyleLbl="node2" presStyleIdx="6" presStyleCnt="7" custScaleY="235215" custLinFactY="-3795" custLinFactNeighborX="-2805" custLinFactNeighborY="-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8FCF31C-82EF-44FD-9951-190E71E5A832}" type="pres">
      <dgm:prSet presAssocID="{5C49EA70-BF1E-4C42-BE58-A1D3F966C731}" presName="rootConnector" presStyleLbl="node2" presStyleIdx="6" presStyleCnt="7"/>
      <dgm:spPr/>
      <dgm:t>
        <a:bodyPr/>
        <a:lstStyle/>
        <a:p>
          <a:endParaRPr lang="es-MX"/>
        </a:p>
      </dgm:t>
    </dgm:pt>
    <dgm:pt modelId="{62BF6A31-1F56-40D1-B1CA-D8CC27B13A67}" type="pres">
      <dgm:prSet presAssocID="{5C49EA70-BF1E-4C42-BE58-A1D3F966C731}" presName="hierChild4" presStyleCnt="0"/>
      <dgm:spPr/>
    </dgm:pt>
    <dgm:pt modelId="{19C1E50F-01C9-421B-BC1A-F0F134397889}" type="pres">
      <dgm:prSet presAssocID="{5C49EA70-BF1E-4C42-BE58-A1D3F966C731}" presName="hierChild5" presStyleCnt="0"/>
      <dgm:spPr/>
    </dgm:pt>
    <dgm:pt modelId="{A9AC9B08-8152-4EA5-9100-3C3BF0BC93F9}" type="pres">
      <dgm:prSet presAssocID="{8DB449DF-580A-4F50-A40F-616A04F4B54D}" presName="hierChild3" presStyleCnt="0"/>
      <dgm:spPr/>
    </dgm:pt>
  </dgm:ptLst>
  <dgm:cxnLst>
    <dgm:cxn modelId="{5ADC323D-A846-46CA-A79B-3644D90D3243}" type="presOf" srcId="{FADB3A6C-521A-4C25-A9E7-5096BF75BD78}" destId="{219A92E9-0F95-4ABB-AEFF-F2A6CAB26DB4}" srcOrd="0" destOrd="0" presId="urn:microsoft.com/office/officeart/2005/8/layout/orgChart1"/>
    <dgm:cxn modelId="{A615A70F-A021-41AD-9E10-95F322576246}" type="presOf" srcId="{0B5360AD-7C26-4B59-8E5B-D138493D3AF3}" destId="{0B240A4C-F653-4C5F-A515-4FF3E4903AEA}" srcOrd="0" destOrd="0" presId="urn:microsoft.com/office/officeart/2005/8/layout/orgChart1"/>
    <dgm:cxn modelId="{68A50D7B-10F4-4EF8-933D-0F2A0010E5B4}" type="presOf" srcId="{6B0B8041-6C5A-4022-AF3D-C1F20A89CEED}" destId="{5809F9F5-33D9-429D-8B27-4A100D2F20E9}" srcOrd="1" destOrd="0" presId="urn:microsoft.com/office/officeart/2005/8/layout/orgChart1"/>
    <dgm:cxn modelId="{48E55A00-F644-47CC-A06D-BDA4BA6C8529}" type="presOf" srcId="{182DEEE6-5BCE-42CD-88EC-72E5013B0096}" destId="{8A238107-BE65-417B-BAF3-330E8973A85F}" srcOrd="1" destOrd="0" presId="urn:microsoft.com/office/officeart/2005/8/layout/orgChart1"/>
    <dgm:cxn modelId="{FC64E073-CCA7-47C3-9F92-8B224BE1257F}" type="presOf" srcId="{EC4020FE-E54D-42D6-ACCC-8F76D332D536}" destId="{37506A45-1E4A-45F9-8326-88FBA7654A5E}" srcOrd="1" destOrd="0" presId="urn:microsoft.com/office/officeart/2005/8/layout/orgChart1"/>
    <dgm:cxn modelId="{AF4E6B9A-E79B-4FE0-9FCF-F2806C56AD30}" type="presOf" srcId="{70939525-843D-47B0-B167-5D09FC9A7BCF}" destId="{8F2B7BFA-F863-43B1-94EF-569498B61662}" srcOrd="0" destOrd="0" presId="urn:microsoft.com/office/officeart/2005/8/layout/orgChart1"/>
    <dgm:cxn modelId="{1A91CCE1-139B-46BE-9F65-C489708255CC}" type="presOf" srcId="{F1A9218F-13D8-4AC3-999C-CE7F696C076E}" destId="{E57386FB-3E9F-4633-86BB-78C51EFCC3FF}" srcOrd="0" destOrd="0" presId="urn:microsoft.com/office/officeart/2005/8/layout/orgChart1"/>
    <dgm:cxn modelId="{713CCCB0-70C6-4F3D-BE55-A9953E3F931B}" type="presOf" srcId="{76A03469-4CB7-421E-8CB9-51CF0EFAF57B}" destId="{52B68830-FE01-410E-AD69-36863104D30B}" srcOrd="0" destOrd="0" presId="urn:microsoft.com/office/officeart/2005/8/layout/orgChart1"/>
    <dgm:cxn modelId="{224096FF-09D6-4DE9-8A75-A6B731F298DF}" srcId="{8DB449DF-580A-4F50-A40F-616A04F4B54D}" destId="{182DEEE6-5BCE-42CD-88EC-72E5013B0096}" srcOrd="1" destOrd="0" parTransId="{FADB3A6C-521A-4C25-A9E7-5096BF75BD78}" sibTransId="{2DE1C077-4986-4A65-8E7C-711192E0A402}"/>
    <dgm:cxn modelId="{D2B2F08C-9FA3-4DF1-9E23-CB966C3734DD}" type="presOf" srcId="{70939525-843D-47B0-B167-5D09FC9A7BCF}" destId="{DDC247A6-3BCC-4935-B9B9-BA625362C9A2}" srcOrd="1" destOrd="0" presId="urn:microsoft.com/office/officeart/2005/8/layout/orgChart1"/>
    <dgm:cxn modelId="{B66108F3-3B9C-4863-95A9-2883DF0F5F9C}" type="presOf" srcId="{182DEEE6-5BCE-42CD-88EC-72E5013B0096}" destId="{29E49BA9-07DB-4A9C-82BA-F27C1DF1CFE0}" srcOrd="0" destOrd="0" presId="urn:microsoft.com/office/officeart/2005/8/layout/orgChart1"/>
    <dgm:cxn modelId="{47A9C914-3BD5-4AF1-A6C7-A0F6F9E85307}" srcId="{8DB449DF-580A-4F50-A40F-616A04F4B54D}" destId="{F68F4D7E-5D97-4720-91A2-855B366A4000}" srcOrd="4" destOrd="0" parTransId="{E6950ACE-2FE7-447C-BC81-24AE80885595}" sibTransId="{12617FF0-0E1E-40B0-A46A-2DB0FEC0FE7F}"/>
    <dgm:cxn modelId="{23D02B72-7259-41A8-8148-47A66B092E88}" type="presOf" srcId="{E6950ACE-2FE7-447C-BC81-24AE80885595}" destId="{F5870CE1-A339-4244-948C-3C94228D6FAE}" srcOrd="0" destOrd="0" presId="urn:microsoft.com/office/officeart/2005/8/layout/orgChart1"/>
    <dgm:cxn modelId="{F8D96D80-CFC9-4BAA-B9D9-956F94ACCEEB}" type="presOf" srcId="{5C49EA70-BF1E-4C42-BE58-A1D3F966C731}" destId="{5FAD9364-5529-40ED-A80C-328E9C49F87C}" srcOrd="0" destOrd="0" presId="urn:microsoft.com/office/officeart/2005/8/layout/orgChart1"/>
    <dgm:cxn modelId="{E1B89219-E0B4-4510-ACA8-6EA611F0D016}" type="presOf" srcId="{921596CB-75E2-400F-94DB-2027A0B65954}" destId="{02DDE2AB-3AEE-40F4-9257-AC59AD162FDE}" srcOrd="0" destOrd="0" presId="urn:microsoft.com/office/officeart/2005/8/layout/orgChart1"/>
    <dgm:cxn modelId="{DCD272F7-347F-4785-BB36-98FDB131FD0F}" type="presOf" srcId="{F1A9218F-13D8-4AC3-999C-CE7F696C076E}" destId="{4BB6270D-5BD5-4AED-A365-D1F69CF3D2CF}" srcOrd="1" destOrd="0" presId="urn:microsoft.com/office/officeart/2005/8/layout/orgChart1"/>
    <dgm:cxn modelId="{A8FA0DD0-A842-4B3F-A02E-1CB92E2449BD}" type="presOf" srcId="{6B0B8041-6C5A-4022-AF3D-C1F20A89CEED}" destId="{2040F6EF-9B1B-46E8-B193-B6DC6B22E66A}" srcOrd="0" destOrd="0" presId="urn:microsoft.com/office/officeart/2005/8/layout/orgChart1"/>
    <dgm:cxn modelId="{483E35E0-CF3B-4FCD-814D-41E6837299D6}" type="presOf" srcId="{5C49EA70-BF1E-4C42-BE58-A1D3F966C731}" destId="{68FCF31C-82EF-44FD-9951-190E71E5A832}" srcOrd="1" destOrd="0" presId="urn:microsoft.com/office/officeart/2005/8/layout/orgChart1"/>
    <dgm:cxn modelId="{EE8331C9-D279-43D6-B679-71DDA5F7EE35}" type="presOf" srcId="{1D82FD53-4FE5-4B2F-BEB6-C51B2D10B082}" destId="{17B728A2-FA91-43F7-8B33-78949DC5ACF0}" srcOrd="0" destOrd="0" presId="urn:microsoft.com/office/officeart/2005/8/layout/orgChart1"/>
    <dgm:cxn modelId="{9C49D105-4736-48FA-9967-E9DC207D47F9}" srcId="{8DB449DF-580A-4F50-A40F-616A04F4B54D}" destId="{6B0B8041-6C5A-4022-AF3D-C1F20A89CEED}" srcOrd="0" destOrd="0" parTransId="{921596CB-75E2-400F-94DB-2027A0B65954}" sibTransId="{88A84F43-BF63-4C9B-9495-2DE4A2E20926}"/>
    <dgm:cxn modelId="{CAD399DC-6CF7-46BB-A689-8455854573DB}" type="presOf" srcId="{F68F4D7E-5D97-4720-91A2-855B366A4000}" destId="{21E8603E-91A7-467D-B6E0-A7D18FA148CB}" srcOrd="1" destOrd="0" presId="urn:microsoft.com/office/officeart/2005/8/layout/orgChart1"/>
    <dgm:cxn modelId="{6ADFD6C0-1A68-4114-94B6-5483AAC1EB5C}" srcId="{8DB449DF-580A-4F50-A40F-616A04F4B54D}" destId="{EC4020FE-E54D-42D6-ACCC-8F76D332D536}" srcOrd="5" destOrd="0" parTransId="{0B5360AD-7C26-4B59-8E5B-D138493D3AF3}" sibTransId="{92D83687-99B2-4E77-8FC1-71C1B046A64C}"/>
    <dgm:cxn modelId="{EC27454A-514A-4684-A2F4-645A73DCC845}" type="presOf" srcId="{8DB449DF-580A-4F50-A40F-616A04F4B54D}" destId="{D9D60936-2C91-4C6D-A9AD-CB624636ED56}" srcOrd="0" destOrd="0" presId="urn:microsoft.com/office/officeart/2005/8/layout/orgChart1"/>
    <dgm:cxn modelId="{DB13CEAE-9CE7-461C-8208-03A23788563F}" type="presOf" srcId="{F68F4D7E-5D97-4720-91A2-855B366A4000}" destId="{14631DCE-81DC-42A0-85D4-94919465B683}" srcOrd="0" destOrd="0" presId="urn:microsoft.com/office/officeart/2005/8/layout/orgChart1"/>
    <dgm:cxn modelId="{42D36F3F-E738-4814-95FE-C9D6D3C74231}" srcId="{8DB449DF-580A-4F50-A40F-616A04F4B54D}" destId="{5C49EA70-BF1E-4C42-BE58-A1D3F966C731}" srcOrd="6" destOrd="0" parTransId="{97F98197-E5BC-4ED5-BC44-524BC54FD534}" sibTransId="{CA29363F-76AD-4AA2-A3D4-436CB602E090}"/>
    <dgm:cxn modelId="{FCD7EDBB-1A02-4EC7-A10D-0FC3C90F1641}" srcId="{8DB449DF-580A-4F50-A40F-616A04F4B54D}" destId="{F1A9218F-13D8-4AC3-999C-CE7F696C076E}" srcOrd="2" destOrd="0" parTransId="{730564D3-3F58-44EA-9231-19223C036181}" sibTransId="{2647AFE6-7276-4E1C-898B-38DB73718767}"/>
    <dgm:cxn modelId="{5C70F4C7-380E-4915-95E5-DA2516666C05}" type="presOf" srcId="{730564D3-3F58-44EA-9231-19223C036181}" destId="{F42C4B26-F6B9-4028-B110-BBB0E90221C6}" srcOrd="0" destOrd="0" presId="urn:microsoft.com/office/officeart/2005/8/layout/orgChart1"/>
    <dgm:cxn modelId="{364F5D59-2E6F-4E75-8D0D-CC5CAA15D3BD}" srcId="{1D82FD53-4FE5-4B2F-BEB6-C51B2D10B082}" destId="{8DB449DF-580A-4F50-A40F-616A04F4B54D}" srcOrd="0" destOrd="0" parTransId="{519D5DF4-BB75-4F99-8787-227E81DF89B9}" sibTransId="{0182A7CB-E029-4E02-86F0-3135C192DAA3}"/>
    <dgm:cxn modelId="{8317C326-0BF8-4164-BA10-A4A0FF067454}" srcId="{8DB449DF-580A-4F50-A40F-616A04F4B54D}" destId="{70939525-843D-47B0-B167-5D09FC9A7BCF}" srcOrd="3" destOrd="0" parTransId="{76A03469-4CB7-421E-8CB9-51CF0EFAF57B}" sibTransId="{E5BF473D-EDBB-407B-963F-10C344F0EB77}"/>
    <dgm:cxn modelId="{F9F71085-61C5-46ED-A2B5-57BEC3A0BC82}" type="presOf" srcId="{EC4020FE-E54D-42D6-ACCC-8F76D332D536}" destId="{77FD3211-D03B-4669-B4B3-9ECC14859265}" srcOrd="0" destOrd="0" presId="urn:microsoft.com/office/officeart/2005/8/layout/orgChart1"/>
    <dgm:cxn modelId="{097F3D43-9A27-4281-B764-870A1C34BF5B}" type="presOf" srcId="{8DB449DF-580A-4F50-A40F-616A04F4B54D}" destId="{58D6FADF-7548-40BD-812A-05056964010F}" srcOrd="1" destOrd="0" presId="urn:microsoft.com/office/officeart/2005/8/layout/orgChart1"/>
    <dgm:cxn modelId="{31603D1A-3D6B-41B3-A546-457A1CAFB1A6}" type="presOf" srcId="{97F98197-E5BC-4ED5-BC44-524BC54FD534}" destId="{B5B51EFE-BEC1-44D6-AFCB-F387258322E6}" srcOrd="0" destOrd="0" presId="urn:microsoft.com/office/officeart/2005/8/layout/orgChart1"/>
    <dgm:cxn modelId="{6BC34CDF-AD79-49EF-98D5-5AB02E470E0B}" type="presParOf" srcId="{17B728A2-FA91-43F7-8B33-78949DC5ACF0}" destId="{74CA562B-A215-4EF0-838C-43D63F99A1E4}" srcOrd="0" destOrd="0" presId="urn:microsoft.com/office/officeart/2005/8/layout/orgChart1"/>
    <dgm:cxn modelId="{1F227BA8-2B1F-4354-B19B-1B4EF47FC7E8}" type="presParOf" srcId="{74CA562B-A215-4EF0-838C-43D63F99A1E4}" destId="{9AC1A1A7-C995-4E33-B8EB-F727ADD62FDD}" srcOrd="0" destOrd="0" presId="urn:microsoft.com/office/officeart/2005/8/layout/orgChart1"/>
    <dgm:cxn modelId="{5043F49B-F759-4A6D-82FB-CCEF30A2672A}" type="presParOf" srcId="{9AC1A1A7-C995-4E33-B8EB-F727ADD62FDD}" destId="{D9D60936-2C91-4C6D-A9AD-CB624636ED56}" srcOrd="0" destOrd="0" presId="urn:microsoft.com/office/officeart/2005/8/layout/orgChart1"/>
    <dgm:cxn modelId="{E4C8E651-B7A0-453D-A730-BF252FDF886E}" type="presParOf" srcId="{9AC1A1A7-C995-4E33-B8EB-F727ADD62FDD}" destId="{58D6FADF-7548-40BD-812A-05056964010F}" srcOrd="1" destOrd="0" presId="urn:microsoft.com/office/officeart/2005/8/layout/orgChart1"/>
    <dgm:cxn modelId="{DB71CD9A-ED60-42C8-BCEF-A0F3FC40568E}" type="presParOf" srcId="{74CA562B-A215-4EF0-838C-43D63F99A1E4}" destId="{A479AD3C-16C2-47FC-9188-DE75CF4A3FF6}" srcOrd="1" destOrd="0" presId="urn:microsoft.com/office/officeart/2005/8/layout/orgChart1"/>
    <dgm:cxn modelId="{779D120B-5AA9-497F-A5DC-257F68DFABAC}" type="presParOf" srcId="{A479AD3C-16C2-47FC-9188-DE75CF4A3FF6}" destId="{02DDE2AB-3AEE-40F4-9257-AC59AD162FDE}" srcOrd="0" destOrd="0" presId="urn:microsoft.com/office/officeart/2005/8/layout/orgChart1"/>
    <dgm:cxn modelId="{1E61A99A-092C-4D01-8343-87D5518C7464}" type="presParOf" srcId="{A479AD3C-16C2-47FC-9188-DE75CF4A3FF6}" destId="{C78ACEEB-B0DA-4ED1-94F7-6B845165D82C}" srcOrd="1" destOrd="0" presId="urn:microsoft.com/office/officeart/2005/8/layout/orgChart1"/>
    <dgm:cxn modelId="{3D2AE227-29E8-4D5C-BF38-E0DA17C18DF7}" type="presParOf" srcId="{C78ACEEB-B0DA-4ED1-94F7-6B845165D82C}" destId="{DBEEC2DF-E65C-45FC-B471-0D49116F5C2D}" srcOrd="0" destOrd="0" presId="urn:microsoft.com/office/officeart/2005/8/layout/orgChart1"/>
    <dgm:cxn modelId="{2D3FE32A-A55E-40C1-A417-4DE3711375FC}" type="presParOf" srcId="{DBEEC2DF-E65C-45FC-B471-0D49116F5C2D}" destId="{2040F6EF-9B1B-46E8-B193-B6DC6B22E66A}" srcOrd="0" destOrd="0" presId="urn:microsoft.com/office/officeart/2005/8/layout/orgChart1"/>
    <dgm:cxn modelId="{93042DB9-D5AC-4A77-835B-A76A6B3DDB2D}" type="presParOf" srcId="{DBEEC2DF-E65C-45FC-B471-0D49116F5C2D}" destId="{5809F9F5-33D9-429D-8B27-4A100D2F20E9}" srcOrd="1" destOrd="0" presId="urn:microsoft.com/office/officeart/2005/8/layout/orgChart1"/>
    <dgm:cxn modelId="{AADFACD2-BA49-4FFD-8F2B-9ACFC77E310E}" type="presParOf" srcId="{C78ACEEB-B0DA-4ED1-94F7-6B845165D82C}" destId="{E47EA9EA-66A1-4BB8-959A-085737EBFE38}" srcOrd="1" destOrd="0" presId="urn:microsoft.com/office/officeart/2005/8/layout/orgChart1"/>
    <dgm:cxn modelId="{FAE57C58-E59A-4C38-993E-09A01CD69797}" type="presParOf" srcId="{C78ACEEB-B0DA-4ED1-94F7-6B845165D82C}" destId="{12532E6B-FFA4-41AD-9812-0B714D5733E2}" srcOrd="2" destOrd="0" presId="urn:microsoft.com/office/officeart/2005/8/layout/orgChart1"/>
    <dgm:cxn modelId="{4A9092F9-429E-4A98-A472-18D01FF44858}" type="presParOf" srcId="{A479AD3C-16C2-47FC-9188-DE75CF4A3FF6}" destId="{219A92E9-0F95-4ABB-AEFF-F2A6CAB26DB4}" srcOrd="2" destOrd="0" presId="urn:microsoft.com/office/officeart/2005/8/layout/orgChart1"/>
    <dgm:cxn modelId="{A9DD0AF4-5A3D-48E5-A483-4C1CC4541427}" type="presParOf" srcId="{A479AD3C-16C2-47FC-9188-DE75CF4A3FF6}" destId="{A4BA6127-0EF5-49E2-95B6-4D6122A5FB30}" srcOrd="3" destOrd="0" presId="urn:microsoft.com/office/officeart/2005/8/layout/orgChart1"/>
    <dgm:cxn modelId="{F264C63B-8944-4803-A3F0-0A2C3809F112}" type="presParOf" srcId="{A4BA6127-0EF5-49E2-95B6-4D6122A5FB30}" destId="{3852477B-953F-4E42-9507-10D586A29149}" srcOrd="0" destOrd="0" presId="urn:microsoft.com/office/officeart/2005/8/layout/orgChart1"/>
    <dgm:cxn modelId="{26BBD1FD-4840-40D3-B537-2E16BF60EB7A}" type="presParOf" srcId="{3852477B-953F-4E42-9507-10D586A29149}" destId="{29E49BA9-07DB-4A9C-82BA-F27C1DF1CFE0}" srcOrd="0" destOrd="0" presId="urn:microsoft.com/office/officeart/2005/8/layout/orgChart1"/>
    <dgm:cxn modelId="{88DAC9C3-EAF1-4A59-8389-102BB2FB0EA5}" type="presParOf" srcId="{3852477B-953F-4E42-9507-10D586A29149}" destId="{8A238107-BE65-417B-BAF3-330E8973A85F}" srcOrd="1" destOrd="0" presId="urn:microsoft.com/office/officeart/2005/8/layout/orgChart1"/>
    <dgm:cxn modelId="{E150ED12-03D9-4D46-864C-9DF9250953D5}" type="presParOf" srcId="{A4BA6127-0EF5-49E2-95B6-4D6122A5FB30}" destId="{F50C6333-854E-4EF8-918A-65038EBC0657}" srcOrd="1" destOrd="0" presId="urn:microsoft.com/office/officeart/2005/8/layout/orgChart1"/>
    <dgm:cxn modelId="{8E4D642F-5BFF-4624-ACD4-1F1B57B21778}" type="presParOf" srcId="{A4BA6127-0EF5-49E2-95B6-4D6122A5FB30}" destId="{8C3232B1-2196-4295-9C91-E981C188AB47}" srcOrd="2" destOrd="0" presId="urn:microsoft.com/office/officeart/2005/8/layout/orgChart1"/>
    <dgm:cxn modelId="{D5CFD325-F724-4D80-8EBB-623B101A50D3}" type="presParOf" srcId="{A479AD3C-16C2-47FC-9188-DE75CF4A3FF6}" destId="{F42C4B26-F6B9-4028-B110-BBB0E90221C6}" srcOrd="4" destOrd="0" presId="urn:microsoft.com/office/officeart/2005/8/layout/orgChart1"/>
    <dgm:cxn modelId="{C592CD3B-5775-49E3-A42B-5CFB252A8FE3}" type="presParOf" srcId="{A479AD3C-16C2-47FC-9188-DE75CF4A3FF6}" destId="{C34F114B-7AC7-40AF-BF30-1221F544BB7A}" srcOrd="5" destOrd="0" presId="urn:microsoft.com/office/officeart/2005/8/layout/orgChart1"/>
    <dgm:cxn modelId="{588C5987-3E3A-40FB-A501-3A2D9983F01B}" type="presParOf" srcId="{C34F114B-7AC7-40AF-BF30-1221F544BB7A}" destId="{8E472A06-9502-4F3D-8909-8BFDE0411B6D}" srcOrd="0" destOrd="0" presId="urn:microsoft.com/office/officeart/2005/8/layout/orgChart1"/>
    <dgm:cxn modelId="{A61F37D4-E003-4FEF-A401-3F6D5B9B1D72}" type="presParOf" srcId="{8E472A06-9502-4F3D-8909-8BFDE0411B6D}" destId="{E57386FB-3E9F-4633-86BB-78C51EFCC3FF}" srcOrd="0" destOrd="0" presId="urn:microsoft.com/office/officeart/2005/8/layout/orgChart1"/>
    <dgm:cxn modelId="{0A478D73-3104-436C-B4EE-FC8A668210A7}" type="presParOf" srcId="{8E472A06-9502-4F3D-8909-8BFDE0411B6D}" destId="{4BB6270D-5BD5-4AED-A365-D1F69CF3D2CF}" srcOrd="1" destOrd="0" presId="urn:microsoft.com/office/officeart/2005/8/layout/orgChart1"/>
    <dgm:cxn modelId="{A9E8F458-4443-4812-A611-3B4537C75947}" type="presParOf" srcId="{C34F114B-7AC7-40AF-BF30-1221F544BB7A}" destId="{74DEC626-0C06-4085-823C-97A6FA96519F}" srcOrd="1" destOrd="0" presId="urn:microsoft.com/office/officeart/2005/8/layout/orgChart1"/>
    <dgm:cxn modelId="{8334A574-AEC3-49E6-B180-F4E52FB7278E}" type="presParOf" srcId="{C34F114B-7AC7-40AF-BF30-1221F544BB7A}" destId="{F14E3F9B-F6B0-4764-8B4F-F75FB0656EA2}" srcOrd="2" destOrd="0" presId="urn:microsoft.com/office/officeart/2005/8/layout/orgChart1"/>
    <dgm:cxn modelId="{DD5BF7EB-8F7D-4C3E-AADD-46F8E411333F}" type="presParOf" srcId="{A479AD3C-16C2-47FC-9188-DE75CF4A3FF6}" destId="{52B68830-FE01-410E-AD69-36863104D30B}" srcOrd="6" destOrd="0" presId="urn:microsoft.com/office/officeart/2005/8/layout/orgChart1"/>
    <dgm:cxn modelId="{B2638D29-07F7-4250-BCE4-3E174EFE33D9}" type="presParOf" srcId="{A479AD3C-16C2-47FC-9188-DE75CF4A3FF6}" destId="{3C25CCB8-B65A-45EC-BE20-9806CCFA2988}" srcOrd="7" destOrd="0" presId="urn:microsoft.com/office/officeart/2005/8/layout/orgChart1"/>
    <dgm:cxn modelId="{A927AE40-4C98-45EF-A8A3-747A5D1430BD}" type="presParOf" srcId="{3C25CCB8-B65A-45EC-BE20-9806CCFA2988}" destId="{7563F3F2-6E92-42A3-80D5-B42E795FEB1B}" srcOrd="0" destOrd="0" presId="urn:microsoft.com/office/officeart/2005/8/layout/orgChart1"/>
    <dgm:cxn modelId="{6D3B3E39-2E87-403D-A9C5-17F9A12F1CEB}" type="presParOf" srcId="{7563F3F2-6E92-42A3-80D5-B42E795FEB1B}" destId="{8F2B7BFA-F863-43B1-94EF-569498B61662}" srcOrd="0" destOrd="0" presId="urn:microsoft.com/office/officeart/2005/8/layout/orgChart1"/>
    <dgm:cxn modelId="{77B62AC2-B2E8-4ADA-B651-3A0A7FF8F025}" type="presParOf" srcId="{7563F3F2-6E92-42A3-80D5-B42E795FEB1B}" destId="{DDC247A6-3BCC-4935-B9B9-BA625362C9A2}" srcOrd="1" destOrd="0" presId="urn:microsoft.com/office/officeart/2005/8/layout/orgChart1"/>
    <dgm:cxn modelId="{83456FE5-640A-44A3-B29B-33996ADAA2B0}" type="presParOf" srcId="{3C25CCB8-B65A-45EC-BE20-9806CCFA2988}" destId="{1BC55CFB-FF0E-4950-AA89-56B468E21F34}" srcOrd="1" destOrd="0" presId="urn:microsoft.com/office/officeart/2005/8/layout/orgChart1"/>
    <dgm:cxn modelId="{2A1EFD63-20BA-4584-9759-5FC14F6C81AE}" type="presParOf" srcId="{3C25CCB8-B65A-45EC-BE20-9806CCFA2988}" destId="{DE7CD37E-1174-4C2B-8632-CDFBD7BE863D}" srcOrd="2" destOrd="0" presId="urn:microsoft.com/office/officeart/2005/8/layout/orgChart1"/>
    <dgm:cxn modelId="{C14DC680-24ED-46E2-9376-402EA69023D2}" type="presParOf" srcId="{A479AD3C-16C2-47FC-9188-DE75CF4A3FF6}" destId="{F5870CE1-A339-4244-948C-3C94228D6FAE}" srcOrd="8" destOrd="0" presId="urn:microsoft.com/office/officeart/2005/8/layout/orgChart1"/>
    <dgm:cxn modelId="{36FDA81B-810A-44F6-9EA7-DF2493E0CA9F}" type="presParOf" srcId="{A479AD3C-16C2-47FC-9188-DE75CF4A3FF6}" destId="{A5298D64-0D46-4363-B8A8-8CCD5726E415}" srcOrd="9" destOrd="0" presId="urn:microsoft.com/office/officeart/2005/8/layout/orgChart1"/>
    <dgm:cxn modelId="{BCD03126-DEFB-4068-854E-46D1D4F4AF49}" type="presParOf" srcId="{A5298D64-0D46-4363-B8A8-8CCD5726E415}" destId="{C0FEF60A-1ABE-48F1-9348-5D2491EB6534}" srcOrd="0" destOrd="0" presId="urn:microsoft.com/office/officeart/2005/8/layout/orgChart1"/>
    <dgm:cxn modelId="{5EF97D42-68B7-425E-B557-5C2E8577DA77}" type="presParOf" srcId="{C0FEF60A-1ABE-48F1-9348-5D2491EB6534}" destId="{14631DCE-81DC-42A0-85D4-94919465B683}" srcOrd="0" destOrd="0" presId="urn:microsoft.com/office/officeart/2005/8/layout/orgChart1"/>
    <dgm:cxn modelId="{C94AEC98-917C-4D50-9149-06DA1847F279}" type="presParOf" srcId="{C0FEF60A-1ABE-48F1-9348-5D2491EB6534}" destId="{21E8603E-91A7-467D-B6E0-A7D18FA148CB}" srcOrd="1" destOrd="0" presId="urn:microsoft.com/office/officeart/2005/8/layout/orgChart1"/>
    <dgm:cxn modelId="{CC80EF26-A262-459F-994D-D4ED27DE6CAB}" type="presParOf" srcId="{A5298D64-0D46-4363-B8A8-8CCD5726E415}" destId="{CDFF5451-958D-4F6C-BF58-0B9BFF2CA0F8}" srcOrd="1" destOrd="0" presId="urn:microsoft.com/office/officeart/2005/8/layout/orgChart1"/>
    <dgm:cxn modelId="{88C9B40B-740A-4952-874E-2D4A01A48AEF}" type="presParOf" srcId="{A5298D64-0D46-4363-B8A8-8CCD5726E415}" destId="{C786A311-5BB7-46B7-BE6B-BAD20C262131}" srcOrd="2" destOrd="0" presId="urn:microsoft.com/office/officeart/2005/8/layout/orgChart1"/>
    <dgm:cxn modelId="{4C65106E-71E3-4F55-8D00-6B90DA20FD77}" type="presParOf" srcId="{A479AD3C-16C2-47FC-9188-DE75CF4A3FF6}" destId="{0B240A4C-F653-4C5F-A515-4FF3E4903AEA}" srcOrd="10" destOrd="0" presId="urn:microsoft.com/office/officeart/2005/8/layout/orgChart1"/>
    <dgm:cxn modelId="{6B4F746F-54E0-48C5-AAEB-33F711971FA2}" type="presParOf" srcId="{A479AD3C-16C2-47FC-9188-DE75CF4A3FF6}" destId="{FB92AC82-D8DA-4D68-AD24-49BD171EE0D3}" srcOrd="11" destOrd="0" presId="urn:microsoft.com/office/officeart/2005/8/layout/orgChart1"/>
    <dgm:cxn modelId="{DBFFB169-D3DB-4842-BE59-35212D85AC13}" type="presParOf" srcId="{FB92AC82-D8DA-4D68-AD24-49BD171EE0D3}" destId="{90665BEB-C209-4496-AD81-AE2749FA8785}" srcOrd="0" destOrd="0" presId="urn:microsoft.com/office/officeart/2005/8/layout/orgChart1"/>
    <dgm:cxn modelId="{2DAA6838-01C9-4933-AAA2-3015799F483F}" type="presParOf" srcId="{90665BEB-C209-4496-AD81-AE2749FA8785}" destId="{77FD3211-D03B-4669-B4B3-9ECC14859265}" srcOrd="0" destOrd="0" presId="urn:microsoft.com/office/officeart/2005/8/layout/orgChart1"/>
    <dgm:cxn modelId="{380C4811-E737-459E-A15A-7FE118C8C437}" type="presParOf" srcId="{90665BEB-C209-4496-AD81-AE2749FA8785}" destId="{37506A45-1E4A-45F9-8326-88FBA7654A5E}" srcOrd="1" destOrd="0" presId="urn:microsoft.com/office/officeart/2005/8/layout/orgChart1"/>
    <dgm:cxn modelId="{7C6478AE-D521-4FD9-8A77-9D9118457C31}" type="presParOf" srcId="{FB92AC82-D8DA-4D68-AD24-49BD171EE0D3}" destId="{67D70A34-09FA-4AC1-B809-66AF2B87C867}" srcOrd="1" destOrd="0" presId="urn:microsoft.com/office/officeart/2005/8/layout/orgChart1"/>
    <dgm:cxn modelId="{01A6FA6F-9C3F-4375-BE22-97D5162F2E32}" type="presParOf" srcId="{FB92AC82-D8DA-4D68-AD24-49BD171EE0D3}" destId="{FACF0508-33A0-41F0-93AB-5E029C94282D}" srcOrd="2" destOrd="0" presId="urn:microsoft.com/office/officeart/2005/8/layout/orgChart1"/>
    <dgm:cxn modelId="{0AD8598B-E3EF-485C-BA46-D34B1791A44E}" type="presParOf" srcId="{A479AD3C-16C2-47FC-9188-DE75CF4A3FF6}" destId="{B5B51EFE-BEC1-44D6-AFCB-F387258322E6}" srcOrd="12" destOrd="0" presId="urn:microsoft.com/office/officeart/2005/8/layout/orgChart1"/>
    <dgm:cxn modelId="{8E7D550C-7DE7-4D7E-A750-80E1CB59AE92}" type="presParOf" srcId="{A479AD3C-16C2-47FC-9188-DE75CF4A3FF6}" destId="{1574DD43-DCE4-483C-8D42-AACF2E93BCEC}" srcOrd="13" destOrd="0" presId="urn:microsoft.com/office/officeart/2005/8/layout/orgChart1"/>
    <dgm:cxn modelId="{412A9620-BBB0-4331-906A-781FA7FD745E}" type="presParOf" srcId="{1574DD43-DCE4-483C-8D42-AACF2E93BCEC}" destId="{EB52400F-DB66-4DE4-81AA-8C0F5E74D953}" srcOrd="0" destOrd="0" presId="urn:microsoft.com/office/officeart/2005/8/layout/orgChart1"/>
    <dgm:cxn modelId="{47B0AE47-9911-4ACB-BEFE-3712822A5288}" type="presParOf" srcId="{EB52400F-DB66-4DE4-81AA-8C0F5E74D953}" destId="{5FAD9364-5529-40ED-A80C-328E9C49F87C}" srcOrd="0" destOrd="0" presId="urn:microsoft.com/office/officeart/2005/8/layout/orgChart1"/>
    <dgm:cxn modelId="{0A133CF7-FEB7-4212-B2E6-A2C8331DB1C1}" type="presParOf" srcId="{EB52400F-DB66-4DE4-81AA-8C0F5E74D953}" destId="{68FCF31C-82EF-44FD-9951-190E71E5A832}" srcOrd="1" destOrd="0" presId="urn:microsoft.com/office/officeart/2005/8/layout/orgChart1"/>
    <dgm:cxn modelId="{BB3A5F55-962D-4502-9194-CD54F4FC41CC}" type="presParOf" srcId="{1574DD43-DCE4-483C-8D42-AACF2E93BCEC}" destId="{62BF6A31-1F56-40D1-B1CA-D8CC27B13A67}" srcOrd="1" destOrd="0" presId="urn:microsoft.com/office/officeart/2005/8/layout/orgChart1"/>
    <dgm:cxn modelId="{ACC46B86-073D-41CD-A33B-4A5C6E19CDB7}" type="presParOf" srcId="{1574DD43-DCE4-483C-8D42-AACF2E93BCEC}" destId="{19C1E50F-01C9-421B-BC1A-F0F134397889}" srcOrd="2" destOrd="0" presId="urn:microsoft.com/office/officeart/2005/8/layout/orgChart1"/>
    <dgm:cxn modelId="{8B517BA6-2BB2-4697-8A5A-8D6FDEE09736}" type="presParOf" srcId="{74CA562B-A215-4EF0-838C-43D63F99A1E4}" destId="{A9AC9B08-8152-4EA5-9100-3C3BF0BC93F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5B51EFE-BEC1-44D6-AFCB-F387258322E6}">
      <dsp:nvSpPr>
        <dsp:cNvPr id="0" name=""/>
        <dsp:cNvSpPr/>
      </dsp:nvSpPr>
      <dsp:spPr>
        <a:xfrm>
          <a:off x="2806065" y="777262"/>
          <a:ext cx="2446012" cy="3757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455"/>
              </a:lnTo>
              <a:lnTo>
                <a:pt x="2446012" y="304455"/>
              </a:lnTo>
              <a:lnTo>
                <a:pt x="2446012" y="37575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240A4C-F653-4C5F-A515-4FF3E4903AEA}">
      <dsp:nvSpPr>
        <dsp:cNvPr id="0" name=""/>
        <dsp:cNvSpPr/>
      </dsp:nvSpPr>
      <dsp:spPr>
        <a:xfrm>
          <a:off x="2806065" y="777262"/>
          <a:ext cx="1652901" cy="4138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2555"/>
              </a:lnTo>
              <a:lnTo>
                <a:pt x="1652901" y="342555"/>
              </a:lnTo>
              <a:lnTo>
                <a:pt x="1652901" y="41385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870CE1-A339-4244-948C-3C94228D6FAE}">
      <dsp:nvSpPr>
        <dsp:cNvPr id="0" name=""/>
        <dsp:cNvSpPr/>
      </dsp:nvSpPr>
      <dsp:spPr>
        <a:xfrm>
          <a:off x="2806065" y="777262"/>
          <a:ext cx="859783" cy="4138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2555"/>
              </a:lnTo>
              <a:lnTo>
                <a:pt x="859783" y="342555"/>
              </a:lnTo>
              <a:lnTo>
                <a:pt x="859783" y="41385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B68830-FE01-410E-AD69-36863104D30B}">
      <dsp:nvSpPr>
        <dsp:cNvPr id="0" name=""/>
        <dsp:cNvSpPr/>
      </dsp:nvSpPr>
      <dsp:spPr>
        <a:xfrm>
          <a:off x="1224915" y="777262"/>
          <a:ext cx="1581149" cy="1117334"/>
        </a:xfrm>
        <a:custGeom>
          <a:avLst/>
          <a:gdLst/>
          <a:ahLst/>
          <a:cxnLst/>
          <a:rect l="0" t="0" r="0" b="0"/>
          <a:pathLst>
            <a:path>
              <a:moveTo>
                <a:pt x="1581149" y="0"/>
              </a:moveTo>
              <a:lnTo>
                <a:pt x="1581149" y="1046031"/>
              </a:lnTo>
              <a:lnTo>
                <a:pt x="0" y="1046031"/>
              </a:lnTo>
              <a:lnTo>
                <a:pt x="0" y="11173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2C4B26-F6B9-4028-B110-BBB0E90221C6}">
      <dsp:nvSpPr>
        <dsp:cNvPr id="0" name=""/>
        <dsp:cNvSpPr/>
      </dsp:nvSpPr>
      <dsp:spPr>
        <a:xfrm>
          <a:off x="1984378" y="777262"/>
          <a:ext cx="821686" cy="728184"/>
        </a:xfrm>
        <a:custGeom>
          <a:avLst/>
          <a:gdLst/>
          <a:ahLst/>
          <a:cxnLst/>
          <a:rect l="0" t="0" r="0" b="0"/>
          <a:pathLst>
            <a:path>
              <a:moveTo>
                <a:pt x="821686" y="0"/>
              </a:moveTo>
              <a:lnTo>
                <a:pt x="821686" y="656880"/>
              </a:lnTo>
              <a:lnTo>
                <a:pt x="0" y="656880"/>
              </a:lnTo>
              <a:lnTo>
                <a:pt x="0" y="72818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9A92E9-0F95-4ABB-AEFF-F2A6CAB26DB4}">
      <dsp:nvSpPr>
        <dsp:cNvPr id="0" name=""/>
        <dsp:cNvSpPr/>
      </dsp:nvSpPr>
      <dsp:spPr>
        <a:xfrm>
          <a:off x="2745744" y="777262"/>
          <a:ext cx="91440" cy="547209"/>
        </a:xfrm>
        <a:custGeom>
          <a:avLst/>
          <a:gdLst/>
          <a:ahLst/>
          <a:cxnLst/>
          <a:rect l="0" t="0" r="0" b="0"/>
          <a:pathLst>
            <a:path>
              <a:moveTo>
                <a:pt x="60320" y="0"/>
              </a:moveTo>
              <a:lnTo>
                <a:pt x="60320" y="475906"/>
              </a:lnTo>
              <a:lnTo>
                <a:pt x="45720" y="475906"/>
              </a:lnTo>
              <a:lnTo>
                <a:pt x="45720" y="5472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DDE2AB-3AEE-40F4-9257-AC59AD162FDE}">
      <dsp:nvSpPr>
        <dsp:cNvPr id="0" name=""/>
        <dsp:cNvSpPr/>
      </dsp:nvSpPr>
      <dsp:spPr>
        <a:xfrm>
          <a:off x="2743211" y="777262"/>
          <a:ext cx="91440" cy="156684"/>
        </a:xfrm>
        <a:custGeom>
          <a:avLst/>
          <a:gdLst/>
          <a:ahLst/>
          <a:cxnLst/>
          <a:rect l="0" t="0" r="0" b="0"/>
          <a:pathLst>
            <a:path>
              <a:moveTo>
                <a:pt x="62853" y="0"/>
              </a:moveTo>
              <a:lnTo>
                <a:pt x="62853" y="85380"/>
              </a:lnTo>
              <a:lnTo>
                <a:pt x="45720" y="85380"/>
              </a:lnTo>
              <a:lnTo>
                <a:pt x="45720" y="15668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60936-2C91-4C6D-A9AD-CB624636ED56}">
      <dsp:nvSpPr>
        <dsp:cNvPr id="0" name=""/>
        <dsp:cNvSpPr/>
      </dsp:nvSpPr>
      <dsp:spPr>
        <a:xfrm>
          <a:off x="2466524" y="437722"/>
          <a:ext cx="679080" cy="33954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Presidente Municipal</a:t>
          </a:r>
        </a:p>
      </dsp:txBody>
      <dsp:txXfrm>
        <a:off x="2466524" y="437722"/>
        <a:ext cx="679080" cy="339540"/>
      </dsp:txXfrm>
    </dsp:sp>
    <dsp:sp modelId="{2040F6EF-9B1B-46E8-B193-B6DC6B22E66A}">
      <dsp:nvSpPr>
        <dsp:cNvPr id="0" name=""/>
        <dsp:cNvSpPr/>
      </dsp:nvSpPr>
      <dsp:spPr>
        <a:xfrm>
          <a:off x="2449391" y="933946"/>
          <a:ext cx="679080" cy="33954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Director de Seguridad Pública</a:t>
          </a:r>
        </a:p>
      </dsp:txBody>
      <dsp:txXfrm>
        <a:off x="2449391" y="933946"/>
        <a:ext cx="679080" cy="339540"/>
      </dsp:txXfrm>
    </dsp:sp>
    <dsp:sp modelId="{29E49BA9-07DB-4A9C-82BA-F27C1DF1CFE0}">
      <dsp:nvSpPr>
        <dsp:cNvPr id="0" name=""/>
        <dsp:cNvSpPr/>
      </dsp:nvSpPr>
      <dsp:spPr>
        <a:xfrm>
          <a:off x="2451924" y="1324471"/>
          <a:ext cx="679080" cy="33954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Primer Comandante </a:t>
          </a:r>
        </a:p>
      </dsp:txBody>
      <dsp:txXfrm>
        <a:off x="2451924" y="1324471"/>
        <a:ext cx="679080" cy="339540"/>
      </dsp:txXfrm>
    </dsp:sp>
    <dsp:sp modelId="{E57386FB-3E9F-4633-86BB-78C51EFCC3FF}">
      <dsp:nvSpPr>
        <dsp:cNvPr id="0" name=""/>
        <dsp:cNvSpPr/>
      </dsp:nvSpPr>
      <dsp:spPr>
        <a:xfrm>
          <a:off x="1644838" y="1505446"/>
          <a:ext cx="679080" cy="33954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Segundos Comandantes</a:t>
          </a:r>
        </a:p>
      </dsp:txBody>
      <dsp:txXfrm>
        <a:off x="1644838" y="1505446"/>
        <a:ext cx="679080" cy="339540"/>
      </dsp:txXfrm>
    </dsp:sp>
    <dsp:sp modelId="{8F2B7BFA-F863-43B1-94EF-569498B61662}">
      <dsp:nvSpPr>
        <dsp:cNvPr id="0" name=""/>
        <dsp:cNvSpPr/>
      </dsp:nvSpPr>
      <dsp:spPr>
        <a:xfrm>
          <a:off x="885375" y="1894596"/>
          <a:ext cx="679080" cy="33954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Policìas de Linea</a:t>
          </a:r>
        </a:p>
      </dsp:txBody>
      <dsp:txXfrm>
        <a:off x="885375" y="1894596"/>
        <a:ext cx="679080" cy="339540"/>
      </dsp:txXfrm>
    </dsp:sp>
    <dsp:sp modelId="{14631DCE-81DC-42A0-85D4-94919465B683}">
      <dsp:nvSpPr>
        <dsp:cNvPr id="0" name=""/>
        <dsp:cNvSpPr/>
      </dsp:nvSpPr>
      <dsp:spPr>
        <a:xfrm>
          <a:off x="3326308" y="1191120"/>
          <a:ext cx="679080" cy="89580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Encargado de Prevencion y Administrativo</a:t>
          </a:r>
        </a:p>
      </dsp:txBody>
      <dsp:txXfrm>
        <a:off x="3326308" y="1191120"/>
        <a:ext cx="679080" cy="895808"/>
      </dsp:txXfrm>
    </dsp:sp>
    <dsp:sp modelId="{77FD3211-D03B-4669-B4B3-9ECC14859265}">
      <dsp:nvSpPr>
        <dsp:cNvPr id="0" name=""/>
        <dsp:cNvSpPr/>
      </dsp:nvSpPr>
      <dsp:spPr>
        <a:xfrm>
          <a:off x="4119426" y="1191120"/>
          <a:ext cx="679080" cy="78150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 Auxiliar de Prevencion y Administrativo 1</a:t>
          </a:r>
        </a:p>
      </dsp:txBody>
      <dsp:txXfrm>
        <a:off x="4119426" y="1191120"/>
        <a:ext cx="679080" cy="781509"/>
      </dsp:txXfrm>
    </dsp:sp>
    <dsp:sp modelId="{5FAD9364-5529-40ED-A80C-328E9C49F87C}">
      <dsp:nvSpPr>
        <dsp:cNvPr id="0" name=""/>
        <dsp:cNvSpPr/>
      </dsp:nvSpPr>
      <dsp:spPr>
        <a:xfrm>
          <a:off x="4912537" y="1153021"/>
          <a:ext cx="679080" cy="79864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1" kern="1200">
              <a:latin typeface="Candara" pitchFamily="34" charset="0"/>
            </a:rPr>
            <a:t>Auxiliar de Prevencion y Administrativo 2</a:t>
          </a:r>
        </a:p>
      </dsp:txBody>
      <dsp:txXfrm>
        <a:off x="4912537" y="1153021"/>
        <a:ext cx="679080" cy="7986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1F99D-4CE9-43B8-A595-290C21D8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4775</Words>
  <Characters>26268</Characters>
  <Application>Microsoft Office Word</Application>
  <DocSecurity>0</DocSecurity>
  <Lines>218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Brambila</dc:creator>
  <cp:lastModifiedBy>ROSALIA</cp:lastModifiedBy>
  <cp:revision>2</cp:revision>
  <cp:lastPrinted>2019-09-28T19:01:00Z</cp:lastPrinted>
  <dcterms:created xsi:type="dcterms:W3CDTF">2019-09-29T16:25:00Z</dcterms:created>
  <dcterms:modified xsi:type="dcterms:W3CDTF">2019-09-29T16:25:00Z</dcterms:modified>
</cp:coreProperties>
</file>