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346E36">
      <w:pPr>
        <w:jc w:val="center"/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</w:p>
    <w:p w:rsidR="00346E36" w:rsidRDefault="00346E36" w:rsidP="00346E36">
      <w:pPr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</w:p>
    <w:p w:rsidR="00346E36" w:rsidRDefault="004A142D" w:rsidP="00346E36">
      <w:pPr>
        <w:jc w:val="center"/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60"/>
          <w:lang w:val="es-MX" w:eastAsia="es-MX"/>
        </w:rPr>
        <mc:AlternateContent>
          <mc:Choice Requires="wps">
            <w:drawing>
              <wp:inline distT="0" distB="0" distL="0" distR="0">
                <wp:extent cx="6000750" cy="1657350"/>
                <wp:effectExtent l="0" t="0" r="41910" b="2730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00750" cy="1657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42D" w:rsidRDefault="004A142D" w:rsidP="004A14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MANUAL </w:t>
                            </w:r>
                          </w:p>
                          <w:p w:rsidR="004A142D" w:rsidRDefault="004A142D" w:rsidP="004A14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DE PROCEDIMIENTOS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2.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4A142D" w:rsidRDefault="004A142D" w:rsidP="004A14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MANUAL </w:t>
                      </w:r>
                    </w:p>
                    <w:p w:rsidR="004A142D" w:rsidRDefault="004A142D" w:rsidP="004A14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DE PROCEDIMIENTOS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346E36" w:rsidRDefault="00346E36" w:rsidP="00346E36">
      <w:pPr>
        <w:jc w:val="center"/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</w:p>
    <w:p w:rsidR="00346E36" w:rsidRDefault="004A142D" w:rsidP="00346E36">
      <w:pPr>
        <w:jc w:val="center"/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  <w:r>
        <w:rPr>
          <w:rFonts w:ascii="Times New Roman" w:hAnsi="Times New Roman" w:cs="Times New Roman"/>
          <w:b/>
          <w:noProof/>
          <w:sz w:val="48"/>
          <w:szCs w:val="60"/>
          <w:lang w:val="es-MX" w:eastAsia="es-MX"/>
        </w:rPr>
        <mc:AlternateContent>
          <mc:Choice Requires="wps">
            <w:drawing>
              <wp:inline distT="0" distB="0" distL="0" distR="0">
                <wp:extent cx="3724275" cy="1152525"/>
                <wp:effectExtent l="0" t="0" r="41275" b="3302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1152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42D" w:rsidRDefault="004A142D" w:rsidP="004A14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JUGADO MUNICIPAL</w:t>
                            </w:r>
                          </w:p>
                          <w:p w:rsidR="004A142D" w:rsidRDefault="004A142D" w:rsidP="004A14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0000" w:themeColor="text1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ADMON. ´15-´18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93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4A142D" w:rsidRDefault="004A142D" w:rsidP="004A14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JUGADO MUNICIPAL</w:t>
                      </w:r>
                    </w:p>
                    <w:p w:rsidR="004A142D" w:rsidRDefault="004A142D" w:rsidP="004A14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0000" w:themeColor="text1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ADMON. ´15-´18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E36" w:rsidRPr="00346E36" w:rsidRDefault="00346E36" w:rsidP="00BB5C49">
      <w:pPr>
        <w:rPr>
          <w:rFonts w:ascii="Times New Roman" w:hAnsi="Times New Roman" w:cs="Times New Roman"/>
          <w:b/>
          <w:noProof/>
          <w:sz w:val="48"/>
          <w:szCs w:val="60"/>
          <w:lang w:eastAsia="es-ES"/>
        </w:rPr>
      </w:pPr>
    </w:p>
    <w:p w:rsidR="00346E36" w:rsidRDefault="00346E36" w:rsidP="00346E36">
      <w:pPr>
        <w:jc w:val="center"/>
        <w:rPr>
          <w:rFonts w:ascii="Times New Roman" w:hAnsi="Times New Roman" w:cs="Times New Roman"/>
          <w:b/>
          <w:noProof/>
          <w:sz w:val="28"/>
          <w:szCs w:val="60"/>
          <w:lang w:eastAsia="es-ES"/>
        </w:rPr>
      </w:pPr>
      <w:r>
        <w:rPr>
          <w:rFonts w:ascii="Times New Roman" w:hAnsi="Times New Roman" w:cs="Times New Roman"/>
          <w:b/>
          <w:noProof/>
          <w:sz w:val="28"/>
          <w:szCs w:val="60"/>
          <w:lang w:eastAsia="es-ES"/>
        </w:rPr>
        <w:lastRenderedPageBreak/>
        <w:t>I.- MISIÓN Y VISIÓN.</w:t>
      </w:r>
    </w:p>
    <w:p w:rsidR="00346E36" w:rsidRDefault="00346E36" w:rsidP="00346E36">
      <w:pPr>
        <w:jc w:val="center"/>
        <w:rPr>
          <w:rFonts w:ascii="Times New Roman" w:hAnsi="Times New Roman" w:cs="Times New Roman"/>
          <w:b/>
          <w:noProof/>
          <w:sz w:val="28"/>
          <w:szCs w:val="60"/>
          <w:lang w:eastAsia="es-ES"/>
        </w:rPr>
      </w:pP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  <w:r w:rsidRPr="003A091E"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MISIÓN</w:t>
      </w: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Pr="003A091E" w:rsidRDefault="00346E36" w:rsidP="00346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 w:rsidRPr="003A091E">
        <w:rPr>
          <w:rFonts w:ascii="Times New Roman" w:eastAsia="Times New Roman" w:hAnsi="Times New Roman" w:cs="Times New Roman"/>
          <w:sz w:val="28"/>
          <w:szCs w:val="30"/>
          <w:lang w:eastAsia="es-ES"/>
        </w:rPr>
        <w:t>Fungir como la figura jurídica que se encarga de aplicar la Justicia Municipal,  dejando a salvo las garantías del ofendido, tomando en cuenta y respetando los  derechos jurídicos de los Ahualulcenses.</w:t>
      </w: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  <w:r w:rsidRPr="003A091E"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VISIÓN</w:t>
      </w: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Pr="003A091E" w:rsidRDefault="00346E36" w:rsidP="00346E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 w:rsidRPr="003A091E">
        <w:rPr>
          <w:rFonts w:ascii="Times New Roman" w:eastAsia="Times New Roman" w:hAnsi="Times New Roman" w:cs="Times New Roman"/>
          <w:sz w:val="28"/>
          <w:szCs w:val="30"/>
          <w:lang w:eastAsia="es-ES"/>
        </w:rPr>
        <w:t>Establecer Plenamente un Estado de Derecho, para dar legalidad a los actos de  autoridad, acercando los medios de defensa a los particulares, cumpliendo y  haciendo cumplir los principios de Justicia.</w:t>
      </w:r>
    </w:p>
    <w:p w:rsidR="00346E36" w:rsidRPr="003A091E" w:rsidRDefault="00346E36" w:rsidP="00346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Pr="003A091E" w:rsidRDefault="00346E36" w:rsidP="0034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  <w:r w:rsidRPr="003A091E"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VALORES</w:t>
      </w:r>
    </w:p>
    <w:p w:rsidR="00346E36" w:rsidRPr="003A091E" w:rsidRDefault="00346E36" w:rsidP="003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Default="00346E36" w:rsidP="00346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es-ES"/>
        </w:rPr>
        <w:t>Imparcialidad.</w:t>
      </w:r>
    </w:p>
    <w:p w:rsidR="00346E36" w:rsidRDefault="00346E36" w:rsidP="00346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es-ES"/>
        </w:rPr>
        <w:t>Igualdad.</w:t>
      </w:r>
    </w:p>
    <w:p w:rsidR="00346E36" w:rsidRDefault="00346E36" w:rsidP="00346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es-ES"/>
        </w:rPr>
        <w:t>Justicia.</w:t>
      </w:r>
    </w:p>
    <w:p w:rsidR="00346E36" w:rsidRDefault="00346E36" w:rsidP="00346E3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es-ES"/>
        </w:rPr>
        <w:t>Legalidad.</w:t>
      </w:r>
    </w:p>
    <w:p w:rsidR="00346E36" w:rsidRDefault="00346E36" w:rsidP="00346E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es-ES"/>
        </w:rPr>
      </w:pPr>
    </w:p>
    <w:p w:rsidR="00346E36" w:rsidRDefault="00346E36" w:rsidP="00346E3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</w:p>
    <w:p w:rsidR="00346E36" w:rsidRDefault="00346E36" w:rsidP="00346E3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</w:p>
    <w:p w:rsidR="00346E36" w:rsidRDefault="00346E36" w:rsidP="00346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II</w:t>
      </w:r>
      <w:r w:rsidRPr="003A091E"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.- INTRODUCCIÓN</w:t>
      </w:r>
      <w:r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  <w:t>.</w:t>
      </w:r>
    </w:p>
    <w:p w:rsidR="00346E36" w:rsidRDefault="00346E36" w:rsidP="00346E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es-ES"/>
        </w:rPr>
      </w:pPr>
    </w:p>
    <w:p w:rsidR="00346E36" w:rsidRDefault="00346E36" w:rsidP="00346E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1FF2">
        <w:rPr>
          <w:rFonts w:ascii="Times New Roman" w:hAnsi="Times New Roman" w:cs="Times New Roman"/>
          <w:sz w:val="28"/>
        </w:rPr>
        <w:t>Este documento tiene como propósito fundamental el proporcionar de forma  ordenada y sistemática, los conocimientos necesarios para llevar a la práctica los  aspectos relacionados  a los requisitos y funcionamiento del Juzgado Municipal. A  través del discernimiento del marco jurídico sus requisitos  y funciones,  estructuración, determinación e instalación y permitirá a los futuros funcionarios  que lo consulten adquirir el aprendizaje  necesario para el buen desempeño de sus  funciones.</w:t>
      </w: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346E36">
      <w:pPr>
        <w:spacing w:after="0"/>
        <w:rPr>
          <w:rFonts w:ascii="Times New Roman" w:hAnsi="Times New Roman" w:cs="Times New Roman"/>
          <w:b/>
          <w:sz w:val="24"/>
        </w:rPr>
      </w:pPr>
    </w:p>
    <w:p w:rsidR="00346E36" w:rsidRDefault="00346E36" w:rsidP="00346E36">
      <w:pPr>
        <w:spacing w:after="0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46E3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66BE" w:rsidRPr="007A055B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III.- </w:t>
      </w:r>
      <w:r w:rsidR="00FB7426" w:rsidRPr="007A055B">
        <w:rPr>
          <w:rFonts w:ascii="Times New Roman" w:hAnsi="Times New Roman" w:cs="Times New Roman"/>
          <w:b/>
          <w:sz w:val="24"/>
        </w:rPr>
        <w:t>PROCEDIMIENTO DE SANCIÓN ADMINISTRATIVA</w:t>
      </w:r>
    </w:p>
    <w:p w:rsidR="00FB7426" w:rsidRPr="007A055B" w:rsidRDefault="00FB742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55B">
        <w:rPr>
          <w:rFonts w:ascii="Times New Roman" w:hAnsi="Times New Roman" w:cs="Times New Roman"/>
          <w:b/>
          <w:sz w:val="24"/>
        </w:rPr>
        <w:t xml:space="preserve">POR FALTAS COMETIDAS </w:t>
      </w:r>
    </w:p>
    <w:p w:rsidR="00FB7426" w:rsidRPr="007A055B" w:rsidRDefault="00FB742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55B">
        <w:rPr>
          <w:rFonts w:ascii="Times New Roman" w:hAnsi="Times New Roman" w:cs="Times New Roman"/>
          <w:b/>
          <w:sz w:val="24"/>
        </w:rPr>
        <w:t>AL REGLAMENTO DE POLICIA Y BUEN GOBIERNO.</w:t>
      </w:r>
    </w:p>
    <w:p w:rsidR="00FB7426" w:rsidRDefault="00FB7426" w:rsidP="00FB7426">
      <w:pPr>
        <w:spacing w:after="0"/>
        <w:jc w:val="center"/>
      </w:pPr>
    </w:p>
    <w:p w:rsidR="00FB7426" w:rsidRDefault="007A055B" w:rsidP="00FB7426">
      <w:pPr>
        <w:spacing w:after="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7738277" cy="4793063"/>
            <wp:effectExtent l="0" t="0" r="0" b="2667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B7426" w:rsidRDefault="00346E36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IV.- </w:t>
      </w:r>
      <w:r w:rsidR="00301D7F">
        <w:rPr>
          <w:rFonts w:ascii="Times New Roman" w:hAnsi="Times New Roman" w:cs="Times New Roman"/>
          <w:b/>
          <w:sz w:val="24"/>
        </w:rPr>
        <w:t>PROCEDIMIENTO PARA EL DESAHOGO DE</w:t>
      </w:r>
    </w:p>
    <w:p w:rsidR="00301D7F" w:rsidRDefault="00301D7F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AUDIENCIA CONCILIATORIA.</w:t>
      </w:r>
    </w:p>
    <w:p w:rsidR="00301D7F" w:rsidRDefault="00301D7F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01D7F" w:rsidRPr="00301D7F" w:rsidRDefault="00301D7F" w:rsidP="00FB74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MX" w:eastAsia="es-MX"/>
        </w:rPr>
        <w:drawing>
          <wp:inline distT="0" distB="0" distL="0" distR="0">
            <wp:extent cx="7483893" cy="4612194"/>
            <wp:effectExtent l="0" t="0" r="3175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B7426" w:rsidRDefault="00FB7426" w:rsidP="00FB7426">
      <w:pPr>
        <w:jc w:val="center"/>
      </w:pPr>
    </w:p>
    <w:p w:rsidR="00F617AF" w:rsidRPr="00F617AF" w:rsidRDefault="00346E36" w:rsidP="00F617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V.-</w:t>
      </w:r>
      <w:r w:rsidR="00F617AF" w:rsidRPr="00F617AF">
        <w:rPr>
          <w:rFonts w:ascii="Times New Roman" w:hAnsi="Times New Roman" w:cs="Times New Roman"/>
          <w:b/>
        </w:rPr>
        <w:t>PROCEDIMIENTOS CON MENORES DE EDAD.</w:t>
      </w:r>
    </w:p>
    <w:p w:rsidR="00F617AF" w:rsidRPr="00F617AF" w:rsidRDefault="00F617AF" w:rsidP="00F617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17AF">
        <w:rPr>
          <w:rFonts w:ascii="Times New Roman" w:hAnsi="Times New Roman" w:cs="Times New Roman"/>
          <w:b/>
          <w:sz w:val="24"/>
        </w:rPr>
        <w:t xml:space="preserve">POR FALTAS COMETIDAS </w:t>
      </w:r>
    </w:p>
    <w:p w:rsidR="00F617AF" w:rsidRPr="00F617AF" w:rsidRDefault="00F617AF" w:rsidP="00F617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617AF">
        <w:rPr>
          <w:rFonts w:ascii="Times New Roman" w:hAnsi="Times New Roman" w:cs="Times New Roman"/>
          <w:b/>
          <w:sz w:val="24"/>
        </w:rPr>
        <w:t>AL REGLAMENTO DE POLICIA Y BUEN GOBIERNO.</w:t>
      </w:r>
    </w:p>
    <w:p w:rsidR="00F617AF" w:rsidRDefault="00F617AF" w:rsidP="00F617AF">
      <w:pPr>
        <w:spacing w:after="0"/>
        <w:jc w:val="center"/>
        <w:rPr>
          <w:b/>
        </w:rPr>
      </w:pPr>
      <w:r w:rsidRPr="00F617AF">
        <w:rPr>
          <w:b/>
          <w:noProof/>
          <w:lang w:val="es-MX" w:eastAsia="es-MX"/>
        </w:rPr>
        <w:drawing>
          <wp:inline distT="0" distB="0" distL="0" distR="0">
            <wp:extent cx="7738277" cy="4793063"/>
            <wp:effectExtent l="38100" t="0" r="53340" b="0"/>
            <wp:docPr id="5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F617AF">
      <w:pPr>
        <w:spacing w:after="0"/>
        <w:jc w:val="center"/>
        <w:rPr>
          <w:b/>
        </w:rPr>
      </w:pPr>
    </w:p>
    <w:p w:rsidR="003561D0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  <w:r w:rsidRPr="002C27DA">
        <w:rPr>
          <w:rFonts w:ascii="Times New Roman" w:eastAsia="Times New Roman" w:hAnsi="Times New Roman" w:cs="Times New Roman"/>
          <w:sz w:val="28"/>
          <w:szCs w:val="34"/>
          <w:lang w:eastAsia="es-ES"/>
        </w:rPr>
        <w:t xml:space="preserve">La elaboración del presente manual estuvo a cargo del </w:t>
      </w:r>
    </w:p>
    <w:p w:rsidR="003561D0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  <w:r w:rsidRPr="002C27DA">
        <w:rPr>
          <w:rFonts w:ascii="Times New Roman" w:eastAsia="Times New Roman" w:hAnsi="Times New Roman" w:cs="Times New Roman"/>
          <w:sz w:val="28"/>
          <w:szCs w:val="34"/>
          <w:lang w:eastAsia="es-ES"/>
        </w:rPr>
        <w:t xml:space="preserve">Lic. Oscar Iván Rodríguez Solórzano, </w:t>
      </w:r>
    </w:p>
    <w:p w:rsidR="003561D0" w:rsidRPr="002C27DA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  <w:r w:rsidRPr="002C27DA">
        <w:rPr>
          <w:rFonts w:ascii="Times New Roman" w:eastAsia="Times New Roman" w:hAnsi="Times New Roman" w:cs="Times New Roman"/>
          <w:sz w:val="28"/>
          <w:szCs w:val="34"/>
          <w:lang w:eastAsia="es-ES"/>
        </w:rPr>
        <w:t>Juez Municipal</w:t>
      </w:r>
      <w:r>
        <w:rPr>
          <w:rFonts w:ascii="Times New Roman" w:eastAsia="Times New Roman" w:hAnsi="Times New Roman" w:cs="Times New Roman"/>
          <w:sz w:val="28"/>
          <w:szCs w:val="34"/>
          <w:lang w:eastAsia="es-ES"/>
        </w:rPr>
        <w:t xml:space="preserve"> de la Administración Municipal</w:t>
      </w:r>
    </w:p>
    <w:p w:rsidR="003561D0" w:rsidRPr="002C27DA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  <w:r w:rsidRPr="002C27DA">
        <w:rPr>
          <w:rFonts w:ascii="Times New Roman" w:eastAsia="Times New Roman" w:hAnsi="Times New Roman" w:cs="Times New Roman"/>
          <w:sz w:val="28"/>
          <w:szCs w:val="34"/>
          <w:lang w:eastAsia="es-ES"/>
        </w:rPr>
        <w:t>2015-2018.</w:t>
      </w:r>
    </w:p>
    <w:p w:rsidR="003561D0" w:rsidRPr="002C27DA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</w:p>
    <w:p w:rsidR="003561D0" w:rsidRPr="002C27DA" w:rsidRDefault="003561D0" w:rsidP="0035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34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3031490</wp:posOffset>
            </wp:positionH>
            <wp:positionV relativeFrom="paragraph">
              <wp:posOffset>-4445</wp:posOffset>
            </wp:positionV>
            <wp:extent cx="1907540" cy="1424305"/>
            <wp:effectExtent l="19050" t="0" r="0" b="0"/>
            <wp:wrapNone/>
            <wp:docPr id="2" name="1 Imagen" descr="oscar 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ivan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1D0" w:rsidRPr="002C27DA" w:rsidRDefault="003561D0" w:rsidP="0035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es-ES"/>
        </w:rPr>
      </w:pPr>
    </w:p>
    <w:p w:rsidR="003561D0" w:rsidRDefault="003561D0" w:rsidP="003561D0"/>
    <w:p w:rsidR="003561D0" w:rsidRDefault="003561D0" w:rsidP="003561D0"/>
    <w:p w:rsidR="003561D0" w:rsidRPr="003561D0" w:rsidRDefault="004A142D" w:rsidP="003561D0">
      <w:r>
        <w:rPr>
          <w:rFonts w:ascii="Times New Roman" w:eastAsia="Times New Roman" w:hAnsi="Times New Roman" w:cs="Times New Roman"/>
          <w:b/>
          <w:noProof/>
          <w:sz w:val="28"/>
          <w:szCs w:val="3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29210</wp:posOffset>
                </wp:positionV>
                <wp:extent cx="3211195" cy="0"/>
                <wp:effectExtent l="6350" t="10795" r="11430" b="825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8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8.65pt;margin-top:2.3pt;width:2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2h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zyUZzCuAKtKbW1IkB7Vq3nR9LtDSlcdUS2Pxm8nA75Z8EjeuYSLMxBkN3zWDGwI4Mda&#10;HRvbB0ioAjrGlpxuLeFHjyg8PkyyLFtM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"/>
            </w:pict>
          </mc:Fallback>
        </mc:AlternateContent>
      </w:r>
    </w:p>
    <w:p w:rsidR="003561D0" w:rsidRPr="002C27DA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es-ES"/>
        </w:rPr>
      </w:pPr>
      <w:r w:rsidRPr="00C13994">
        <w:rPr>
          <w:rFonts w:ascii="Times New Roman" w:eastAsia="Times New Roman" w:hAnsi="Times New Roman" w:cs="Times New Roman"/>
          <w:b/>
          <w:sz w:val="28"/>
          <w:szCs w:val="34"/>
          <w:lang w:eastAsia="es-ES"/>
        </w:rPr>
        <w:t>Lic. Oscar Iván Rodríguez Solórzano.</w:t>
      </w:r>
    </w:p>
    <w:p w:rsidR="003561D0" w:rsidRPr="002C27DA" w:rsidRDefault="003561D0" w:rsidP="00356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4"/>
          <w:lang w:eastAsia="es-ES"/>
        </w:rPr>
      </w:pPr>
      <w:r w:rsidRPr="002C27DA">
        <w:rPr>
          <w:rFonts w:ascii="Times New Roman" w:eastAsia="Times New Roman" w:hAnsi="Times New Roman" w:cs="Times New Roman"/>
          <w:b/>
          <w:sz w:val="28"/>
          <w:szCs w:val="34"/>
          <w:lang w:eastAsia="es-ES"/>
        </w:rPr>
        <w:t>Res</w:t>
      </w:r>
      <w:r w:rsidRPr="00C13994">
        <w:rPr>
          <w:rFonts w:ascii="Times New Roman" w:eastAsia="Times New Roman" w:hAnsi="Times New Roman" w:cs="Times New Roman"/>
          <w:b/>
          <w:sz w:val="28"/>
          <w:szCs w:val="34"/>
          <w:lang w:eastAsia="es-ES"/>
        </w:rPr>
        <w:t>ponsable de la Elaboración del Manual.</w:t>
      </w:r>
    </w:p>
    <w:p w:rsidR="003561D0" w:rsidRDefault="003561D0" w:rsidP="00F617AF">
      <w:pPr>
        <w:spacing w:after="0"/>
        <w:jc w:val="center"/>
        <w:rPr>
          <w:b/>
        </w:rPr>
      </w:pPr>
    </w:p>
    <w:p w:rsidR="00F617AF" w:rsidRPr="00F617AF" w:rsidRDefault="00F617AF" w:rsidP="00FB7426">
      <w:pPr>
        <w:jc w:val="center"/>
        <w:rPr>
          <w:b/>
        </w:rPr>
      </w:pPr>
    </w:p>
    <w:sectPr w:rsidR="00F617AF" w:rsidRPr="00F617AF" w:rsidSect="00FB742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26"/>
    <w:rsid w:val="00124E5E"/>
    <w:rsid w:val="001E456E"/>
    <w:rsid w:val="00301D7F"/>
    <w:rsid w:val="00346E36"/>
    <w:rsid w:val="003561D0"/>
    <w:rsid w:val="00494D4F"/>
    <w:rsid w:val="004A142D"/>
    <w:rsid w:val="006D417D"/>
    <w:rsid w:val="007A055B"/>
    <w:rsid w:val="008C7D4B"/>
    <w:rsid w:val="00A1537E"/>
    <w:rsid w:val="00BB5C49"/>
    <w:rsid w:val="00E266BE"/>
    <w:rsid w:val="00F617A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9ADBE-B8E8-43A7-A25B-69A59AA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4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14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image" Target="media/image1.jpeg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F9D673-3C75-41F1-99FB-160076ABC667}" type="doc">
      <dgm:prSet loTypeId="urn:microsoft.com/office/officeart/2005/8/layout/process5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AB183380-9698-4A0C-9888-D5E87E528B33}">
      <dgm:prSet phldrT="[Texto]"/>
      <dgm:spPr/>
      <dgm:t>
        <a:bodyPr/>
        <a:lstStyle/>
        <a:p>
          <a:r>
            <a:rPr lang="es-ES"/>
            <a:t>Ciudadano comete infracción</a:t>
          </a:r>
        </a:p>
      </dgm:t>
    </dgm:pt>
    <dgm:pt modelId="{39889633-A6DC-4DCC-8B7A-87C1EA8D9819}" type="parTrans" cxnId="{C45FF028-FD49-467F-B728-ED6EE28C6C10}">
      <dgm:prSet/>
      <dgm:spPr/>
      <dgm:t>
        <a:bodyPr/>
        <a:lstStyle/>
        <a:p>
          <a:endParaRPr lang="es-ES"/>
        </a:p>
      </dgm:t>
    </dgm:pt>
    <dgm:pt modelId="{D52A01D7-38E7-4B08-9697-CE16B4FC4927}" type="sibTrans" cxnId="{C45FF028-FD49-467F-B728-ED6EE28C6C10}">
      <dgm:prSet/>
      <dgm:spPr/>
      <dgm:t>
        <a:bodyPr/>
        <a:lstStyle/>
        <a:p>
          <a:endParaRPr lang="es-ES"/>
        </a:p>
      </dgm:t>
    </dgm:pt>
    <dgm:pt modelId="{0B384058-E57B-41A6-A522-7468CE8E03B4}">
      <dgm:prSet phldrT="[Texto]"/>
      <dgm:spPr/>
      <dgm:t>
        <a:bodyPr/>
        <a:lstStyle/>
        <a:p>
          <a:r>
            <a:rPr lang="es-ES"/>
            <a:t>Elementos de Seguridad Pública lo arrestan.</a:t>
          </a:r>
        </a:p>
      </dgm:t>
    </dgm:pt>
    <dgm:pt modelId="{387A3E04-84F5-416D-A1CA-526116025223}" type="parTrans" cxnId="{A4B246DA-B7FE-4FB8-80C2-A7637B9E2796}">
      <dgm:prSet/>
      <dgm:spPr/>
      <dgm:t>
        <a:bodyPr/>
        <a:lstStyle/>
        <a:p>
          <a:endParaRPr lang="es-ES"/>
        </a:p>
      </dgm:t>
    </dgm:pt>
    <dgm:pt modelId="{9DD04063-FC0D-4F12-BEB4-1CF0BE198E1F}" type="sibTrans" cxnId="{A4B246DA-B7FE-4FB8-80C2-A7637B9E2796}">
      <dgm:prSet/>
      <dgm:spPr/>
      <dgm:t>
        <a:bodyPr/>
        <a:lstStyle/>
        <a:p>
          <a:endParaRPr lang="es-ES"/>
        </a:p>
      </dgm:t>
    </dgm:pt>
    <dgm:pt modelId="{871D01E8-E5C6-4E7D-91B2-B2C699ECB143}">
      <dgm:prSet phldrT="[Texto]"/>
      <dgm:spPr/>
      <dgm:t>
        <a:bodyPr/>
        <a:lstStyle/>
        <a:p>
          <a:r>
            <a:rPr lang="es-ES"/>
            <a:t>El Ciudadano es pueto a dispoción del Juez Mpal.</a:t>
          </a:r>
        </a:p>
      </dgm:t>
    </dgm:pt>
    <dgm:pt modelId="{294FAE1E-0512-4A37-9AAC-DDDC916467ED}" type="parTrans" cxnId="{356B0922-D214-488D-BD5B-7DFEC5009C11}">
      <dgm:prSet/>
      <dgm:spPr/>
      <dgm:t>
        <a:bodyPr/>
        <a:lstStyle/>
        <a:p>
          <a:endParaRPr lang="es-ES"/>
        </a:p>
      </dgm:t>
    </dgm:pt>
    <dgm:pt modelId="{7D11984F-2B2E-4F65-A867-BB4DFA0BF904}" type="sibTrans" cxnId="{356B0922-D214-488D-BD5B-7DFEC5009C11}">
      <dgm:prSet/>
      <dgm:spPr/>
      <dgm:t>
        <a:bodyPr/>
        <a:lstStyle/>
        <a:p>
          <a:endParaRPr lang="es-ES"/>
        </a:p>
      </dgm:t>
    </dgm:pt>
    <dgm:pt modelId="{F866F96A-AF16-4E41-A792-80651793F9BC}">
      <dgm:prSet phldrT="[Texto]"/>
      <dgm:spPr/>
      <dgm:t>
        <a:bodyPr/>
        <a:lstStyle/>
        <a:p>
          <a:r>
            <a:rPr lang="es-ES"/>
            <a:t>Entrevista de Juez con el infractor, se le hace saber sus derechos y motivo del arresto.</a:t>
          </a:r>
        </a:p>
      </dgm:t>
    </dgm:pt>
    <dgm:pt modelId="{A9804E01-F2BF-4313-9843-32B106929AA1}" type="parTrans" cxnId="{CCBBF3E1-87D9-49D0-A3A1-9FB55B6AAF28}">
      <dgm:prSet/>
      <dgm:spPr/>
      <dgm:t>
        <a:bodyPr/>
        <a:lstStyle/>
        <a:p>
          <a:endParaRPr lang="es-ES"/>
        </a:p>
      </dgm:t>
    </dgm:pt>
    <dgm:pt modelId="{097C19E2-B7AF-4600-98BA-D531179FFE8F}" type="sibTrans" cxnId="{CCBBF3E1-87D9-49D0-A3A1-9FB55B6AAF28}">
      <dgm:prSet/>
      <dgm:spPr/>
      <dgm:t>
        <a:bodyPr/>
        <a:lstStyle/>
        <a:p>
          <a:endParaRPr lang="es-ES"/>
        </a:p>
      </dgm:t>
    </dgm:pt>
    <dgm:pt modelId="{E0C09D41-7E64-456A-9773-28DF9E74C627}">
      <dgm:prSet phldrT="[Texto]"/>
      <dgm:spPr/>
      <dgm:t>
        <a:bodyPr/>
        <a:lstStyle/>
        <a:p>
          <a:r>
            <a:rPr lang="es-ES"/>
            <a:t>Se le hace saber al infractor el derecho que tiene de cubrir su falta con horas de arresto o el pago de multa.</a:t>
          </a:r>
        </a:p>
      </dgm:t>
    </dgm:pt>
    <dgm:pt modelId="{45C0EB4F-6E6C-4C48-9198-8889ADA7D201}" type="parTrans" cxnId="{80AAEE3C-004B-4853-8420-5634C2EDEAB5}">
      <dgm:prSet/>
      <dgm:spPr/>
      <dgm:t>
        <a:bodyPr/>
        <a:lstStyle/>
        <a:p>
          <a:endParaRPr lang="es-ES"/>
        </a:p>
      </dgm:t>
    </dgm:pt>
    <dgm:pt modelId="{25CEEC02-0F95-41A9-A7F7-07402FDC9278}" type="sibTrans" cxnId="{80AAEE3C-004B-4853-8420-5634C2EDEAB5}">
      <dgm:prSet/>
      <dgm:spPr/>
      <dgm:t>
        <a:bodyPr/>
        <a:lstStyle/>
        <a:p>
          <a:endParaRPr lang="es-ES"/>
        </a:p>
      </dgm:t>
    </dgm:pt>
    <dgm:pt modelId="{0C3E8469-3024-4F8E-9F21-DB28DB870CCC}">
      <dgm:prSet/>
      <dgm:spPr/>
      <dgm:t>
        <a:bodyPr/>
        <a:lstStyle/>
        <a:p>
          <a:r>
            <a:rPr lang="es-ES"/>
            <a:t>Al momento de cubrir las horas de arresto o pagar la multa, se ordena la inmediata libertad, del infractor.</a:t>
          </a:r>
        </a:p>
      </dgm:t>
    </dgm:pt>
    <dgm:pt modelId="{01E60334-3B60-4F7B-B59D-96C673AB595E}" type="parTrans" cxnId="{C41E1C74-BE85-4B10-AAE1-80089F3978BF}">
      <dgm:prSet/>
      <dgm:spPr/>
      <dgm:t>
        <a:bodyPr/>
        <a:lstStyle/>
        <a:p>
          <a:endParaRPr lang="es-ES"/>
        </a:p>
      </dgm:t>
    </dgm:pt>
    <dgm:pt modelId="{B384A286-14B6-4040-A0B6-A69B657D3D90}" type="sibTrans" cxnId="{C41E1C74-BE85-4B10-AAE1-80089F3978BF}">
      <dgm:prSet/>
      <dgm:spPr/>
      <dgm:t>
        <a:bodyPr/>
        <a:lstStyle/>
        <a:p>
          <a:endParaRPr lang="es-ES"/>
        </a:p>
      </dgm:t>
    </dgm:pt>
    <dgm:pt modelId="{0024E1A7-F8D3-49C1-8FEC-D087017AFEC6}">
      <dgm:prSet/>
      <dgm:spPr/>
      <dgm:t>
        <a:bodyPr/>
        <a:lstStyle/>
        <a:p>
          <a:r>
            <a:rPr lang="es-ES"/>
            <a:t>Al ingresar a los separos se le práctica parte médico de lesiones.</a:t>
          </a:r>
        </a:p>
      </dgm:t>
    </dgm:pt>
    <dgm:pt modelId="{70583095-95C0-4124-ADCA-02F4E7561170}" type="parTrans" cxnId="{552A0C41-0DCB-4336-A160-13AC65DC06E6}">
      <dgm:prSet/>
      <dgm:spPr/>
      <dgm:t>
        <a:bodyPr/>
        <a:lstStyle/>
        <a:p>
          <a:endParaRPr lang="es-ES"/>
        </a:p>
      </dgm:t>
    </dgm:pt>
    <dgm:pt modelId="{97DE22DD-F32A-4AB4-A73C-DC1618CA5502}" type="sibTrans" cxnId="{552A0C41-0DCB-4336-A160-13AC65DC06E6}">
      <dgm:prSet/>
      <dgm:spPr/>
      <dgm:t>
        <a:bodyPr/>
        <a:lstStyle/>
        <a:p>
          <a:endParaRPr lang="es-ES"/>
        </a:p>
      </dgm:t>
    </dgm:pt>
    <dgm:pt modelId="{6E841D1A-F384-4B9F-BC7E-D3BA652F9CFF}">
      <dgm:prSet/>
      <dgm:spPr/>
      <dgm:t>
        <a:bodyPr/>
        <a:lstStyle/>
        <a:p>
          <a:r>
            <a:rPr lang="es-ES"/>
            <a:t>Se le práctica Parte Médico de Lesiones de Salida e ingresa al sistema AFIS.</a:t>
          </a:r>
        </a:p>
      </dgm:t>
    </dgm:pt>
    <dgm:pt modelId="{E3CB678B-F387-49A9-B3C8-CD93102AB2EB}" type="parTrans" cxnId="{E9504B64-961F-4B9D-8979-557DC4A24D6C}">
      <dgm:prSet/>
      <dgm:spPr/>
      <dgm:t>
        <a:bodyPr/>
        <a:lstStyle/>
        <a:p>
          <a:endParaRPr lang="es-ES"/>
        </a:p>
      </dgm:t>
    </dgm:pt>
    <dgm:pt modelId="{6CA17525-6FF0-4EFF-B557-1A7FB91CBC81}" type="sibTrans" cxnId="{E9504B64-961F-4B9D-8979-557DC4A24D6C}">
      <dgm:prSet/>
      <dgm:spPr/>
      <dgm:t>
        <a:bodyPr/>
        <a:lstStyle/>
        <a:p>
          <a:endParaRPr lang="es-ES"/>
        </a:p>
      </dgm:t>
    </dgm:pt>
    <dgm:pt modelId="{EF130F5E-4B4F-405F-AC9E-EDD5249B44CB}" type="pres">
      <dgm:prSet presAssocID="{0CF9D673-3C75-41F1-99FB-160076ABC66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E81ADBA-B752-4831-99F6-FF4890D5968C}" type="pres">
      <dgm:prSet presAssocID="{AB183380-9698-4A0C-9888-D5E87E528B3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3D6E06-EA6E-4496-9815-CF14F1CCEDB7}" type="pres">
      <dgm:prSet presAssocID="{D52A01D7-38E7-4B08-9697-CE16B4FC4927}" presName="sibTrans" presStyleLbl="sibTrans2D1" presStyleIdx="0" presStyleCnt="7"/>
      <dgm:spPr/>
      <dgm:t>
        <a:bodyPr/>
        <a:lstStyle/>
        <a:p>
          <a:endParaRPr lang="es-ES"/>
        </a:p>
      </dgm:t>
    </dgm:pt>
    <dgm:pt modelId="{E4668FAA-71A3-411B-B82A-B7112ED636D4}" type="pres">
      <dgm:prSet presAssocID="{D52A01D7-38E7-4B08-9697-CE16B4FC4927}" presName="connectorText" presStyleLbl="sibTrans2D1" presStyleIdx="0" presStyleCnt="7"/>
      <dgm:spPr/>
      <dgm:t>
        <a:bodyPr/>
        <a:lstStyle/>
        <a:p>
          <a:endParaRPr lang="es-ES"/>
        </a:p>
      </dgm:t>
    </dgm:pt>
    <dgm:pt modelId="{BAEB6FFA-4860-4AF5-B85A-7C4CDD162DC1}" type="pres">
      <dgm:prSet presAssocID="{0B384058-E57B-41A6-A522-7468CE8E03B4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18DF24-5798-4165-8EF7-88E69AC7CB2C}" type="pres">
      <dgm:prSet presAssocID="{9DD04063-FC0D-4F12-BEB4-1CF0BE198E1F}" presName="sibTrans" presStyleLbl="sibTrans2D1" presStyleIdx="1" presStyleCnt="7"/>
      <dgm:spPr/>
      <dgm:t>
        <a:bodyPr/>
        <a:lstStyle/>
        <a:p>
          <a:endParaRPr lang="es-ES"/>
        </a:p>
      </dgm:t>
    </dgm:pt>
    <dgm:pt modelId="{3AB60E6E-A25B-4BDE-AAEE-F0810A9323E7}" type="pres">
      <dgm:prSet presAssocID="{9DD04063-FC0D-4F12-BEB4-1CF0BE198E1F}" presName="connectorText" presStyleLbl="sibTrans2D1" presStyleIdx="1" presStyleCnt="7"/>
      <dgm:spPr/>
      <dgm:t>
        <a:bodyPr/>
        <a:lstStyle/>
        <a:p>
          <a:endParaRPr lang="es-ES"/>
        </a:p>
      </dgm:t>
    </dgm:pt>
    <dgm:pt modelId="{2B74444F-0C4E-4F35-9C43-EE324E2F00D5}" type="pres">
      <dgm:prSet presAssocID="{871D01E8-E5C6-4E7D-91B2-B2C699ECB14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406B78-5C57-4505-BBD7-D4C11997AE8F}" type="pres">
      <dgm:prSet presAssocID="{7D11984F-2B2E-4F65-A867-BB4DFA0BF904}" presName="sibTrans" presStyleLbl="sibTrans2D1" presStyleIdx="2" presStyleCnt="7" custAng="21139139"/>
      <dgm:spPr/>
      <dgm:t>
        <a:bodyPr/>
        <a:lstStyle/>
        <a:p>
          <a:endParaRPr lang="es-ES"/>
        </a:p>
      </dgm:t>
    </dgm:pt>
    <dgm:pt modelId="{8EAA9A73-20EF-4EB0-B2FC-16A693FB7ABD}" type="pres">
      <dgm:prSet presAssocID="{7D11984F-2B2E-4F65-A867-BB4DFA0BF904}" presName="connectorText" presStyleLbl="sibTrans2D1" presStyleIdx="2" presStyleCnt="7"/>
      <dgm:spPr/>
      <dgm:t>
        <a:bodyPr/>
        <a:lstStyle/>
        <a:p>
          <a:endParaRPr lang="es-ES"/>
        </a:p>
      </dgm:t>
    </dgm:pt>
    <dgm:pt modelId="{00DB52AE-CC0D-4F2C-9313-A9694B7BA6AB}" type="pres">
      <dgm:prSet presAssocID="{0024E1A7-F8D3-49C1-8FEC-D087017AFEC6}" presName="node" presStyleLbl="node1" presStyleIdx="3" presStyleCnt="8" custScaleX="98258" custScaleY="12701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BF3BB3-3F33-4193-B350-350AB4818A0E}" type="pres">
      <dgm:prSet presAssocID="{97DE22DD-F32A-4AB4-A73C-DC1618CA5502}" presName="sibTrans" presStyleLbl="sibTrans2D1" presStyleIdx="3" presStyleCnt="7"/>
      <dgm:spPr/>
      <dgm:t>
        <a:bodyPr/>
        <a:lstStyle/>
        <a:p>
          <a:endParaRPr lang="es-ES"/>
        </a:p>
      </dgm:t>
    </dgm:pt>
    <dgm:pt modelId="{DAF02A5F-694E-4F94-85A1-3B91D68CA19F}" type="pres">
      <dgm:prSet presAssocID="{97DE22DD-F32A-4AB4-A73C-DC1618CA5502}" presName="connectorText" presStyleLbl="sibTrans2D1" presStyleIdx="3" presStyleCnt="7"/>
      <dgm:spPr/>
      <dgm:t>
        <a:bodyPr/>
        <a:lstStyle/>
        <a:p>
          <a:endParaRPr lang="es-ES"/>
        </a:p>
      </dgm:t>
    </dgm:pt>
    <dgm:pt modelId="{883CCA5A-CA4A-426B-8B24-754D3832ED5A}" type="pres">
      <dgm:prSet presAssocID="{F866F96A-AF16-4E41-A792-80651793F9BC}" presName="node" presStyleLbl="node1" presStyleIdx="4" presStyleCnt="8" custScaleX="130338" custScaleY="1415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98937F-E213-416F-8506-9904FFFE0C6A}" type="pres">
      <dgm:prSet presAssocID="{097C19E2-B7AF-4600-98BA-D531179FFE8F}" presName="sibTrans" presStyleLbl="sibTrans2D1" presStyleIdx="4" presStyleCnt="7"/>
      <dgm:spPr/>
      <dgm:t>
        <a:bodyPr/>
        <a:lstStyle/>
        <a:p>
          <a:endParaRPr lang="es-ES"/>
        </a:p>
      </dgm:t>
    </dgm:pt>
    <dgm:pt modelId="{6A518C63-3C7D-4616-8938-A3B3A18B06CD}" type="pres">
      <dgm:prSet presAssocID="{097C19E2-B7AF-4600-98BA-D531179FFE8F}" presName="connectorText" presStyleLbl="sibTrans2D1" presStyleIdx="4" presStyleCnt="7"/>
      <dgm:spPr/>
      <dgm:t>
        <a:bodyPr/>
        <a:lstStyle/>
        <a:p>
          <a:endParaRPr lang="es-ES"/>
        </a:p>
      </dgm:t>
    </dgm:pt>
    <dgm:pt modelId="{CA9F2E4C-BD73-45C4-BA2B-0469C1FD684B}" type="pres">
      <dgm:prSet presAssocID="{E0C09D41-7E64-456A-9773-28DF9E74C627}" presName="node" presStyleLbl="node1" presStyleIdx="5" presStyleCnt="8" custScaleX="128709" custScaleY="134290" custLinFactNeighborX="73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84E999-0E4C-49E0-9868-94DBAF33DBD3}" type="pres">
      <dgm:prSet presAssocID="{25CEEC02-0F95-41A9-A7F7-07402FDC9278}" presName="sibTrans" presStyleLbl="sibTrans2D1" presStyleIdx="5" presStyleCnt="7" custAng="20945511" custLinFactNeighborX="7507" custLinFactNeighborY="-27571"/>
      <dgm:spPr/>
      <dgm:t>
        <a:bodyPr/>
        <a:lstStyle/>
        <a:p>
          <a:endParaRPr lang="es-ES"/>
        </a:p>
      </dgm:t>
    </dgm:pt>
    <dgm:pt modelId="{E435135D-9753-4C9D-B949-3F6C2EB9FD91}" type="pres">
      <dgm:prSet presAssocID="{25CEEC02-0F95-41A9-A7F7-07402FDC9278}" presName="connectorText" presStyleLbl="sibTrans2D1" presStyleIdx="5" presStyleCnt="7"/>
      <dgm:spPr/>
      <dgm:t>
        <a:bodyPr/>
        <a:lstStyle/>
        <a:p>
          <a:endParaRPr lang="es-ES"/>
        </a:p>
      </dgm:t>
    </dgm:pt>
    <dgm:pt modelId="{1D21234A-53AB-478A-B9AB-B84FA638B8D9}" type="pres">
      <dgm:prSet presAssocID="{0C3E8469-3024-4F8E-9F21-DB28DB870CCC}" presName="node" presStyleLbl="node1" presStyleIdx="6" presStyleCnt="8" custScaleX="170364" custLinFactNeighborX="-1710" custLinFactNeighborY="43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944409-F93D-4B79-8229-747661C970C2}" type="pres">
      <dgm:prSet presAssocID="{B384A286-14B6-4040-A0B6-A69B657D3D90}" presName="sibTrans" presStyleLbl="sibTrans2D1" presStyleIdx="6" presStyleCnt="7"/>
      <dgm:spPr/>
      <dgm:t>
        <a:bodyPr/>
        <a:lstStyle/>
        <a:p>
          <a:endParaRPr lang="es-ES"/>
        </a:p>
      </dgm:t>
    </dgm:pt>
    <dgm:pt modelId="{0126FB09-13F8-4128-8A38-1158DD0FA003}" type="pres">
      <dgm:prSet presAssocID="{B384A286-14B6-4040-A0B6-A69B657D3D90}" presName="connectorText" presStyleLbl="sibTrans2D1" presStyleIdx="6" presStyleCnt="7"/>
      <dgm:spPr/>
      <dgm:t>
        <a:bodyPr/>
        <a:lstStyle/>
        <a:p>
          <a:endParaRPr lang="es-ES"/>
        </a:p>
      </dgm:t>
    </dgm:pt>
    <dgm:pt modelId="{28F9125B-4FC8-4DA0-A485-C8FBB3565293}" type="pres">
      <dgm:prSet presAssocID="{6E841D1A-F384-4B9F-BC7E-D3BA652F9CFF}" presName="node" presStyleLbl="node1" presStyleIdx="7" presStyleCnt="8" custScaleX="1266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45FF028-FD49-467F-B728-ED6EE28C6C10}" srcId="{0CF9D673-3C75-41F1-99FB-160076ABC667}" destId="{AB183380-9698-4A0C-9888-D5E87E528B33}" srcOrd="0" destOrd="0" parTransId="{39889633-A6DC-4DCC-8B7A-87C1EA8D9819}" sibTransId="{D52A01D7-38E7-4B08-9697-CE16B4FC4927}"/>
    <dgm:cxn modelId="{F5A5563F-2884-497B-B2ED-2484E8B53928}" type="presOf" srcId="{6E841D1A-F384-4B9F-BC7E-D3BA652F9CFF}" destId="{28F9125B-4FC8-4DA0-A485-C8FBB3565293}" srcOrd="0" destOrd="0" presId="urn:microsoft.com/office/officeart/2005/8/layout/process5"/>
    <dgm:cxn modelId="{AE73C613-119D-4A49-B4C3-0BD38107F915}" type="presOf" srcId="{097C19E2-B7AF-4600-98BA-D531179FFE8F}" destId="{7498937F-E213-416F-8506-9904FFFE0C6A}" srcOrd="0" destOrd="0" presId="urn:microsoft.com/office/officeart/2005/8/layout/process5"/>
    <dgm:cxn modelId="{59E2EEC9-7B84-43E0-9AA6-D0BF3DC92154}" type="presOf" srcId="{0024E1A7-F8D3-49C1-8FEC-D087017AFEC6}" destId="{00DB52AE-CC0D-4F2C-9313-A9694B7BA6AB}" srcOrd="0" destOrd="0" presId="urn:microsoft.com/office/officeart/2005/8/layout/process5"/>
    <dgm:cxn modelId="{FE13FCA7-A4F5-4446-BB93-AC582B9F417D}" type="presOf" srcId="{97DE22DD-F32A-4AB4-A73C-DC1618CA5502}" destId="{DAF02A5F-694E-4F94-85A1-3B91D68CA19F}" srcOrd="1" destOrd="0" presId="urn:microsoft.com/office/officeart/2005/8/layout/process5"/>
    <dgm:cxn modelId="{3FE48458-9574-4734-8074-715BB00A76F2}" type="presOf" srcId="{97DE22DD-F32A-4AB4-A73C-DC1618CA5502}" destId="{08BF3BB3-3F33-4193-B350-350AB4818A0E}" srcOrd="0" destOrd="0" presId="urn:microsoft.com/office/officeart/2005/8/layout/process5"/>
    <dgm:cxn modelId="{3209C19A-F7C0-42F0-A752-F0EBA9B3E5BA}" type="presOf" srcId="{B384A286-14B6-4040-A0B6-A69B657D3D90}" destId="{0126FB09-13F8-4128-8A38-1158DD0FA003}" srcOrd="1" destOrd="0" presId="urn:microsoft.com/office/officeart/2005/8/layout/process5"/>
    <dgm:cxn modelId="{7C9E59AC-4252-4BC1-9F83-1A168C8FB7F4}" type="presOf" srcId="{E0C09D41-7E64-456A-9773-28DF9E74C627}" destId="{CA9F2E4C-BD73-45C4-BA2B-0469C1FD684B}" srcOrd="0" destOrd="0" presId="urn:microsoft.com/office/officeart/2005/8/layout/process5"/>
    <dgm:cxn modelId="{DE952FE3-40FF-4254-B65C-1B65E6809811}" type="presOf" srcId="{0CF9D673-3C75-41F1-99FB-160076ABC667}" destId="{EF130F5E-4B4F-405F-AC9E-EDD5249B44CB}" srcOrd="0" destOrd="0" presId="urn:microsoft.com/office/officeart/2005/8/layout/process5"/>
    <dgm:cxn modelId="{552A0C41-0DCB-4336-A160-13AC65DC06E6}" srcId="{0CF9D673-3C75-41F1-99FB-160076ABC667}" destId="{0024E1A7-F8D3-49C1-8FEC-D087017AFEC6}" srcOrd="3" destOrd="0" parTransId="{70583095-95C0-4124-ADCA-02F4E7561170}" sibTransId="{97DE22DD-F32A-4AB4-A73C-DC1618CA5502}"/>
    <dgm:cxn modelId="{5A7A7E65-E47A-49C8-B006-F5A486CB2DFF}" type="presOf" srcId="{871D01E8-E5C6-4E7D-91B2-B2C699ECB143}" destId="{2B74444F-0C4E-4F35-9C43-EE324E2F00D5}" srcOrd="0" destOrd="0" presId="urn:microsoft.com/office/officeart/2005/8/layout/process5"/>
    <dgm:cxn modelId="{C5C0B7FE-D161-4AE3-879E-F7D6FCBFE8D1}" type="presOf" srcId="{B384A286-14B6-4040-A0B6-A69B657D3D90}" destId="{2C944409-F93D-4B79-8229-747661C970C2}" srcOrd="0" destOrd="0" presId="urn:microsoft.com/office/officeart/2005/8/layout/process5"/>
    <dgm:cxn modelId="{158C2357-CF37-4DD5-82C4-E8E0BEE3D4DD}" type="presOf" srcId="{0C3E8469-3024-4F8E-9F21-DB28DB870CCC}" destId="{1D21234A-53AB-478A-B9AB-B84FA638B8D9}" srcOrd="0" destOrd="0" presId="urn:microsoft.com/office/officeart/2005/8/layout/process5"/>
    <dgm:cxn modelId="{B5417A48-077F-46C8-8E3F-26E9475F434C}" type="presOf" srcId="{D52A01D7-38E7-4B08-9697-CE16B4FC4927}" destId="{BF3D6E06-EA6E-4496-9815-CF14F1CCEDB7}" srcOrd="0" destOrd="0" presId="urn:microsoft.com/office/officeart/2005/8/layout/process5"/>
    <dgm:cxn modelId="{E9504B64-961F-4B9D-8979-557DC4A24D6C}" srcId="{0CF9D673-3C75-41F1-99FB-160076ABC667}" destId="{6E841D1A-F384-4B9F-BC7E-D3BA652F9CFF}" srcOrd="7" destOrd="0" parTransId="{E3CB678B-F387-49A9-B3C8-CD93102AB2EB}" sibTransId="{6CA17525-6FF0-4EFF-B557-1A7FB91CBC81}"/>
    <dgm:cxn modelId="{C53630EF-BA69-4293-A6F7-2BD778CA9F13}" type="presOf" srcId="{25CEEC02-0F95-41A9-A7F7-07402FDC9278}" destId="{E435135D-9753-4C9D-B949-3F6C2EB9FD91}" srcOrd="1" destOrd="0" presId="urn:microsoft.com/office/officeart/2005/8/layout/process5"/>
    <dgm:cxn modelId="{8A64B6B0-6703-438C-AE22-9F017B25355B}" type="presOf" srcId="{0B384058-E57B-41A6-A522-7468CE8E03B4}" destId="{BAEB6FFA-4860-4AF5-B85A-7C4CDD162DC1}" srcOrd="0" destOrd="0" presId="urn:microsoft.com/office/officeart/2005/8/layout/process5"/>
    <dgm:cxn modelId="{EF8D0DB9-AF06-4380-9ACB-192FADEEA006}" type="presOf" srcId="{9DD04063-FC0D-4F12-BEB4-1CF0BE198E1F}" destId="{1F18DF24-5798-4165-8EF7-88E69AC7CB2C}" srcOrd="0" destOrd="0" presId="urn:microsoft.com/office/officeart/2005/8/layout/process5"/>
    <dgm:cxn modelId="{1916631C-D372-4D03-803B-CD681054AD5E}" type="presOf" srcId="{D52A01D7-38E7-4B08-9697-CE16B4FC4927}" destId="{E4668FAA-71A3-411B-B82A-B7112ED636D4}" srcOrd="1" destOrd="0" presId="urn:microsoft.com/office/officeart/2005/8/layout/process5"/>
    <dgm:cxn modelId="{80AAEE3C-004B-4853-8420-5634C2EDEAB5}" srcId="{0CF9D673-3C75-41F1-99FB-160076ABC667}" destId="{E0C09D41-7E64-456A-9773-28DF9E74C627}" srcOrd="5" destOrd="0" parTransId="{45C0EB4F-6E6C-4C48-9198-8889ADA7D201}" sibTransId="{25CEEC02-0F95-41A9-A7F7-07402FDC9278}"/>
    <dgm:cxn modelId="{E84F83B5-B794-40E6-A24A-753B6FCF50EE}" type="presOf" srcId="{F866F96A-AF16-4E41-A792-80651793F9BC}" destId="{883CCA5A-CA4A-426B-8B24-754D3832ED5A}" srcOrd="0" destOrd="0" presId="urn:microsoft.com/office/officeart/2005/8/layout/process5"/>
    <dgm:cxn modelId="{356B0922-D214-488D-BD5B-7DFEC5009C11}" srcId="{0CF9D673-3C75-41F1-99FB-160076ABC667}" destId="{871D01E8-E5C6-4E7D-91B2-B2C699ECB143}" srcOrd="2" destOrd="0" parTransId="{294FAE1E-0512-4A37-9AAC-DDDC916467ED}" sibTransId="{7D11984F-2B2E-4F65-A867-BB4DFA0BF904}"/>
    <dgm:cxn modelId="{79650191-2E61-4B61-A2DA-44AAE66EC211}" type="presOf" srcId="{AB183380-9698-4A0C-9888-D5E87E528B33}" destId="{FE81ADBA-B752-4831-99F6-FF4890D5968C}" srcOrd="0" destOrd="0" presId="urn:microsoft.com/office/officeart/2005/8/layout/process5"/>
    <dgm:cxn modelId="{B294EB39-8295-4418-A0C3-0F2082108D51}" type="presOf" srcId="{25CEEC02-0F95-41A9-A7F7-07402FDC9278}" destId="{E284E999-0E4C-49E0-9868-94DBAF33DBD3}" srcOrd="0" destOrd="0" presId="urn:microsoft.com/office/officeart/2005/8/layout/process5"/>
    <dgm:cxn modelId="{CCBBF3E1-87D9-49D0-A3A1-9FB55B6AAF28}" srcId="{0CF9D673-3C75-41F1-99FB-160076ABC667}" destId="{F866F96A-AF16-4E41-A792-80651793F9BC}" srcOrd="4" destOrd="0" parTransId="{A9804E01-F2BF-4313-9843-32B106929AA1}" sibTransId="{097C19E2-B7AF-4600-98BA-D531179FFE8F}"/>
    <dgm:cxn modelId="{6C4D445A-9B40-4728-A6CF-87248903BA20}" type="presOf" srcId="{7D11984F-2B2E-4F65-A867-BB4DFA0BF904}" destId="{8EAA9A73-20EF-4EB0-B2FC-16A693FB7ABD}" srcOrd="1" destOrd="0" presId="urn:microsoft.com/office/officeart/2005/8/layout/process5"/>
    <dgm:cxn modelId="{7538CCF5-2D60-4672-942B-A6E2EB309592}" type="presOf" srcId="{9DD04063-FC0D-4F12-BEB4-1CF0BE198E1F}" destId="{3AB60E6E-A25B-4BDE-AAEE-F0810A9323E7}" srcOrd="1" destOrd="0" presId="urn:microsoft.com/office/officeart/2005/8/layout/process5"/>
    <dgm:cxn modelId="{5CEA0E1F-4011-4C17-86CF-6254327394BF}" type="presOf" srcId="{7D11984F-2B2E-4F65-A867-BB4DFA0BF904}" destId="{30406B78-5C57-4505-BBD7-D4C11997AE8F}" srcOrd="0" destOrd="0" presId="urn:microsoft.com/office/officeart/2005/8/layout/process5"/>
    <dgm:cxn modelId="{A4B246DA-B7FE-4FB8-80C2-A7637B9E2796}" srcId="{0CF9D673-3C75-41F1-99FB-160076ABC667}" destId="{0B384058-E57B-41A6-A522-7468CE8E03B4}" srcOrd="1" destOrd="0" parTransId="{387A3E04-84F5-416D-A1CA-526116025223}" sibTransId="{9DD04063-FC0D-4F12-BEB4-1CF0BE198E1F}"/>
    <dgm:cxn modelId="{1DCDE65E-766E-47C9-B80B-DF2FE91119B6}" type="presOf" srcId="{097C19E2-B7AF-4600-98BA-D531179FFE8F}" destId="{6A518C63-3C7D-4616-8938-A3B3A18B06CD}" srcOrd="1" destOrd="0" presId="urn:microsoft.com/office/officeart/2005/8/layout/process5"/>
    <dgm:cxn modelId="{C41E1C74-BE85-4B10-AAE1-80089F3978BF}" srcId="{0CF9D673-3C75-41F1-99FB-160076ABC667}" destId="{0C3E8469-3024-4F8E-9F21-DB28DB870CCC}" srcOrd="6" destOrd="0" parTransId="{01E60334-3B60-4F7B-B59D-96C673AB595E}" sibTransId="{B384A286-14B6-4040-A0B6-A69B657D3D90}"/>
    <dgm:cxn modelId="{ECDB772D-81C7-46F5-A97D-81E18BB9CE5E}" type="presParOf" srcId="{EF130F5E-4B4F-405F-AC9E-EDD5249B44CB}" destId="{FE81ADBA-B752-4831-99F6-FF4890D5968C}" srcOrd="0" destOrd="0" presId="urn:microsoft.com/office/officeart/2005/8/layout/process5"/>
    <dgm:cxn modelId="{53E65558-410E-4708-ABDE-33A04AC268A6}" type="presParOf" srcId="{EF130F5E-4B4F-405F-AC9E-EDD5249B44CB}" destId="{BF3D6E06-EA6E-4496-9815-CF14F1CCEDB7}" srcOrd="1" destOrd="0" presId="urn:microsoft.com/office/officeart/2005/8/layout/process5"/>
    <dgm:cxn modelId="{AE25EF92-F3E0-4328-B5A3-EB18770423A8}" type="presParOf" srcId="{BF3D6E06-EA6E-4496-9815-CF14F1CCEDB7}" destId="{E4668FAA-71A3-411B-B82A-B7112ED636D4}" srcOrd="0" destOrd="0" presId="urn:microsoft.com/office/officeart/2005/8/layout/process5"/>
    <dgm:cxn modelId="{1FBE3243-B302-468A-8ED2-8C5CFA18BB61}" type="presParOf" srcId="{EF130F5E-4B4F-405F-AC9E-EDD5249B44CB}" destId="{BAEB6FFA-4860-4AF5-B85A-7C4CDD162DC1}" srcOrd="2" destOrd="0" presId="urn:microsoft.com/office/officeart/2005/8/layout/process5"/>
    <dgm:cxn modelId="{6A563181-A26F-471F-BB2D-5ED76095774F}" type="presParOf" srcId="{EF130F5E-4B4F-405F-AC9E-EDD5249B44CB}" destId="{1F18DF24-5798-4165-8EF7-88E69AC7CB2C}" srcOrd="3" destOrd="0" presId="urn:microsoft.com/office/officeart/2005/8/layout/process5"/>
    <dgm:cxn modelId="{D8DF3B3C-5480-4023-B40C-1AD6DCEE1C55}" type="presParOf" srcId="{1F18DF24-5798-4165-8EF7-88E69AC7CB2C}" destId="{3AB60E6E-A25B-4BDE-AAEE-F0810A9323E7}" srcOrd="0" destOrd="0" presId="urn:microsoft.com/office/officeart/2005/8/layout/process5"/>
    <dgm:cxn modelId="{B2767A66-B075-4CF0-BA3A-9A43A633F9CE}" type="presParOf" srcId="{EF130F5E-4B4F-405F-AC9E-EDD5249B44CB}" destId="{2B74444F-0C4E-4F35-9C43-EE324E2F00D5}" srcOrd="4" destOrd="0" presId="urn:microsoft.com/office/officeart/2005/8/layout/process5"/>
    <dgm:cxn modelId="{F0A30556-4C9B-4AC7-8DEB-8C9C7735438A}" type="presParOf" srcId="{EF130F5E-4B4F-405F-AC9E-EDD5249B44CB}" destId="{30406B78-5C57-4505-BBD7-D4C11997AE8F}" srcOrd="5" destOrd="0" presId="urn:microsoft.com/office/officeart/2005/8/layout/process5"/>
    <dgm:cxn modelId="{D0DAFF48-D92B-4955-A611-82C33A2D3E81}" type="presParOf" srcId="{30406B78-5C57-4505-BBD7-D4C11997AE8F}" destId="{8EAA9A73-20EF-4EB0-B2FC-16A693FB7ABD}" srcOrd="0" destOrd="0" presId="urn:microsoft.com/office/officeart/2005/8/layout/process5"/>
    <dgm:cxn modelId="{04CDC8DC-60BC-438B-8A50-32FC064322A8}" type="presParOf" srcId="{EF130F5E-4B4F-405F-AC9E-EDD5249B44CB}" destId="{00DB52AE-CC0D-4F2C-9313-A9694B7BA6AB}" srcOrd="6" destOrd="0" presId="urn:microsoft.com/office/officeart/2005/8/layout/process5"/>
    <dgm:cxn modelId="{190FF86F-1AF1-46C1-B648-609FBE70A1E9}" type="presParOf" srcId="{EF130F5E-4B4F-405F-AC9E-EDD5249B44CB}" destId="{08BF3BB3-3F33-4193-B350-350AB4818A0E}" srcOrd="7" destOrd="0" presId="urn:microsoft.com/office/officeart/2005/8/layout/process5"/>
    <dgm:cxn modelId="{B5E3ADEB-8C94-49C9-AC42-9848B8BB98FF}" type="presParOf" srcId="{08BF3BB3-3F33-4193-B350-350AB4818A0E}" destId="{DAF02A5F-694E-4F94-85A1-3B91D68CA19F}" srcOrd="0" destOrd="0" presId="urn:microsoft.com/office/officeart/2005/8/layout/process5"/>
    <dgm:cxn modelId="{83D39BF1-CDC3-4D48-B3A0-5DE7C81339FF}" type="presParOf" srcId="{EF130F5E-4B4F-405F-AC9E-EDD5249B44CB}" destId="{883CCA5A-CA4A-426B-8B24-754D3832ED5A}" srcOrd="8" destOrd="0" presId="urn:microsoft.com/office/officeart/2005/8/layout/process5"/>
    <dgm:cxn modelId="{08B822F6-108B-4F3B-8CD1-CAC488CD2E85}" type="presParOf" srcId="{EF130F5E-4B4F-405F-AC9E-EDD5249B44CB}" destId="{7498937F-E213-416F-8506-9904FFFE0C6A}" srcOrd="9" destOrd="0" presId="urn:microsoft.com/office/officeart/2005/8/layout/process5"/>
    <dgm:cxn modelId="{456667AA-5694-4986-9A9F-438700B490B9}" type="presParOf" srcId="{7498937F-E213-416F-8506-9904FFFE0C6A}" destId="{6A518C63-3C7D-4616-8938-A3B3A18B06CD}" srcOrd="0" destOrd="0" presId="urn:microsoft.com/office/officeart/2005/8/layout/process5"/>
    <dgm:cxn modelId="{C3CB27BB-ECA1-4AE6-9656-94EA5EF65098}" type="presParOf" srcId="{EF130F5E-4B4F-405F-AC9E-EDD5249B44CB}" destId="{CA9F2E4C-BD73-45C4-BA2B-0469C1FD684B}" srcOrd="10" destOrd="0" presId="urn:microsoft.com/office/officeart/2005/8/layout/process5"/>
    <dgm:cxn modelId="{5882274C-5F71-4520-8257-3848A8001AAA}" type="presParOf" srcId="{EF130F5E-4B4F-405F-AC9E-EDD5249B44CB}" destId="{E284E999-0E4C-49E0-9868-94DBAF33DBD3}" srcOrd="11" destOrd="0" presId="urn:microsoft.com/office/officeart/2005/8/layout/process5"/>
    <dgm:cxn modelId="{AE2CB5A2-0CCB-4CB3-BCC8-36D8F6FE4813}" type="presParOf" srcId="{E284E999-0E4C-49E0-9868-94DBAF33DBD3}" destId="{E435135D-9753-4C9D-B949-3F6C2EB9FD91}" srcOrd="0" destOrd="0" presId="urn:microsoft.com/office/officeart/2005/8/layout/process5"/>
    <dgm:cxn modelId="{9AF81D29-3CBC-44C7-B27B-23A7B59EB8ED}" type="presParOf" srcId="{EF130F5E-4B4F-405F-AC9E-EDD5249B44CB}" destId="{1D21234A-53AB-478A-B9AB-B84FA638B8D9}" srcOrd="12" destOrd="0" presId="urn:microsoft.com/office/officeart/2005/8/layout/process5"/>
    <dgm:cxn modelId="{6ECFCCFB-86B1-4F80-BB69-9F13D4889592}" type="presParOf" srcId="{EF130F5E-4B4F-405F-AC9E-EDD5249B44CB}" destId="{2C944409-F93D-4B79-8229-747661C970C2}" srcOrd="13" destOrd="0" presId="urn:microsoft.com/office/officeart/2005/8/layout/process5"/>
    <dgm:cxn modelId="{699C3D96-6A1B-4FA8-B9E0-688BC9EEE59A}" type="presParOf" srcId="{2C944409-F93D-4B79-8229-747661C970C2}" destId="{0126FB09-13F8-4128-8A38-1158DD0FA003}" srcOrd="0" destOrd="0" presId="urn:microsoft.com/office/officeart/2005/8/layout/process5"/>
    <dgm:cxn modelId="{BF066EF0-3E1C-4D00-B264-56DF4EA4DC19}" type="presParOf" srcId="{EF130F5E-4B4F-405F-AC9E-EDD5249B44CB}" destId="{28F9125B-4FC8-4DA0-A485-C8FBB3565293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33E141-0C2B-4749-999E-28BC889DEED6}" type="doc">
      <dgm:prSet loTypeId="urn:microsoft.com/office/officeart/2005/8/layout/process5" loCatId="process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s-ES"/>
        </a:p>
      </dgm:t>
    </dgm:pt>
    <dgm:pt modelId="{41812987-C739-4DBC-A121-D76FF4F006C0}">
      <dgm:prSet phldrT="[Texto]"/>
      <dgm:spPr/>
      <dgm:t>
        <a:bodyPr/>
        <a:lstStyle/>
        <a:p>
          <a:r>
            <a:rPr lang="es-ES"/>
            <a:t>Solicitud de ciudadano Ofendido, al Juez Mpal para el Desahogo de una Audiencia Conciliatoria.</a:t>
          </a:r>
        </a:p>
      </dgm:t>
    </dgm:pt>
    <dgm:pt modelId="{3CAE95A6-BBAE-474B-AE5F-DCADFF434F5F}" type="parTrans" cxnId="{7B64767E-D126-45B6-979D-3BDECA6E99E4}">
      <dgm:prSet/>
      <dgm:spPr/>
      <dgm:t>
        <a:bodyPr/>
        <a:lstStyle/>
        <a:p>
          <a:endParaRPr lang="es-ES"/>
        </a:p>
      </dgm:t>
    </dgm:pt>
    <dgm:pt modelId="{31B6EDE4-7AB3-4C03-817E-7F81CF403E59}" type="sibTrans" cxnId="{7B64767E-D126-45B6-979D-3BDECA6E99E4}">
      <dgm:prSet/>
      <dgm:spPr/>
      <dgm:t>
        <a:bodyPr/>
        <a:lstStyle/>
        <a:p>
          <a:endParaRPr lang="es-ES"/>
        </a:p>
      </dgm:t>
    </dgm:pt>
    <dgm:pt modelId="{F110AE23-6831-4757-A9D3-0F9752078579}">
      <dgm:prSet phldrT="[Texto]"/>
      <dgm:spPr/>
      <dgm:t>
        <a:bodyPr/>
        <a:lstStyle/>
        <a:p>
          <a:r>
            <a:rPr lang="es-ES"/>
            <a:t>Se remite invitación a la otra parte, precisando el Nombre completo del invitado, domicilio así como el día y hora de la Audiencia.</a:t>
          </a:r>
        </a:p>
      </dgm:t>
    </dgm:pt>
    <dgm:pt modelId="{DF0D235C-9970-4F54-A6D9-83ABBC16DBF1}" type="parTrans" cxnId="{BC3785DC-F986-42C6-BE4E-DEF94D7C6DFC}">
      <dgm:prSet/>
      <dgm:spPr/>
      <dgm:t>
        <a:bodyPr/>
        <a:lstStyle/>
        <a:p>
          <a:endParaRPr lang="es-ES"/>
        </a:p>
      </dgm:t>
    </dgm:pt>
    <dgm:pt modelId="{E4A09F40-FEE7-42DA-92D9-531DD3D90F16}" type="sibTrans" cxnId="{BC3785DC-F986-42C6-BE4E-DEF94D7C6DFC}">
      <dgm:prSet/>
      <dgm:spPr/>
      <dgm:t>
        <a:bodyPr/>
        <a:lstStyle/>
        <a:p>
          <a:endParaRPr lang="es-ES"/>
        </a:p>
      </dgm:t>
    </dgm:pt>
    <dgm:pt modelId="{C1BACF45-F2A3-4F42-A15C-2CAFDF2D67E9}">
      <dgm:prSet phldrT="[Texto]"/>
      <dgm:spPr/>
      <dgm:t>
        <a:bodyPr/>
        <a:lstStyle/>
        <a:p>
          <a:r>
            <a:rPr lang="es-ES"/>
            <a:t>El invitado recibe el oficio de notificación, entregado personalmente por el Juez Mpal y recibe de enterado.</a:t>
          </a:r>
        </a:p>
      </dgm:t>
    </dgm:pt>
    <dgm:pt modelId="{51B62373-030C-44B9-9140-5847B9FA15FF}" type="parTrans" cxnId="{F216738A-D5CA-4B0D-83DD-90DD86AC9ACD}">
      <dgm:prSet/>
      <dgm:spPr/>
      <dgm:t>
        <a:bodyPr/>
        <a:lstStyle/>
        <a:p>
          <a:endParaRPr lang="es-ES"/>
        </a:p>
      </dgm:t>
    </dgm:pt>
    <dgm:pt modelId="{C49E49F6-3BFC-4CEA-BA2B-3844509649BF}" type="sibTrans" cxnId="{F216738A-D5CA-4B0D-83DD-90DD86AC9ACD}">
      <dgm:prSet/>
      <dgm:spPr/>
      <dgm:t>
        <a:bodyPr/>
        <a:lstStyle/>
        <a:p>
          <a:endParaRPr lang="es-ES"/>
        </a:p>
      </dgm:t>
    </dgm:pt>
    <dgm:pt modelId="{4552147A-E10D-4363-A5E3-94DFE3EA1636}">
      <dgm:prSet phldrT="[Texto]"/>
      <dgm:spPr/>
      <dgm:t>
        <a:bodyPr/>
        <a:lstStyle/>
        <a:p>
          <a:pPr algn="ctr"/>
          <a:r>
            <a:rPr lang="es-ES"/>
            <a:t>En la audiencia conciliatoria se divide en tres etapas, previa a la identificación de las partes.</a:t>
          </a:r>
        </a:p>
        <a:p>
          <a:pPr algn="l"/>
          <a:r>
            <a:rPr lang="es-ES"/>
            <a:t>1.-Se  les hace saber el motivo.</a:t>
          </a:r>
        </a:p>
        <a:p>
          <a:pPr algn="l"/>
          <a:r>
            <a:rPr lang="es-ES"/>
            <a:t>2.-Conceder el uso de la voz  las Partes.</a:t>
          </a:r>
        </a:p>
        <a:p>
          <a:pPr algn="l"/>
          <a:r>
            <a:rPr lang="es-ES"/>
            <a:t>3.-Invitación al Convenio y Constancia.</a:t>
          </a:r>
        </a:p>
      </dgm:t>
    </dgm:pt>
    <dgm:pt modelId="{E9FC0CD9-AFF6-4BA8-BE34-70B9B8C8A564}" type="parTrans" cxnId="{390AFAE3-C104-4579-9CCE-59282719B1FC}">
      <dgm:prSet/>
      <dgm:spPr/>
      <dgm:t>
        <a:bodyPr/>
        <a:lstStyle/>
        <a:p>
          <a:endParaRPr lang="es-ES"/>
        </a:p>
      </dgm:t>
    </dgm:pt>
    <dgm:pt modelId="{793C1171-F928-4B80-AFDB-39DC26C1AF3F}" type="sibTrans" cxnId="{390AFAE3-C104-4579-9CCE-59282719B1FC}">
      <dgm:prSet/>
      <dgm:spPr/>
      <dgm:t>
        <a:bodyPr/>
        <a:lstStyle/>
        <a:p>
          <a:endParaRPr lang="es-ES"/>
        </a:p>
      </dgm:t>
    </dgm:pt>
    <dgm:pt modelId="{E9358C79-D931-4A02-B5F7-5CEEE10902DB}">
      <dgm:prSet phldrT="[Texto]"/>
      <dgm:spPr/>
      <dgm:t>
        <a:bodyPr/>
        <a:lstStyle/>
        <a:p>
          <a:pPr algn="l"/>
          <a:r>
            <a:rPr lang="es-ES"/>
            <a:t>Finalizada la audiencia conciliatoria, el Juez Mpal, exhorta a las partes a guardar el orden público en todo momento, haciendo entrega  de las constancias de la Audiencia a cada una de las partes.   </a:t>
          </a:r>
        </a:p>
      </dgm:t>
    </dgm:pt>
    <dgm:pt modelId="{27751BBD-6514-4CAB-BD36-902EFB055E1C}" type="parTrans" cxnId="{866E5372-E6CA-424B-88B1-B34E13532E4C}">
      <dgm:prSet/>
      <dgm:spPr/>
      <dgm:t>
        <a:bodyPr/>
        <a:lstStyle/>
        <a:p>
          <a:endParaRPr lang="es-ES"/>
        </a:p>
      </dgm:t>
    </dgm:pt>
    <dgm:pt modelId="{426867E5-7565-430D-B9BC-C8EE37B19EC7}" type="sibTrans" cxnId="{866E5372-E6CA-424B-88B1-B34E13532E4C}">
      <dgm:prSet/>
      <dgm:spPr/>
      <dgm:t>
        <a:bodyPr/>
        <a:lstStyle/>
        <a:p>
          <a:endParaRPr lang="es-ES"/>
        </a:p>
      </dgm:t>
    </dgm:pt>
    <dgm:pt modelId="{8B5FE732-F901-400D-B8D4-5EE879C0FCA8}" type="pres">
      <dgm:prSet presAssocID="{C133E141-0C2B-4749-999E-28BC889DEED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5524374D-C358-4657-A8CB-543FD72710DD}" type="pres">
      <dgm:prSet presAssocID="{41812987-C739-4DBC-A121-D76FF4F006C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5BDD80D-64C7-4499-9361-E0D59A0C54A9}" type="pres">
      <dgm:prSet presAssocID="{31B6EDE4-7AB3-4C03-817E-7F81CF403E59}" presName="sibTrans" presStyleLbl="sibTrans2D1" presStyleIdx="0" presStyleCnt="4"/>
      <dgm:spPr/>
      <dgm:t>
        <a:bodyPr/>
        <a:lstStyle/>
        <a:p>
          <a:endParaRPr lang="es-ES"/>
        </a:p>
      </dgm:t>
    </dgm:pt>
    <dgm:pt modelId="{CC93E487-CE02-44AC-A359-29146D4A4A0E}" type="pres">
      <dgm:prSet presAssocID="{31B6EDE4-7AB3-4C03-817E-7F81CF403E59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275C1539-B1C7-42AA-97E2-31DBF89F95B9}" type="pres">
      <dgm:prSet presAssocID="{F110AE23-6831-4757-A9D3-0F975207857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F3A22B9-3328-47BB-8D49-BEFABAA82D27}" type="pres">
      <dgm:prSet presAssocID="{E4A09F40-FEE7-42DA-92D9-531DD3D90F16}" presName="sibTrans" presStyleLbl="sibTrans2D1" presStyleIdx="1" presStyleCnt="4"/>
      <dgm:spPr/>
      <dgm:t>
        <a:bodyPr/>
        <a:lstStyle/>
        <a:p>
          <a:endParaRPr lang="es-ES"/>
        </a:p>
      </dgm:t>
    </dgm:pt>
    <dgm:pt modelId="{1C9E0C1F-1AF4-473B-B31A-2097A331E8C7}" type="pres">
      <dgm:prSet presAssocID="{E4A09F40-FEE7-42DA-92D9-531DD3D90F16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E59AA687-2D69-4B30-912D-EADA97E51FCF}" type="pres">
      <dgm:prSet presAssocID="{C1BACF45-F2A3-4F42-A15C-2CAFDF2D67E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1B224E-35CA-4D21-8130-866460394A3B}" type="pres">
      <dgm:prSet presAssocID="{C49E49F6-3BFC-4CEA-BA2B-3844509649BF}" presName="sibTrans" presStyleLbl="sibTrans2D1" presStyleIdx="2" presStyleCnt="4"/>
      <dgm:spPr/>
      <dgm:t>
        <a:bodyPr/>
        <a:lstStyle/>
        <a:p>
          <a:endParaRPr lang="es-ES"/>
        </a:p>
      </dgm:t>
    </dgm:pt>
    <dgm:pt modelId="{E131CD08-8098-4C38-8D2D-5688AACC56BA}" type="pres">
      <dgm:prSet presAssocID="{C49E49F6-3BFC-4CEA-BA2B-3844509649BF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7775197D-2464-4EE3-9406-573ADA7BD565}" type="pres">
      <dgm:prSet presAssocID="{4552147A-E10D-4363-A5E3-94DFE3EA1636}" presName="node" presStyleLbl="node1" presStyleIdx="3" presStyleCnt="5" custScaleX="130738" custScaleY="1308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5B5AF7-3D61-4043-B26A-097C649523C1}" type="pres">
      <dgm:prSet presAssocID="{793C1171-F928-4B80-AFDB-39DC26C1AF3F}" presName="sibTrans" presStyleLbl="sibTrans2D1" presStyleIdx="3" presStyleCnt="4"/>
      <dgm:spPr/>
      <dgm:t>
        <a:bodyPr/>
        <a:lstStyle/>
        <a:p>
          <a:endParaRPr lang="es-ES"/>
        </a:p>
      </dgm:t>
    </dgm:pt>
    <dgm:pt modelId="{5F01336B-38D3-4D6B-A5B0-4FC5C38CD409}" type="pres">
      <dgm:prSet presAssocID="{793C1171-F928-4B80-AFDB-39DC26C1AF3F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447091ED-2B6F-46CB-B280-66D1B57AE51F}" type="pres">
      <dgm:prSet presAssocID="{E9358C79-D931-4A02-B5F7-5CEEE10902DB}" presName="node" presStyleLbl="node1" presStyleIdx="4" presStyleCnt="5" custScaleX="15962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C3785DC-F986-42C6-BE4E-DEF94D7C6DFC}" srcId="{C133E141-0C2B-4749-999E-28BC889DEED6}" destId="{F110AE23-6831-4757-A9D3-0F9752078579}" srcOrd="1" destOrd="0" parTransId="{DF0D235C-9970-4F54-A6D9-83ABBC16DBF1}" sibTransId="{E4A09F40-FEE7-42DA-92D9-531DD3D90F16}"/>
    <dgm:cxn modelId="{866E5372-E6CA-424B-88B1-B34E13532E4C}" srcId="{C133E141-0C2B-4749-999E-28BC889DEED6}" destId="{E9358C79-D931-4A02-B5F7-5CEEE10902DB}" srcOrd="4" destOrd="0" parTransId="{27751BBD-6514-4CAB-BD36-902EFB055E1C}" sibTransId="{426867E5-7565-430D-B9BC-C8EE37B19EC7}"/>
    <dgm:cxn modelId="{81B77A20-D3E4-4B87-9BC9-44B501BC2147}" type="presOf" srcId="{E9358C79-D931-4A02-B5F7-5CEEE10902DB}" destId="{447091ED-2B6F-46CB-B280-66D1B57AE51F}" srcOrd="0" destOrd="0" presId="urn:microsoft.com/office/officeart/2005/8/layout/process5"/>
    <dgm:cxn modelId="{ADF8AD39-7BF9-4515-ABDA-95DB8F1648CE}" type="presOf" srcId="{41812987-C739-4DBC-A121-D76FF4F006C0}" destId="{5524374D-C358-4657-A8CB-543FD72710DD}" srcOrd="0" destOrd="0" presId="urn:microsoft.com/office/officeart/2005/8/layout/process5"/>
    <dgm:cxn modelId="{3722DFC7-CD7D-4A24-ADF7-98219F95FA52}" type="presOf" srcId="{C49E49F6-3BFC-4CEA-BA2B-3844509649BF}" destId="{E131CD08-8098-4C38-8D2D-5688AACC56BA}" srcOrd="1" destOrd="0" presId="urn:microsoft.com/office/officeart/2005/8/layout/process5"/>
    <dgm:cxn modelId="{BFB8AFA1-1B47-4FFD-9AFB-F3FA07C05FF2}" type="presOf" srcId="{4552147A-E10D-4363-A5E3-94DFE3EA1636}" destId="{7775197D-2464-4EE3-9406-573ADA7BD565}" srcOrd="0" destOrd="0" presId="urn:microsoft.com/office/officeart/2005/8/layout/process5"/>
    <dgm:cxn modelId="{24395E82-1358-4B62-BC88-1727853D40CF}" type="presOf" srcId="{C1BACF45-F2A3-4F42-A15C-2CAFDF2D67E9}" destId="{E59AA687-2D69-4B30-912D-EADA97E51FCF}" srcOrd="0" destOrd="0" presId="urn:microsoft.com/office/officeart/2005/8/layout/process5"/>
    <dgm:cxn modelId="{9407EE10-C7E2-4237-9A47-13F18531523E}" type="presOf" srcId="{E4A09F40-FEE7-42DA-92D9-531DD3D90F16}" destId="{CF3A22B9-3328-47BB-8D49-BEFABAA82D27}" srcOrd="0" destOrd="0" presId="urn:microsoft.com/office/officeart/2005/8/layout/process5"/>
    <dgm:cxn modelId="{31875A62-4BE5-4061-A170-2C7C4E361426}" type="presOf" srcId="{F110AE23-6831-4757-A9D3-0F9752078579}" destId="{275C1539-B1C7-42AA-97E2-31DBF89F95B9}" srcOrd="0" destOrd="0" presId="urn:microsoft.com/office/officeart/2005/8/layout/process5"/>
    <dgm:cxn modelId="{5EB1B079-DCD5-49C3-A809-D04358770CAD}" type="presOf" srcId="{793C1171-F928-4B80-AFDB-39DC26C1AF3F}" destId="{5F01336B-38D3-4D6B-A5B0-4FC5C38CD409}" srcOrd="1" destOrd="0" presId="urn:microsoft.com/office/officeart/2005/8/layout/process5"/>
    <dgm:cxn modelId="{0CFF3EAD-A809-4205-BAA1-BE57470A1300}" type="presOf" srcId="{31B6EDE4-7AB3-4C03-817E-7F81CF403E59}" destId="{25BDD80D-64C7-4499-9361-E0D59A0C54A9}" srcOrd="0" destOrd="0" presId="urn:microsoft.com/office/officeart/2005/8/layout/process5"/>
    <dgm:cxn modelId="{3E099A16-E474-4F1B-8459-A4ACB72400B9}" type="presOf" srcId="{C49E49F6-3BFC-4CEA-BA2B-3844509649BF}" destId="{F21B224E-35CA-4D21-8130-866460394A3B}" srcOrd="0" destOrd="0" presId="urn:microsoft.com/office/officeart/2005/8/layout/process5"/>
    <dgm:cxn modelId="{C561A052-8D73-4131-BE31-F43744D1B019}" type="presOf" srcId="{C133E141-0C2B-4749-999E-28BC889DEED6}" destId="{8B5FE732-F901-400D-B8D4-5EE879C0FCA8}" srcOrd="0" destOrd="0" presId="urn:microsoft.com/office/officeart/2005/8/layout/process5"/>
    <dgm:cxn modelId="{7B64767E-D126-45B6-979D-3BDECA6E99E4}" srcId="{C133E141-0C2B-4749-999E-28BC889DEED6}" destId="{41812987-C739-4DBC-A121-D76FF4F006C0}" srcOrd="0" destOrd="0" parTransId="{3CAE95A6-BBAE-474B-AE5F-DCADFF434F5F}" sibTransId="{31B6EDE4-7AB3-4C03-817E-7F81CF403E59}"/>
    <dgm:cxn modelId="{F216738A-D5CA-4B0D-83DD-90DD86AC9ACD}" srcId="{C133E141-0C2B-4749-999E-28BC889DEED6}" destId="{C1BACF45-F2A3-4F42-A15C-2CAFDF2D67E9}" srcOrd="2" destOrd="0" parTransId="{51B62373-030C-44B9-9140-5847B9FA15FF}" sibTransId="{C49E49F6-3BFC-4CEA-BA2B-3844509649BF}"/>
    <dgm:cxn modelId="{FE5FD4B3-1730-4D74-BEE5-4BEAD9A954E8}" type="presOf" srcId="{793C1171-F928-4B80-AFDB-39DC26C1AF3F}" destId="{BF5B5AF7-3D61-4043-B26A-097C649523C1}" srcOrd="0" destOrd="0" presId="urn:microsoft.com/office/officeart/2005/8/layout/process5"/>
    <dgm:cxn modelId="{B7CC669F-9F40-45C2-8DED-AB129BE4A08D}" type="presOf" srcId="{E4A09F40-FEE7-42DA-92D9-531DD3D90F16}" destId="{1C9E0C1F-1AF4-473B-B31A-2097A331E8C7}" srcOrd="1" destOrd="0" presId="urn:microsoft.com/office/officeart/2005/8/layout/process5"/>
    <dgm:cxn modelId="{07C7BE1A-89DB-4CCE-8869-8E624E5D8E94}" type="presOf" srcId="{31B6EDE4-7AB3-4C03-817E-7F81CF403E59}" destId="{CC93E487-CE02-44AC-A359-29146D4A4A0E}" srcOrd="1" destOrd="0" presId="urn:microsoft.com/office/officeart/2005/8/layout/process5"/>
    <dgm:cxn modelId="{390AFAE3-C104-4579-9CCE-59282719B1FC}" srcId="{C133E141-0C2B-4749-999E-28BC889DEED6}" destId="{4552147A-E10D-4363-A5E3-94DFE3EA1636}" srcOrd="3" destOrd="0" parTransId="{E9FC0CD9-AFF6-4BA8-BE34-70B9B8C8A564}" sibTransId="{793C1171-F928-4B80-AFDB-39DC26C1AF3F}"/>
    <dgm:cxn modelId="{EBC2AC1F-69A8-4588-BBCC-B499A3D9CF8E}" type="presParOf" srcId="{8B5FE732-F901-400D-B8D4-5EE879C0FCA8}" destId="{5524374D-C358-4657-A8CB-543FD72710DD}" srcOrd="0" destOrd="0" presId="urn:microsoft.com/office/officeart/2005/8/layout/process5"/>
    <dgm:cxn modelId="{2CAFC2AF-E132-4B7B-920B-DCF9D5E8D621}" type="presParOf" srcId="{8B5FE732-F901-400D-B8D4-5EE879C0FCA8}" destId="{25BDD80D-64C7-4499-9361-E0D59A0C54A9}" srcOrd="1" destOrd="0" presId="urn:microsoft.com/office/officeart/2005/8/layout/process5"/>
    <dgm:cxn modelId="{2E532E16-21AD-4941-9E45-3B0D84FA559A}" type="presParOf" srcId="{25BDD80D-64C7-4499-9361-E0D59A0C54A9}" destId="{CC93E487-CE02-44AC-A359-29146D4A4A0E}" srcOrd="0" destOrd="0" presId="urn:microsoft.com/office/officeart/2005/8/layout/process5"/>
    <dgm:cxn modelId="{298B41A0-48DC-4F4E-83A6-3986E580F724}" type="presParOf" srcId="{8B5FE732-F901-400D-B8D4-5EE879C0FCA8}" destId="{275C1539-B1C7-42AA-97E2-31DBF89F95B9}" srcOrd="2" destOrd="0" presId="urn:microsoft.com/office/officeart/2005/8/layout/process5"/>
    <dgm:cxn modelId="{B622CF6F-1065-4060-9AD1-E88B758B3D82}" type="presParOf" srcId="{8B5FE732-F901-400D-B8D4-5EE879C0FCA8}" destId="{CF3A22B9-3328-47BB-8D49-BEFABAA82D27}" srcOrd="3" destOrd="0" presId="urn:microsoft.com/office/officeart/2005/8/layout/process5"/>
    <dgm:cxn modelId="{9E5A242F-FB60-4D16-AA05-8EBCE2F23750}" type="presParOf" srcId="{CF3A22B9-3328-47BB-8D49-BEFABAA82D27}" destId="{1C9E0C1F-1AF4-473B-B31A-2097A331E8C7}" srcOrd="0" destOrd="0" presId="urn:microsoft.com/office/officeart/2005/8/layout/process5"/>
    <dgm:cxn modelId="{D0A122FF-7078-4249-A131-7C93EF5EACA6}" type="presParOf" srcId="{8B5FE732-F901-400D-B8D4-5EE879C0FCA8}" destId="{E59AA687-2D69-4B30-912D-EADA97E51FCF}" srcOrd="4" destOrd="0" presId="urn:microsoft.com/office/officeart/2005/8/layout/process5"/>
    <dgm:cxn modelId="{9991395C-780D-46C4-B60A-42E795DFDF18}" type="presParOf" srcId="{8B5FE732-F901-400D-B8D4-5EE879C0FCA8}" destId="{F21B224E-35CA-4D21-8130-866460394A3B}" srcOrd="5" destOrd="0" presId="urn:microsoft.com/office/officeart/2005/8/layout/process5"/>
    <dgm:cxn modelId="{ABCF1B5A-6006-492A-BB5E-B2696840B8FE}" type="presParOf" srcId="{F21B224E-35CA-4D21-8130-866460394A3B}" destId="{E131CD08-8098-4C38-8D2D-5688AACC56BA}" srcOrd="0" destOrd="0" presId="urn:microsoft.com/office/officeart/2005/8/layout/process5"/>
    <dgm:cxn modelId="{D669AD19-B863-4DDC-BC23-71BE76495649}" type="presParOf" srcId="{8B5FE732-F901-400D-B8D4-5EE879C0FCA8}" destId="{7775197D-2464-4EE3-9406-573ADA7BD565}" srcOrd="6" destOrd="0" presId="urn:microsoft.com/office/officeart/2005/8/layout/process5"/>
    <dgm:cxn modelId="{4AE96A7B-6C8E-4033-BD0C-E6437231F902}" type="presParOf" srcId="{8B5FE732-F901-400D-B8D4-5EE879C0FCA8}" destId="{BF5B5AF7-3D61-4043-B26A-097C649523C1}" srcOrd="7" destOrd="0" presId="urn:microsoft.com/office/officeart/2005/8/layout/process5"/>
    <dgm:cxn modelId="{92DF6842-4B0B-48C2-A923-87AF6079A898}" type="presParOf" srcId="{BF5B5AF7-3D61-4043-B26A-097C649523C1}" destId="{5F01336B-38D3-4D6B-A5B0-4FC5C38CD409}" srcOrd="0" destOrd="0" presId="urn:microsoft.com/office/officeart/2005/8/layout/process5"/>
    <dgm:cxn modelId="{848F7567-A1C5-4B34-8CC5-858B95A41D24}" type="presParOf" srcId="{8B5FE732-F901-400D-B8D4-5EE879C0FCA8}" destId="{447091ED-2B6F-46CB-B280-66D1B57AE51F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F9D673-3C75-41F1-99FB-160076ABC667}" type="doc">
      <dgm:prSet loTypeId="urn:microsoft.com/office/officeart/2005/8/layout/process5" loCatId="process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es-ES"/>
        </a:p>
      </dgm:t>
    </dgm:pt>
    <dgm:pt modelId="{AB183380-9698-4A0C-9888-D5E87E528B33}">
      <dgm:prSet phldrT="[Texto]"/>
      <dgm:spPr/>
      <dgm:t>
        <a:bodyPr/>
        <a:lstStyle/>
        <a:p>
          <a:r>
            <a:rPr lang="es-ES"/>
            <a:t>Menor comete infracción</a:t>
          </a:r>
        </a:p>
      </dgm:t>
    </dgm:pt>
    <dgm:pt modelId="{39889633-A6DC-4DCC-8B7A-87C1EA8D9819}" type="parTrans" cxnId="{C45FF028-FD49-467F-B728-ED6EE28C6C10}">
      <dgm:prSet/>
      <dgm:spPr/>
      <dgm:t>
        <a:bodyPr/>
        <a:lstStyle/>
        <a:p>
          <a:endParaRPr lang="es-ES"/>
        </a:p>
      </dgm:t>
    </dgm:pt>
    <dgm:pt modelId="{D52A01D7-38E7-4B08-9697-CE16B4FC4927}" type="sibTrans" cxnId="{C45FF028-FD49-467F-B728-ED6EE28C6C10}">
      <dgm:prSet/>
      <dgm:spPr/>
      <dgm:t>
        <a:bodyPr/>
        <a:lstStyle/>
        <a:p>
          <a:endParaRPr lang="es-ES"/>
        </a:p>
      </dgm:t>
    </dgm:pt>
    <dgm:pt modelId="{0B384058-E57B-41A6-A522-7468CE8E03B4}">
      <dgm:prSet phldrT="[Texto]"/>
      <dgm:spPr/>
      <dgm:t>
        <a:bodyPr/>
        <a:lstStyle/>
        <a:p>
          <a:r>
            <a:rPr lang="es-ES"/>
            <a:t>Elementos de Seguridad Pública lo retiene</a:t>
          </a:r>
        </a:p>
      </dgm:t>
    </dgm:pt>
    <dgm:pt modelId="{387A3E04-84F5-416D-A1CA-526116025223}" type="parTrans" cxnId="{A4B246DA-B7FE-4FB8-80C2-A7637B9E2796}">
      <dgm:prSet/>
      <dgm:spPr/>
      <dgm:t>
        <a:bodyPr/>
        <a:lstStyle/>
        <a:p>
          <a:endParaRPr lang="es-ES"/>
        </a:p>
      </dgm:t>
    </dgm:pt>
    <dgm:pt modelId="{9DD04063-FC0D-4F12-BEB4-1CF0BE198E1F}" type="sibTrans" cxnId="{A4B246DA-B7FE-4FB8-80C2-A7637B9E2796}">
      <dgm:prSet/>
      <dgm:spPr/>
      <dgm:t>
        <a:bodyPr/>
        <a:lstStyle/>
        <a:p>
          <a:endParaRPr lang="es-ES"/>
        </a:p>
      </dgm:t>
    </dgm:pt>
    <dgm:pt modelId="{871D01E8-E5C6-4E7D-91B2-B2C699ECB143}">
      <dgm:prSet phldrT="[Texto]"/>
      <dgm:spPr/>
      <dgm:t>
        <a:bodyPr/>
        <a:lstStyle/>
        <a:p>
          <a:r>
            <a:rPr lang="es-ES"/>
            <a:t>El menor es pueto a dispoción del Juez Mpal.</a:t>
          </a:r>
        </a:p>
      </dgm:t>
    </dgm:pt>
    <dgm:pt modelId="{294FAE1E-0512-4A37-9AAC-DDDC916467ED}" type="parTrans" cxnId="{356B0922-D214-488D-BD5B-7DFEC5009C11}">
      <dgm:prSet/>
      <dgm:spPr/>
      <dgm:t>
        <a:bodyPr/>
        <a:lstStyle/>
        <a:p>
          <a:endParaRPr lang="es-ES"/>
        </a:p>
      </dgm:t>
    </dgm:pt>
    <dgm:pt modelId="{7D11984F-2B2E-4F65-A867-BB4DFA0BF904}" type="sibTrans" cxnId="{356B0922-D214-488D-BD5B-7DFEC5009C11}">
      <dgm:prSet/>
      <dgm:spPr/>
      <dgm:t>
        <a:bodyPr/>
        <a:lstStyle/>
        <a:p>
          <a:endParaRPr lang="es-ES"/>
        </a:p>
      </dgm:t>
    </dgm:pt>
    <dgm:pt modelId="{F866F96A-AF16-4E41-A792-80651793F9BC}">
      <dgm:prSet phldrT="[Texto]"/>
      <dgm:spPr/>
      <dgm:t>
        <a:bodyPr/>
        <a:lstStyle/>
        <a:p>
          <a:r>
            <a:rPr lang="es-ES"/>
            <a:t>Entrevista de Juez con el menor infractor, se le hace saber sus derechos y motivo de su retención.</a:t>
          </a:r>
        </a:p>
      </dgm:t>
    </dgm:pt>
    <dgm:pt modelId="{A9804E01-F2BF-4313-9843-32B106929AA1}" type="parTrans" cxnId="{CCBBF3E1-87D9-49D0-A3A1-9FB55B6AAF28}">
      <dgm:prSet/>
      <dgm:spPr/>
      <dgm:t>
        <a:bodyPr/>
        <a:lstStyle/>
        <a:p>
          <a:endParaRPr lang="es-ES"/>
        </a:p>
      </dgm:t>
    </dgm:pt>
    <dgm:pt modelId="{097C19E2-B7AF-4600-98BA-D531179FFE8F}" type="sibTrans" cxnId="{CCBBF3E1-87D9-49D0-A3A1-9FB55B6AAF28}">
      <dgm:prSet/>
      <dgm:spPr/>
      <dgm:t>
        <a:bodyPr/>
        <a:lstStyle/>
        <a:p>
          <a:endParaRPr lang="es-ES"/>
        </a:p>
      </dgm:t>
    </dgm:pt>
    <dgm:pt modelId="{E0C09D41-7E64-456A-9773-28DF9E74C627}">
      <dgm:prSet phldrT="[Texto]"/>
      <dgm:spPr/>
      <dgm:t>
        <a:bodyPr/>
        <a:lstStyle/>
        <a:p>
          <a:r>
            <a:rPr lang="es-ES"/>
            <a:t>Se le hace saber al infractor que se le llamará a su papas o tutor para hacerle entrega fisica del mismo.</a:t>
          </a:r>
        </a:p>
      </dgm:t>
    </dgm:pt>
    <dgm:pt modelId="{45C0EB4F-6E6C-4C48-9198-8889ADA7D201}" type="parTrans" cxnId="{80AAEE3C-004B-4853-8420-5634C2EDEAB5}">
      <dgm:prSet/>
      <dgm:spPr/>
      <dgm:t>
        <a:bodyPr/>
        <a:lstStyle/>
        <a:p>
          <a:endParaRPr lang="es-ES"/>
        </a:p>
      </dgm:t>
    </dgm:pt>
    <dgm:pt modelId="{25CEEC02-0F95-41A9-A7F7-07402FDC9278}" type="sibTrans" cxnId="{80AAEE3C-004B-4853-8420-5634C2EDEAB5}">
      <dgm:prSet/>
      <dgm:spPr/>
      <dgm:t>
        <a:bodyPr/>
        <a:lstStyle/>
        <a:p>
          <a:endParaRPr lang="es-ES"/>
        </a:p>
      </dgm:t>
    </dgm:pt>
    <dgm:pt modelId="{0C3E8469-3024-4F8E-9F21-DB28DB870CCC}">
      <dgm:prSet/>
      <dgm:spPr/>
      <dgm:t>
        <a:bodyPr/>
        <a:lstStyle/>
        <a:p>
          <a:r>
            <a:rPr lang="es-ES"/>
            <a:t>El menor en ningun momento debe de ser puesto tras los separos de una celda ni se le debe de colocar aros aprehensores.</a:t>
          </a:r>
        </a:p>
      </dgm:t>
    </dgm:pt>
    <dgm:pt modelId="{01E60334-3B60-4F7B-B59D-96C673AB595E}" type="parTrans" cxnId="{C41E1C74-BE85-4B10-AAE1-80089F3978BF}">
      <dgm:prSet/>
      <dgm:spPr/>
      <dgm:t>
        <a:bodyPr/>
        <a:lstStyle/>
        <a:p>
          <a:endParaRPr lang="es-ES"/>
        </a:p>
      </dgm:t>
    </dgm:pt>
    <dgm:pt modelId="{B384A286-14B6-4040-A0B6-A69B657D3D90}" type="sibTrans" cxnId="{C41E1C74-BE85-4B10-AAE1-80089F3978BF}">
      <dgm:prSet/>
      <dgm:spPr/>
      <dgm:t>
        <a:bodyPr/>
        <a:lstStyle/>
        <a:p>
          <a:endParaRPr lang="es-ES"/>
        </a:p>
      </dgm:t>
    </dgm:pt>
    <dgm:pt modelId="{0024E1A7-F8D3-49C1-8FEC-D087017AFEC6}">
      <dgm:prSet/>
      <dgm:spPr/>
      <dgm:t>
        <a:bodyPr/>
        <a:lstStyle/>
        <a:p>
          <a:r>
            <a:rPr lang="es-ES"/>
            <a:t>Al ingresar a los pasillos de la comandancia se le práctica parte médico de lesiones.</a:t>
          </a:r>
        </a:p>
      </dgm:t>
    </dgm:pt>
    <dgm:pt modelId="{70583095-95C0-4124-ADCA-02F4E7561170}" type="parTrans" cxnId="{552A0C41-0DCB-4336-A160-13AC65DC06E6}">
      <dgm:prSet/>
      <dgm:spPr/>
      <dgm:t>
        <a:bodyPr/>
        <a:lstStyle/>
        <a:p>
          <a:endParaRPr lang="es-ES"/>
        </a:p>
      </dgm:t>
    </dgm:pt>
    <dgm:pt modelId="{97DE22DD-F32A-4AB4-A73C-DC1618CA5502}" type="sibTrans" cxnId="{552A0C41-0DCB-4336-A160-13AC65DC06E6}">
      <dgm:prSet/>
      <dgm:spPr/>
      <dgm:t>
        <a:bodyPr/>
        <a:lstStyle/>
        <a:p>
          <a:endParaRPr lang="es-ES"/>
        </a:p>
      </dgm:t>
    </dgm:pt>
    <dgm:pt modelId="{6E841D1A-F384-4B9F-BC7E-D3BA652F9CFF}">
      <dgm:prSet/>
      <dgm:spPr/>
      <dgm:t>
        <a:bodyPr/>
        <a:lstStyle/>
        <a:p>
          <a:r>
            <a:rPr lang="es-ES"/>
            <a:t>Se le práctica Parte Médico de Lesiones de Salida.</a:t>
          </a:r>
        </a:p>
      </dgm:t>
    </dgm:pt>
    <dgm:pt modelId="{E3CB678B-F387-49A9-B3C8-CD93102AB2EB}" type="parTrans" cxnId="{E9504B64-961F-4B9D-8979-557DC4A24D6C}">
      <dgm:prSet/>
      <dgm:spPr/>
      <dgm:t>
        <a:bodyPr/>
        <a:lstStyle/>
        <a:p>
          <a:endParaRPr lang="es-ES"/>
        </a:p>
      </dgm:t>
    </dgm:pt>
    <dgm:pt modelId="{6CA17525-6FF0-4EFF-B557-1A7FB91CBC81}" type="sibTrans" cxnId="{E9504B64-961F-4B9D-8979-557DC4A24D6C}">
      <dgm:prSet/>
      <dgm:spPr/>
      <dgm:t>
        <a:bodyPr/>
        <a:lstStyle/>
        <a:p>
          <a:endParaRPr lang="es-ES"/>
        </a:p>
      </dgm:t>
    </dgm:pt>
    <dgm:pt modelId="{0B55CCDB-F3E3-4027-A56E-C3B47A269EB5}">
      <dgm:prSet custT="1"/>
      <dgm:spPr/>
      <dgm:t>
        <a:bodyPr/>
        <a:lstStyle/>
        <a:p>
          <a:pPr algn="l"/>
          <a:r>
            <a:rPr lang="es-ES" sz="1200"/>
            <a:t>Entrevista del Juez Mpal. con padres del menor y hace recomendaciones, previa entrega del menor.</a:t>
          </a:r>
        </a:p>
      </dgm:t>
    </dgm:pt>
    <dgm:pt modelId="{AE3DF7D1-2AB8-41E7-8276-E85EA469F62C}" type="parTrans" cxnId="{93A01775-D6C9-4DB7-816A-D6E59A528E0B}">
      <dgm:prSet/>
      <dgm:spPr/>
      <dgm:t>
        <a:bodyPr/>
        <a:lstStyle/>
        <a:p>
          <a:endParaRPr lang="es-ES"/>
        </a:p>
      </dgm:t>
    </dgm:pt>
    <dgm:pt modelId="{388CABE8-346A-4F9D-9374-5B6A5419B5CA}" type="sibTrans" cxnId="{93A01775-D6C9-4DB7-816A-D6E59A528E0B}">
      <dgm:prSet/>
      <dgm:spPr/>
      <dgm:t>
        <a:bodyPr/>
        <a:lstStyle/>
        <a:p>
          <a:endParaRPr lang="es-ES"/>
        </a:p>
      </dgm:t>
    </dgm:pt>
    <dgm:pt modelId="{EF130F5E-4B4F-405F-AC9E-EDD5249B44CB}" type="pres">
      <dgm:prSet presAssocID="{0CF9D673-3C75-41F1-99FB-160076ABC66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E81ADBA-B752-4831-99F6-FF4890D5968C}" type="pres">
      <dgm:prSet presAssocID="{AB183380-9698-4A0C-9888-D5E87E528B33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F3D6E06-EA6E-4496-9815-CF14F1CCEDB7}" type="pres">
      <dgm:prSet presAssocID="{D52A01D7-38E7-4B08-9697-CE16B4FC4927}" presName="sibTrans" presStyleLbl="sibTrans2D1" presStyleIdx="0" presStyleCnt="8"/>
      <dgm:spPr/>
      <dgm:t>
        <a:bodyPr/>
        <a:lstStyle/>
        <a:p>
          <a:endParaRPr lang="es-ES"/>
        </a:p>
      </dgm:t>
    </dgm:pt>
    <dgm:pt modelId="{E4668FAA-71A3-411B-B82A-B7112ED636D4}" type="pres">
      <dgm:prSet presAssocID="{D52A01D7-38E7-4B08-9697-CE16B4FC4927}" presName="connectorText" presStyleLbl="sibTrans2D1" presStyleIdx="0" presStyleCnt="8"/>
      <dgm:spPr/>
      <dgm:t>
        <a:bodyPr/>
        <a:lstStyle/>
        <a:p>
          <a:endParaRPr lang="es-ES"/>
        </a:p>
      </dgm:t>
    </dgm:pt>
    <dgm:pt modelId="{BAEB6FFA-4860-4AF5-B85A-7C4CDD162DC1}" type="pres">
      <dgm:prSet presAssocID="{0B384058-E57B-41A6-A522-7468CE8E03B4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18DF24-5798-4165-8EF7-88E69AC7CB2C}" type="pres">
      <dgm:prSet presAssocID="{9DD04063-FC0D-4F12-BEB4-1CF0BE198E1F}" presName="sibTrans" presStyleLbl="sibTrans2D1" presStyleIdx="1" presStyleCnt="8"/>
      <dgm:spPr/>
      <dgm:t>
        <a:bodyPr/>
        <a:lstStyle/>
        <a:p>
          <a:endParaRPr lang="es-ES"/>
        </a:p>
      </dgm:t>
    </dgm:pt>
    <dgm:pt modelId="{3AB60E6E-A25B-4BDE-AAEE-F0810A9323E7}" type="pres">
      <dgm:prSet presAssocID="{9DD04063-FC0D-4F12-BEB4-1CF0BE198E1F}" presName="connectorText" presStyleLbl="sibTrans2D1" presStyleIdx="1" presStyleCnt="8"/>
      <dgm:spPr/>
      <dgm:t>
        <a:bodyPr/>
        <a:lstStyle/>
        <a:p>
          <a:endParaRPr lang="es-ES"/>
        </a:p>
      </dgm:t>
    </dgm:pt>
    <dgm:pt modelId="{2B74444F-0C4E-4F35-9C43-EE324E2F00D5}" type="pres">
      <dgm:prSet presAssocID="{871D01E8-E5C6-4E7D-91B2-B2C699ECB143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0406B78-5C57-4505-BBD7-D4C11997AE8F}" type="pres">
      <dgm:prSet presAssocID="{7D11984F-2B2E-4F65-A867-BB4DFA0BF904}" presName="sibTrans" presStyleLbl="sibTrans2D1" presStyleIdx="2" presStyleCnt="8" custAng="21139139"/>
      <dgm:spPr/>
      <dgm:t>
        <a:bodyPr/>
        <a:lstStyle/>
        <a:p>
          <a:endParaRPr lang="es-ES"/>
        </a:p>
      </dgm:t>
    </dgm:pt>
    <dgm:pt modelId="{8EAA9A73-20EF-4EB0-B2FC-16A693FB7ABD}" type="pres">
      <dgm:prSet presAssocID="{7D11984F-2B2E-4F65-A867-BB4DFA0BF904}" presName="connectorText" presStyleLbl="sibTrans2D1" presStyleIdx="2" presStyleCnt="8"/>
      <dgm:spPr/>
      <dgm:t>
        <a:bodyPr/>
        <a:lstStyle/>
        <a:p>
          <a:endParaRPr lang="es-ES"/>
        </a:p>
      </dgm:t>
    </dgm:pt>
    <dgm:pt modelId="{00DB52AE-CC0D-4F2C-9313-A9694B7BA6AB}" type="pres">
      <dgm:prSet presAssocID="{0024E1A7-F8D3-49C1-8FEC-D087017AFEC6}" presName="node" presStyleLbl="node1" presStyleIdx="3" presStyleCnt="9" custScaleX="98258" custScaleY="12701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8BF3BB3-3F33-4193-B350-350AB4818A0E}" type="pres">
      <dgm:prSet presAssocID="{97DE22DD-F32A-4AB4-A73C-DC1618CA5502}" presName="sibTrans" presStyleLbl="sibTrans2D1" presStyleIdx="3" presStyleCnt="8"/>
      <dgm:spPr/>
      <dgm:t>
        <a:bodyPr/>
        <a:lstStyle/>
        <a:p>
          <a:endParaRPr lang="es-ES"/>
        </a:p>
      </dgm:t>
    </dgm:pt>
    <dgm:pt modelId="{DAF02A5F-694E-4F94-85A1-3B91D68CA19F}" type="pres">
      <dgm:prSet presAssocID="{97DE22DD-F32A-4AB4-A73C-DC1618CA5502}" presName="connectorText" presStyleLbl="sibTrans2D1" presStyleIdx="3" presStyleCnt="8"/>
      <dgm:spPr/>
      <dgm:t>
        <a:bodyPr/>
        <a:lstStyle/>
        <a:p>
          <a:endParaRPr lang="es-ES"/>
        </a:p>
      </dgm:t>
    </dgm:pt>
    <dgm:pt modelId="{883CCA5A-CA4A-426B-8B24-754D3832ED5A}" type="pres">
      <dgm:prSet presAssocID="{F866F96A-AF16-4E41-A792-80651793F9BC}" presName="node" presStyleLbl="node1" presStyleIdx="4" presStyleCnt="9" custScaleX="130338" custScaleY="1415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98937F-E213-416F-8506-9904FFFE0C6A}" type="pres">
      <dgm:prSet presAssocID="{097C19E2-B7AF-4600-98BA-D531179FFE8F}" presName="sibTrans" presStyleLbl="sibTrans2D1" presStyleIdx="4" presStyleCnt="8"/>
      <dgm:spPr/>
      <dgm:t>
        <a:bodyPr/>
        <a:lstStyle/>
        <a:p>
          <a:endParaRPr lang="es-ES"/>
        </a:p>
      </dgm:t>
    </dgm:pt>
    <dgm:pt modelId="{6A518C63-3C7D-4616-8938-A3B3A18B06CD}" type="pres">
      <dgm:prSet presAssocID="{097C19E2-B7AF-4600-98BA-D531179FFE8F}" presName="connectorText" presStyleLbl="sibTrans2D1" presStyleIdx="4" presStyleCnt="8"/>
      <dgm:spPr/>
      <dgm:t>
        <a:bodyPr/>
        <a:lstStyle/>
        <a:p>
          <a:endParaRPr lang="es-ES"/>
        </a:p>
      </dgm:t>
    </dgm:pt>
    <dgm:pt modelId="{CA9F2E4C-BD73-45C4-BA2B-0469C1FD684B}" type="pres">
      <dgm:prSet presAssocID="{E0C09D41-7E64-456A-9773-28DF9E74C627}" presName="node" presStyleLbl="node1" presStyleIdx="5" presStyleCnt="9" custScaleX="128709" custScaleY="134290" custLinFactNeighborX="73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284E999-0E4C-49E0-9868-94DBAF33DBD3}" type="pres">
      <dgm:prSet presAssocID="{25CEEC02-0F95-41A9-A7F7-07402FDC9278}" presName="sibTrans" presStyleLbl="sibTrans2D1" presStyleIdx="5" presStyleCnt="8" custAng="20945511" custLinFactNeighborX="7507" custLinFactNeighborY="-27571"/>
      <dgm:spPr/>
      <dgm:t>
        <a:bodyPr/>
        <a:lstStyle/>
        <a:p>
          <a:endParaRPr lang="es-ES"/>
        </a:p>
      </dgm:t>
    </dgm:pt>
    <dgm:pt modelId="{E435135D-9753-4C9D-B949-3F6C2EB9FD91}" type="pres">
      <dgm:prSet presAssocID="{25CEEC02-0F95-41A9-A7F7-07402FDC9278}" presName="connectorText" presStyleLbl="sibTrans2D1" presStyleIdx="5" presStyleCnt="8"/>
      <dgm:spPr/>
      <dgm:t>
        <a:bodyPr/>
        <a:lstStyle/>
        <a:p>
          <a:endParaRPr lang="es-ES"/>
        </a:p>
      </dgm:t>
    </dgm:pt>
    <dgm:pt modelId="{1D21234A-53AB-478A-B9AB-B84FA638B8D9}" type="pres">
      <dgm:prSet presAssocID="{0C3E8469-3024-4F8E-9F21-DB28DB870CCC}" presName="node" presStyleLbl="node1" presStyleIdx="6" presStyleCnt="9" custScaleX="170364" custLinFactNeighborX="-1710" custLinFactNeighborY="43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944409-F93D-4B79-8229-747661C970C2}" type="pres">
      <dgm:prSet presAssocID="{B384A286-14B6-4040-A0B6-A69B657D3D90}" presName="sibTrans" presStyleLbl="sibTrans2D1" presStyleIdx="6" presStyleCnt="8"/>
      <dgm:spPr/>
      <dgm:t>
        <a:bodyPr/>
        <a:lstStyle/>
        <a:p>
          <a:endParaRPr lang="es-ES"/>
        </a:p>
      </dgm:t>
    </dgm:pt>
    <dgm:pt modelId="{0126FB09-13F8-4128-8A38-1158DD0FA003}" type="pres">
      <dgm:prSet presAssocID="{B384A286-14B6-4040-A0B6-A69B657D3D90}" presName="connectorText" presStyleLbl="sibTrans2D1" presStyleIdx="6" presStyleCnt="8"/>
      <dgm:spPr/>
      <dgm:t>
        <a:bodyPr/>
        <a:lstStyle/>
        <a:p>
          <a:endParaRPr lang="es-ES"/>
        </a:p>
      </dgm:t>
    </dgm:pt>
    <dgm:pt modelId="{8E6E0AA2-84BE-4562-B2DB-54B3CB4D0DCA}" type="pres">
      <dgm:prSet presAssocID="{0B55CCDB-F3E3-4027-A56E-C3B47A269EB5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CDADB2-04EA-4E2F-86D5-B3018CDFC81A}" type="pres">
      <dgm:prSet presAssocID="{388CABE8-346A-4F9D-9374-5B6A5419B5CA}" presName="sibTrans" presStyleLbl="sibTrans2D1" presStyleIdx="7" presStyleCnt="8"/>
      <dgm:spPr/>
      <dgm:t>
        <a:bodyPr/>
        <a:lstStyle/>
        <a:p>
          <a:endParaRPr lang="es-ES"/>
        </a:p>
      </dgm:t>
    </dgm:pt>
    <dgm:pt modelId="{9B2B0A84-B606-48F1-8010-2A4BB0945AD1}" type="pres">
      <dgm:prSet presAssocID="{388CABE8-346A-4F9D-9374-5B6A5419B5CA}" presName="connectorText" presStyleLbl="sibTrans2D1" presStyleIdx="7" presStyleCnt="8"/>
      <dgm:spPr/>
      <dgm:t>
        <a:bodyPr/>
        <a:lstStyle/>
        <a:p>
          <a:endParaRPr lang="es-ES"/>
        </a:p>
      </dgm:t>
    </dgm:pt>
    <dgm:pt modelId="{28F9125B-4FC8-4DA0-A485-C8FBB3565293}" type="pres">
      <dgm:prSet presAssocID="{6E841D1A-F384-4B9F-BC7E-D3BA652F9CFF}" presName="node" presStyleLbl="node1" presStyleIdx="8" presStyleCnt="9" custScaleX="1266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45FF028-FD49-467F-B728-ED6EE28C6C10}" srcId="{0CF9D673-3C75-41F1-99FB-160076ABC667}" destId="{AB183380-9698-4A0C-9888-D5E87E528B33}" srcOrd="0" destOrd="0" parTransId="{39889633-A6DC-4DCC-8B7A-87C1EA8D9819}" sibTransId="{D52A01D7-38E7-4B08-9697-CE16B4FC4927}"/>
    <dgm:cxn modelId="{F743E9A5-9A14-4E86-98D6-26748724D042}" type="presOf" srcId="{097C19E2-B7AF-4600-98BA-D531179FFE8F}" destId="{6A518C63-3C7D-4616-8938-A3B3A18B06CD}" srcOrd="1" destOrd="0" presId="urn:microsoft.com/office/officeart/2005/8/layout/process5"/>
    <dgm:cxn modelId="{645DFA03-2629-45BE-92A7-4CEFD1EE8751}" type="presOf" srcId="{9DD04063-FC0D-4F12-BEB4-1CF0BE198E1F}" destId="{3AB60E6E-A25B-4BDE-AAEE-F0810A9323E7}" srcOrd="1" destOrd="0" presId="urn:microsoft.com/office/officeart/2005/8/layout/process5"/>
    <dgm:cxn modelId="{F0316803-D5B7-473A-8399-4246767F3D0D}" type="presOf" srcId="{B384A286-14B6-4040-A0B6-A69B657D3D90}" destId="{2C944409-F93D-4B79-8229-747661C970C2}" srcOrd="0" destOrd="0" presId="urn:microsoft.com/office/officeart/2005/8/layout/process5"/>
    <dgm:cxn modelId="{0CB54BAB-A819-47A0-87C2-1B4FF857C09A}" type="presOf" srcId="{0CF9D673-3C75-41F1-99FB-160076ABC667}" destId="{EF130F5E-4B4F-405F-AC9E-EDD5249B44CB}" srcOrd="0" destOrd="0" presId="urn:microsoft.com/office/officeart/2005/8/layout/process5"/>
    <dgm:cxn modelId="{78B2BD5D-54DB-44A1-A5C2-4B8D3B391775}" type="presOf" srcId="{7D11984F-2B2E-4F65-A867-BB4DFA0BF904}" destId="{30406B78-5C57-4505-BBD7-D4C11997AE8F}" srcOrd="0" destOrd="0" presId="urn:microsoft.com/office/officeart/2005/8/layout/process5"/>
    <dgm:cxn modelId="{C8B81FAC-1457-4DFE-A769-DC83AD35B5C7}" type="presOf" srcId="{B384A286-14B6-4040-A0B6-A69B657D3D90}" destId="{0126FB09-13F8-4128-8A38-1158DD0FA003}" srcOrd="1" destOrd="0" presId="urn:microsoft.com/office/officeart/2005/8/layout/process5"/>
    <dgm:cxn modelId="{24904E73-CB4E-4D43-BF5F-F16626F6D1F8}" type="presOf" srcId="{388CABE8-346A-4F9D-9374-5B6A5419B5CA}" destId="{01CDADB2-04EA-4E2F-86D5-B3018CDFC81A}" srcOrd="0" destOrd="0" presId="urn:microsoft.com/office/officeart/2005/8/layout/process5"/>
    <dgm:cxn modelId="{A085A7CD-1450-4F25-B3B7-1A0E906EAF27}" type="presOf" srcId="{0B55CCDB-F3E3-4027-A56E-C3B47A269EB5}" destId="{8E6E0AA2-84BE-4562-B2DB-54B3CB4D0DCA}" srcOrd="0" destOrd="0" presId="urn:microsoft.com/office/officeart/2005/8/layout/process5"/>
    <dgm:cxn modelId="{8EFB0DCD-6971-41B8-97E5-CEB06AEC8446}" type="presOf" srcId="{097C19E2-B7AF-4600-98BA-D531179FFE8F}" destId="{7498937F-E213-416F-8506-9904FFFE0C6A}" srcOrd="0" destOrd="0" presId="urn:microsoft.com/office/officeart/2005/8/layout/process5"/>
    <dgm:cxn modelId="{2A0B247F-4CC1-411B-B797-AB178285A402}" type="presOf" srcId="{6E841D1A-F384-4B9F-BC7E-D3BA652F9CFF}" destId="{28F9125B-4FC8-4DA0-A485-C8FBB3565293}" srcOrd="0" destOrd="0" presId="urn:microsoft.com/office/officeart/2005/8/layout/process5"/>
    <dgm:cxn modelId="{552A0C41-0DCB-4336-A160-13AC65DC06E6}" srcId="{0CF9D673-3C75-41F1-99FB-160076ABC667}" destId="{0024E1A7-F8D3-49C1-8FEC-D087017AFEC6}" srcOrd="3" destOrd="0" parTransId="{70583095-95C0-4124-ADCA-02F4E7561170}" sibTransId="{97DE22DD-F32A-4AB4-A73C-DC1618CA5502}"/>
    <dgm:cxn modelId="{93A01775-D6C9-4DB7-816A-D6E59A528E0B}" srcId="{0CF9D673-3C75-41F1-99FB-160076ABC667}" destId="{0B55CCDB-F3E3-4027-A56E-C3B47A269EB5}" srcOrd="7" destOrd="0" parTransId="{AE3DF7D1-2AB8-41E7-8276-E85EA469F62C}" sibTransId="{388CABE8-346A-4F9D-9374-5B6A5419B5CA}"/>
    <dgm:cxn modelId="{87C8E0DD-122E-47D7-84C8-6375F9DC9EBF}" type="presOf" srcId="{F866F96A-AF16-4E41-A792-80651793F9BC}" destId="{883CCA5A-CA4A-426B-8B24-754D3832ED5A}" srcOrd="0" destOrd="0" presId="urn:microsoft.com/office/officeart/2005/8/layout/process5"/>
    <dgm:cxn modelId="{E9504B64-961F-4B9D-8979-557DC4A24D6C}" srcId="{0CF9D673-3C75-41F1-99FB-160076ABC667}" destId="{6E841D1A-F384-4B9F-BC7E-D3BA652F9CFF}" srcOrd="8" destOrd="0" parTransId="{E3CB678B-F387-49A9-B3C8-CD93102AB2EB}" sibTransId="{6CA17525-6FF0-4EFF-B557-1A7FB91CBC81}"/>
    <dgm:cxn modelId="{9BC5A7B0-8868-42DA-A218-B3898A91D416}" type="presOf" srcId="{AB183380-9698-4A0C-9888-D5E87E528B33}" destId="{FE81ADBA-B752-4831-99F6-FF4890D5968C}" srcOrd="0" destOrd="0" presId="urn:microsoft.com/office/officeart/2005/8/layout/process5"/>
    <dgm:cxn modelId="{EAD06ED7-1E85-47EB-B4CF-206A5EF768F4}" type="presOf" srcId="{25CEEC02-0F95-41A9-A7F7-07402FDC9278}" destId="{E435135D-9753-4C9D-B949-3F6C2EB9FD91}" srcOrd="1" destOrd="0" presId="urn:microsoft.com/office/officeart/2005/8/layout/process5"/>
    <dgm:cxn modelId="{033A8ADF-77A9-4E1E-888E-A3395614FC5C}" type="presOf" srcId="{0C3E8469-3024-4F8E-9F21-DB28DB870CCC}" destId="{1D21234A-53AB-478A-B9AB-B84FA638B8D9}" srcOrd="0" destOrd="0" presId="urn:microsoft.com/office/officeart/2005/8/layout/process5"/>
    <dgm:cxn modelId="{181EC711-0463-4A77-89EE-0ECCACE5D26E}" type="presOf" srcId="{25CEEC02-0F95-41A9-A7F7-07402FDC9278}" destId="{E284E999-0E4C-49E0-9868-94DBAF33DBD3}" srcOrd="0" destOrd="0" presId="urn:microsoft.com/office/officeart/2005/8/layout/process5"/>
    <dgm:cxn modelId="{C8082A6B-2302-485E-8990-5BED0FA0733E}" type="presOf" srcId="{E0C09D41-7E64-456A-9773-28DF9E74C627}" destId="{CA9F2E4C-BD73-45C4-BA2B-0469C1FD684B}" srcOrd="0" destOrd="0" presId="urn:microsoft.com/office/officeart/2005/8/layout/process5"/>
    <dgm:cxn modelId="{9F6C62CB-490F-447C-A991-3AA8F9C6B476}" type="presOf" srcId="{0024E1A7-F8D3-49C1-8FEC-D087017AFEC6}" destId="{00DB52AE-CC0D-4F2C-9313-A9694B7BA6AB}" srcOrd="0" destOrd="0" presId="urn:microsoft.com/office/officeart/2005/8/layout/process5"/>
    <dgm:cxn modelId="{B8E073E8-800A-40D5-BC22-B72DB91BD989}" type="presOf" srcId="{7D11984F-2B2E-4F65-A867-BB4DFA0BF904}" destId="{8EAA9A73-20EF-4EB0-B2FC-16A693FB7ABD}" srcOrd="1" destOrd="0" presId="urn:microsoft.com/office/officeart/2005/8/layout/process5"/>
    <dgm:cxn modelId="{80AAEE3C-004B-4853-8420-5634C2EDEAB5}" srcId="{0CF9D673-3C75-41F1-99FB-160076ABC667}" destId="{E0C09D41-7E64-456A-9773-28DF9E74C627}" srcOrd="5" destOrd="0" parTransId="{45C0EB4F-6E6C-4C48-9198-8889ADA7D201}" sibTransId="{25CEEC02-0F95-41A9-A7F7-07402FDC9278}"/>
    <dgm:cxn modelId="{356B0922-D214-488D-BD5B-7DFEC5009C11}" srcId="{0CF9D673-3C75-41F1-99FB-160076ABC667}" destId="{871D01E8-E5C6-4E7D-91B2-B2C699ECB143}" srcOrd="2" destOrd="0" parTransId="{294FAE1E-0512-4A37-9AAC-DDDC916467ED}" sibTransId="{7D11984F-2B2E-4F65-A867-BB4DFA0BF904}"/>
    <dgm:cxn modelId="{AEB1915D-E0F4-49F9-86F9-953FFDE00251}" type="presOf" srcId="{D52A01D7-38E7-4B08-9697-CE16B4FC4927}" destId="{E4668FAA-71A3-411B-B82A-B7112ED636D4}" srcOrd="1" destOrd="0" presId="urn:microsoft.com/office/officeart/2005/8/layout/process5"/>
    <dgm:cxn modelId="{2996C033-55FE-4157-A270-A1DAB5EBDEA9}" type="presOf" srcId="{871D01E8-E5C6-4E7D-91B2-B2C699ECB143}" destId="{2B74444F-0C4E-4F35-9C43-EE324E2F00D5}" srcOrd="0" destOrd="0" presId="urn:microsoft.com/office/officeart/2005/8/layout/process5"/>
    <dgm:cxn modelId="{0F748860-741F-4494-9762-F67579CA7855}" type="presOf" srcId="{97DE22DD-F32A-4AB4-A73C-DC1618CA5502}" destId="{08BF3BB3-3F33-4193-B350-350AB4818A0E}" srcOrd="0" destOrd="0" presId="urn:microsoft.com/office/officeart/2005/8/layout/process5"/>
    <dgm:cxn modelId="{CCBBF3E1-87D9-49D0-A3A1-9FB55B6AAF28}" srcId="{0CF9D673-3C75-41F1-99FB-160076ABC667}" destId="{F866F96A-AF16-4E41-A792-80651793F9BC}" srcOrd="4" destOrd="0" parTransId="{A9804E01-F2BF-4313-9843-32B106929AA1}" sibTransId="{097C19E2-B7AF-4600-98BA-D531179FFE8F}"/>
    <dgm:cxn modelId="{2B76C7A0-9E89-4364-AFF8-C8E51950A42D}" type="presOf" srcId="{D52A01D7-38E7-4B08-9697-CE16B4FC4927}" destId="{BF3D6E06-EA6E-4496-9815-CF14F1CCEDB7}" srcOrd="0" destOrd="0" presId="urn:microsoft.com/office/officeart/2005/8/layout/process5"/>
    <dgm:cxn modelId="{C4BEFB7B-FB9A-4C1F-AFAB-30935CAF5811}" type="presOf" srcId="{9DD04063-FC0D-4F12-BEB4-1CF0BE198E1F}" destId="{1F18DF24-5798-4165-8EF7-88E69AC7CB2C}" srcOrd="0" destOrd="0" presId="urn:microsoft.com/office/officeart/2005/8/layout/process5"/>
    <dgm:cxn modelId="{217B9E92-1D13-44EA-8E46-4402E44319B6}" type="presOf" srcId="{97DE22DD-F32A-4AB4-A73C-DC1618CA5502}" destId="{DAF02A5F-694E-4F94-85A1-3B91D68CA19F}" srcOrd="1" destOrd="0" presId="urn:microsoft.com/office/officeart/2005/8/layout/process5"/>
    <dgm:cxn modelId="{CBF3307D-3873-409F-BC8C-FA6C9E4E7496}" type="presOf" srcId="{0B384058-E57B-41A6-A522-7468CE8E03B4}" destId="{BAEB6FFA-4860-4AF5-B85A-7C4CDD162DC1}" srcOrd="0" destOrd="0" presId="urn:microsoft.com/office/officeart/2005/8/layout/process5"/>
    <dgm:cxn modelId="{A4B246DA-B7FE-4FB8-80C2-A7637B9E2796}" srcId="{0CF9D673-3C75-41F1-99FB-160076ABC667}" destId="{0B384058-E57B-41A6-A522-7468CE8E03B4}" srcOrd="1" destOrd="0" parTransId="{387A3E04-84F5-416D-A1CA-526116025223}" sibTransId="{9DD04063-FC0D-4F12-BEB4-1CF0BE198E1F}"/>
    <dgm:cxn modelId="{F928D53D-2590-4F88-A596-62A8FC4A865C}" type="presOf" srcId="{388CABE8-346A-4F9D-9374-5B6A5419B5CA}" destId="{9B2B0A84-B606-48F1-8010-2A4BB0945AD1}" srcOrd="1" destOrd="0" presId="urn:microsoft.com/office/officeart/2005/8/layout/process5"/>
    <dgm:cxn modelId="{C41E1C74-BE85-4B10-AAE1-80089F3978BF}" srcId="{0CF9D673-3C75-41F1-99FB-160076ABC667}" destId="{0C3E8469-3024-4F8E-9F21-DB28DB870CCC}" srcOrd="6" destOrd="0" parTransId="{01E60334-3B60-4F7B-B59D-96C673AB595E}" sibTransId="{B384A286-14B6-4040-A0B6-A69B657D3D90}"/>
    <dgm:cxn modelId="{E8D0FC93-89DB-4147-AA44-EE579A9CD800}" type="presParOf" srcId="{EF130F5E-4B4F-405F-AC9E-EDD5249B44CB}" destId="{FE81ADBA-B752-4831-99F6-FF4890D5968C}" srcOrd="0" destOrd="0" presId="urn:microsoft.com/office/officeart/2005/8/layout/process5"/>
    <dgm:cxn modelId="{95E90FE5-70FB-446E-ACA5-37FE390A3654}" type="presParOf" srcId="{EF130F5E-4B4F-405F-AC9E-EDD5249B44CB}" destId="{BF3D6E06-EA6E-4496-9815-CF14F1CCEDB7}" srcOrd="1" destOrd="0" presId="urn:microsoft.com/office/officeart/2005/8/layout/process5"/>
    <dgm:cxn modelId="{68186DFF-5902-4D6E-9DFB-00BD432F97F4}" type="presParOf" srcId="{BF3D6E06-EA6E-4496-9815-CF14F1CCEDB7}" destId="{E4668FAA-71A3-411B-B82A-B7112ED636D4}" srcOrd="0" destOrd="0" presId="urn:microsoft.com/office/officeart/2005/8/layout/process5"/>
    <dgm:cxn modelId="{257D584D-9369-4EFC-8DE4-9A3F3E2BD287}" type="presParOf" srcId="{EF130F5E-4B4F-405F-AC9E-EDD5249B44CB}" destId="{BAEB6FFA-4860-4AF5-B85A-7C4CDD162DC1}" srcOrd="2" destOrd="0" presId="urn:microsoft.com/office/officeart/2005/8/layout/process5"/>
    <dgm:cxn modelId="{EA7A9E1C-C040-4DB1-A81D-87BFBEA0423B}" type="presParOf" srcId="{EF130F5E-4B4F-405F-AC9E-EDD5249B44CB}" destId="{1F18DF24-5798-4165-8EF7-88E69AC7CB2C}" srcOrd="3" destOrd="0" presId="urn:microsoft.com/office/officeart/2005/8/layout/process5"/>
    <dgm:cxn modelId="{9E2CEF76-61E9-443E-9E73-A8C3E2A7CB19}" type="presParOf" srcId="{1F18DF24-5798-4165-8EF7-88E69AC7CB2C}" destId="{3AB60E6E-A25B-4BDE-AAEE-F0810A9323E7}" srcOrd="0" destOrd="0" presId="urn:microsoft.com/office/officeart/2005/8/layout/process5"/>
    <dgm:cxn modelId="{52B5FF31-8E65-4E27-9B0D-1138C60AE83C}" type="presParOf" srcId="{EF130F5E-4B4F-405F-AC9E-EDD5249B44CB}" destId="{2B74444F-0C4E-4F35-9C43-EE324E2F00D5}" srcOrd="4" destOrd="0" presId="urn:microsoft.com/office/officeart/2005/8/layout/process5"/>
    <dgm:cxn modelId="{06C84991-A2C8-4834-B3C2-E39D85C0219C}" type="presParOf" srcId="{EF130F5E-4B4F-405F-AC9E-EDD5249B44CB}" destId="{30406B78-5C57-4505-BBD7-D4C11997AE8F}" srcOrd="5" destOrd="0" presId="urn:microsoft.com/office/officeart/2005/8/layout/process5"/>
    <dgm:cxn modelId="{E2C5E501-9B6B-4260-960E-A7026ABA2B83}" type="presParOf" srcId="{30406B78-5C57-4505-BBD7-D4C11997AE8F}" destId="{8EAA9A73-20EF-4EB0-B2FC-16A693FB7ABD}" srcOrd="0" destOrd="0" presId="urn:microsoft.com/office/officeart/2005/8/layout/process5"/>
    <dgm:cxn modelId="{46181877-AF70-41CB-B677-47FF2841FA94}" type="presParOf" srcId="{EF130F5E-4B4F-405F-AC9E-EDD5249B44CB}" destId="{00DB52AE-CC0D-4F2C-9313-A9694B7BA6AB}" srcOrd="6" destOrd="0" presId="urn:microsoft.com/office/officeart/2005/8/layout/process5"/>
    <dgm:cxn modelId="{95686FAB-2DC4-49AB-9977-02CB96E95FF5}" type="presParOf" srcId="{EF130F5E-4B4F-405F-AC9E-EDD5249B44CB}" destId="{08BF3BB3-3F33-4193-B350-350AB4818A0E}" srcOrd="7" destOrd="0" presId="urn:microsoft.com/office/officeart/2005/8/layout/process5"/>
    <dgm:cxn modelId="{39675643-F7E8-408E-A1A9-597231824867}" type="presParOf" srcId="{08BF3BB3-3F33-4193-B350-350AB4818A0E}" destId="{DAF02A5F-694E-4F94-85A1-3B91D68CA19F}" srcOrd="0" destOrd="0" presId="urn:microsoft.com/office/officeart/2005/8/layout/process5"/>
    <dgm:cxn modelId="{DCE405EA-21D5-4404-806C-5ECCED1271C4}" type="presParOf" srcId="{EF130F5E-4B4F-405F-AC9E-EDD5249B44CB}" destId="{883CCA5A-CA4A-426B-8B24-754D3832ED5A}" srcOrd="8" destOrd="0" presId="urn:microsoft.com/office/officeart/2005/8/layout/process5"/>
    <dgm:cxn modelId="{5F1549D0-B539-466A-8CBB-54C4687FC30D}" type="presParOf" srcId="{EF130F5E-4B4F-405F-AC9E-EDD5249B44CB}" destId="{7498937F-E213-416F-8506-9904FFFE0C6A}" srcOrd="9" destOrd="0" presId="urn:microsoft.com/office/officeart/2005/8/layout/process5"/>
    <dgm:cxn modelId="{013298BC-E455-48A8-B811-CD43AE8F7E4E}" type="presParOf" srcId="{7498937F-E213-416F-8506-9904FFFE0C6A}" destId="{6A518C63-3C7D-4616-8938-A3B3A18B06CD}" srcOrd="0" destOrd="0" presId="urn:microsoft.com/office/officeart/2005/8/layout/process5"/>
    <dgm:cxn modelId="{B595B252-3082-4A8D-B2FE-6BBA9723FD7D}" type="presParOf" srcId="{EF130F5E-4B4F-405F-AC9E-EDD5249B44CB}" destId="{CA9F2E4C-BD73-45C4-BA2B-0469C1FD684B}" srcOrd="10" destOrd="0" presId="urn:microsoft.com/office/officeart/2005/8/layout/process5"/>
    <dgm:cxn modelId="{F217A4A4-1148-4F17-8E2F-32DBF3E57BDA}" type="presParOf" srcId="{EF130F5E-4B4F-405F-AC9E-EDD5249B44CB}" destId="{E284E999-0E4C-49E0-9868-94DBAF33DBD3}" srcOrd="11" destOrd="0" presId="urn:microsoft.com/office/officeart/2005/8/layout/process5"/>
    <dgm:cxn modelId="{BB2A2E59-B50B-41A6-A881-6684B4B059BC}" type="presParOf" srcId="{E284E999-0E4C-49E0-9868-94DBAF33DBD3}" destId="{E435135D-9753-4C9D-B949-3F6C2EB9FD91}" srcOrd="0" destOrd="0" presId="urn:microsoft.com/office/officeart/2005/8/layout/process5"/>
    <dgm:cxn modelId="{DBF3BEAB-E489-4B0E-A353-FC57094F1783}" type="presParOf" srcId="{EF130F5E-4B4F-405F-AC9E-EDD5249B44CB}" destId="{1D21234A-53AB-478A-B9AB-B84FA638B8D9}" srcOrd="12" destOrd="0" presId="urn:microsoft.com/office/officeart/2005/8/layout/process5"/>
    <dgm:cxn modelId="{800A804F-B469-4EE9-8425-AD5E2654902D}" type="presParOf" srcId="{EF130F5E-4B4F-405F-AC9E-EDD5249B44CB}" destId="{2C944409-F93D-4B79-8229-747661C970C2}" srcOrd="13" destOrd="0" presId="urn:microsoft.com/office/officeart/2005/8/layout/process5"/>
    <dgm:cxn modelId="{EEBB2813-66FD-4AB9-931B-0A9822B7F95C}" type="presParOf" srcId="{2C944409-F93D-4B79-8229-747661C970C2}" destId="{0126FB09-13F8-4128-8A38-1158DD0FA003}" srcOrd="0" destOrd="0" presId="urn:microsoft.com/office/officeart/2005/8/layout/process5"/>
    <dgm:cxn modelId="{FDD928CC-ABB3-4252-B920-454187E801B9}" type="presParOf" srcId="{EF130F5E-4B4F-405F-AC9E-EDD5249B44CB}" destId="{8E6E0AA2-84BE-4562-B2DB-54B3CB4D0DCA}" srcOrd="14" destOrd="0" presId="urn:microsoft.com/office/officeart/2005/8/layout/process5"/>
    <dgm:cxn modelId="{1B61045E-2FF7-45D6-B56A-AB47EFE2430A}" type="presParOf" srcId="{EF130F5E-4B4F-405F-AC9E-EDD5249B44CB}" destId="{01CDADB2-04EA-4E2F-86D5-B3018CDFC81A}" srcOrd="15" destOrd="0" presId="urn:microsoft.com/office/officeart/2005/8/layout/process5"/>
    <dgm:cxn modelId="{C0949027-B3AE-4F5E-9360-E4DCE6DB075E}" type="presParOf" srcId="{01CDADB2-04EA-4E2F-86D5-B3018CDFC81A}" destId="{9B2B0A84-B606-48F1-8010-2A4BB0945AD1}" srcOrd="0" destOrd="0" presId="urn:microsoft.com/office/officeart/2005/8/layout/process5"/>
    <dgm:cxn modelId="{00B6A486-28ED-4D6F-9E9D-E68DF54A024C}" type="presParOf" srcId="{EF130F5E-4B4F-405F-AC9E-EDD5249B44CB}" destId="{28F9125B-4FC8-4DA0-A485-C8FBB3565293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1ADBA-B752-4831-99F6-FF4890D5968C}">
      <dsp:nvSpPr>
        <dsp:cNvPr id="0" name=""/>
        <dsp:cNvSpPr/>
      </dsp:nvSpPr>
      <dsp:spPr>
        <a:xfrm>
          <a:off x="1156221" y="970"/>
          <a:ext cx="1681412" cy="10088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Ciudadano comete infracción</a:t>
          </a:r>
        </a:p>
      </dsp:txBody>
      <dsp:txXfrm>
        <a:off x="1185769" y="30518"/>
        <a:ext cx="1622316" cy="949751"/>
      </dsp:txXfrm>
    </dsp:sp>
    <dsp:sp modelId="{BF3D6E06-EA6E-4496-9815-CF14F1CCEDB7}">
      <dsp:nvSpPr>
        <dsp:cNvPr id="0" name=""/>
        <dsp:cNvSpPr/>
      </dsp:nvSpPr>
      <dsp:spPr>
        <a:xfrm>
          <a:off x="2985598" y="296899"/>
          <a:ext cx="356459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985598" y="380297"/>
        <a:ext cx="249521" cy="250194"/>
      </dsp:txXfrm>
    </dsp:sp>
    <dsp:sp modelId="{BAEB6FFA-4860-4AF5-B85A-7C4CDD162DC1}">
      <dsp:nvSpPr>
        <dsp:cNvPr id="0" name=""/>
        <dsp:cNvSpPr/>
      </dsp:nvSpPr>
      <dsp:spPr>
        <a:xfrm>
          <a:off x="3510198" y="970"/>
          <a:ext cx="1681412" cy="100884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Elementos de Seguridad Pública lo arrestan.</a:t>
          </a:r>
        </a:p>
      </dsp:txBody>
      <dsp:txXfrm>
        <a:off x="3539746" y="30518"/>
        <a:ext cx="1622316" cy="949751"/>
      </dsp:txXfrm>
    </dsp:sp>
    <dsp:sp modelId="{1F18DF24-5798-4165-8EF7-88E69AC7CB2C}">
      <dsp:nvSpPr>
        <dsp:cNvPr id="0" name=""/>
        <dsp:cNvSpPr/>
      </dsp:nvSpPr>
      <dsp:spPr>
        <a:xfrm>
          <a:off x="5339575" y="296899"/>
          <a:ext cx="356459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5339575" y="380297"/>
        <a:ext cx="249521" cy="250194"/>
      </dsp:txXfrm>
    </dsp:sp>
    <dsp:sp modelId="{2B74444F-0C4E-4F35-9C43-EE324E2F00D5}">
      <dsp:nvSpPr>
        <dsp:cNvPr id="0" name=""/>
        <dsp:cNvSpPr/>
      </dsp:nvSpPr>
      <dsp:spPr>
        <a:xfrm>
          <a:off x="5864176" y="970"/>
          <a:ext cx="1681412" cy="100884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El Ciudadano es pueto a dispoción del Juez Mpal.</a:t>
          </a:r>
        </a:p>
      </dsp:txBody>
      <dsp:txXfrm>
        <a:off x="5893724" y="30518"/>
        <a:ext cx="1622316" cy="949751"/>
      </dsp:txXfrm>
    </dsp:sp>
    <dsp:sp modelId="{30406B78-5C57-4505-BBD7-D4C11997AE8F}">
      <dsp:nvSpPr>
        <dsp:cNvPr id="0" name=""/>
        <dsp:cNvSpPr/>
      </dsp:nvSpPr>
      <dsp:spPr>
        <a:xfrm rot="4912517">
          <a:off x="6513892" y="1163137"/>
          <a:ext cx="395396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6578110" y="1174530"/>
        <a:ext cx="250194" cy="276777"/>
      </dsp:txXfrm>
    </dsp:sp>
    <dsp:sp modelId="{00DB52AE-CC0D-4F2C-9313-A9694B7BA6AB}">
      <dsp:nvSpPr>
        <dsp:cNvPr id="0" name=""/>
        <dsp:cNvSpPr/>
      </dsp:nvSpPr>
      <dsp:spPr>
        <a:xfrm>
          <a:off x="5893466" y="1755827"/>
          <a:ext cx="1652122" cy="12814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Al ingresar a los separos se le práctica parte médico de lesiones.</a:t>
          </a:r>
        </a:p>
      </dsp:txBody>
      <dsp:txXfrm>
        <a:off x="5930997" y="1793358"/>
        <a:ext cx="1577060" cy="1206346"/>
      </dsp:txXfrm>
    </dsp:sp>
    <dsp:sp modelId="{08BF3BB3-3F33-4193-B350-350AB4818A0E}">
      <dsp:nvSpPr>
        <dsp:cNvPr id="0" name=""/>
        <dsp:cNvSpPr/>
      </dsp:nvSpPr>
      <dsp:spPr>
        <a:xfrm rot="10800000">
          <a:off x="5389043" y="2188036"/>
          <a:ext cx="356459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5495981" y="2271434"/>
        <a:ext cx="249521" cy="250194"/>
      </dsp:txXfrm>
    </dsp:sp>
    <dsp:sp modelId="{883CCA5A-CA4A-426B-8B24-754D3832ED5A}">
      <dsp:nvSpPr>
        <dsp:cNvPr id="0" name=""/>
        <dsp:cNvSpPr/>
      </dsp:nvSpPr>
      <dsp:spPr>
        <a:xfrm>
          <a:off x="3029382" y="1682383"/>
          <a:ext cx="2191519" cy="142829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Entrevista de Juez con el infractor, se le hace saber sus derechos y motivo del arresto.</a:t>
          </a:r>
        </a:p>
      </dsp:txBody>
      <dsp:txXfrm>
        <a:off x="3071215" y="1724216"/>
        <a:ext cx="2107853" cy="1344630"/>
      </dsp:txXfrm>
    </dsp:sp>
    <dsp:sp modelId="{7498937F-E213-416F-8506-9904FFFE0C6A}">
      <dsp:nvSpPr>
        <dsp:cNvPr id="0" name=""/>
        <dsp:cNvSpPr/>
      </dsp:nvSpPr>
      <dsp:spPr>
        <a:xfrm rot="10800000">
          <a:off x="2617280" y="2188036"/>
          <a:ext cx="291218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2704645" y="2271434"/>
        <a:ext cx="203853" cy="250194"/>
      </dsp:txXfrm>
    </dsp:sp>
    <dsp:sp modelId="{CA9F2E4C-BD73-45C4-BA2B-0469C1FD684B}">
      <dsp:nvSpPr>
        <dsp:cNvPr id="0" name=""/>
        <dsp:cNvSpPr/>
      </dsp:nvSpPr>
      <dsp:spPr>
        <a:xfrm>
          <a:off x="315783" y="1719140"/>
          <a:ext cx="2164129" cy="13547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 le hace saber al infractor el derecho que tiene de cubrir su falta con horas de arresto o el pago de multa.</a:t>
          </a:r>
        </a:p>
      </dsp:txBody>
      <dsp:txXfrm>
        <a:off x="355463" y="1758820"/>
        <a:ext cx="2084769" cy="1275421"/>
      </dsp:txXfrm>
    </dsp:sp>
    <dsp:sp modelId="{E284E999-0E4C-49E0-9868-94DBAF33DBD3}">
      <dsp:nvSpPr>
        <dsp:cNvPr id="0" name=""/>
        <dsp:cNvSpPr/>
      </dsp:nvSpPr>
      <dsp:spPr>
        <a:xfrm rot="4386447">
          <a:off x="1344127" y="3094950"/>
          <a:ext cx="378518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1391790" y="3116636"/>
        <a:ext cx="250194" cy="264963"/>
      </dsp:txXfrm>
    </dsp:sp>
    <dsp:sp modelId="{1D21234A-53AB-478A-B9AB-B84FA638B8D9}">
      <dsp:nvSpPr>
        <dsp:cNvPr id="0" name=""/>
        <dsp:cNvSpPr/>
      </dsp:nvSpPr>
      <dsp:spPr>
        <a:xfrm>
          <a:off x="163935" y="3784215"/>
          <a:ext cx="2864521" cy="100884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Al momento de cubrir las horas de arresto o pagar la multa, se ordena la inmediata libertad, del infractor.</a:t>
          </a:r>
        </a:p>
      </dsp:txBody>
      <dsp:txXfrm>
        <a:off x="193483" y="3813763"/>
        <a:ext cx="2805425" cy="949751"/>
      </dsp:txXfrm>
    </dsp:sp>
    <dsp:sp modelId="{2C944409-F93D-4B79-8229-747661C970C2}">
      <dsp:nvSpPr>
        <dsp:cNvPr id="0" name=""/>
        <dsp:cNvSpPr/>
      </dsp:nvSpPr>
      <dsp:spPr>
        <a:xfrm rot="21598957">
          <a:off x="3182747" y="4079606"/>
          <a:ext cx="371698" cy="4169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3182747" y="4163021"/>
        <a:ext cx="260189" cy="250194"/>
      </dsp:txXfrm>
    </dsp:sp>
    <dsp:sp modelId="{28F9125B-4FC8-4DA0-A485-C8FBB3565293}">
      <dsp:nvSpPr>
        <dsp:cNvPr id="0" name=""/>
        <dsp:cNvSpPr/>
      </dsp:nvSpPr>
      <dsp:spPr>
        <a:xfrm>
          <a:off x="3729774" y="3783244"/>
          <a:ext cx="2130299" cy="100884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Se le práctica Parte Médico de Lesiones de Salida e ingresa al sistema AFIS.</a:t>
          </a:r>
        </a:p>
      </dsp:txBody>
      <dsp:txXfrm>
        <a:off x="3759322" y="3812792"/>
        <a:ext cx="2071203" cy="949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24374D-C358-4657-A8CB-543FD72710DD}">
      <dsp:nvSpPr>
        <dsp:cNvPr id="0" name=""/>
        <dsp:cNvSpPr/>
      </dsp:nvSpPr>
      <dsp:spPr>
        <a:xfrm>
          <a:off x="6577" y="551146"/>
          <a:ext cx="1965983" cy="11795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Solicitud de ciudadano Ofendido, al Juez Mpal para el Desahogo de una Audiencia Conciliatoria.</a:t>
          </a:r>
        </a:p>
      </dsp:txBody>
      <dsp:txXfrm>
        <a:off x="41126" y="585695"/>
        <a:ext cx="1896885" cy="1110492"/>
      </dsp:txXfrm>
    </dsp:sp>
    <dsp:sp modelId="{25BDD80D-64C7-4499-9361-E0D59A0C54A9}">
      <dsp:nvSpPr>
        <dsp:cNvPr id="0" name=""/>
        <dsp:cNvSpPr/>
      </dsp:nvSpPr>
      <dsp:spPr>
        <a:xfrm>
          <a:off x="2145567" y="897159"/>
          <a:ext cx="416788" cy="487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145567" y="994672"/>
        <a:ext cx="291752" cy="292537"/>
      </dsp:txXfrm>
    </dsp:sp>
    <dsp:sp modelId="{275C1539-B1C7-42AA-97E2-31DBF89F95B9}">
      <dsp:nvSpPr>
        <dsp:cNvPr id="0" name=""/>
        <dsp:cNvSpPr/>
      </dsp:nvSpPr>
      <dsp:spPr>
        <a:xfrm>
          <a:off x="2758954" y="551146"/>
          <a:ext cx="1965983" cy="117959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 remite invitación a la otra parte, precisando el Nombre completo del invitado, domicilio así como el día y hora de la Audiencia.</a:t>
          </a:r>
        </a:p>
      </dsp:txBody>
      <dsp:txXfrm>
        <a:off x="2793503" y="585695"/>
        <a:ext cx="1896885" cy="1110492"/>
      </dsp:txXfrm>
    </dsp:sp>
    <dsp:sp modelId="{CF3A22B9-3328-47BB-8D49-BEFABAA82D27}">
      <dsp:nvSpPr>
        <dsp:cNvPr id="0" name=""/>
        <dsp:cNvSpPr/>
      </dsp:nvSpPr>
      <dsp:spPr>
        <a:xfrm>
          <a:off x="4897944" y="897159"/>
          <a:ext cx="416788" cy="487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897944" y="994672"/>
        <a:ext cx="291752" cy="292537"/>
      </dsp:txXfrm>
    </dsp:sp>
    <dsp:sp modelId="{E59AA687-2D69-4B30-912D-EADA97E51FCF}">
      <dsp:nvSpPr>
        <dsp:cNvPr id="0" name=""/>
        <dsp:cNvSpPr/>
      </dsp:nvSpPr>
      <dsp:spPr>
        <a:xfrm>
          <a:off x="5511331" y="551146"/>
          <a:ext cx="1965983" cy="117959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El invitado recibe el oficio de notificación, entregado personalmente por el Juez Mpal y recibe de enterado.</a:t>
          </a:r>
        </a:p>
      </dsp:txBody>
      <dsp:txXfrm>
        <a:off x="5545880" y="585695"/>
        <a:ext cx="1896885" cy="1110492"/>
      </dsp:txXfrm>
    </dsp:sp>
    <dsp:sp modelId="{F21B224E-35CA-4D21-8130-866460394A3B}">
      <dsp:nvSpPr>
        <dsp:cNvPr id="0" name=""/>
        <dsp:cNvSpPr/>
      </dsp:nvSpPr>
      <dsp:spPr>
        <a:xfrm rot="5880392">
          <a:off x="6147272" y="1868355"/>
          <a:ext cx="420891" cy="487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-5400000">
        <a:off x="6220242" y="1902307"/>
        <a:ext cx="292537" cy="294624"/>
      </dsp:txXfrm>
    </dsp:sp>
    <dsp:sp modelId="{7775197D-2464-4EE3-9406-573ADA7BD565}">
      <dsp:nvSpPr>
        <dsp:cNvPr id="0" name=""/>
        <dsp:cNvSpPr/>
      </dsp:nvSpPr>
      <dsp:spPr>
        <a:xfrm>
          <a:off x="4907027" y="2517129"/>
          <a:ext cx="2570287" cy="154391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En la audiencia conciliatoria se divide en tres etapas, previa a la identificación de las partes.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1.-Se  les hace saber el motivo.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2.-Conceder el uso de la voz  las Partes.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3.-Invitación al Convenio y Constancia.</a:t>
          </a:r>
        </a:p>
      </dsp:txBody>
      <dsp:txXfrm>
        <a:off x="4952247" y="2562349"/>
        <a:ext cx="2479847" cy="1453478"/>
      </dsp:txXfrm>
    </dsp:sp>
    <dsp:sp modelId="{BF5B5AF7-3D61-4043-B26A-097C649523C1}">
      <dsp:nvSpPr>
        <dsp:cNvPr id="0" name=""/>
        <dsp:cNvSpPr/>
      </dsp:nvSpPr>
      <dsp:spPr>
        <a:xfrm rot="10800000">
          <a:off x="4317232" y="3045306"/>
          <a:ext cx="416788" cy="4875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 rot="10800000">
        <a:off x="4442268" y="3142819"/>
        <a:ext cx="291752" cy="292537"/>
      </dsp:txXfrm>
    </dsp:sp>
    <dsp:sp modelId="{447091ED-2B6F-46CB-B280-66D1B57AE51F}">
      <dsp:nvSpPr>
        <dsp:cNvPr id="0" name=""/>
        <dsp:cNvSpPr/>
      </dsp:nvSpPr>
      <dsp:spPr>
        <a:xfrm>
          <a:off x="982531" y="2699293"/>
          <a:ext cx="3138103" cy="11795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Finalizada la audiencia conciliatoria, el Juez Mpal, exhorta a las partes a guardar el orden público en todo momento, haciendo entrega  de las constancias de la Audiencia a cada una de las partes.   </a:t>
          </a:r>
        </a:p>
      </dsp:txBody>
      <dsp:txXfrm>
        <a:off x="1017080" y="2733842"/>
        <a:ext cx="3069005" cy="11104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1ADBA-B752-4831-99F6-FF4890D5968C}">
      <dsp:nvSpPr>
        <dsp:cNvPr id="0" name=""/>
        <dsp:cNvSpPr/>
      </dsp:nvSpPr>
      <dsp:spPr>
        <a:xfrm>
          <a:off x="931550" y="87103"/>
          <a:ext cx="1620957" cy="97257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Menor comete infracción</a:t>
          </a:r>
        </a:p>
      </dsp:txBody>
      <dsp:txXfrm>
        <a:off x="960036" y="115589"/>
        <a:ext cx="1563985" cy="915602"/>
      </dsp:txXfrm>
    </dsp:sp>
    <dsp:sp modelId="{BF3D6E06-EA6E-4496-9815-CF14F1CCEDB7}">
      <dsp:nvSpPr>
        <dsp:cNvPr id="0" name=""/>
        <dsp:cNvSpPr/>
      </dsp:nvSpPr>
      <dsp:spPr>
        <a:xfrm>
          <a:off x="2695151" y="372391"/>
          <a:ext cx="343642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695151" y="452790"/>
        <a:ext cx="240549" cy="241199"/>
      </dsp:txXfrm>
    </dsp:sp>
    <dsp:sp modelId="{BAEB6FFA-4860-4AF5-B85A-7C4CDD162DC1}">
      <dsp:nvSpPr>
        <dsp:cNvPr id="0" name=""/>
        <dsp:cNvSpPr/>
      </dsp:nvSpPr>
      <dsp:spPr>
        <a:xfrm>
          <a:off x="3200890" y="87103"/>
          <a:ext cx="1620957" cy="9725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Elementos de Seguridad Pública lo retiene</a:t>
          </a:r>
        </a:p>
      </dsp:txBody>
      <dsp:txXfrm>
        <a:off x="3229376" y="115589"/>
        <a:ext cx="1563985" cy="915602"/>
      </dsp:txXfrm>
    </dsp:sp>
    <dsp:sp modelId="{1F18DF24-5798-4165-8EF7-88E69AC7CB2C}">
      <dsp:nvSpPr>
        <dsp:cNvPr id="0" name=""/>
        <dsp:cNvSpPr/>
      </dsp:nvSpPr>
      <dsp:spPr>
        <a:xfrm>
          <a:off x="4964492" y="372391"/>
          <a:ext cx="343642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4964492" y="452790"/>
        <a:ext cx="240549" cy="241199"/>
      </dsp:txXfrm>
    </dsp:sp>
    <dsp:sp modelId="{2B74444F-0C4E-4F35-9C43-EE324E2F00D5}">
      <dsp:nvSpPr>
        <dsp:cNvPr id="0" name=""/>
        <dsp:cNvSpPr/>
      </dsp:nvSpPr>
      <dsp:spPr>
        <a:xfrm>
          <a:off x="5470231" y="87103"/>
          <a:ext cx="1620957" cy="9725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 menor es pueto a dispoción del Juez Mpal.</a:t>
          </a:r>
        </a:p>
      </dsp:txBody>
      <dsp:txXfrm>
        <a:off x="5498717" y="115589"/>
        <a:ext cx="1563985" cy="915602"/>
      </dsp:txXfrm>
    </dsp:sp>
    <dsp:sp modelId="{30406B78-5C57-4505-BBD7-D4C11997AE8F}">
      <dsp:nvSpPr>
        <dsp:cNvPr id="0" name=""/>
        <dsp:cNvSpPr/>
      </dsp:nvSpPr>
      <dsp:spPr>
        <a:xfrm rot="4912517">
          <a:off x="6096586" y="1207484"/>
          <a:ext cx="381180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6158495" y="1218467"/>
        <a:ext cx="241199" cy="266826"/>
      </dsp:txXfrm>
    </dsp:sp>
    <dsp:sp modelId="{00DB52AE-CC0D-4F2C-9313-A9694B7BA6AB}">
      <dsp:nvSpPr>
        <dsp:cNvPr id="0" name=""/>
        <dsp:cNvSpPr/>
      </dsp:nvSpPr>
      <dsp:spPr>
        <a:xfrm>
          <a:off x="5498468" y="1778864"/>
          <a:ext cx="1592720" cy="123533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 ingresar a los pasillos de la comandancia se le práctica parte médico de lesiones.</a:t>
          </a:r>
        </a:p>
      </dsp:txBody>
      <dsp:txXfrm>
        <a:off x="5534650" y="1815046"/>
        <a:ext cx="1520356" cy="1162970"/>
      </dsp:txXfrm>
    </dsp:sp>
    <dsp:sp modelId="{08BF3BB3-3F33-4193-B350-350AB4818A0E}">
      <dsp:nvSpPr>
        <dsp:cNvPr id="0" name=""/>
        <dsp:cNvSpPr/>
      </dsp:nvSpPr>
      <dsp:spPr>
        <a:xfrm rot="10800000">
          <a:off x="5012180" y="2195532"/>
          <a:ext cx="343642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5115273" y="2275931"/>
        <a:ext cx="240549" cy="241199"/>
      </dsp:txXfrm>
    </dsp:sp>
    <dsp:sp modelId="{883CCA5A-CA4A-426B-8B24-754D3832ED5A}">
      <dsp:nvSpPr>
        <dsp:cNvPr id="0" name=""/>
        <dsp:cNvSpPr/>
      </dsp:nvSpPr>
      <dsp:spPr>
        <a:xfrm>
          <a:off x="2737361" y="1708060"/>
          <a:ext cx="2112723" cy="137694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Entrevista de Juez con el menor infractor, se le hace saber sus derechos y motivo de su retención.</a:t>
          </a:r>
        </a:p>
      </dsp:txBody>
      <dsp:txXfrm>
        <a:off x="2777690" y="1748389"/>
        <a:ext cx="2032065" cy="1296283"/>
      </dsp:txXfrm>
    </dsp:sp>
    <dsp:sp modelId="{7498937F-E213-416F-8506-9904FFFE0C6A}">
      <dsp:nvSpPr>
        <dsp:cNvPr id="0" name=""/>
        <dsp:cNvSpPr/>
      </dsp:nvSpPr>
      <dsp:spPr>
        <a:xfrm rot="10800000">
          <a:off x="2340077" y="2195532"/>
          <a:ext cx="280747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10800000">
        <a:off x="2424301" y="2275931"/>
        <a:ext cx="196523" cy="241199"/>
      </dsp:txXfrm>
    </dsp:sp>
    <dsp:sp modelId="{CA9F2E4C-BD73-45C4-BA2B-0469C1FD684B}">
      <dsp:nvSpPr>
        <dsp:cNvPr id="0" name=""/>
        <dsp:cNvSpPr/>
      </dsp:nvSpPr>
      <dsp:spPr>
        <a:xfrm>
          <a:off x="121330" y="1743496"/>
          <a:ext cx="2086318" cy="130607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 le hace saber al infractor que se le llamará a su papas o tutor para hacerle entrega fisica del mismo.</a:t>
          </a:r>
        </a:p>
      </dsp:txBody>
      <dsp:txXfrm>
        <a:off x="159583" y="1781749"/>
        <a:ext cx="2009812" cy="1229564"/>
      </dsp:txXfrm>
    </dsp:sp>
    <dsp:sp modelId="{E284E999-0E4C-49E0-9868-94DBAF33DBD3}">
      <dsp:nvSpPr>
        <dsp:cNvPr id="0" name=""/>
        <dsp:cNvSpPr/>
      </dsp:nvSpPr>
      <dsp:spPr>
        <a:xfrm rot="4340533">
          <a:off x="1125229" y="3071446"/>
          <a:ext cx="367221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 rot="-5400000">
        <a:off x="1171532" y="3091429"/>
        <a:ext cx="241199" cy="257055"/>
      </dsp:txXfrm>
    </dsp:sp>
    <dsp:sp modelId="{1D21234A-53AB-478A-B9AB-B84FA638B8D9}">
      <dsp:nvSpPr>
        <dsp:cNvPr id="0" name=""/>
        <dsp:cNvSpPr/>
      </dsp:nvSpPr>
      <dsp:spPr>
        <a:xfrm>
          <a:off x="0" y="3737635"/>
          <a:ext cx="2761527" cy="9725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El menor en ningun momento debe de ser puesto tras los separos de una celda ni se le debe de colocar aros aprehensores.</a:t>
          </a:r>
        </a:p>
      </dsp:txBody>
      <dsp:txXfrm>
        <a:off x="28486" y="3766121"/>
        <a:ext cx="2704555" cy="915602"/>
      </dsp:txXfrm>
    </dsp:sp>
    <dsp:sp modelId="{2C944409-F93D-4B79-8229-747661C970C2}">
      <dsp:nvSpPr>
        <dsp:cNvPr id="0" name=""/>
        <dsp:cNvSpPr/>
      </dsp:nvSpPr>
      <dsp:spPr>
        <a:xfrm rot="21594859">
          <a:off x="2904757" y="4020387"/>
          <a:ext cx="345053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2904757" y="4100863"/>
        <a:ext cx="241537" cy="241199"/>
      </dsp:txXfrm>
    </dsp:sp>
    <dsp:sp modelId="{8E6E0AA2-84BE-4562-B2DB-54B3CB4D0DCA}">
      <dsp:nvSpPr>
        <dsp:cNvPr id="0" name=""/>
        <dsp:cNvSpPr/>
      </dsp:nvSpPr>
      <dsp:spPr>
        <a:xfrm>
          <a:off x="3412571" y="3733385"/>
          <a:ext cx="1620957" cy="97257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Entrevista del Juez Mpal. con padres del menor y hace recomendaciones, previa entrega del menor.</a:t>
          </a:r>
        </a:p>
      </dsp:txBody>
      <dsp:txXfrm>
        <a:off x="3441057" y="3761871"/>
        <a:ext cx="1563985" cy="915602"/>
      </dsp:txXfrm>
    </dsp:sp>
    <dsp:sp modelId="{01CDADB2-04EA-4E2F-86D5-B3018CDFC81A}">
      <dsp:nvSpPr>
        <dsp:cNvPr id="0" name=""/>
        <dsp:cNvSpPr/>
      </dsp:nvSpPr>
      <dsp:spPr>
        <a:xfrm>
          <a:off x="5176173" y="4018673"/>
          <a:ext cx="343642" cy="4019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100" kern="1200"/>
        </a:p>
      </dsp:txBody>
      <dsp:txXfrm>
        <a:off x="5176173" y="4099072"/>
        <a:ext cx="240549" cy="241199"/>
      </dsp:txXfrm>
    </dsp:sp>
    <dsp:sp modelId="{28F9125B-4FC8-4DA0-A485-C8FBB3565293}">
      <dsp:nvSpPr>
        <dsp:cNvPr id="0" name=""/>
        <dsp:cNvSpPr/>
      </dsp:nvSpPr>
      <dsp:spPr>
        <a:xfrm>
          <a:off x="5681911" y="3733385"/>
          <a:ext cx="2053704" cy="97257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Se le práctica Parte Médico de Lesiones de Salida.</a:t>
          </a:r>
        </a:p>
      </dsp:txBody>
      <dsp:txXfrm>
        <a:off x="5710397" y="3761871"/>
        <a:ext cx="1996732" cy="915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Mod. Transparencia</cp:lastModifiedBy>
  <cp:revision>2</cp:revision>
  <dcterms:created xsi:type="dcterms:W3CDTF">2017-04-26T18:32:00Z</dcterms:created>
  <dcterms:modified xsi:type="dcterms:W3CDTF">2017-04-26T18:32:00Z</dcterms:modified>
</cp:coreProperties>
</file>