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0B7896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HCAT2e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kX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kNxmOZwTda&#10;kz2+FY8OCKSfFNLgQ4PYvT1AsslH++QfHf8a8K744TJtgp9gowST4OiTjDn0yxK6GCPh0yHH06qu&#10;bzf1OtUqWHMlegjxvXCGpD8t1cqmPFjDzo8hTtArJB1rm9bgtOoelNZ5A6fjXgM5M5yAzc27dbmZ&#10;a7yAYcVEzUam3rOLeNFikv0kJIaE3Va5fB5PscgyzoWN1ayrLaITTWILC7H8M3HGJ6rIo/s35IWR&#10;KzsbF7JR1sHvqsfx2rKc8NcEJt8pgqPrLge4vjHOYH6d+XtJQ/5yn+nPX/XuO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EdykX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i4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UdAi4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FR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XN8Kc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2&#10;xcFR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LWpgIAAKE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rbwS1q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AF773A" w:rsidRDefault="00AF773A" w:rsidP="00AF773A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</w:p>
    <w:p w:rsidR="00AF773A" w:rsidRPr="00AF773A" w:rsidRDefault="00AF773A" w:rsidP="00AF773A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  <w:r w:rsidRPr="00AF773A">
        <w:rPr>
          <w:rFonts w:ascii="Arial" w:eastAsia="Calibri" w:hAnsi="Arial" w:cs="Arial"/>
          <w:b/>
          <w:sz w:val="36"/>
          <w:szCs w:val="36"/>
        </w:rPr>
        <w:t>MANUAL DE ORGANIZACIÓN POGRAMA DE AYUDA ALIMENTARIA DIRECTA (PAAD)</w:t>
      </w:r>
    </w:p>
    <w:p w:rsidR="00CD6A3E" w:rsidRDefault="00CD6A3E" w:rsidP="00AF773A">
      <w:pPr>
        <w:tabs>
          <w:tab w:val="left" w:pos="4800"/>
        </w:tabs>
        <w:rPr>
          <w:rFonts w:ascii="Calibri" w:eastAsia="Calibri" w:hAnsi="Calibri" w:cs="Calibri"/>
          <w:sz w:val="24"/>
          <w:szCs w:val="24"/>
        </w:rPr>
      </w:pPr>
      <w:r w:rsidRPr="0005656B">
        <w:rPr>
          <w:rFonts w:ascii="Calibri" w:eastAsia="Calibri" w:hAnsi="Calibri" w:cs="Calibri"/>
          <w:sz w:val="24"/>
          <w:szCs w:val="24"/>
        </w:rPr>
        <w:t xml:space="preserve">  </w:t>
      </w:r>
    </w:p>
    <w:p w:rsidR="00AF773A" w:rsidRPr="00AF773A" w:rsidRDefault="00AF773A" w:rsidP="00AF773A">
      <w:pPr>
        <w:tabs>
          <w:tab w:val="left" w:pos="4800"/>
        </w:tabs>
        <w:rPr>
          <w:rFonts w:ascii="Calibri" w:eastAsia="Calibri" w:hAnsi="Calibri" w:cs="Calibri"/>
          <w:sz w:val="24"/>
          <w:szCs w:val="24"/>
        </w:rPr>
      </w:pPr>
    </w:p>
    <w:p w:rsidR="00FE2457" w:rsidRP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CINTHIA DOMINGUEZ HERNANDEZ</w:t>
      </w:r>
    </w:p>
    <w:p w:rsidR="00AF773A" w:rsidRP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COORDINADORA DE ALIMENTARIA</w:t>
      </w:r>
    </w:p>
    <w:p w:rsidR="00AF773A" w:rsidRP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SISTEMA DIF MUNICIPAL</w:t>
      </w:r>
    </w:p>
    <w:p w:rsidR="00AF773A" w:rsidRP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P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ADMINITACION 2015-2018</w:t>
      </w: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0B7896" w:rsidP="00AF773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3A" w:rsidRPr="000D591B" w:rsidRDefault="00AF773A" w:rsidP="00AF773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re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3vSq3p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AF773A" w:rsidRPr="000D591B" w:rsidRDefault="00AF773A" w:rsidP="00AF773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F773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oe3A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+0&#10;Jnt8Kx4dEEg/KaTBhwaxe3uAZJOP9tE/OP4t4F3xy2XaBD/BRgkmwdEnGXPolyV0MUbCp0OOp1Vd&#10;32ywh6THmivRQ4gfhDMk/WmpVjblwRp2fghxgl4h6VjbtAanVXevtM4bOB33GsiZ4QRs3r5fl5u5&#10;xhMYVkzUbGTqPbuIFy0m2c9CYkjYbZXL5/EUiyzjXNhYzbraIjrRJLawEMvniTM+UUUe3ZeQF0au&#10;7GxcyEZZB3+rHsdry3LCXxOYfKcIjq67HOD6xjiD+XXm7yUN+dN9pv/8qnc/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Lk3eh7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3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0oMel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N6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fOcEs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G&#10;82N6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1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drpg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cg2Ha6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F773A" w:rsidRPr="00AD0877" w:rsidRDefault="00AF773A" w:rsidP="00AF773A"/>
    <w:p w:rsidR="00AF773A" w:rsidRPr="00AD0877" w:rsidRDefault="00AF773A" w:rsidP="00AF773A"/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Pr="009457E8" w:rsidRDefault="00AF773A" w:rsidP="00AF773A">
      <w:pPr>
        <w:jc w:val="center"/>
        <w:rPr>
          <w:rFonts w:ascii="Arial" w:hAnsi="Arial" w:cs="Arial"/>
          <w:b/>
          <w:sz w:val="40"/>
          <w:szCs w:val="40"/>
        </w:rPr>
      </w:pPr>
      <w:r w:rsidRPr="009457E8">
        <w:rPr>
          <w:rFonts w:ascii="Arial" w:hAnsi="Arial" w:cs="Arial"/>
          <w:b/>
          <w:sz w:val="40"/>
          <w:szCs w:val="40"/>
        </w:rPr>
        <w:t>ORGANIGRAMA</w:t>
      </w:r>
    </w:p>
    <w:p w:rsidR="00AF773A" w:rsidRDefault="000B7896" w:rsidP="009457E8">
      <w:pPr>
        <w:tabs>
          <w:tab w:val="left" w:pos="769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379095</wp:posOffset>
                </wp:positionV>
                <wp:extent cx="3937635" cy="1410970"/>
                <wp:effectExtent l="69850" t="63500" r="69215" b="6858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1410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57E8" w:rsidRDefault="009457E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:rsidR="00AF773A" w:rsidRPr="00AF773A" w:rsidRDefault="009457E8" w:rsidP="00945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COORDINADOR </w:t>
                            </w:r>
                            <w:r w:rsidR="00AF773A" w:rsidRPr="00AF77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ALIMENTARIA</w:t>
                            </w:r>
                          </w:p>
                          <w:p w:rsidR="00AF773A" w:rsidRPr="00AF773A" w:rsidRDefault="00AF773A" w:rsidP="00945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77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CINTHIA DOMINGUEZ HERNANDEZ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70.15pt;margin-top:29.85pt;width:310.05pt;height:111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" fillcolor="#c0504d [3205]" strokecolor="#c0504d [3205]" strokeweight="10pt">
                <v:stroke linestyle="thinThin"/>
                <v:shadow color="#868686"/>
                <v:textbox>
                  <w:txbxContent>
                    <w:p w:rsidR="009457E8" w:rsidRDefault="009457E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</w:p>
                    <w:p w:rsidR="00AF773A" w:rsidRPr="00AF773A" w:rsidRDefault="009457E8" w:rsidP="009457E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COORDINADOR </w:t>
                      </w:r>
                      <w:r w:rsidR="00AF773A" w:rsidRPr="00AF773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 ALIMENTARIA</w:t>
                      </w:r>
                    </w:p>
                    <w:p w:rsidR="00AF773A" w:rsidRPr="00AF773A" w:rsidRDefault="00AF773A" w:rsidP="009457E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AF773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CINTHIA DOMINGUEZ HERNANDEZ</w:t>
                      </w:r>
                    </w:p>
                  </w:txbxContent>
                </v:textbox>
              </v:shape>
            </w:pict>
          </mc:Fallback>
        </mc:AlternateContent>
      </w:r>
      <w:r w:rsidR="009457E8">
        <w:rPr>
          <w:rFonts w:ascii="Arial" w:hAnsi="Arial" w:cs="Arial"/>
          <w:b/>
          <w:sz w:val="32"/>
          <w:szCs w:val="32"/>
        </w:rPr>
        <w:tab/>
      </w: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AF773A" w:rsidP="009457E8">
      <w:pPr>
        <w:rPr>
          <w:rFonts w:ascii="Arial" w:hAnsi="Arial" w:cs="Arial"/>
          <w:b/>
          <w:sz w:val="32"/>
          <w:szCs w:val="32"/>
        </w:rPr>
      </w:pPr>
    </w:p>
    <w:p w:rsidR="009457E8" w:rsidRDefault="009457E8" w:rsidP="009457E8">
      <w:pPr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0B7896" w:rsidP="00AF773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3A" w:rsidRPr="000D591B" w:rsidRDefault="00AF773A" w:rsidP="00AF773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zEizM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AF773A" w:rsidRPr="000D591B" w:rsidRDefault="00AF773A" w:rsidP="00AF773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F773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x33A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HnbLMYI/W&#10;ZI+94tEBgfRJRRp8aBC7twdINvloH/2D498C3hW/XKZN8BNslGASHH2SMRf9shRdjJHw6ZDjaVXX&#10;N5t6nWIVrLkSPYT4QThD0k9LtbKpHqxh54cQJ+gVko61TWtwWnX3Suu8gdNxr4GcGU7A5u37dbmZ&#10;YzyBYcREzUam3LOLeNFikv0sJBYJs61y+DyeYpFlnAsbq1lXW0QnmsQUFmL5PHHGJ6rIo/sS8sLI&#10;kZ2NC9ko6+Bv0eN4TVlO+GsFJt+pBEfXXQ5w7THOYO7O/F7SkD/dZ/rPV737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DvSTHf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nO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bLpnO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SFvAIAANs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/&#10;9ASF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dg9kA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F773A" w:rsidRPr="00AD0877" w:rsidRDefault="00AF773A" w:rsidP="00AF773A"/>
    <w:p w:rsidR="00AF773A" w:rsidRPr="00AD0877" w:rsidRDefault="00AF773A" w:rsidP="00AF773A"/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FF2086" w:rsidP="00AF77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PROGRAMA DE AYUDA ALIMENTARIA DIRECTA </w:t>
      </w:r>
    </w:p>
    <w:p w:rsidR="00FF2086" w:rsidRDefault="00FF2086" w:rsidP="00AF77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PAAD </w:t>
      </w:r>
    </w:p>
    <w:p w:rsidR="00AF773A" w:rsidRPr="00FF2086" w:rsidRDefault="00FF2086" w:rsidP="00AF773A">
      <w:pPr>
        <w:jc w:val="center"/>
        <w:rPr>
          <w:rFonts w:ascii="Arial" w:hAnsi="Arial" w:cs="Arial"/>
          <w:b/>
          <w:sz w:val="32"/>
          <w:szCs w:val="32"/>
        </w:rPr>
      </w:pPr>
      <w:r w:rsidRPr="00FF2086">
        <w:rPr>
          <w:rFonts w:ascii="Arial" w:hAnsi="Arial" w:cs="Arial"/>
          <w:sz w:val="32"/>
          <w:szCs w:val="32"/>
        </w:rPr>
        <w:t xml:space="preserve">El programa tiene como finalidad de apoyar a los sujetos vulnerables (niños, adolescentes con desnutrición, mujeres embarazadas o en periodo de lactancia, adultos mayores, personas con discapacidad y mujeres maltratadas y en abandono), que ganen menos de dos salarios mínimos, contribuyendo a mejorar su economía familiar y su alimentación, otorgándoles despensas con productos básicos y pláticas de orientación alimentaria que fomenten los buenos </w:t>
      </w:r>
      <w:r>
        <w:rPr>
          <w:rFonts w:ascii="Arial" w:hAnsi="Arial" w:cs="Arial"/>
          <w:sz w:val="32"/>
          <w:szCs w:val="32"/>
        </w:rPr>
        <w:t>hábitos alimentarios y</w:t>
      </w:r>
      <w:r w:rsidRPr="00FF2086">
        <w:rPr>
          <w:rFonts w:ascii="Arial" w:hAnsi="Arial" w:cs="Arial"/>
          <w:sz w:val="32"/>
          <w:szCs w:val="32"/>
        </w:rPr>
        <w:t xml:space="preserve"> así a mejorar su calidad de nutrición.</w:t>
      </w:r>
    </w:p>
    <w:p w:rsidR="00AF773A" w:rsidRDefault="00AF773A" w:rsidP="00FF2086">
      <w:pPr>
        <w:rPr>
          <w:rFonts w:ascii="Arial" w:hAnsi="Arial" w:cs="Arial"/>
          <w:b/>
          <w:sz w:val="32"/>
          <w:szCs w:val="32"/>
        </w:rPr>
      </w:pPr>
    </w:p>
    <w:p w:rsidR="00FF2086" w:rsidRDefault="00FF2086" w:rsidP="00FF2086">
      <w:pPr>
        <w:rPr>
          <w:rFonts w:ascii="Arial" w:hAnsi="Arial" w:cs="Arial"/>
          <w:b/>
          <w:sz w:val="32"/>
          <w:szCs w:val="32"/>
        </w:rPr>
      </w:pPr>
    </w:p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AF773A" w:rsidRDefault="000B7896" w:rsidP="00AF773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3A" w:rsidRPr="000D591B" w:rsidRDefault="00AF773A" w:rsidP="00AF773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FPmg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GzmwU+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AF773A" w:rsidRPr="000D591B" w:rsidRDefault="00AF773A" w:rsidP="00AF773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F773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JdCvB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7A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LxH7A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pD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d&#10;HWpD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4OpQ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NaT4O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F773A" w:rsidRPr="00AD0877" w:rsidRDefault="00AF773A" w:rsidP="00AF773A"/>
    <w:p w:rsidR="00AF773A" w:rsidRPr="00AD0877" w:rsidRDefault="00AF773A" w:rsidP="00AF773A"/>
    <w:p w:rsidR="00AF773A" w:rsidRDefault="00AF773A" w:rsidP="00AF773A">
      <w:pPr>
        <w:jc w:val="center"/>
        <w:rPr>
          <w:rFonts w:ascii="Arial" w:hAnsi="Arial" w:cs="Arial"/>
          <w:b/>
          <w:sz w:val="32"/>
          <w:szCs w:val="32"/>
        </w:rPr>
      </w:pPr>
    </w:p>
    <w:p w:rsidR="006713A5" w:rsidRDefault="006713A5" w:rsidP="00FF2086">
      <w:pPr>
        <w:rPr>
          <w:rFonts w:ascii="Arial" w:hAnsi="Arial" w:cs="Arial"/>
          <w:b/>
          <w:sz w:val="32"/>
          <w:szCs w:val="32"/>
        </w:rPr>
      </w:pPr>
    </w:p>
    <w:p w:rsidR="006713A5" w:rsidRDefault="006713A5" w:rsidP="00FF2086">
      <w:pPr>
        <w:rPr>
          <w:rFonts w:ascii="Arial" w:hAnsi="Arial" w:cs="Arial"/>
          <w:b/>
          <w:sz w:val="32"/>
          <w:szCs w:val="32"/>
        </w:rPr>
      </w:pPr>
    </w:p>
    <w:p w:rsidR="006713A5" w:rsidRDefault="006713A5" w:rsidP="00FF2086">
      <w:pPr>
        <w:rPr>
          <w:rFonts w:ascii="Arial" w:hAnsi="Arial" w:cs="Arial"/>
          <w:b/>
          <w:sz w:val="32"/>
          <w:szCs w:val="32"/>
        </w:rPr>
      </w:pPr>
    </w:p>
    <w:p w:rsidR="00AF773A" w:rsidRPr="000A547F" w:rsidRDefault="00FF2086" w:rsidP="00FF2086">
      <w:pPr>
        <w:rPr>
          <w:rFonts w:ascii="Arial" w:hAnsi="Arial" w:cs="Arial"/>
          <w:b/>
          <w:sz w:val="32"/>
          <w:szCs w:val="32"/>
        </w:rPr>
      </w:pPr>
      <w:r w:rsidRPr="000A547F">
        <w:rPr>
          <w:rFonts w:ascii="Arial" w:hAnsi="Arial" w:cs="Arial"/>
          <w:b/>
          <w:sz w:val="32"/>
          <w:szCs w:val="32"/>
        </w:rPr>
        <w:t>Grupo de atención:</w:t>
      </w:r>
    </w:p>
    <w:p w:rsidR="00FF2086" w:rsidRDefault="00FF2086" w:rsidP="00FF2086">
      <w:pPr>
        <w:rPr>
          <w:rFonts w:ascii="Arial" w:hAnsi="Arial" w:cs="Arial"/>
          <w:sz w:val="32"/>
          <w:szCs w:val="32"/>
        </w:rPr>
      </w:pPr>
      <w:r w:rsidRPr="00FF2086">
        <w:rPr>
          <w:rFonts w:ascii="Arial" w:hAnsi="Arial" w:cs="Arial"/>
          <w:sz w:val="32"/>
          <w:szCs w:val="32"/>
        </w:rPr>
        <w:t>Población con inseguridad alimentaria leve priorizando: niñas, niños y adolescentes, mujeres embarazadas o en período de lactancia, adultos mayores que tengan cumplidos 60 años y más, personas con discapacidad y sujetas con inseguridad alimentaria moderada y severa</w:t>
      </w:r>
      <w:r>
        <w:rPr>
          <w:rFonts w:ascii="Arial" w:hAnsi="Arial" w:cs="Arial"/>
          <w:sz w:val="32"/>
          <w:szCs w:val="32"/>
        </w:rPr>
        <w:t>.</w:t>
      </w:r>
    </w:p>
    <w:p w:rsidR="00384675" w:rsidRPr="000A547F" w:rsidRDefault="00384675" w:rsidP="00FF2086">
      <w:pPr>
        <w:rPr>
          <w:rFonts w:ascii="Arial" w:hAnsi="Arial" w:cs="Arial"/>
          <w:b/>
          <w:sz w:val="32"/>
          <w:szCs w:val="32"/>
        </w:rPr>
      </w:pPr>
      <w:r w:rsidRPr="000A547F">
        <w:rPr>
          <w:rFonts w:ascii="Arial" w:hAnsi="Arial" w:cs="Arial"/>
          <w:b/>
          <w:sz w:val="32"/>
          <w:szCs w:val="32"/>
        </w:rPr>
        <w:t>Monto de Apoyo:</w:t>
      </w:r>
    </w:p>
    <w:p w:rsidR="006713A5" w:rsidRDefault="00384675" w:rsidP="00384675">
      <w:pPr>
        <w:rPr>
          <w:rFonts w:ascii="Arial" w:hAnsi="Arial" w:cs="Arial"/>
          <w:sz w:val="32"/>
          <w:szCs w:val="32"/>
        </w:rPr>
      </w:pPr>
      <w:r w:rsidRPr="00384675">
        <w:rPr>
          <w:rFonts w:ascii="Arial" w:hAnsi="Arial" w:cs="Arial"/>
          <w:sz w:val="32"/>
          <w:szCs w:val="32"/>
        </w:rPr>
        <w:t>El apoyo consiste en la entrega de una despensa alimentaria mensual, y pláticas de orientación alimentaria que fomenten los buenos hábitos alimentarios</w:t>
      </w:r>
      <w:r w:rsidR="006713A5">
        <w:rPr>
          <w:rFonts w:ascii="Arial" w:hAnsi="Arial" w:cs="Arial"/>
          <w:sz w:val="32"/>
          <w:szCs w:val="32"/>
        </w:rPr>
        <w:t>.</w:t>
      </w:r>
    </w:p>
    <w:p w:rsidR="006713A5" w:rsidRDefault="006713A5" w:rsidP="00384675">
      <w:pPr>
        <w:rPr>
          <w:rFonts w:ascii="Arial" w:hAnsi="Arial" w:cs="Arial"/>
          <w:sz w:val="32"/>
          <w:szCs w:val="32"/>
        </w:rPr>
      </w:pPr>
    </w:p>
    <w:p w:rsidR="00384675" w:rsidRDefault="000B7896" w:rsidP="00384675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675" w:rsidRPr="000D591B" w:rsidRDefault="00384675" w:rsidP="0038467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65pt;margin-top:-4.8pt;width:566.25pt;height:5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EUK/q5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384675" w:rsidRPr="000D591B" w:rsidRDefault="00384675" w:rsidP="0038467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384675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251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XL3AEAABw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rqXYKMsMtmhN&#10;9tgqHh0QSJ9Uo8GHBqF7e4Dkko/20T84/i3gXfHLZdoEP8FGCSbB0SYZc80vS83FGAmfDjmeVnV9&#10;s6nXKVbBmivRQ4gfhDMk/bRUK5vKwRp2fghxgl4h6VjbtAanVXevtM4bOB33GsiZ4QBs3r5fl5s5&#10;xhMYRkzUbGTKPbuIFy0m2c9CYo0w2yqHz9MpFlnGubCxmnW1RXSiSUxhIZbPE2d8ooo8uS8hL4wc&#10;2dm4kI2yDv4WPY7XlOWEv1Zg8p1KcHTd5QDXHuMI5u7MzyXN+NN9pv981Lsf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KewtcvcAQAAHA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impQIAAKA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QbzimpQIAAKA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QvAIAANo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BH&#10;enRQ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Wwnho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384675" w:rsidRPr="00AD0877" w:rsidRDefault="00384675" w:rsidP="00384675"/>
    <w:p w:rsidR="00384675" w:rsidRPr="00AD0877" w:rsidRDefault="00384675" w:rsidP="00384675"/>
    <w:p w:rsidR="000A547F" w:rsidRDefault="000A547F" w:rsidP="00384675">
      <w:pPr>
        <w:rPr>
          <w:rFonts w:ascii="Arial" w:hAnsi="Arial" w:cs="Arial"/>
          <w:sz w:val="32"/>
          <w:szCs w:val="32"/>
        </w:rPr>
      </w:pPr>
    </w:p>
    <w:p w:rsidR="000A547F" w:rsidRDefault="000A547F" w:rsidP="00384675">
      <w:pPr>
        <w:rPr>
          <w:rFonts w:ascii="Arial" w:hAnsi="Arial" w:cs="Arial"/>
          <w:sz w:val="32"/>
          <w:szCs w:val="32"/>
        </w:rPr>
      </w:pPr>
    </w:p>
    <w:p w:rsidR="00384675" w:rsidRPr="000A547F" w:rsidRDefault="00384675" w:rsidP="00384675">
      <w:pPr>
        <w:rPr>
          <w:rFonts w:ascii="Arial" w:hAnsi="Arial" w:cs="Arial"/>
          <w:b/>
          <w:sz w:val="32"/>
          <w:szCs w:val="32"/>
        </w:rPr>
      </w:pPr>
      <w:r w:rsidRPr="000A547F">
        <w:rPr>
          <w:rFonts w:ascii="Arial" w:hAnsi="Arial" w:cs="Arial"/>
          <w:b/>
          <w:sz w:val="32"/>
          <w:szCs w:val="32"/>
        </w:rPr>
        <w:t>El apoyo del programa se entrega:</w:t>
      </w:r>
    </w:p>
    <w:p w:rsidR="00384675" w:rsidRDefault="00384675" w:rsidP="0038467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Mensualmente en forma directa </w:t>
      </w:r>
      <w:r w:rsidR="000A547F">
        <w:rPr>
          <w:rFonts w:ascii="Arial" w:hAnsi="Arial" w:cs="Arial"/>
          <w:sz w:val="32"/>
          <w:szCs w:val="32"/>
        </w:rPr>
        <w:t>al destinatario final.</w:t>
      </w:r>
    </w:p>
    <w:p w:rsidR="000A547F" w:rsidRDefault="000A547F" w:rsidP="00384675">
      <w:pPr>
        <w:rPr>
          <w:rFonts w:ascii="Arial" w:hAnsi="Arial" w:cs="Arial"/>
          <w:sz w:val="32"/>
          <w:szCs w:val="32"/>
        </w:rPr>
      </w:pPr>
    </w:p>
    <w:p w:rsidR="000A547F" w:rsidRPr="000A547F" w:rsidRDefault="000A547F" w:rsidP="00384675">
      <w:pPr>
        <w:rPr>
          <w:rFonts w:ascii="Arial" w:hAnsi="Arial" w:cs="Arial"/>
          <w:b/>
          <w:sz w:val="32"/>
          <w:szCs w:val="32"/>
        </w:rPr>
      </w:pPr>
      <w:r w:rsidRPr="000A547F">
        <w:rPr>
          <w:rFonts w:ascii="Arial" w:hAnsi="Arial" w:cs="Arial"/>
          <w:b/>
          <w:sz w:val="32"/>
          <w:szCs w:val="32"/>
        </w:rPr>
        <w:t>Periodo del Apoyo:</w:t>
      </w:r>
    </w:p>
    <w:p w:rsidR="000A547F" w:rsidRDefault="006713A5" w:rsidP="0038467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un año,</w:t>
      </w:r>
      <w:r w:rsidR="000A547F">
        <w:rPr>
          <w:rFonts w:ascii="Arial" w:hAnsi="Arial" w:cs="Arial"/>
          <w:sz w:val="32"/>
          <w:szCs w:val="32"/>
        </w:rPr>
        <w:t xml:space="preserve"> dependiendo la inseguridad del beneficiario.</w:t>
      </w:r>
    </w:p>
    <w:p w:rsidR="000A547F" w:rsidRDefault="000A547F" w:rsidP="00384675">
      <w:pPr>
        <w:rPr>
          <w:rFonts w:ascii="Arial" w:hAnsi="Arial" w:cs="Arial"/>
          <w:sz w:val="32"/>
          <w:szCs w:val="32"/>
        </w:rPr>
      </w:pPr>
    </w:p>
    <w:p w:rsidR="000A547F" w:rsidRDefault="000A547F" w:rsidP="00384675">
      <w:pPr>
        <w:rPr>
          <w:rFonts w:ascii="Arial" w:hAnsi="Arial" w:cs="Arial"/>
          <w:sz w:val="32"/>
          <w:szCs w:val="32"/>
        </w:rPr>
      </w:pPr>
    </w:p>
    <w:p w:rsidR="000A547F" w:rsidRPr="000A547F" w:rsidRDefault="000A547F" w:rsidP="000A547F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0A547F">
        <w:rPr>
          <w:rFonts w:ascii="Arial" w:hAnsi="Arial" w:cs="Arial"/>
          <w:b/>
          <w:sz w:val="24"/>
          <w:szCs w:val="24"/>
        </w:rPr>
        <w:t>FECHA DE ACTUALIZACION: 20 DE MAYO DEL 2016</w:t>
      </w:r>
    </w:p>
    <w:p w:rsidR="000A547F" w:rsidRPr="000A547F" w:rsidRDefault="000A547F" w:rsidP="000A547F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384675" w:rsidRPr="000A547F" w:rsidRDefault="000A547F" w:rsidP="000A547F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0A547F">
        <w:rPr>
          <w:rFonts w:ascii="Arial" w:hAnsi="Arial" w:cs="Arial"/>
          <w:b/>
          <w:sz w:val="24"/>
          <w:szCs w:val="24"/>
        </w:rPr>
        <w:t>VIGENCIA: 30 DE SEPTIEMBRE DEL 2018</w:t>
      </w:r>
    </w:p>
    <w:p w:rsidR="00384675" w:rsidRDefault="00384675" w:rsidP="00384675">
      <w:pPr>
        <w:rPr>
          <w:rFonts w:ascii="Arial" w:hAnsi="Arial" w:cs="Arial"/>
          <w:sz w:val="32"/>
          <w:szCs w:val="32"/>
        </w:rPr>
      </w:pPr>
    </w:p>
    <w:sectPr w:rsidR="00384675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A547F"/>
    <w:rsid w:val="000B7896"/>
    <w:rsid w:val="00230C7F"/>
    <w:rsid w:val="002A246C"/>
    <w:rsid w:val="00384675"/>
    <w:rsid w:val="00614E63"/>
    <w:rsid w:val="006713A5"/>
    <w:rsid w:val="007801AD"/>
    <w:rsid w:val="007F185B"/>
    <w:rsid w:val="009457E8"/>
    <w:rsid w:val="00AC309E"/>
    <w:rsid w:val="00AF773A"/>
    <w:rsid w:val="00B21C05"/>
    <w:rsid w:val="00C921B8"/>
    <w:rsid w:val="00CD6A3E"/>
    <w:rsid w:val="00FB53C1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7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A5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7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A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2016-05-26T15:50:00Z</dcterms:created>
  <dcterms:modified xsi:type="dcterms:W3CDTF">2016-05-26T15:50:00Z</dcterms:modified>
</cp:coreProperties>
</file>