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1C6E37" w:rsidRDefault="001C6E37" w:rsidP="001C6E37">
      <w:pPr>
        <w:rPr>
          <w:sz w:val="32"/>
          <w:szCs w:val="32"/>
        </w:rPr>
      </w:pPr>
      <w:r>
        <w:rPr>
          <w:sz w:val="32"/>
          <w:szCs w:val="32"/>
        </w:rPr>
        <w:t xml:space="preserve">H. AYUNTAMIENTO DE IXTLAHUACAN DEL RIO JALISCO </w:t>
      </w:r>
    </w:p>
    <w:p w:rsidR="001C6E37" w:rsidRDefault="001C6E37" w:rsidP="001C6E37">
      <w:pPr>
        <w:rPr>
          <w:sz w:val="32"/>
          <w:szCs w:val="32"/>
        </w:rPr>
      </w:pPr>
      <w:r>
        <w:rPr>
          <w:sz w:val="32"/>
          <w:szCs w:val="32"/>
        </w:rPr>
        <w:t>INVENTARIO DE REGISTRO CIVIL DE PALOS ALTOS</w:t>
      </w:r>
    </w:p>
    <w:tbl>
      <w:tblPr>
        <w:tblStyle w:val="Tablaconcuadrcula"/>
        <w:tblpPr w:leftFromText="141" w:rightFromText="141" w:horzAnchor="margin" w:tblpX="257" w:tblpY="1320"/>
        <w:tblW w:w="0" w:type="auto"/>
        <w:tblLook w:val="04A0" w:firstRow="1" w:lastRow="0" w:firstColumn="1" w:lastColumn="0" w:noHBand="0" w:noVBand="1"/>
      </w:tblPr>
      <w:tblGrid>
        <w:gridCol w:w="1478"/>
        <w:gridCol w:w="1642"/>
        <w:gridCol w:w="1159"/>
        <w:gridCol w:w="1128"/>
        <w:gridCol w:w="1183"/>
        <w:gridCol w:w="1667"/>
        <w:gridCol w:w="1129"/>
        <w:gridCol w:w="2000"/>
      </w:tblGrid>
      <w:tr w:rsidR="001C6E37" w:rsidTr="001C6E37">
        <w:trPr>
          <w:trHeight w:val="124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DESCRIPCION DE MUEBLES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 xml:space="preserve">CARAC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FECHA DE ADQUISICION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ESTADO ACTUAL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C6E37" w:rsidTr="001C6E37">
        <w:trPr>
          <w:trHeight w:val="5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  .001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IMPRESORA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JET-1200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REGULAR-MALA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ACEPTA TODOS LOS PROGRAMAS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MONITOR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CPU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TECLADO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GENIUS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MAUSE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 006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REGULADOR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 ES 350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EXTENCION 6 ENCHUFES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ESCRITORIO     2 CAJONES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TRIPLAY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TELEFONO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TELMEX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CALCULADORA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MX-125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REG.CIV.PALOS ALTOS.011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GABINETE         4 PUERTAS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ARCHIVERO       3 GABINETES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ALTOS.013,O18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SILLAS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  TELA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ESCRITORIO       3 CAJONES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GABINETE 1 PUERTA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LLANTAS  |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SELLO REGISTRO CIVIL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SELLO  REGISTRO CIVIL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2012-2015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SELLO DELEGACION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2012-2015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ASTA BANDERA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BANDERA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</w:tr>
      <w:tr w:rsidR="001C6E37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ALTOS.026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BANDERA CON GANCHOS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7" w:rsidRDefault="001C6E37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37" w:rsidRDefault="001C6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</w:tr>
      <w:tr w:rsidR="002538D1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 CIV.PALOS ALTOS 027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SILLA SECRETARIAL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BUENA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</w:tr>
      <w:tr w:rsidR="002538D1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REG.CIV.PALOS ALTOS. 028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IMPRESORA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</w:tr>
      <w:tr w:rsidR="002538D1" w:rsidTr="001C6E37">
        <w:trPr>
          <w:trHeight w:val="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REG.CIV.PALOS ALTOS 029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IMPRESORA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LX-350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D1" w:rsidRDefault="002538D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rPr>
          <w:sz w:val="32"/>
          <w:szCs w:val="32"/>
        </w:rPr>
      </w:pPr>
    </w:p>
    <w:p w:rsidR="001C6E37" w:rsidRDefault="001C6E37" w:rsidP="001C6E37">
      <w:pPr>
        <w:ind w:firstLine="708"/>
        <w:rPr>
          <w:sz w:val="32"/>
          <w:szCs w:val="32"/>
        </w:rPr>
      </w:pPr>
    </w:p>
    <w:p w:rsidR="001C6E37" w:rsidRDefault="001C6E37" w:rsidP="001C6E37">
      <w:pPr>
        <w:ind w:firstLine="708"/>
        <w:rPr>
          <w:sz w:val="32"/>
          <w:szCs w:val="32"/>
        </w:rPr>
      </w:pPr>
    </w:p>
    <w:p w:rsidR="001C6E37" w:rsidRDefault="001C6E37" w:rsidP="001C6E37">
      <w:pPr>
        <w:ind w:firstLine="708"/>
        <w:rPr>
          <w:sz w:val="32"/>
          <w:szCs w:val="32"/>
        </w:rPr>
      </w:pPr>
    </w:p>
    <w:p w:rsidR="008751CE" w:rsidRDefault="008751CE"/>
    <w:sectPr w:rsidR="008751CE" w:rsidSect="001C6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7A" w:rsidRDefault="00AF777A" w:rsidP="001C6E37">
      <w:pPr>
        <w:spacing w:after="0" w:line="240" w:lineRule="auto"/>
      </w:pPr>
      <w:r>
        <w:separator/>
      </w:r>
    </w:p>
  </w:endnote>
  <w:endnote w:type="continuationSeparator" w:id="0">
    <w:p w:rsidR="00AF777A" w:rsidRDefault="00AF777A" w:rsidP="001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1C6E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1C6E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1C6E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7A" w:rsidRDefault="00AF777A" w:rsidP="001C6E37">
      <w:pPr>
        <w:spacing w:after="0" w:line="240" w:lineRule="auto"/>
      </w:pPr>
      <w:r>
        <w:separator/>
      </w:r>
    </w:p>
  </w:footnote>
  <w:footnote w:type="continuationSeparator" w:id="0">
    <w:p w:rsidR="00AF777A" w:rsidRDefault="00AF777A" w:rsidP="001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AF777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078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AF777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079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7" w:rsidRDefault="00AF777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1077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E37"/>
    <w:rsid w:val="001C6E37"/>
    <w:rsid w:val="002538D1"/>
    <w:rsid w:val="00494D98"/>
    <w:rsid w:val="008751CE"/>
    <w:rsid w:val="00A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C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6E37"/>
  </w:style>
  <w:style w:type="paragraph" w:styleId="Piedepgina">
    <w:name w:val="footer"/>
    <w:basedOn w:val="Normal"/>
    <w:link w:val="PiedepginaCar"/>
    <w:uiPriority w:val="99"/>
    <w:semiHidden/>
    <w:unhideWhenUsed/>
    <w:rsid w:val="001C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1537</Characters>
  <Application>Microsoft Office Word</Application>
  <DocSecurity>0</DocSecurity>
  <Lines>12</Lines>
  <Paragraphs>3</Paragraphs>
  <ScaleCrop>false</ScaleCrop>
  <Company>Windows XP Titan Ultimate Edition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</cp:revision>
  <dcterms:created xsi:type="dcterms:W3CDTF">2013-11-12T20:30:00Z</dcterms:created>
  <dcterms:modified xsi:type="dcterms:W3CDTF">2015-02-03T20:52:00Z</dcterms:modified>
</cp:coreProperties>
</file>