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158" w:rsidRDefault="00B24158" w:rsidP="00B2415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SINDICATO DE SERVIDORES PUBLICOS</w:t>
      </w:r>
    </w:p>
    <w:p w:rsidR="00B24158" w:rsidRDefault="00B24158" w:rsidP="00B2415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 MASCOTA, JALISCO.</w:t>
      </w:r>
    </w:p>
    <w:p w:rsidR="00B24158" w:rsidRDefault="00B24158" w:rsidP="00B2415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“UNIDAD, REPONSABILIDAD Y SUPERACION LABORAL”</w:t>
      </w:r>
    </w:p>
    <w:p w:rsidR="00B24158" w:rsidRDefault="00B24158" w:rsidP="00B24158">
      <w:pPr>
        <w:jc w:val="both"/>
        <w:rPr>
          <w:rFonts w:ascii="Arial" w:hAnsi="Arial" w:cs="Arial"/>
          <w:b/>
        </w:rPr>
      </w:pPr>
    </w:p>
    <w:p w:rsidR="00B24158" w:rsidRDefault="00B24158" w:rsidP="00B2415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ASISITENCIA</w:t>
      </w:r>
      <w:bookmarkStart w:id="0" w:name="_GoBack"/>
      <w:bookmarkEnd w:id="0"/>
    </w:p>
    <w:p w:rsidR="00B24158" w:rsidRDefault="00B24158" w:rsidP="00B24158">
      <w:pPr>
        <w:jc w:val="center"/>
        <w:rPr>
          <w:rFonts w:ascii="Arial" w:hAnsi="Arial" w:cs="Arial"/>
          <w:b/>
        </w:rPr>
      </w:pPr>
    </w:p>
    <w:p w:rsidR="00B24158" w:rsidRDefault="00B24158" w:rsidP="00B24158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536"/>
        <w:gridCol w:w="2916"/>
      </w:tblGrid>
      <w:tr w:rsidR="00B24158" w:rsidTr="00F75548"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  Nº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  NOMBRE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    FIRMA</w:t>
            </w:r>
          </w:p>
        </w:tc>
      </w:tr>
      <w:tr w:rsidR="00B24158" w:rsidTr="00F75548">
        <w:trPr>
          <w:trHeight w:val="591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 1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677AEF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RAFAELA VE</w:t>
            </w:r>
            <w:r w:rsidR="004B1C72">
              <w:rPr>
                <w:rFonts w:ascii="Arial" w:eastAsia="Calibri" w:hAnsi="Arial" w:cs="Arial"/>
                <w:b/>
                <w:sz w:val="22"/>
                <w:szCs w:val="22"/>
              </w:rPr>
              <w:t>LASCO YE</w:t>
            </w:r>
            <w:r w:rsidR="00B24158">
              <w:rPr>
                <w:rFonts w:ascii="Arial" w:eastAsia="Calibri" w:hAnsi="Arial" w:cs="Arial"/>
                <w:b/>
                <w:sz w:val="22"/>
                <w:szCs w:val="22"/>
              </w:rPr>
              <w:t>RENA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699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 2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677AEF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MARTHA VER</w:t>
            </w:r>
            <w:r w:rsidR="00B24158">
              <w:rPr>
                <w:rFonts w:ascii="Arial" w:eastAsia="Calibri" w:hAnsi="Arial" w:cs="Arial"/>
                <w:b/>
                <w:sz w:val="22"/>
                <w:szCs w:val="22"/>
              </w:rPr>
              <w:t>ONICA LOPEZ CURIEL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709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 3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VERONICA AGUIRRE BECERRA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692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 4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MARIA GUADALUPE ALEJO PEÑA 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701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 5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MARIA DEL CARMEN NUÑEZ ROBLES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697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 6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AGUEDA RUIZ NUNGARAY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693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 7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MARIA GLAFIRA PEÑA CARDENAS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591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</w:t>
            </w: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 8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MARIA DE LOURDES AMARAL RUIZ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699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 9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GUSTAVO LOPEZ HERNANDEZ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709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10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LETICIA ANAYA CASTILLON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692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11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EVANGELINA CURIEL PEREZ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701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12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TOMAS DUEÑAS MEZA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697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13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MARTHA VERONICA QUINTERO PEÑA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693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14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MARIA DE JESUS GUERRA PEREZ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692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15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MARCO ANTONIO RUBIO LOPEZ 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701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16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ANTONIO SALCEDO AVALOS 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697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17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JOSE RAFAEL PEÑA CURIEL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:rsidR="00B24158" w:rsidRDefault="00B24158" w:rsidP="00B24158">
      <w:pPr>
        <w:jc w:val="both"/>
        <w:rPr>
          <w:rFonts w:ascii="Arial" w:hAnsi="Arial" w:cs="Arial"/>
          <w:b/>
        </w:rPr>
      </w:pPr>
    </w:p>
    <w:p w:rsidR="00B24158" w:rsidRDefault="00B24158" w:rsidP="00B24158">
      <w:pPr>
        <w:jc w:val="both"/>
        <w:rPr>
          <w:rFonts w:ascii="Arial" w:hAnsi="Arial" w:cs="Arial"/>
          <w:b/>
        </w:rPr>
      </w:pPr>
    </w:p>
    <w:p w:rsidR="00B24158" w:rsidRDefault="00B24158" w:rsidP="00B24158">
      <w:pPr>
        <w:jc w:val="both"/>
        <w:rPr>
          <w:rFonts w:ascii="Arial" w:hAnsi="Arial" w:cs="Arial"/>
          <w:b/>
        </w:rPr>
      </w:pPr>
    </w:p>
    <w:p w:rsidR="00B24158" w:rsidRDefault="00B24158" w:rsidP="00B24158">
      <w:pPr>
        <w:jc w:val="both"/>
        <w:rPr>
          <w:rFonts w:ascii="Arial" w:hAnsi="Arial" w:cs="Arial"/>
          <w:b/>
        </w:rPr>
      </w:pPr>
    </w:p>
    <w:p w:rsidR="00563008" w:rsidRDefault="00563008" w:rsidP="00B24158">
      <w:pPr>
        <w:jc w:val="both"/>
        <w:rPr>
          <w:rFonts w:ascii="Arial" w:hAnsi="Arial" w:cs="Arial"/>
          <w:b/>
        </w:rPr>
      </w:pPr>
    </w:p>
    <w:p w:rsidR="00B24158" w:rsidRDefault="00B24158" w:rsidP="00B24158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536"/>
        <w:gridCol w:w="2916"/>
      </w:tblGrid>
      <w:tr w:rsidR="00B24158" w:rsidTr="00F75548">
        <w:trPr>
          <w:trHeight w:val="591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 18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GLORIA ANGELICA OLIVA 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699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 19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JOSE LUIS AEJO PEÑA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709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 20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BERTHA ALICIA PULIDO PEREZ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692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 21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RUBEN QUINTERO PEÑA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701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 22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MARTIN PEÑA TORRES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697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 23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JOSE DE JESUS RODRIGUEZ SOTO 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693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 24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PEDRO TORRES LEPE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591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</w:t>
            </w: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 25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ASUNCION ENRIQUE ROBLES MORETT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699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 26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677AEF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AARON DAVID</w:t>
            </w:r>
            <w:r w:rsidR="00B24158">
              <w:rPr>
                <w:rFonts w:ascii="Arial" w:eastAsia="Calibri" w:hAnsi="Arial" w:cs="Arial"/>
                <w:b/>
                <w:sz w:val="22"/>
                <w:szCs w:val="22"/>
              </w:rPr>
              <w:t xml:space="preserve"> AMARAL RUIZ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709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27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JOSE MANUEL ORTEGA RUIZ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692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28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JOSE DE JESUS ARRIZON DELGADILLO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701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29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RAFAEL VERA RODRIGUEZ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697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30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GREGORIO ESPIRITU RODIGUEZ 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693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31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JOSE LUIS DESIDERIO CASTRO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692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32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MARTIN JIMENEZ CORONADO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701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33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HELIODORO LOPEZ ARREOLA 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697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34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RAUL RODRIGUEZ RAMIREZ  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692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35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JUAN TORRES PADILLA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701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36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GILBERTO DE SANTIAGO CHAVEZ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697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37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SILVESTRE RUIZ ROMERO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693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38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JOSE DE JESUS CHAVEZ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692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39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JOSE MAURICIO YERENA PEÑA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701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40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ANTONIO CANALES FREGOSO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591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 41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JOSE DE JESUS FREGOSO AMADOR 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699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 42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SERGIO ANTONIO CANALES LEON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709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 43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HECTOR MANUEL TOPETE GONZALEZ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692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 44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JORGE SANTIAGO ROBLES DE SANTIAGO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701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 45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JUAN ANTONIO ROBLES SANTIAGO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697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 46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FRANCISCO TOPETE ARCE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693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 47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MARTIN MACIAS GARCIA 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591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</w:t>
            </w: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 48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FAUSTINO SALCEDO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699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 49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OSCAR MANUEL HERNANDEZ GUTIRREZ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709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50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RAUL GUILLERMO CURIEL LOMELI 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692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51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RAMON CASILLAS SANTIAGO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701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52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JOSE DE LA PAZ PEÑA LEPE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697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53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HERACLIO PEÑA LEPE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693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54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ARTURO ARECHIGA VAZQUEZ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692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55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JOSE RODRIGUEZ MUÑOZ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701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56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ROGELIO DUEÑAS PEÑA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697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57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BENEDICTO LOPEZ </w:t>
            </w:r>
            <w:proofErr w:type="spellStart"/>
            <w:r>
              <w:rPr>
                <w:rFonts w:ascii="Arial" w:eastAsia="Calibri" w:hAnsi="Arial" w:cs="Arial"/>
                <w:b/>
                <w:sz w:val="22"/>
                <w:szCs w:val="22"/>
              </w:rPr>
              <w:t>LOPEZ</w:t>
            </w:r>
            <w:proofErr w:type="spellEnd"/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692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58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GUADALUPE DE LA PAZ PEREZ SALCEDO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701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59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GEMMA LETICIA SALCEDO DAVILA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697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60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ENRIQUE HERNANDEZ ESQUIVEL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693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61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FRANCISCO JAVIER DE LA ROSA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692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62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RAUL GUTIERREZ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701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63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JOSE CARLOS ARCE TOVAR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591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 64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JOSE RUBEN LOPEZ ESTRADA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699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 65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MIGUEL ANGEL LOPEZ ESTRADA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709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 66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MIGUEL TOPETE ARCE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692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 67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RAYMUNDO TOPETE ARCE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701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 68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VERONICA ORNELAS ARIAS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697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 69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JUAN MANUEL ROSAS RODRIGUEZ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693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 70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JOSE A. VICTORIO FLORES ARECHIGA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591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</w:t>
            </w: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 71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JOSE LAURO FLORES ARECHIGA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699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 72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IGNACIO CIBRIAN TAPIA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709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73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JOSE DOMINGO MARQUEZ CERNA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692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74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OSCAR JIMENEZ QUEVEDO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701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75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FERNANDO MORAN ALVAREZ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697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76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CESARIO FABIAN CELIS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693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77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PEDRO HERNANDEZ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692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78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JORGE CISNEROS GARCIA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701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79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JOSE MARTIN BRISEÑO HERNANDEZ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697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80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JOSE ADOLFO FLORES VAZQUEZ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692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81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EDMUNDO GUTIERREZ VIVANCO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701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82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DAVID MENDOZA RUELAS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697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83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ARTURO PANTOJA TOVAR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693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84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RICARDO GUITRON PALOMERA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692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85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GUADALUPE ANASACIO TORRES CASTILLON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701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86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AGUSTIN PULIDO RAMIREZ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591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 87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HORTENCIA CISNEROS JIMENEZ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699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 88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CARMEN MANUELA ARREONDO CORTES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709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 89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ELIZABETH VARGAS PEÑA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692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 90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FELICITAS CURIEL CASILLAS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701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 91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MARIA DOMITILA PEREZ LEPE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697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 92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MARIA ELENA DE LA CRUZ PEÑA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693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 93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FELIPE DE JESUS GARCIA LOPEZ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591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</w:t>
            </w: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 94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SALVADOR GURROLA CONTRERAS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699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 95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DANIEL RAMOS MAEDA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709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96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MERCEDES LORENA SERNA BALESTEROS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701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56300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97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MARIO PEÑA QUINTERO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697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56300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98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HUMBERTO MARTINEZ </w:t>
            </w:r>
            <w:proofErr w:type="spellStart"/>
            <w:r>
              <w:rPr>
                <w:rFonts w:ascii="Arial" w:eastAsia="Calibri" w:hAnsi="Arial" w:cs="Arial"/>
                <w:b/>
                <w:sz w:val="22"/>
                <w:szCs w:val="22"/>
              </w:rPr>
              <w:t>MARTINEZ</w:t>
            </w:r>
            <w:proofErr w:type="spellEnd"/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693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56300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99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JOSE DE JESUS MARTINEZ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692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56300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100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SANTOS CATARINO ARECHIGA MARTINEZ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4158" w:rsidTr="00F75548">
        <w:trPr>
          <w:trHeight w:val="701"/>
        </w:trPr>
        <w:tc>
          <w:tcPr>
            <w:tcW w:w="152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56300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101</w:t>
            </w:r>
          </w:p>
        </w:tc>
        <w:tc>
          <w:tcPr>
            <w:tcW w:w="453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4158" w:rsidRDefault="00677AEF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JOSE REYES</w:t>
            </w:r>
            <w:r w:rsidR="00B24158">
              <w:rPr>
                <w:rFonts w:ascii="Arial" w:eastAsia="Calibri" w:hAnsi="Arial" w:cs="Arial"/>
                <w:b/>
                <w:sz w:val="22"/>
                <w:szCs w:val="22"/>
              </w:rPr>
              <w:t xml:space="preserve"> MENDEZ COVARRUBIAS</w:t>
            </w:r>
          </w:p>
        </w:tc>
        <w:tc>
          <w:tcPr>
            <w:tcW w:w="2916" w:type="dxa"/>
            <w:shd w:val="clear" w:color="auto" w:fill="auto"/>
          </w:tcPr>
          <w:p w:rsidR="00B24158" w:rsidRDefault="00B24158" w:rsidP="00F755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563008" w:rsidTr="005B472B">
        <w:trPr>
          <w:trHeight w:val="693"/>
        </w:trPr>
        <w:tc>
          <w:tcPr>
            <w:tcW w:w="1526" w:type="dxa"/>
            <w:shd w:val="clear" w:color="auto" w:fill="auto"/>
          </w:tcPr>
          <w:p w:rsidR="00563008" w:rsidRDefault="00563008" w:rsidP="005B472B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563008" w:rsidRDefault="00563008" w:rsidP="005B472B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563008" w:rsidRDefault="00563008" w:rsidP="005B472B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102</w:t>
            </w:r>
          </w:p>
        </w:tc>
        <w:tc>
          <w:tcPr>
            <w:tcW w:w="4536" w:type="dxa"/>
            <w:shd w:val="clear" w:color="auto" w:fill="auto"/>
          </w:tcPr>
          <w:p w:rsidR="00563008" w:rsidRDefault="00563008" w:rsidP="005B472B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563008" w:rsidRDefault="00563008" w:rsidP="005B472B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563008" w:rsidRDefault="00563008" w:rsidP="005B472B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MARÍA GENOVEVA LÓPEZ PEÑA</w:t>
            </w:r>
          </w:p>
        </w:tc>
        <w:tc>
          <w:tcPr>
            <w:tcW w:w="2916" w:type="dxa"/>
            <w:shd w:val="clear" w:color="auto" w:fill="auto"/>
          </w:tcPr>
          <w:p w:rsidR="00563008" w:rsidRDefault="00563008" w:rsidP="005B472B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563008" w:rsidTr="005B472B">
        <w:trPr>
          <w:trHeight w:val="692"/>
        </w:trPr>
        <w:tc>
          <w:tcPr>
            <w:tcW w:w="1526" w:type="dxa"/>
            <w:shd w:val="clear" w:color="auto" w:fill="auto"/>
          </w:tcPr>
          <w:p w:rsidR="00563008" w:rsidRDefault="00563008" w:rsidP="005B472B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563008" w:rsidRDefault="00563008" w:rsidP="005B472B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563008" w:rsidRDefault="00563008" w:rsidP="005B472B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103</w:t>
            </w:r>
          </w:p>
        </w:tc>
        <w:tc>
          <w:tcPr>
            <w:tcW w:w="4536" w:type="dxa"/>
            <w:shd w:val="clear" w:color="auto" w:fill="auto"/>
          </w:tcPr>
          <w:p w:rsidR="00563008" w:rsidRDefault="00563008" w:rsidP="005B472B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563008" w:rsidRDefault="00563008" w:rsidP="005B472B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563008" w:rsidRDefault="00563008" w:rsidP="005B472B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IGNACIO PEÑA </w:t>
            </w: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PEÑA</w:t>
            </w:r>
            <w:proofErr w:type="spellEnd"/>
          </w:p>
        </w:tc>
        <w:tc>
          <w:tcPr>
            <w:tcW w:w="2916" w:type="dxa"/>
            <w:shd w:val="clear" w:color="auto" w:fill="auto"/>
          </w:tcPr>
          <w:p w:rsidR="00563008" w:rsidRDefault="00563008" w:rsidP="005B472B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563008" w:rsidTr="005B472B">
        <w:trPr>
          <w:trHeight w:val="701"/>
        </w:trPr>
        <w:tc>
          <w:tcPr>
            <w:tcW w:w="1526" w:type="dxa"/>
            <w:shd w:val="clear" w:color="auto" w:fill="auto"/>
          </w:tcPr>
          <w:p w:rsidR="00563008" w:rsidRDefault="00563008" w:rsidP="005B472B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563008" w:rsidRDefault="00563008" w:rsidP="005B472B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563008" w:rsidRDefault="00563008" w:rsidP="005B472B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104</w:t>
            </w:r>
          </w:p>
        </w:tc>
        <w:tc>
          <w:tcPr>
            <w:tcW w:w="4536" w:type="dxa"/>
            <w:shd w:val="clear" w:color="auto" w:fill="auto"/>
          </w:tcPr>
          <w:p w:rsidR="00563008" w:rsidRDefault="00563008" w:rsidP="005B472B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563008" w:rsidRDefault="00563008" w:rsidP="005B472B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563008" w:rsidRDefault="00563008" w:rsidP="005B472B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JOSE DE JESÚS ARECHIGA TORRES</w:t>
            </w:r>
          </w:p>
        </w:tc>
        <w:tc>
          <w:tcPr>
            <w:tcW w:w="2916" w:type="dxa"/>
            <w:shd w:val="clear" w:color="auto" w:fill="auto"/>
          </w:tcPr>
          <w:p w:rsidR="00563008" w:rsidRDefault="00563008" w:rsidP="005B472B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:rsidR="00B24158" w:rsidRDefault="00B24158" w:rsidP="00B24158">
      <w:pPr>
        <w:jc w:val="both"/>
        <w:rPr>
          <w:rFonts w:ascii="Arial" w:hAnsi="Arial" w:cs="Arial"/>
          <w:b/>
        </w:rPr>
      </w:pPr>
    </w:p>
    <w:p w:rsidR="00297780" w:rsidRDefault="00297780"/>
    <w:sectPr w:rsidR="00297780" w:rsidSect="00B24158">
      <w:headerReference w:type="default" r:id="rId7"/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158" w:rsidRDefault="00B24158" w:rsidP="00B24158">
      <w:r>
        <w:separator/>
      </w:r>
    </w:p>
  </w:endnote>
  <w:endnote w:type="continuationSeparator" w:id="0">
    <w:p w:rsidR="00B24158" w:rsidRDefault="00B24158" w:rsidP="00B2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9DF" w:rsidRPr="003019DF" w:rsidRDefault="003019DF" w:rsidP="003019DF">
    <w:pPr>
      <w:pStyle w:val="Piedepgina"/>
      <w:jc w:val="center"/>
      <w:rPr>
        <w:b/>
        <w:lang w:val="es-MX"/>
      </w:rPr>
    </w:pPr>
    <w:r w:rsidRPr="003019DF">
      <w:rPr>
        <w:b/>
        <w:lang w:val="es-MX"/>
      </w:rPr>
      <w:t>19 DE FEBRERO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158" w:rsidRDefault="00B24158" w:rsidP="00B24158">
      <w:r>
        <w:separator/>
      </w:r>
    </w:p>
  </w:footnote>
  <w:footnote w:type="continuationSeparator" w:id="0">
    <w:p w:rsidR="00B24158" w:rsidRDefault="00B24158" w:rsidP="00B24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158" w:rsidRDefault="004B1C72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30882D9D" wp14:editId="734A9D19">
          <wp:simplePos x="0" y="0"/>
          <wp:positionH relativeFrom="column">
            <wp:posOffset>4924425</wp:posOffset>
          </wp:positionH>
          <wp:positionV relativeFrom="paragraph">
            <wp:posOffset>-438150</wp:posOffset>
          </wp:positionV>
          <wp:extent cx="1038225" cy="934720"/>
          <wp:effectExtent l="0" t="0" r="9525" b="0"/>
          <wp:wrapNone/>
          <wp:docPr id="1" name="Imagen 1" descr="logo sindical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sindical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39AA90" wp14:editId="135149C8">
              <wp:simplePos x="0" y="0"/>
              <wp:positionH relativeFrom="column">
                <wp:posOffset>-22860</wp:posOffset>
              </wp:positionH>
              <wp:positionV relativeFrom="paragraph">
                <wp:posOffset>-163830</wp:posOffset>
              </wp:positionV>
              <wp:extent cx="4400550" cy="333375"/>
              <wp:effectExtent l="0" t="0" r="0" b="9525"/>
              <wp:wrapSquare wrapText="bothSides"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0550" cy="33337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333333">
                              <a:alpha val="32001"/>
                            </a:srgbClr>
                          </a:gs>
                          <a:gs pos="100000">
                            <a:srgbClr val="FFFFF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pattFill prst="pct5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4158" w:rsidRDefault="00B24158">
                          <w:pPr>
                            <w:rPr>
                              <w:rFonts w:ascii="Lucida Bright" w:hAnsi="Lucida Bright"/>
                              <w:b/>
                            </w:rPr>
                          </w:pPr>
                          <w:r>
                            <w:rPr>
                              <w:rFonts w:ascii="Lucida Bright" w:hAnsi="Lucida Bright"/>
                              <w:b/>
                            </w:rPr>
                            <w:t>“Unidad, Responsabilidad y Superación Laboral”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-1.8pt;margin-top:-12.9pt;width:346.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" fillcolor="#333" stroked="f">
              <v:fill opacity="20972f" focus="100%" type="gradient"/>
              <v:stroke r:id="rId2" o:title="" filltype="pattern"/>
              <v:textbox>
                <w:txbxContent>
                  <w:p w:rsidR="00B24158" w:rsidRDefault="00B24158">
                    <w:pPr>
                      <w:rPr>
                        <w:rFonts w:ascii="Lucida Bright" w:hAnsi="Lucida Bright"/>
                        <w:b/>
                      </w:rPr>
                    </w:pPr>
                    <w:r>
                      <w:rPr>
                        <w:rFonts w:ascii="Lucida Bright" w:hAnsi="Lucida Bright"/>
                        <w:b/>
                      </w:rPr>
                      <w:t>“Unidad, Responsabilidad y Superación Laboral”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158"/>
    <w:rsid w:val="00282907"/>
    <w:rsid w:val="00297780"/>
    <w:rsid w:val="003019DF"/>
    <w:rsid w:val="004B1C72"/>
    <w:rsid w:val="00563008"/>
    <w:rsid w:val="00677AEF"/>
    <w:rsid w:val="006E39BD"/>
    <w:rsid w:val="008B7CD0"/>
    <w:rsid w:val="00B2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415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41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2415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1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7A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7AEF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415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41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2415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1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7A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7AEF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684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2016-02-19T19:22:00Z</cp:lastPrinted>
  <dcterms:created xsi:type="dcterms:W3CDTF">2014-11-04T16:37:00Z</dcterms:created>
  <dcterms:modified xsi:type="dcterms:W3CDTF">2016-02-19T19:26:00Z</dcterms:modified>
</cp:coreProperties>
</file>