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0C" w:rsidRPr="00EB1C1D" w:rsidRDefault="00FC7D0C" w:rsidP="00FC7D0C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bookmarkStart w:id="0" w:name="_GoBack"/>
      <w:bookmarkEnd w:id="0"/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t>SISTEMA PARA EL DESARROLLO INTEGRAL DE LA FAMILIA</w:t>
      </w:r>
    </w:p>
    <w:p w:rsidR="00FC7D0C" w:rsidRPr="00C1688E" w:rsidRDefault="00FC7D0C" w:rsidP="00FC7D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FC7D0C" w:rsidRPr="00C1688E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</w:t>
      </w:r>
      <w:r>
        <w:rPr>
          <w:rFonts w:ascii="Arial" w:eastAsia="Times New Roman" w:hAnsi="Arial" w:cs="Times New Roman"/>
          <w:i/>
          <w:lang w:val="es-MX" w:eastAsia="es-ES"/>
        </w:rPr>
        <w:t>AL DE BIENES MUEBLES  PROPIOS DE LA UBR</w:t>
      </w:r>
    </w:p>
    <w:p w:rsidR="00FC7D0C" w:rsidRPr="00C1688E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 de agosto del 2015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FC7D0C" w:rsidRPr="00C1688E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1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 w:rsidR="00DE116A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4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p w:rsidR="00FC7D0C" w:rsidRPr="00DC1CD6" w:rsidRDefault="00FC7D0C" w:rsidP="00FC7D0C">
      <w:pPr>
        <w:tabs>
          <w:tab w:val="left" w:pos="1980"/>
        </w:tabs>
        <w:rPr>
          <w:lang w:val="es-MX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001"/>
        <w:gridCol w:w="1898"/>
      </w:tblGrid>
      <w:tr w:rsidR="00FC7D0C" w:rsidRPr="00622412" w:rsidTr="00A31C2F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Ubicaciòn</w:t>
            </w:r>
            <w:proofErr w:type="spellEnd"/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Bicicleta elíptica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Weslo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2A590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Dra. Valeria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4C0294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4C0294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4C0294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Alfombra verde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4C0294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Dra. Valeria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Bicicleta estática Home-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bike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Dra. Valeria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Bicicleta estática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Duplex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875E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Dra. Valeria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Colchones Individuales ejercicio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1E5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Donados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Paty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Rdz.</w:t>
            </w:r>
            <w:proofErr w:type="spellEnd"/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Silla ruedas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Azul cielo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Donada Club Rotario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Gdl.</w:t>
            </w:r>
            <w:proofErr w:type="spellEnd"/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Bicicleta estática Regina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B6D23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Mtra. Chavira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Silla ruedas eléctrica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anónimo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Silla ruedas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azul fuerte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053F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anónimo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AB160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AB160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AB160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Computadora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Compaq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18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AB160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Impresora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Brother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Impresora H.P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3946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Eugenia Ochoa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974EE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974EE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974EE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Florero de ornato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974EE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974EE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Arturo Castillón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Corral para pelotas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Luz Rico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Tapete para ejercicio azul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Alfombra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foamy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colores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Homero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Cuña color rosa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Cuña color rojo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Cuña naranja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Esta como muestra con el tapicero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Caballito de madera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Homero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Pelota para ejercicio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roja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Eugenia Ochoa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Pelota para ejercicio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med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azul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72D7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Eugenia Ochoa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Pelotas estampadas medianas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UBR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Guillermina Tello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Caballito ejercicio naranja-rojo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Escalera grande azul de espuma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D0FC8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C7D0C" w:rsidRPr="00EB1C1D" w:rsidRDefault="00FC7D0C" w:rsidP="00FC7D0C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lastRenderedPageBreak/>
        <w:t>SISTEMA PARA EL DESARROLLO INTEGRAL DE LA FAMILIA</w:t>
      </w:r>
    </w:p>
    <w:p w:rsidR="00FC7D0C" w:rsidRPr="00C1688E" w:rsidRDefault="00FC7D0C" w:rsidP="00FC7D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FC7D0C" w:rsidRPr="00C1688E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GENERAL DE BIENES MUEBLES </w:t>
      </w:r>
      <w:r w:rsidR="00944856">
        <w:rPr>
          <w:rFonts w:ascii="Arial" w:eastAsia="Times New Roman" w:hAnsi="Arial" w:cs="Times New Roman"/>
          <w:i/>
          <w:lang w:val="es-MX" w:eastAsia="es-ES"/>
        </w:rPr>
        <w:t>PROPIOS DE LA UBR</w:t>
      </w:r>
    </w:p>
    <w:p w:rsidR="00944856" w:rsidRPr="00C1688E" w:rsidRDefault="00944856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 de agosto del 2015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FC7D0C" w:rsidRPr="00C1688E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2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 w:rsidR="00DE116A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4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p w:rsidR="00FC7D0C" w:rsidRPr="00DC1CD6" w:rsidRDefault="00FC7D0C" w:rsidP="00FC7D0C">
      <w:pPr>
        <w:tabs>
          <w:tab w:val="left" w:pos="1980"/>
        </w:tabs>
        <w:rPr>
          <w:lang w:val="es-MX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481"/>
        <w:gridCol w:w="1560"/>
      </w:tblGrid>
      <w:tr w:rsidR="00FC7D0C" w:rsidRPr="00622412" w:rsidTr="00A31C2F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Ubicaciòn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C7D0C" w:rsidRPr="00D814D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1154A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1154A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1154A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Colchoneta roja para ejercicio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1154A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CE066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027</w:t>
            </w:r>
            <w:r w:rsidR="0064640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Casita de legos (estimulación)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Doanada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Tomasa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Mag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Espejo grande en pared (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Rodillos color naranja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dif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tamaños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Electroestimuladores TENS de pilas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Mesa madera para envolver compresas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6464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Mesa para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parafinero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Silla periquera de madera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78030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Homero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1F76B2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1F76B2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1F76B2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Computadora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Acer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 T. Lenguaje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1F76B2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1F76B2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77DF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77DF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77DF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Escritorio para computadora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77DF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77DF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Alma Montiel</w:t>
            </w: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Cesto para basura negro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Cesto para basura azul chico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Cesto para basura azul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med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DD32B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Cesto para basura azul jumbo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Pizarron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c/corcho grande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Pintarron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chico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Pizarron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c/corcho chico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EB3400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Foleador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C7D0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Sello Institucional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8C584B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7D0C" w:rsidRPr="00622412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44856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Electroestimulador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Cormat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44856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Pedales para ejercicio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44856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Mesa madera grande p Pablo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44856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Mesa alta para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compu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Balo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5971D5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65C47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4856" w:rsidRPr="00622412" w:rsidRDefault="00944856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8A466D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Biombo grande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Cesar Vera</w:t>
            </w:r>
          </w:p>
        </w:tc>
      </w:tr>
      <w:tr w:rsidR="008A466D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1 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Camilla chica  c/colchoneta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8A466D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Base madera King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Size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Donada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Raul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Robles</w:t>
            </w:r>
          </w:p>
        </w:tc>
      </w:tr>
      <w:tr w:rsidR="008A466D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Camilla chica madera s/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colchon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A466D" w:rsidRPr="00622412" w:rsidRDefault="008A466D" w:rsidP="008A466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Donada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Fco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Corona</w:t>
            </w:r>
          </w:p>
        </w:tc>
      </w:tr>
    </w:tbl>
    <w:p w:rsidR="00FC7D0C" w:rsidRPr="00EB1C1D" w:rsidRDefault="00FC7D0C" w:rsidP="00FC7D0C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lastRenderedPageBreak/>
        <w:t>SISTEMA PARA EL DESARROLLO INTEGRAL DE LA FAMILIA</w:t>
      </w:r>
    </w:p>
    <w:p w:rsidR="00FC7D0C" w:rsidRPr="00C1688E" w:rsidRDefault="00FC7D0C" w:rsidP="00FC7D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FC7D0C" w:rsidRPr="00C1688E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GENERAL DE BIENES MUEBLES </w:t>
      </w:r>
      <w:r w:rsidR="00944856">
        <w:rPr>
          <w:rFonts w:ascii="Arial" w:eastAsia="Times New Roman" w:hAnsi="Arial" w:cs="Times New Roman"/>
          <w:i/>
          <w:lang w:val="es-MX" w:eastAsia="es-ES"/>
        </w:rPr>
        <w:t>PROPIOS DE LA UBR</w:t>
      </w:r>
    </w:p>
    <w:p w:rsidR="00944856" w:rsidRPr="00C1688E" w:rsidRDefault="00944856" w:rsidP="00FC7D0C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FC7D0C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 de agosto del 2015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FC7D0C" w:rsidRPr="00C1688E" w:rsidRDefault="00FC7D0C" w:rsidP="00FC7D0C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 w:rsidR="001B1E4F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3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 w:rsidR="00DE116A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4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p w:rsidR="00FC7D0C" w:rsidRDefault="00FC7D0C" w:rsidP="00FC7D0C">
      <w:pPr>
        <w:tabs>
          <w:tab w:val="left" w:pos="1980"/>
        </w:tabs>
        <w:rPr>
          <w:lang w:val="es-MX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481"/>
        <w:gridCol w:w="1560"/>
      </w:tblGrid>
      <w:tr w:rsidR="0076062D" w:rsidRPr="00622412" w:rsidTr="00A31C2F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622412" w:rsidRDefault="0076062D" w:rsidP="00A31C2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76062D" w:rsidRPr="00622412" w:rsidTr="00A31C2F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Ubicaciòn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6062D" w:rsidRPr="00D814DD" w:rsidRDefault="0076062D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Contenedores plástico c/tapa grandes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Reguladores de corriente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(uno mal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edo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Perforadora 3 hoyos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Balancin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de madera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Donado Homero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 mancuernas rosa 2 lb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 mancuernas verde 3 lb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 polainas negras 2 kg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 polainas gris 1.3 kg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 polainas negras 2.3 kg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Pares polainas .5 kg colores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Una sola polaina verde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Juego de aros para circuito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Donados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Adali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Sandré</w:t>
            </w:r>
            <w:proofErr w:type="spellEnd"/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Base tubular y palos para ejercicio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Banquito negro de plástico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Rodillo grande rojo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Cuña Gigante rojo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Multicontacto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truper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Cestos para basura naranja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71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Garrafones para agua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 de agua mirador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Cajonera blanca plástico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Juego de habilidades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toperware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Cestos para basura triangulares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Ventilador de piso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cyclone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Cuadros paisajes rústicos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CE066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Cilindros para gas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UBR-CASA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Uno en casa pasantes</w:t>
            </w:r>
          </w:p>
        </w:tc>
      </w:tr>
      <w:tr w:rsidR="00F7475C" w:rsidRPr="00622412" w:rsidTr="00A31C2F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Boiler Grande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76062D" w:rsidRPr="00DC1CD6" w:rsidRDefault="0076062D" w:rsidP="00FC7D0C">
      <w:pPr>
        <w:tabs>
          <w:tab w:val="left" w:pos="1980"/>
        </w:tabs>
        <w:rPr>
          <w:lang w:val="es-MX"/>
        </w:rPr>
      </w:pPr>
    </w:p>
    <w:p w:rsidR="00F7475C" w:rsidRDefault="00F7475C" w:rsidP="00290782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</w:p>
    <w:p w:rsidR="00290782" w:rsidRPr="00EB1C1D" w:rsidRDefault="00290782" w:rsidP="00290782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lastRenderedPageBreak/>
        <w:t>SISTEMA PARA EL DESARROLLO INTEGRAL DE LA FAMILIA</w:t>
      </w:r>
    </w:p>
    <w:p w:rsidR="00290782" w:rsidRPr="00C1688E" w:rsidRDefault="00290782" w:rsidP="0029078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290782" w:rsidRPr="00C1688E" w:rsidRDefault="00290782" w:rsidP="00290782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290782" w:rsidRDefault="00290782" w:rsidP="00290782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GENERAL DE BIENES MUEBLES </w:t>
      </w:r>
      <w:r>
        <w:rPr>
          <w:rFonts w:ascii="Arial" w:eastAsia="Times New Roman" w:hAnsi="Arial" w:cs="Times New Roman"/>
          <w:i/>
          <w:lang w:val="es-MX" w:eastAsia="es-ES"/>
        </w:rPr>
        <w:t>PROPIOS DE LA UBR</w:t>
      </w:r>
    </w:p>
    <w:p w:rsidR="00290782" w:rsidRPr="00C1688E" w:rsidRDefault="00290782" w:rsidP="00290782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290782" w:rsidRDefault="00290782" w:rsidP="00290782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 de agosto del 2015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290782" w:rsidRPr="00C1688E" w:rsidRDefault="00290782" w:rsidP="00290782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 w:rsidR="00DE116A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4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 w:rsidR="00DE116A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4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481"/>
        <w:gridCol w:w="1560"/>
      </w:tblGrid>
      <w:tr w:rsidR="00506466" w:rsidRPr="00622412" w:rsidTr="00387EAD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622412" w:rsidRDefault="00506466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506466" w:rsidRPr="00D814DD" w:rsidTr="00387EAD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Ubicaciòn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06466" w:rsidRPr="00D814DD" w:rsidRDefault="00506466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F7475C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</w:t>
            </w:r>
            <w:r w:rsidR="00CE066C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Engrapadora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475C" w:rsidRPr="00622412" w:rsidRDefault="00F7475C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Bases cama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indiv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Araña metálica para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jardin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Base cama individual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Colchones individuales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CASA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Camillas para terapia gris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Donadas Dra. Valeria</w:t>
            </w: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Memoria USB para respaldos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Repisas mecanoterapia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Repisas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estim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 temprana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Espejo gigante mecano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089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Espejo barras paralelas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090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Espejo consultorio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Comité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const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.</w:t>
            </w: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091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6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Sillas de ruedas (para préstamos)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4C0FDB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5 </w:t>
            </w:r>
            <w:r w:rsidR="00965C47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PRESTADAS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3 del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dif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y 3 donadas</w:t>
            </w: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092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Andadera color azul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PRESTADA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6A41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Donada anónimo</w:t>
            </w:r>
          </w:p>
        </w:tc>
      </w:tr>
      <w:tr w:rsidR="00965C47" w:rsidRPr="00622412" w:rsidTr="00387EAD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5C47" w:rsidRPr="00622412" w:rsidRDefault="00965C47" w:rsidP="00387EA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FC7D0C" w:rsidRDefault="00FC7D0C" w:rsidP="00FC7D0C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88"/>
        <w:gridCol w:w="567"/>
        <w:gridCol w:w="4087"/>
      </w:tblGrid>
      <w:tr w:rsidR="00FC7D0C" w:rsidRPr="00EB1C1D" w:rsidTr="00A31C2F">
        <w:tc>
          <w:tcPr>
            <w:tcW w:w="4088" w:type="dxa"/>
            <w:tcBorders>
              <w:bottom w:val="single" w:sz="6" w:space="0" w:color="auto"/>
            </w:tcBorders>
          </w:tcPr>
          <w:p w:rsidR="00FC7D0C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  <w:t>ENTREGA:</w:t>
            </w:r>
          </w:p>
          <w:p w:rsidR="00FC7D0C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FC7D0C" w:rsidRPr="005D14D4" w:rsidRDefault="00FC7D0C" w:rsidP="00A31C2F">
            <w:pPr>
              <w:tabs>
                <w:tab w:val="left" w:pos="795"/>
              </w:tabs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ab/>
            </w:r>
          </w:p>
        </w:tc>
        <w:tc>
          <w:tcPr>
            <w:tcW w:w="567" w:type="dxa"/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</w:tc>
        <w:tc>
          <w:tcPr>
            <w:tcW w:w="4087" w:type="dxa"/>
            <w:tcBorders>
              <w:bottom w:val="single" w:sz="6" w:space="0" w:color="auto"/>
            </w:tcBorders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  <w:t>RECIBE: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FC7D0C" w:rsidRPr="00EB1C1D" w:rsidRDefault="00FC7D0C" w:rsidP="00A31C2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</w:tc>
      </w:tr>
      <w:tr w:rsidR="00FC7D0C" w:rsidRPr="00EB1C1D" w:rsidTr="00A31C2F">
        <w:tc>
          <w:tcPr>
            <w:tcW w:w="4088" w:type="dxa"/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Sr.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Alvaro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 Salas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Landeros</w:t>
            </w:r>
            <w:proofErr w:type="spellEnd"/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DIRECTOR (A) 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SISTEMA DIF MUNICIPAL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Oct. 2012</w:t>
            </w: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 - Sep.201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5</w:t>
            </w:r>
          </w:p>
        </w:tc>
        <w:tc>
          <w:tcPr>
            <w:tcW w:w="567" w:type="dxa"/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</w:p>
        </w:tc>
        <w:tc>
          <w:tcPr>
            <w:tcW w:w="4087" w:type="dxa"/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DIRECTOR (A) 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SISTEMA DIF MUNICIPAL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PERIODO Oct. 2015 – Sep. </w:t>
            </w: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7</w:t>
            </w:r>
          </w:p>
        </w:tc>
      </w:tr>
    </w:tbl>
    <w:p w:rsidR="00FC7D0C" w:rsidRPr="00EB1C1D" w:rsidRDefault="00FC7D0C" w:rsidP="00FC7D0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MX" w:eastAsia="es-ES"/>
        </w:rPr>
      </w:pPr>
    </w:p>
    <w:p w:rsidR="00FC7D0C" w:rsidRPr="00EB1C1D" w:rsidRDefault="00FC7D0C" w:rsidP="00FC7D0C">
      <w:pPr>
        <w:keepNext/>
        <w:spacing w:after="0" w:line="240" w:lineRule="auto"/>
        <w:jc w:val="center"/>
        <w:outlineLvl w:val="1"/>
        <w:rPr>
          <w:rFonts w:ascii="Bookman Old Style" w:eastAsia="Times New Roman" w:hAnsi="Bookman Old Style" w:cs="Times New Roman"/>
          <w:b/>
          <w:lang w:eastAsia="es-ES"/>
        </w:rPr>
      </w:pPr>
      <w:r w:rsidRPr="00EB1C1D">
        <w:rPr>
          <w:rFonts w:ascii="Bookman Old Style" w:eastAsia="Times New Roman" w:hAnsi="Bookman Old Style" w:cs="Times New Roman"/>
          <w:b/>
          <w:lang w:eastAsia="es-ES"/>
        </w:rPr>
        <w:t>TESTIGOS</w:t>
      </w:r>
    </w:p>
    <w:p w:rsidR="00FC7D0C" w:rsidRPr="00EB1C1D" w:rsidRDefault="00FC7D0C" w:rsidP="00FC7D0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:rsidR="00FC7D0C" w:rsidRPr="0051649C" w:rsidRDefault="00DE116A" w:rsidP="00FC7D0C">
      <w:pPr>
        <w:tabs>
          <w:tab w:val="left" w:pos="2865"/>
          <w:tab w:val="left" w:pos="65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          </w:t>
      </w:r>
      <w:r w:rsidR="00FC7D0C">
        <w:rPr>
          <w:rFonts w:ascii="Arial" w:eastAsia="Times New Roman" w:hAnsi="Arial" w:cs="Arial"/>
          <w:sz w:val="20"/>
          <w:szCs w:val="20"/>
          <w:lang w:eastAsia="es-ES"/>
        </w:rPr>
        <w:t xml:space="preserve"> </w:t>
      </w:r>
      <w:r w:rsidR="00FC7D0C" w:rsidRPr="0051649C">
        <w:rPr>
          <w:rFonts w:ascii="Arial" w:eastAsia="Times New Roman" w:hAnsi="Arial" w:cs="Arial"/>
          <w:sz w:val="20"/>
          <w:szCs w:val="20"/>
          <w:lang w:eastAsia="es-ES"/>
        </w:rPr>
        <w:t>Ing.  Ma. Eugenia Ochoa Sánchez</w:t>
      </w:r>
      <w:r w:rsidR="00FC7D0C" w:rsidRPr="0051649C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       </w:t>
      </w:r>
      <w:r w:rsidR="00FC7D0C" w:rsidRPr="005164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181"/>
        <w:gridCol w:w="567"/>
        <w:gridCol w:w="4228"/>
      </w:tblGrid>
      <w:tr w:rsidR="00FC7D0C" w:rsidRPr="00EB1C1D" w:rsidTr="00A31C2F">
        <w:trPr>
          <w:jc w:val="center"/>
        </w:trPr>
        <w:tc>
          <w:tcPr>
            <w:tcW w:w="4181" w:type="dxa"/>
            <w:tcBorders>
              <w:top w:val="single" w:sz="6" w:space="0" w:color="auto"/>
            </w:tcBorders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PRESIDENTA DEL SISTEMA 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DIF MUNICIPAL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2010 - Sep.2012</w:t>
            </w:r>
          </w:p>
        </w:tc>
        <w:tc>
          <w:tcPr>
            <w:tcW w:w="567" w:type="dxa"/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</w:p>
        </w:tc>
        <w:tc>
          <w:tcPr>
            <w:tcW w:w="4228" w:type="dxa"/>
            <w:tcBorders>
              <w:top w:val="single" w:sz="6" w:space="0" w:color="auto"/>
            </w:tcBorders>
          </w:tcPr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PRESIDENTA DEL SISTEMA </w:t>
            </w:r>
          </w:p>
          <w:p w:rsidR="00FC7D0C" w:rsidRPr="00EB1C1D" w:rsidRDefault="00FC7D0C" w:rsidP="00A31C2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DIF MUNICIPAL </w:t>
            </w:r>
          </w:p>
          <w:p w:rsidR="008A466D" w:rsidRPr="00EB1C1D" w:rsidRDefault="00F27DA0" w:rsidP="008A466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Oct</w:t>
            </w:r>
            <w:r w:rsidR="00FC7D0C"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.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 2015 – Sep. 2017</w:t>
            </w:r>
          </w:p>
        </w:tc>
      </w:tr>
    </w:tbl>
    <w:p w:rsidR="00F90EEB" w:rsidRDefault="00F90EEB" w:rsidP="008A466D">
      <w:pPr>
        <w:tabs>
          <w:tab w:val="left" w:pos="1980"/>
        </w:tabs>
      </w:pPr>
    </w:p>
    <w:sectPr w:rsidR="00F90EEB" w:rsidSect="00F90EEB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1FCF" w:rsidRDefault="00711FCF" w:rsidP="00FC7D0C">
      <w:pPr>
        <w:spacing w:after="0" w:line="240" w:lineRule="auto"/>
      </w:pPr>
      <w:r>
        <w:separator/>
      </w:r>
    </w:p>
  </w:endnote>
  <w:endnote w:type="continuationSeparator" w:id="0">
    <w:p w:rsidR="00711FCF" w:rsidRDefault="00711FCF" w:rsidP="00FC7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1FCF" w:rsidRDefault="00711FCF" w:rsidP="00FC7D0C">
      <w:pPr>
        <w:spacing w:after="0" w:line="240" w:lineRule="auto"/>
      </w:pPr>
      <w:r>
        <w:separator/>
      </w:r>
    </w:p>
  </w:footnote>
  <w:footnote w:type="continuationSeparator" w:id="0">
    <w:p w:rsidR="00711FCF" w:rsidRDefault="00711FCF" w:rsidP="00FC7D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EAD" w:rsidRDefault="00DA6BA2">
    <w:pPr>
      <w:pStyle w:val="Encabezado"/>
    </w:pPr>
    <w:r w:rsidRPr="00DA6BA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3073" type="#_x0000_t202" style="position:absolute;margin-left:64.95pt;margin-top:1.35pt;width:227.15pt;height:47.05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" stroked="f">
          <v:textbox style="mso-next-textbox:#Cuadro de texto 2;mso-fit-shape-to-text:t">
            <w:txbxContent>
              <w:p w:rsidR="00387EAD" w:rsidRPr="00CD499D" w:rsidRDefault="00387EAD" w:rsidP="00CD499D">
                <w:pPr>
                  <w:jc w:val="center"/>
                  <w:rPr>
                    <w:rFonts w:ascii="Arial" w:hAnsi="Arial" w:cs="Arial"/>
                  </w:rPr>
                </w:pPr>
                <w:r w:rsidRPr="00CD499D">
                  <w:rPr>
                    <w:rFonts w:ascii="Arial" w:hAnsi="Arial" w:cs="Arial"/>
                  </w:rPr>
                  <w:t>Unidad Básica de Rehabilitación del Municipio de Mascota Jalisco</w:t>
                </w:r>
              </w:p>
            </w:txbxContent>
          </v:textbox>
          <w10:wrap type="square"/>
        </v:shape>
      </w:pict>
    </w:r>
    <w:r w:rsidR="00387EAD">
      <w:rPr>
        <w:noProof/>
        <w:lang w:val="es-MX" w:eastAsia="es-MX"/>
      </w:rPr>
      <w:drawing>
        <wp:inline distT="0" distB="0" distL="0" distR="0">
          <wp:extent cx="742950" cy="644428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BR LETRERO PINT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4718" cy="6459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87EAD" w:rsidRDefault="00387EAD">
    <w:pPr>
      <w:pStyle w:val="Encabezado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126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FC7D0C"/>
    <w:rsid w:val="001B1E4F"/>
    <w:rsid w:val="001F76B2"/>
    <w:rsid w:val="00233BC0"/>
    <w:rsid w:val="00251460"/>
    <w:rsid w:val="00267503"/>
    <w:rsid w:val="00290782"/>
    <w:rsid w:val="002A26F1"/>
    <w:rsid w:val="002A590B"/>
    <w:rsid w:val="00303F42"/>
    <w:rsid w:val="00312179"/>
    <w:rsid w:val="00373F7E"/>
    <w:rsid w:val="003875E3"/>
    <w:rsid w:val="00387EAD"/>
    <w:rsid w:val="0039467C"/>
    <w:rsid w:val="00490402"/>
    <w:rsid w:val="004C0294"/>
    <w:rsid w:val="004C0FDB"/>
    <w:rsid w:val="00506466"/>
    <w:rsid w:val="00514A8A"/>
    <w:rsid w:val="005462F0"/>
    <w:rsid w:val="00551FF1"/>
    <w:rsid w:val="00553714"/>
    <w:rsid w:val="00554052"/>
    <w:rsid w:val="005923F7"/>
    <w:rsid w:val="005971D5"/>
    <w:rsid w:val="0064640C"/>
    <w:rsid w:val="00672D7C"/>
    <w:rsid w:val="006D0FC8"/>
    <w:rsid w:val="00711FCF"/>
    <w:rsid w:val="00717B24"/>
    <w:rsid w:val="0076062D"/>
    <w:rsid w:val="00780306"/>
    <w:rsid w:val="00797FEA"/>
    <w:rsid w:val="007A7FDA"/>
    <w:rsid w:val="00806C18"/>
    <w:rsid w:val="00826548"/>
    <w:rsid w:val="008A466D"/>
    <w:rsid w:val="008B6D23"/>
    <w:rsid w:val="008C584B"/>
    <w:rsid w:val="008E0E69"/>
    <w:rsid w:val="00906C0D"/>
    <w:rsid w:val="00944856"/>
    <w:rsid w:val="00965C47"/>
    <w:rsid w:val="00976F5C"/>
    <w:rsid w:val="009D4CBE"/>
    <w:rsid w:val="00A21553"/>
    <w:rsid w:val="00A232D1"/>
    <w:rsid w:val="00A31C2F"/>
    <w:rsid w:val="00A5388E"/>
    <w:rsid w:val="00AB0E2A"/>
    <w:rsid w:val="00AB160D"/>
    <w:rsid w:val="00AC46FC"/>
    <w:rsid w:val="00AC53F6"/>
    <w:rsid w:val="00AD6B2E"/>
    <w:rsid w:val="00B421AC"/>
    <w:rsid w:val="00B93765"/>
    <w:rsid w:val="00BB7EBC"/>
    <w:rsid w:val="00C1154A"/>
    <w:rsid w:val="00C72B4F"/>
    <w:rsid w:val="00C974EE"/>
    <w:rsid w:val="00CD499D"/>
    <w:rsid w:val="00CE066C"/>
    <w:rsid w:val="00D053F5"/>
    <w:rsid w:val="00D235ED"/>
    <w:rsid w:val="00D40B42"/>
    <w:rsid w:val="00DA6BA2"/>
    <w:rsid w:val="00DD32B7"/>
    <w:rsid w:val="00DE116A"/>
    <w:rsid w:val="00E57CA6"/>
    <w:rsid w:val="00E77DFD"/>
    <w:rsid w:val="00EB3400"/>
    <w:rsid w:val="00ED458C"/>
    <w:rsid w:val="00EF15F6"/>
    <w:rsid w:val="00F27A8B"/>
    <w:rsid w:val="00F27DA0"/>
    <w:rsid w:val="00F7475C"/>
    <w:rsid w:val="00F90EEB"/>
    <w:rsid w:val="00FC1E58"/>
    <w:rsid w:val="00FC7D0C"/>
    <w:rsid w:val="00FD1041"/>
    <w:rsid w:val="00FF3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D0C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7D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C7D0C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7D0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C7D0C"/>
    <w:rPr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C7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C7D0C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4</Pages>
  <Words>967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JOSUE</dc:creator>
  <cp:lastModifiedBy>JOSUE</cp:lastModifiedBy>
  <cp:revision>65</cp:revision>
  <cp:lastPrinted>2015-08-19T16:20:00Z</cp:lastPrinted>
  <dcterms:created xsi:type="dcterms:W3CDTF">2015-08-14T17:38:00Z</dcterms:created>
  <dcterms:modified xsi:type="dcterms:W3CDTF">2015-08-21T16:08:00Z</dcterms:modified>
</cp:coreProperties>
</file>