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D6" w:rsidRDefault="00A80AD6" w:rsidP="00CB166A">
      <w:pPr>
        <w:pStyle w:val="Ttulo1"/>
      </w:pPr>
      <w:r>
        <w:t xml:space="preserve">Informe de actividades Primer </w:t>
      </w:r>
      <w:r w:rsidR="00CB166A">
        <w:t xml:space="preserve">semestre abril - junio </w:t>
      </w:r>
      <w:r>
        <w:t>2020.</w:t>
      </w:r>
    </w:p>
    <w:p w:rsidR="00A80AD6" w:rsidRDefault="00CB166A">
      <w:r>
        <w:t>Coordinación de</w:t>
      </w:r>
      <w:r w:rsidR="00A80AD6">
        <w:t xml:space="preserve"> geomática.</w:t>
      </w:r>
      <w:r>
        <w:t xml:space="preserve"> / Hugo Enrique Nolasco Reyes.</w:t>
      </w:r>
    </w:p>
    <w:tbl>
      <w:tblPr>
        <w:tblStyle w:val="Tablaconcuadrcula2-nfasis6"/>
        <w:tblW w:w="13750" w:type="dxa"/>
        <w:tblLook w:val="04A0" w:firstRow="1" w:lastRow="0" w:firstColumn="1" w:lastColumn="0" w:noHBand="0" w:noVBand="1"/>
      </w:tblPr>
      <w:tblGrid>
        <w:gridCol w:w="4414"/>
        <w:gridCol w:w="6076"/>
        <w:gridCol w:w="3260"/>
      </w:tblGrid>
      <w:tr w:rsidR="00A80AD6" w:rsidTr="00CB1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A80AD6" w:rsidP="00CB166A">
            <w:pPr>
              <w:pStyle w:val="Ttulo2"/>
            </w:pPr>
            <w:r>
              <w:t>Actividades</w:t>
            </w:r>
          </w:p>
          <w:p w:rsidR="00A80AD6" w:rsidRDefault="00A80AD6" w:rsidP="00CB166A">
            <w:pPr>
              <w:pStyle w:val="Ttulo2"/>
            </w:pPr>
          </w:p>
        </w:tc>
        <w:tc>
          <w:tcPr>
            <w:tcW w:w="9336" w:type="dxa"/>
            <w:gridSpan w:val="2"/>
          </w:tcPr>
          <w:p w:rsidR="00A80AD6" w:rsidRDefault="00A80AD6" w:rsidP="00CB166A">
            <w:pPr>
              <w:pStyle w:val="Ttul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Logros y alcances.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25779E">
            <w:r>
              <w:t xml:space="preserve">Actualización de </w:t>
            </w:r>
            <w:proofErr w:type="spellStart"/>
            <w:r>
              <w:t>geoportal</w:t>
            </w:r>
            <w:proofErr w:type="spellEnd"/>
            <w:r>
              <w:t xml:space="preserve"> del FIPRODEFO la publicación de las Reglas de Operación 2020 “Jalisco con bosques”</w:t>
            </w:r>
          </w:p>
        </w:tc>
        <w:tc>
          <w:tcPr>
            <w:tcW w:w="6076" w:type="dxa"/>
          </w:tcPr>
          <w:p w:rsidR="00A80AD6" w:rsidRDefault="00702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Difusión</w:t>
            </w:r>
            <w:r w:rsidR="0025779E">
              <w:t xml:space="preserve"> de los diferentes conceptos de apoyo </w:t>
            </w:r>
            <w:r>
              <w:t>de las Reglas de Operación 2020.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702EAF">
            <w:r>
              <w:t>Mapeo de las áreas de apoyo para la implementación de las Reglas de Operación 2020.</w:t>
            </w:r>
          </w:p>
        </w:tc>
        <w:tc>
          <w:tcPr>
            <w:tcW w:w="6076" w:type="dxa"/>
          </w:tcPr>
          <w:p w:rsidR="00A80AD6" w:rsidRDefault="00702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mapas de los municipios prioritarios para la implementación de Programa Jalisco con Bosques en el Estado.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702EAF">
            <w:r>
              <w:t xml:space="preserve">Elaboración de informe técnico final del Proyecto </w:t>
            </w:r>
            <w:proofErr w:type="spellStart"/>
            <w:r>
              <w:t>Forests</w:t>
            </w:r>
            <w:proofErr w:type="spellEnd"/>
            <w:r>
              <w:t xml:space="preserve"> 2020 de </w:t>
            </w:r>
            <w:proofErr w:type="spellStart"/>
            <w:r>
              <w:t>ECOMETRICA</w:t>
            </w:r>
            <w:proofErr w:type="spellEnd"/>
            <w:r>
              <w:t xml:space="preserve"> y la agencia Espacial de Reino Unido (</w:t>
            </w:r>
            <w:proofErr w:type="spellStart"/>
            <w:r>
              <w:t>UKSA</w:t>
            </w:r>
            <w:proofErr w:type="spellEnd"/>
            <w:r>
              <w:t>).</w:t>
            </w:r>
          </w:p>
        </w:tc>
        <w:tc>
          <w:tcPr>
            <w:tcW w:w="6076" w:type="dxa"/>
          </w:tcPr>
          <w:p w:rsidR="00A80AD6" w:rsidRDefault="00702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documento informe de actividades y resultados de la implementación del Proyecto </w:t>
            </w:r>
            <w:proofErr w:type="spellStart"/>
            <w:r>
              <w:t>Forests</w:t>
            </w:r>
            <w:proofErr w:type="spellEnd"/>
            <w:r>
              <w:t xml:space="preserve"> 2020 en Jalisco.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702EAF">
            <w:r>
              <w:t>Elaboración del mapa de coberturas de alta resolución de forestales 2008 de la región sur de Jalisco.</w:t>
            </w:r>
          </w:p>
        </w:tc>
        <w:tc>
          <w:tcPr>
            <w:tcW w:w="6076" w:type="dxa"/>
          </w:tcPr>
          <w:p w:rsidR="00A80AD6" w:rsidRDefault="00702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Mapa de coberturas forestales 2008 de alta resolución con coberturas para el monitoreo en </w:t>
            </w:r>
            <w:r w:rsidR="002A42FC">
              <w:t>Huertas de aguacate y agricultura protegida.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2A42FC">
            <w:r>
              <w:t>Proceso de cálculo de exactitud temática del mapa de coberturas 2008.</w:t>
            </w:r>
          </w:p>
        </w:tc>
        <w:tc>
          <w:tcPr>
            <w:tcW w:w="6076" w:type="dxa"/>
          </w:tcPr>
          <w:p w:rsidR="00A80AD6" w:rsidRDefault="002A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Resultando un 86% de exactitud temática mapa 2008 de coberturas forestales.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D8198B">
            <w:r>
              <w:t xml:space="preserve">Revisión por </w:t>
            </w:r>
            <w:r w:rsidR="00D063F9">
              <w:t>f</w:t>
            </w:r>
            <w:r w:rsidR="002A42FC">
              <w:t xml:space="preserve">oto interpretación de 400 polígonos para identificar huertas de aguacate en el mapa de coberturas de SEMADET. </w:t>
            </w:r>
          </w:p>
        </w:tc>
        <w:tc>
          <w:tcPr>
            <w:tcW w:w="6076" w:type="dxa"/>
          </w:tcPr>
          <w:p w:rsidR="00A80AD6" w:rsidRDefault="002A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Identificación de huertas de aguacate de polígonos tipo muestra para la SEMADET.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1C237C">
            <w:r>
              <w:t>Configuración</w:t>
            </w:r>
            <w:r w:rsidR="008B74C7">
              <w:t xml:space="preserve"> de </w:t>
            </w:r>
            <w:r>
              <w:t xml:space="preserve">servicio </w:t>
            </w:r>
            <w:r w:rsidR="00681E5C">
              <w:t>web</w:t>
            </w:r>
            <w:r>
              <w:t xml:space="preserve"> de base de datos geográficos</w:t>
            </w:r>
            <w:r w:rsidR="00681E5C">
              <w:t xml:space="preserve"> conexión tipo</w:t>
            </w:r>
            <w:r>
              <w:t xml:space="preserve"> </w:t>
            </w:r>
            <w:proofErr w:type="spellStart"/>
            <w:r>
              <w:t>postgis</w:t>
            </w:r>
            <w:proofErr w:type="spellEnd"/>
            <w:r>
              <w:t>.</w:t>
            </w:r>
          </w:p>
        </w:tc>
        <w:tc>
          <w:tcPr>
            <w:tcW w:w="6076" w:type="dxa"/>
          </w:tcPr>
          <w:p w:rsidR="00A80AD6" w:rsidRDefault="001C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</w:t>
            </w:r>
            <w:r w:rsidR="00681E5C">
              <w:t xml:space="preserve">cargaron capas y se generaron </w:t>
            </w:r>
            <w:r>
              <w:t xml:space="preserve">usuarios </w:t>
            </w:r>
            <w:r w:rsidR="00681E5C">
              <w:t xml:space="preserve">para la SEMADET tengan </w:t>
            </w:r>
            <w:r>
              <w:t xml:space="preserve">acceso para la consulta y </w:t>
            </w:r>
            <w:r w:rsidR="00681E5C">
              <w:t>edición.</w:t>
            </w:r>
            <w:r>
              <w:t xml:space="preserve"> </w:t>
            </w:r>
          </w:p>
        </w:tc>
      </w:tr>
      <w:tr w:rsidR="00681E5C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Pr="00681E5C" w:rsidRDefault="00BE6B42">
            <w:pPr>
              <w:rPr>
                <w:vertAlign w:val="subscript"/>
              </w:rPr>
            </w:pPr>
            <w:r>
              <w:t xml:space="preserve">Interpretación por medio de imágenes de satélite </w:t>
            </w:r>
            <w:proofErr w:type="spellStart"/>
            <w:r>
              <w:t>Sentinel</w:t>
            </w:r>
            <w:proofErr w:type="spellEnd"/>
            <w:r>
              <w:t xml:space="preserve"> II de las áreas de cambios de uso de suelo de los años 2016 – 2020. En la Sierra de Tapalpa y San Gabriel. </w:t>
            </w:r>
          </w:p>
        </w:tc>
        <w:tc>
          <w:tcPr>
            <w:tcW w:w="6076" w:type="dxa"/>
          </w:tcPr>
          <w:p w:rsidR="00681E5C" w:rsidRDefault="00BE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Identificación de áreas deforestadas por cambios de uso de suelo de los periodos 2016 -2020 en la región Sur de Jalisco.</w:t>
            </w:r>
          </w:p>
        </w:tc>
      </w:tr>
      <w:tr w:rsidR="00681E5C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Default="00121DFE">
            <w:r>
              <w:t>Revisión legal y técnica de la documentación para la solicitud de apoyo para las Reglas de Operación 2020 en la Región Altos Sur de Jalisco.</w:t>
            </w:r>
          </w:p>
        </w:tc>
        <w:tc>
          <w:tcPr>
            <w:tcW w:w="6076" w:type="dxa"/>
          </w:tcPr>
          <w:p w:rsidR="00681E5C" w:rsidRDefault="0012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recibieron 4 solicitudes de apoyo para las ROP2020 de los municipios de Cañadas de Obregón, </w:t>
            </w:r>
            <w:proofErr w:type="spellStart"/>
            <w:r>
              <w:t>Jalostotitlan</w:t>
            </w:r>
            <w:proofErr w:type="spellEnd"/>
            <w:r>
              <w:t xml:space="preserve"> y Valle de Guadalupe.</w:t>
            </w:r>
          </w:p>
        </w:tc>
      </w:tr>
      <w:tr w:rsidR="00681E5C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Default="00121DFE">
            <w:r>
              <w:t xml:space="preserve">Impartición de curso-taller en sistemas de información geográfica Quantum gis al personal de la Direccion Regional Occidente de la </w:t>
            </w:r>
            <w:proofErr w:type="spellStart"/>
            <w:r>
              <w:t>CONANP</w:t>
            </w:r>
            <w:proofErr w:type="spellEnd"/>
            <w:r>
              <w:t>.</w:t>
            </w:r>
          </w:p>
        </w:tc>
        <w:tc>
          <w:tcPr>
            <w:tcW w:w="6076" w:type="dxa"/>
          </w:tcPr>
          <w:p w:rsidR="00681E5C" w:rsidRDefault="00121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capacitaron técnica a 15 personas </w:t>
            </w:r>
            <w:proofErr w:type="spellStart"/>
            <w:r>
              <w:t>personas</w:t>
            </w:r>
            <w:proofErr w:type="spellEnd"/>
            <w:r>
              <w:t xml:space="preserve"> para el uso y aplicación en sus actividades de los sistemas de información geográfica, para generar mapas y reportes.</w:t>
            </w:r>
          </w:p>
        </w:tc>
      </w:tr>
      <w:tr w:rsidR="00681E5C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Default="00121DFE">
            <w:r>
              <w:t xml:space="preserve">Actualización del proyecto de la </w:t>
            </w:r>
            <w:proofErr w:type="spellStart"/>
            <w:r>
              <w:t>JIMAV</w:t>
            </w:r>
            <w:proofErr w:type="spellEnd"/>
            <w:r>
              <w:t xml:space="preserve"> en la plataforma web </w:t>
            </w:r>
            <w:proofErr w:type="spellStart"/>
            <w:r>
              <w:t>SIGFOR</w:t>
            </w:r>
            <w:proofErr w:type="spellEnd"/>
            <w:r>
              <w:t>.</w:t>
            </w:r>
          </w:p>
        </w:tc>
        <w:tc>
          <w:tcPr>
            <w:tcW w:w="6076" w:type="dxa"/>
          </w:tcPr>
          <w:p w:rsidR="00681E5C" w:rsidRDefault="0039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agrego contenido multimedia y los polígonos históricos de incendios forestales en la Región de la </w:t>
            </w:r>
            <w:proofErr w:type="spellStart"/>
            <w:r>
              <w:t>JIMAV</w:t>
            </w:r>
            <w:proofErr w:type="spellEnd"/>
          </w:p>
        </w:tc>
      </w:tr>
      <w:tr w:rsidR="00397A95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97A95" w:rsidRDefault="00397A95">
            <w:r>
              <w:t xml:space="preserve">Apoyo técnico a la </w:t>
            </w:r>
            <w:r w:rsidR="00CB166A">
              <w:t>Coordinación</w:t>
            </w:r>
            <w:r>
              <w:t xml:space="preserve"> de Sanidad Forestal para colecta de </w:t>
            </w:r>
            <w:r w:rsidR="00CB166A">
              <w:t>información</w:t>
            </w:r>
            <w:r>
              <w:t xml:space="preserve"> georreferenciada de las afectaciones sanitarias del arbolado en las zonas forestales de Jalisco</w:t>
            </w:r>
          </w:p>
        </w:tc>
        <w:tc>
          <w:tcPr>
            <w:tcW w:w="6076" w:type="dxa"/>
          </w:tcPr>
          <w:p w:rsidR="00397A95" w:rsidRDefault="00397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Registro de datos georreferenciados archivos </w:t>
            </w:r>
            <w:proofErr w:type="spellStart"/>
            <w:r>
              <w:t>shp</w:t>
            </w:r>
            <w:proofErr w:type="spellEnd"/>
            <w:r>
              <w:t xml:space="preserve"> e imágenes </w:t>
            </w:r>
            <w:proofErr w:type="spellStart"/>
            <w:r>
              <w:t>geoetiquetadas</w:t>
            </w:r>
            <w:proofErr w:type="spellEnd"/>
            <w:r>
              <w:t xml:space="preserve"> por afectaciones de plagas forestales y cambios de uso de suelo detectados</w:t>
            </w:r>
          </w:p>
        </w:tc>
      </w:tr>
      <w:tr w:rsidR="00397A95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97A95" w:rsidRPr="00397A95" w:rsidRDefault="00397A95" w:rsidP="00CB166A">
            <w:r w:rsidRPr="00397A95">
              <w:rPr>
                <w:lang w:val="es-419"/>
              </w:rPr>
              <w:t xml:space="preserve">Presentación </w:t>
            </w:r>
            <w:r>
              <w:rPr>
                <w:lang w:val="es-419"/>
              </w:rPr>
              <w:t xml:space="preserve">en la CDMX </w:t>
            </w:r>
            <w:r w:rsidRPr="00397A95">
              <w:rPr>
                <w:lang w:val="es-419"/>
              </w:rPr>
              <w:t xml:space="preserve">de los resultados del </w:t>
            </w:r>
            <w:proofErr w:type="spellStart"/>
            <w:r w:rsidRPr="00397A95">
              <w:rPr>
                <w:lang w:val="es-419"/>
              </w:rPr>
              <w:t>FORESTS</w:t>
            </w:r>
            <w:proofErr w:type="spellEnd"/>
            <w:r>
              <w:rPr>
                <w:lang w:val="es-419"/>
              </w:rPr>
              <w:t xml:space="preserve"> </w:t>
            </w:r>
            <w:r w:rsidR="00CB166A" w:rsidRPr="00397A95">
              <w:rPr>
                <w:lang w:val="es-419"/>
              </w:rPr>
              <w:t>2020 en</w:t>
            </w:r>
            <w:r w:rsidRPr="00397A95">
              <w:rPr>
                <w:lang w:val="es-419"/>
              </w:rPr>
              <w:t xml:space="preserve"> Jalisco en la Embajada de Reino Unido / </w:t>
            </w:r>
            <w:proofErr w:type="spellStart"/>
            <w:r w:rsidRPr="00397A95">
              <w:rPr>
                <w:lang w:val="es-419"/>
              </w:rPr>
              <w:t>ECOMETRICA</w:t>
            </w:r>
            <w:proofErr w:type="spellEnd"/>
            <w:r w:rsidRPr="00397A95">
              <w:rPr>
                <w:lang w:val="es-419"/>
              </w:rPr>
              <w:t xml:space="preserve">, aplicación de </w:t>
            </w:r>
            <w:proofErr w:type="spellStart"/>
            <w:r w:rsidRPr="00397A95">
              <w:rPr>
                <w:lang w:val="es-419"/>
              </w:rPr>
              <w:t>EOLabs</w:t>
            </w:r>
            <w:proofErr w:type="spellEnd"/>
            <w:r w:rsidRPr="00397A95">
              <w:rPr>
                <w:lang w:val="es-419"/>
              </w:rPr>
              <w:t xml:space="preserve"> en el monitoreo de cultivos (aguacate-agave). Ante estancias gubernamentales Federales y ONG.</w:t>
            </w:r>
          </w:p>
          <w:p w:rsidR="00397A95" w:rsidRDefault="00397A95"/>
        </w:tc>
        <w:tc>
          <w:tcPr>
            <w:tcW w:w="6076" w:type="dxa"/>
          </w:tcPr>
          <w:p w:rsidR="00397A95" w:rsidRDefault="00064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Presentación</w:t>
            </w:r>
            <w:r w:rsidR="00397A95">
              <w:t xml:space="preserve"> de las aplicaciones</w:t>
            </w:r>
            <w:r>
              <w:t xml:space="preserve"> desarrolladas por </w:t>
            </w:r>
            <w:proofErr w:type="gramStart"/>
            <w:r>
              <w:t xml:space="preserve">FIPRODEFO </w:t>
            </w:r>
            <w:r w:rsidR="00397A95">
              <w:t xml:space="preserve"> con</w:t>
            </w:r>
            <w:proofErr w:type="gramEnd"/>
            <w:r w:rsidR="00397A95">
              <w:t xml:space="preserve"> el apoyo del software  </w:t>
            </w:r>
            <w:proofErr w:type="spellStart"/>
            <w:r>
              <w:t>EOLabs</w:t>
            </w:r>
            <w:proofErr w:type="spellEnd"/>
            <w:r>
              <w:t xml:space="preserve"> (Laboratorio de </w:t>
            </w:r>
            <w:r w:rsidR="00CB166A">
              <w:t>Observación</w:t>
            </w:r>
            <w:r>
              <w:t xml:space="preserve"> de la Tierra ) en Monitoreo Forestal, Arbolado Urbano, Verificación de cero deforestación en cultivo de aguacate y Agave. </w:t>
            </w:r>
          </w:p>
        </w:tc>
      </w:tr>
    </w:tbl>
    <w:p w:rsidR="00A80AD6" w:rsidRDefault="00A80AD6"/>
    <w:sectPr w:rsidR="00A80AD6" w:rsidSect="00CB166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D6"/>
    <w:rsid w:val="000642E6"/>
    <w:rsid w:val="00121DFE"/>
    <w:rsid w:val="001C237C"/>
    <w:rsid w:val="0025779E"/>
    <w:rsid w:val="002A42FC"/>
    <w:rsid w:val="00397A95"/>
    <w:rsid w:val="00681E5C"/>
    <w:rsid w:val="00702EAF"/>
    <w:rsid w:val="008B74C7"/>
    <w:rsid w:val="009D57AF"/>
    <w:rsid w:val="00A80AD6"/>
    <w:rsid w:val="00BE6B42"/>
    <w:rsid w:val="00CB166A"/>
    <w:rsid w:val="00D063F9"/>
    <w:rsid w:val="00D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FD53"/>
  <w15:chartTrackingRefBased/>
  <w15:docId w15:val="{8A1DA60C-D191-4C0F-A087-81B246C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CB16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B16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B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Cervantes</dc:creator>
  <cp:keywords/>
  <dc:description/>
  <cp:lastModifiedBy>Francisco Cervantes</cp:lastModifiedBy>
  <cp:revision>3</cp:revision>
  <dcterms:created xsi:type="dcterms:W3CDTF">2020-07-29T00:40:00Z</dcterms:created>
  <dcterms:modified xsi:type="dcterms:W3CDTF">2020-07-29T03:44:00Z</dcterms:modified>
</cp:coreProperties>
</file>