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A6" w:rsidRDefault="00303CA6"/>
    <w:p w:rsidR="00F003E8" w:rsidRDefault="00F003E8"/>
    <w:p w:rsidR="00F003E8" w:rsidRDefault="00F003E8"/>
    <w:p w:rsidR="00F003E8" w:rsidRDefault="00F003E8"/>
    <w:p w:rsidR="00F003E8" w:rsidRDefault="00F003E8"/>
    <w:p w:rsidR="00F003E8" w:rsidRDefault="00F003E8" w:rsidP="00F003E8"/>
    <w:p w:rsidR="00F003E8" w:rsidRDefault="00F003E8" w:rsidP="00F003E8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F003E8" w:rsidRDefault="00F003E8" w:rsidP="00F003E8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F003E8" w:rsidRDefault="00F003E8" w:rsidP="00F003E8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F003E8" w:rsidRPr="00D56055" w:rsidRDefault="00F003E8" w:rsidP="00987923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DEPARTAMENTO:</w:t>
      </w:r>
      <w:r>
        <w:rPr>
          <w:sz w:val="28"/>
        </w:rPr>
        <w:t xml:space="preserve"> PSICOLOGÍA </w:t>
      </w:r>
      <w:r w:rsidRPr="00D56055">
        <w:rPr>
          <w:sz w:val="28"/>
        </w:rPr>
        <w:t xml:space="preserve"> </w:t>
      </w:r>
    </w:p>
    <w:p w:rsidR="00F003E8" w:rsidRDefault="00F003E8" w:rsidP="00987923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RESPONSABLE:</w:t>
      </w:r>
      <w:r>
        <w:rPr>
          <w:sz w:val="28"/>
        </w:rPr>
        <w:t xml:space="preserve"> </w:t>
      </w:r>
      <w:r w:rsidRPr="00D71650">
        <w:rPr>
          <w:sz w:val="28"/>
        </w:rPr>
        <w:t>PEÑA LÓPEZ JOSÉ ARMANDO</w:t>
      </w:r>
    </w:p>
    <w:p w:rsidR="00F003E8" w:rsidRPr="00D56055" w:rsidRDefault="00F003E8" w:rsidP="00F003E8">
      <w:pPr>
        <w:spacing w:after="0" w:line="240" w:lineRule="auto"/>
        <w:rPr>
          <w:sz w:val="28"/>
        </w:rPr>
      </w:pPr>
      <w:r w:rsidRPr="00B00F63">
        <w:rPr>
          <w:b/>
          <w:sz w:val="28"/>
        </w:rPr>
        <w:t>PUESTO</w:t>
      </w:r>
      <w:r>
        <w:rPr>
          <w:sz w:val="28"/>
        </w:rPr>
        <w:t xml:space="preserve">: </w:t>
      </w:r>
      <w:r w:rsidRPr="00B00F63">
        <w:rPr>
          <w:sz w:val="28"/>
        </w:rPr>
        <w:t>PSICOLOGO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F003E8" w:rsidTr="00F9267D">
        <w:tc>
          <w:tcPr>
            <w:tcW w:w="2263" w:type="dxa"/>
            <w:shd w:val="clear" w:color="auto" w:fill="D0CECE" w:themeFill="background2" w:themeFillShade="E6"/>
          </w:tcPr>
          <w:p w:rsidR="00F003E8" w:rsidRDefault="00C46DAC" w:rsidP="00987923">
            <w:r>
              <w:t xml:space="preserve">Nombre/ </w:t>
            </w:r>
            <w:r w:rsidR="00F9267D">
              <w:t>ubicación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F003E8" w:rsidRDefault="00F003E8" w:rsidP="00987923">
            <w:r>
              <w:t xml:space="preserve">Contenido </w:t>
            </w:r>
          </w:p>
        </w:tc>
      </w:tr>
      <w:tr w:rsidR="00F003E8" w:rsidTr="00987923">
        <w:tc>
          <w:tcPr>
            <w:tcW w:w="2263" w:type="dxa"/>
          </w:tcPr>
          <w:p w:rsidR="00F003E8" w:rsidRDefault="00F003E8" w:rsidP="00987923">
            <w:r>
              <w:t>Archivero cajón 1.</w:t>
            </w:r>
          </w:p>
        </w:tc>
        <w:tc>
          <w:tcPr>
            <w:tcW w:w="6565" w:type="dxa"/>
          </w:tcPr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de plástico de curso prematrimonial civil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de curso prematrimonial civil con 23 expedientes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 xml:space="preserve">Carpeta de festival de la niñez año 2018 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de temas e información de escuela para padres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con expediente de difusores infantil y adolescentes año 2018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con información de la sema familiar año 2018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Expediente de escuela para padres junio 2018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Carpeta con casos canalizados psicología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Expedienté de reyes Baltazar torres Ortiz psicología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Expediente de Leonardo Valentín barrón Jiménez de psicología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2 libros de los derechos de NNA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Ley general de los derechos NNA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 xml:space="preserve">3 manuales de aplicación de programas de </w:t>
            </w:r>
            <w:proofErr w:type="spellStart"/>
            <w:r>
              <w:t>preverp</w:t>
            </w:r>
            <w:proofErr w:type="spellEnd"/>
          </w:p>
          <w:p w:rsidR="00F003E8" w:rsidRDefault="00F003E8" w:rsidP="00F003E8">
            <w:pPr>
              <w:pStyle w:val="Prrafodelista"/>
              <w:numPr>
                <w:ilvl w:val="0"/>
                <w:numId w:val="1"/>
              </w:numPr>
            </w:pPr>
            <w:r>
              <w:t>3 libros de escuela para padres (modelo nacional de educación familia)</w:t>
            </w:r>
          </w:p>
        </w:tc>
      </w:tr>
      <w:tr w:rsidR="00F003E8" w:rsidTr="00987923">
        <w:tc>
          <w:tcPr>
            <w:tcW w:w="2263" w:type="dxa"/>
          </w:tcPr>
          <w:p w:rsidR="00F003E8" w:rsidRDefault="00F003E8" w:rsidP="00987923">
            <w:r>
              <w:t>Archivero cajón 2</w:t>
            </w:r>
          </w:p>
        </w:tc>
        <w:tc>
          <w:tcPr>
            <w:tcW w:w="6565" w:type="dxa"/>
          </w:tcPr>
          <w:p w:rsidR="00F003E8" w:rsidRDefault="00F003E8" w:rsidP="00F003E8">
            <w:pPr>
              <w:pStyle w:val="Prrafodelista"/>
              <w:numPr>
                <w:ilvl w:val="0"/>
                <w:numId w:val="2"/>
              </w:numPr>
            </w:pPr>
            <w:r>
              <w:t>53 expedientes de apoy</w:t>
            </w:r>
            <w:r w:rsidR="00C46DAC">
              <w:t>os escolares del ciclo 2018-2019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2"/>
              </w:numPr>
            </w:pPr>
            <w:r>
              <w:t>Lineamientos de apoyos escolares</w:t>
            </w:r>
          </w:p>
          <w:p w:rsidR="00F003E8" w:rsidRDefault="00F003E8" w:rsidP="00F003E8">
            <w:pPr>
              <w:pStyle w:val="Prrafodelista"/>
              <w:numPr>
                <w:ilvl w:val="0"/>
                <w:numId w:val="2"/>
              </w:numPr>
            </w:pPr>
            <w:r>
              <w:t>Carpeta con documentos de apoyes escolares del ciclo 2018-2019</w:t>
            </w:r>
          </w:p>
        </w:tc>
      </w:tr>
      <w:tr w:rsidR="00F003E8" w:rsidTr="00987923">
        <w:tc>
          <w:tcPr>
            <w:tcW w:w="2263" w:type="dxa"/>
          </w:tcPr>
          <w:p w:rsidR="00F003E8" w:rsidRDefault="00F003E8" w:rsidP="00987923">
            <w:r>
              <w:t>Archivero cajón 3</w:t>
            </w:r>
          </w:p>
        </w:tc>
        <w:tc>
          <w:tcPr>
            <w:tcW w:w="6565" w:type="dxa"/>
          </w:tcPr>
          <w:p w:rsidR="00F003E8" w:rsidRDefault="00F003E8" w:rsidP="00F003E8">
            <w:pPr>
              <w:pStyle w:val="Prrafodelista"/>
              <w:numPr>
                <w:ilvl w:val="0"/>
                <w:numId w:val="3"/>
              </w:numPr>
            </w:pPr>
            <w:r>
              <w:t>Material (libros, folletos, discos. Etc.) de los derechos de los NNA</w:t>
            </w:r>
          </w:p>
        </w:tc>
      </w:tr>
      <w:tr w:rsidR="00C46DAC" w:rsidTr="00987923">
        <w:tc>
          <w:tcPr>
            <w:tcW w:w="2263" w:type="dxa"/>
          </w:tcPr>
          <w:p w:rsidR="00C46DAC" w:rsidRDefault="00C46DAC" w:rsidP="00987923">
            <w:r>
              <w:t xml:space="preserve">Escritorio de la computadora </w:t>
            </w:r>
          </w:p>
        </w:tc>
        <w:tc>
          <w:tcPr>
            <w:tcW w:w="6565" w:type="dxa"/>
          </w:tcPr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>Carpeta apoyos escolares 2017-2018 con expedientes 53 y padrones</w:t>
            </w:r>
          </w:p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>Carpeta de apoyos escolares 2018-2019 con 53 expedientes y padrones</w:t>
            </w:r>
          </w:p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>Carpeta difusor 2018 documentos en electrónicos</w:t>
            </w:r>
          </w:p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>Carpeta de escuela para padres con formatos, información del programa y grupos clausurados 2018</w:t>
            </w:r>
          </w:p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>Carpeta del festival de la niñez 2018</w:t>
            </w:r>
          </w:p>
          <w:p w:rsidR="00C46DAC" w:rsidRDefault="00C46DAC" w:rsidP="00C46DAC">
            <w:pPr>
              <w:ind w:left="360"/>
            </w:pPr>
          </w:p>
        </w:tc>
      </w:tr>
      <w:tr w:rsidR="00C46DAC" w:rsidTr="00987923">
        <w:tc>
          <w:tcPr>
            <w:tcW w:w="2263" w:type="dxa"/>
          </w:tcPr>
          <w:p w:rsidR="00C46DAC" w:rsidRDefault="00C46DAC" w:rsidP="00987923">
            <w:r>
              <w:t>Cajón de escritorio</w:t>
            </w:r>
          </w:p>
        </w:tc>
        <w:tc>
          <w:tcPr>
            <w:tcW w:w="6565" w:type="dxa"/>
          </w:tcPr>
          <w:p w:rsidR="00C46DAC" w:rsidRDefault="00C46DAC" w:rsidP="00F003E8">
            <w:pPr>
              <w:pStyle w:val="Prrafodelista"/>
              <w:numPr>
                <w:ilvl w:val="0"/>
                <w:numId w:val="3"/>
              </w:numPr>
            </w:pPr>
            <w:r>
              <w:t xml:space="preserve">Expedienté de viviendo por el bienestar de la niñez incompletos e información de la campaña </w:t>
            </w:r>
          </w:p>
        </w:tc>
      </w:tr>
    </w:tbl>
    <w:p w:rsidR="00F003E8" w:rsidRDefault="00F003E8"/>
    <w:p w:rsidR="00C46DAC" w:rsidRDefault="00C46DAC"/>
    <w:p w:rsidR="00C46DAC" w:rsidRDefault="00C46DAC"/>
    <w:p w:rsidR="00C46DAC" w:rsidRDefault="00C46DAC"/>
    <w:p w:rsidR="00C46DAC" w:rsidRDefault="00C46DAC"/>
    <w:p w:rsidR="00C46DAC" w:rsidRDefault="00C46DAC"/>
    <w:p w:rsidR="00C46DAC" w:rsidRDefault="00C46DAC"/>
    <w:p w:rsidR="00C46DAC" w:rsidRDefault="00C46DAC"/>
    <w:p w:rsidR="00C46DAC" w:rsidRDefault="00C46DAC"/>
    <w:p w:rsidR="00C46DAC" w:rsidRDefault="00C46DAC" w:rsidP="00C46DAC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C46DAC" w:rsidRDefault="00C46DAC" w:rsidP="00C46DAC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C46DAC" w:rsidRDefault="00C46DAC" w:rsidP="00C46DAC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C46DAC" w:rsidRPr="00D56055" w:rsidRDefault="00C46DAC" w:rsidP="00C46DAC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DEPARTAMENTO:</w:t>
      </w:r>
      <w:r>
        <w:rPr>
          <w:sz w:val="28"/>
        </w:rPr>
        <w:t xml:space="preserve"> PSICOLOGÍA </w:t>
      </w:r>
      <w:r>
        <w:rPr>
          <w:sz w:val="28"/>
        </w:rPr>
        <w:t>EN ARCHIVO</w:t>
      </w:r>
      <w:r w:rsidRPr="00D56055">
        <w:rPr>
          <w:sz w:val="28"/>
        </w:rPr>
        <w:t xml:space="preserve"> </w:t>
      </w:r>
    </w:p>
    <w:p w:rsidR="00C46DAC" w:rsidRDefault="00C46DAC" w:rsidP="00C46DAC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RESPONSABLE:</w:t>
      </w:r>
      <w:r>
        <w:rPr>
          <w:sz w:val="28"/>
        </w:rPr>
        <w:t xml:space="preserve"> </w:t>
      </w:r>
      <w:r w:rsidRPr="00D71650">
        <w:rPr>
          <w:sz w:val="28"/>
        </w:rPr>
        <w:t>PEÑA LÓPEZ JOSÉ ARMANDO</w:t>
      </w:r>
    </w:p>
    <w:p w:rsidR="00C46DAC" w:rsidRPr="00D56055" w:rsidRDefault="00C46DAC" w:rsidP="00C46DAC">
      <w:pPr>
        <w:spacing w:after="0" w:line="240" w:lineRule="auto"/>
        <w:rPr>
          <w:sz w:val="28"/>
        </w:rPr>
      </w:pPr>
      <w:r w:rsidRPr="00B00F63">
        <w:rPr>
          <w:b/>
          <w:sz w:val="28"/>
        </w:rPr>
        <w:t>PUESTO</w:t>
      </w:r>
      <w:r>
        <w:rPr>
          <w:sz w:val="28"/>
        </w:rPr>
        <w:t xml:space="preserve">: </w:t>
      </w:r>
      <w:r w:rsidRPr="00B00F63">
        <w:rPr>
          <w:sz w:val="28"/>
        </w:rPr>
        <w:t>PSICOLOGO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C46DAC" w:rsidTr="00F9267D">
        <w:tc>
          <w:tcPr>
            <w:tcW w:w="2263" w:type="dxa"/>
            <w:shd w:val="clear" w:color="auto" w:fill="D0CECE" w:themeFill="background2" w:themeFillShade="E6"/>
          </w:tcPr>
          <w:p w:rsidR="00C46DAC" w:rsidRDefault="00C46DAC" w:rsidP="00987923">
            <w:r>
              <w:t xml:space="preserve">Nombre/ </w:t>
            </w:r>
            <w:r>
              <w:t>ubicación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C46DAC" w:rsidRDefault="00C46DAC" w:rsidP="00987923">
            <w:r>
              <w:t xml:space="preserve">Contenido </w:t>
            </w:r>
          </w:p>
        </w:tc>
      </w:tr>
      <w:tr w:rsidR="00C46DAC" w:rsidTr="00987923">
        <w:tc>
          <w:tcPr>
            <w:tcW w:w="2263" w:type="dxa"/>
          </w:tcPr>
          <w:p w:rsidR="00C46DAC" w:rsidRDefault="00C46DAC" w:rsidP="00987923">
            <w:r>
              <w:t>Archivo caja 1</w:t>
            </w:r>
          </w:p>
        </w:tc>
        <w:tc>
          <w:tcPr>
            <w:tcW w:w="6565" w:type="dxa"/>
          </w:tcPr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Ayúdame a llegar año 2017 con 100 expediente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Apoyos escolares ciclo 2016-2017 con 20 expedientes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Lineamientos de apoyos escolares ciclo 2015-2016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 xml:space="preserve">3 carpetas de prever de apoyos escolares diferentes documentos 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Expediente de escuela para padres atendido en Dif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Expediente de escuela para padres atendido en la secundaria técnica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Carpeta con información de festival de la niñez 2017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Carpeta con expediente difusos año 2016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Carpeta de festival de la niñez año 2016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>Curso prematrimonial civil año 2016 con 37 expediente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 xml:space="preserve">Curso prematrimonial civil año 2017 con 15 expedientes </w:t>
            </w:r>
          </w:p>
          <w:p w:rsidR="00C46DAC" w:rsidRDefault="00C46DAC" w:rsidP="00C46DAC">
            <w:pPr>
              <w:pStyle w:val="Prrafodelista"/>
              <w:numPr>
                <w:ilvl w:val="0"/>
                <w:numId w:val="3"/>
              </w:numPr>
            </w:pPr>
            <w:r>
              <w:t xml:space="preserve">Carpeta de viaje al trompo mágico año 2016 </w:t>
            </w:r>
          </w:p>
        </w:tc>
      </w:tr>
      <w:tr w:rsidR="00C46DAC" w:rsidTr="00987923">
        <w:tc>
          <w:tcPr>
            <w:tcW w:w="2263" w:type="dxa"/>
          </w:tcPr>
          <w:p w:rsidR="00C46DAC" w:rsidRDefault="00C46DAC" w:rsidP="00987923">
            <w:r>
              <w:t>Archivo caja 2</w:t>
            </w:r>
          </w:p>
        </w:tc>
        <w:tc>
          <w:tcPr>
            <w:tcW w:w="6565" w:type="dxa"/>
          </w:tcPr>
          <w:p w:rsidR="00ED3969" w:rsidRDefault="00ED3969" w:rsidP="00ED3969">
            <w:pPr>
              <w:pStyle w:val="Prrafodelista"/>
              <w:numPr>
                <w:ilvl w:val="0"/>
                <w:numId w:val="4"/>
              </w:numPr>
            </w:pPr>
            <w:r>
              <w:t>Apoyos escolares ciclo escolar 2017-2018 con 53 expedientes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4"/>
              </w:numPr>
            </w:pPr>
            <w:r>
              <w:t xml:space="preserve">2 carpetas con información de apoyos escolares </w:t>
            </w:r>
          </w:p>
        </w:tc>
      </w:tr>
      <w:tr w:rsidR="00C46DAC" w:rsidTr="00987923">
        <w:tc>
          <w:tcPr>
            <w:tcW w:w="2263" w:type="dxa"/>
          </w:tcPr>
          <w:p w:rsidR="00C46DAC" w:rsidRDefault="00ED3969" w:rsidP="00987923">
            <w:r>
              <w:t>Archivo caja  3</w:t>
            </w:r>
          </w:p>
        </w:tc>
        <w:tc>
          <w:tcPr>
            <w:tcW w:w="6565" w:type="dxa"/>
          </w:tcPr>
          <w:p w:rsidR="00C46DAC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Becas ciclo escolar 2013-2014 expedientes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Curso prematrimonial civil año 2012 con 32 expedientes año 2013 con 27 expedientes y año 2014 con 32 expedientes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 comprobación de becas año 2012 con 17 comprobaciones de expediente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 festival de la niñez viaje a selva mágica y zoológico año 2013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 programación psicológica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del programa PAIDEA año 2014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del evento deportivo PREVERP año 2012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 información de los derechos de los niños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con familias unidas año 2015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de expediente de Guadalupe Sánchez Mejía de psicología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2 carpetas con documentación de becas año 2013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evento cultural PREVERP año 2013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PREVERP y plan anual 2013-2014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5"/>
              </w:numPr>
            </w:pPr>
            <w:r>
              <w:t>Carpeta viaje al trompo mágico año 215</w:t>
            </w:r>
          </w:p>
        </w:tc>
      </w:tr>
    </w:tbl>
    <w:p w:rsidR="00C46DAC" w:rsidRDefault="00C46DAC"/>
    <w:p w:rsidR="00ED3969" w:rsidRDefault="00ED3969"/>
    <w:p w:rsidR="00ED3969" w:rsidRDefault="00ED3969"/>
    <w:p w:rsidR="00ED3969" w:rsidRDefault="00ED3969"/>
    <w:p w:rsidR="00ED3969" w:rsidRDefault="00ED3969"/>
    <w:p w:rsidR="00ED3969" w:rsidRDefault="00ED3969"/>
    <w:p w:rsidR="00ED3969" w:rsidRDefault="00ED3969"/>
    <w:p w:rsidR="00ED3969" w:rsidRDefault="00ED3969"/>
    <w:p w:rsidR="00ED3969" w:rsidRDefault="00ED3969" w:rsidP="00ED3969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ED3969" w:rsidRDefault="00ED3969" w:rsidP="00ED3969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ED3969" w:rsidRDefault="00ED3969" w:rsidP="00ED3969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ED3969" w:rsidRPr="00D56055" w:rsidRDefault="00ED3969" w:rsidP="00ED3969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DEPARTAMENTO:</w:t>
      </w:r>
      <w:r>
        <w:rPr>
          <w:sz w:val="28"/>
        </w:rPr>
        <w:t xml:space="preserve"> PSICOLOGÍA EN ARCHIVO</w:t>
      </w:r>
      <w:r w:rsidRPr="00D56055">
        <w:rPr>
          <w:sz w:val="28"/>
        </w:rPr>
        <w:t xml:space="preserve"> </w:t>
      </w:r>
    </w:p>
    <w:p w:rsidR="00ED3969" w:rsidRDefault="00ED3969" w:rsidP="00ED3969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RESPONSABLE:</w:t>
      </w:r>
      <w:r>
        <w:rPr>
          <w:sz w:val="28"/>
        </w:rPr>
        <w:t xml:space="preserve"> </w:t>
      </w:r>
      <w:r w:rsidRPr="00D71650">
        <w:rPr>
          <w:sz w:val="28"/>
        </w:rPr>
        <w:t>PEÑA LÓPEZ JOSÉ ARMANDO</w:t>
      </w:r>
    </w:p>
    <w:p w:rsidR="00ED3969" w:rsidRPr="00D56055" w:rsidRDefault="00ED3969" w:rsidP="00ED3969">
      <w:pPr>
        <w:spacing w:after="0" w:line="240" w:lineRule="auto"/>
        <w:rPr>
          <w:sz w:val="28"/>
        </w:rPr>
      </w:pPr>
      <w:r w:rsidRPr="00B00F63">
        <w:rPr>
          <w:b/>
          <w:sz w:val="28"/>
        </w:rPr>
        <w:t>PUESTO</w:t>
      </w:r>
      <w:r>
        <w:rPr>
          <w:sz w:val="28"/>
        </w:rPr>
        <w:t xml:space="preserve">: </w:t>
      </w:r>
      <w:r w:rsidRPr="00B00F63">
        <w:rPr>
          <w:sz w:val="28"/>
        </w:rPr>
        <w:t>PSICOLOGO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ED3969" w:rsidTr="00F9267D">
        <w:tc>
          <w:tcPr>
            <w:tcW w:w="2263" w:type="dxa"/>
            <w:shd w:val="clear" w:color="auto" w:fill="D0CECE" w:themeFill="background2" w:themeFillShade="E6"/>
          </w:tcPr>
          <w:p w:rsidR="00ED3969" w:rsidRDefault="00ED3969" w:rsidP="00987923">
            <w:r>
              <w:t>Nombre/ ubicación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ED3969" w:rsidRDefault="00ED3969" w:rsidP="00987923">
            <w:r>
              <w:t xml:space="preserve">Contenido </w:t>
            </w:r>
          </w:p>
        </w:tc>
      </w:tr>
      <w:tr w:rsidR="00ED3969" w:rsidTr="00987923">
        <w:tc>
          <w:tcPr>
            <w:tcW w:w="2263" w:type="dxa"/>
          </w:tcPr>
          <w:p w:rsidR="00ED3969" w:rsidRDefault="00ED3969" w:rsidP="00987923">
            <w:r>
              <w:t>Archivo caja 4</w:t>
            </w:r>
          </w:p>
        </w:tc>
        <w:tc>
          <w:tcPr>
            <w:tcW w:w="6565" w:type="dxa"/>
          </w:tcPr>
          <w:p w:rsidR="00ED3969" w:rsidRDefault="00ED3969" w:rsidP="00ED3969">
            <w:pPr>
              <w:pStyle w:val="Prrafodelista"/>
              <w:numPr>
                <w:ilvl w:val="0"/>
                <w:numId w:val="6"/>
              </w:numPr>
            </w:pPr>
            <w:r>
              <w:t>Apoyos escolares ciclo escolar 2018-2018 con 40 expedientes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6"/>
              </w:numPr>
            </w:pPr>
            <w:r>
              <w:t>Apoyos escolares ciclo 2015-2016 con 20 expedientes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6"/>
              </w:numPr>
            </w:pPr>
            <w:r>
              <w:t>Carpeta con padrones e becas año 2016</w:t>
            </w:r>
          </w:p>
          <w:p w:rsidR="00ED3969" w:rsidRDefault="00ED3969" w:rsidP="00ED3969">
            <w:pPr>
              <w:pStyle w:val="Prrafodelista"/>
              <w:numPr>
                <w:ilvl w:val="0"/>
                <w:numId w:val="6"/>
              </w:numPr>
            </w:pPr>
            <w:r>
              <w:t xml:space="preserve">Curso prematrimonial civil 2015 con 23 expedientes </w:t>
            </w:r>
          </w:p>
          <w:p w:rsidR="00ED3969" w:rsidRDefault="00ED3969" w:rsidP="00ED3969">
            <w:pPr>
              <w:ind w:left="360"/>
            </w:pPr>
          </w:p>
        </w:tc>
      </w:tr>
    </w:tbl>
    <w:p w:rsidR="00ED3969" w:rsidRDefault="00F9267D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38A6E604" wp14:editId="75D30290">
            <wp:simplePos x="0" y="0"/>
            <wp:positionH relativeFrom="margin">
              <wp:posOffset>0</wp:posOffset>
            </wp:positionH>
            <wp:positionV relativeFrom="margin">
              <wp:posOffset>4522470</wp:posOffset>
            </wp:positionV>
            <wp:extent cx="6032500" cy="3570605"/>
            <wp:effectExtent l="0" t="0" r="635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2" t="24152" r="24983" b="10041"/>
                    <a:stretch/>
                  </pic:blipFill>
                  <pic:spPr bwMode="auto">
                    <a:xfrm>
                      <a:off x="0" y="0"/>
                      <a:ext cx="6032500" cy="3570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ED3969" w:rsidSect="00F003E8">
      <w:footerReference w:type="default" r:id="rId9"/>
      <w:pgSz w:w="12240" w:h="20160" w:code="5"/>
      <w:pgMar w:top="141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173" w:rsidRDefault="00B74173" w:rsidP="00F9267D">
      <w:pPr>
        <w:spacing w:after="0" w:line="240" w:lineRule="auto"/>
      </w:pPr>
      <w:r>
        <w:separator/>
      </w:r>
    </w:p>
  </w:endnote>
  <w:endnote w:type="continuationSeparator" w:id="0">
    <w:p w:rsidR="00B74173" w:rsidRDefault="00B74173" w:rsidP="00F92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67D" w:rsidRDefault="00F9267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F9267D">
      <w:rPr>
        <w:noProof/>
        <w:color w:val="323E4F" w:themeColor="text2" w:themeShade="BF"/>
        <w:sz w:val="24"/>
        <w:szCs w:val="24"/>
        <w:lang w:val="es-ES"/>
      </w:rPr>
      <w:t>3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F9267D">
      <w:rPr>
        <w:noProof/>
        <w:color w:val="323E4F" w:themeColor="text2" w:themeShade="BF"/>
        <w:sz w:val="24"/>
        <w:szCs w:val="24"/>
        <w:lang w:val="es-ES"/>
      </w:rPr>
      <w:t>3</w:t>
    </w:r>
    <w:r>
      <w:rPr>
        <w:color w:val="323E4F" w:themeColor="text2" w:themeShade="BF"/>
        <w:sz w:val="24"/>
        <w:szCs w:val="24"/>
      </w:rPr>
      <w:fldChar w:fldCharType="end"/>
    </w:r>
  </w:p>
  <w:p w:rsidR="00F9267D" w:rsidRDefault="00F9267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173" w:rsidRDefault="00B74173" w:rsidP="00F9267D">
      <w:pPr>
        <w:spacing w:after="0" w:line="240" w:lineRule="auto"/>
      </w:pPr>
      <w:r>
        <w:separator/>
      </w:r>
    </w:p>
  </w:footnote>
  <w:footnote w:type="continuationSeparator" w:id="0">
    <w:p w:rsidR="00B74173" w:rsidRDefault="00B74173" w:rsidP="00F926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D51B41"/>
    <w:multiLevelType w:val="hybridMultilevel"/>
    <w:tmpl w:val="826E1E8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C2892"/>
    <w:multiLevelType w:val="hybridMultilevel"/>
    <w:tmpl w:val="3344069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62706"/>
    <w:multiLevelType w:val="hybridMultilevel"/>
    <w:tmpl w:val="8856E1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A800AB"/>
    <w:multiLevelType w:val="hybridMultilevel"/>
    <w:tmpl w:val="8CDEAF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B9471E"/>
    <w:multiLevelType w:val="hybridMultilevel"/>
    <w:tmpl w:val="2F063E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E248A8"/>
    <w:multiLevelType w:val="hybridMultilevel"/>
    <w:tmpl w:val="ABFA41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3E8"/>
    <w:rsid w:val="002C6DB3"/>
    <w:rsid w:val="00303CA6"/>
    <w:rsid w:val="00336CF1"/>
    <w:rsid w:val="00B74173"/>
    <w:rsid w:val="00C46DAC"/>
    <w:rsid w:val="00ED3969"/>
    <w:rsid w:val="00F003E8"/>
    <w:rsid w:val="00F9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748CF7-AB2F-4F3E-9C30-38578E9A8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3E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0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003E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926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267D"/>
  </w:style>
  <w:style w:type="paragraph" w:styleId="Piedepgina">
    <w:name w:val="footer"/>
    <w:basedOn w:val="Normal"/>
    <w:link w:val="PiedepginaCar"/>
    <w:uiPriority w:val="99"/>
    <w:unhideWhenUsed/>
    <w:rsid w:val="00F9267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2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2B971-8615-4059-B71E-473E9DC53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620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pc5</cp:lastModifiedBy>
  <cp:revision>1</cp:revision>
  <dcterms:created xsi:type="dcterms:W3CDTF">2018-09-26T14:50:00Z</dcterms:created>
  <dcterms:modified xsi:type="dcterms:W3CDTF">2018-09-26T15:32:00Z</dcterms:modified>
</cp:coreProperties>
</file>