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CA6" w:rsidRDefault="00303CA6"/>
    <w:p w:rsidR="001D0D1F" w:rsidRDefault="001D0D1F"/>
    <w:p w:rsidR="001D0D1F" w:rsidRDefault="001D0D1F"/>
    <w:p w:rsidR="001D0D1F" w:rsidRDefault="001D0D1F"/>
    <w:p w:rsidR="001D0D1F" w:rsidRDefault="001D0D1F"/>
    <w:p w:rsidR="001D0D1F" w:rsidRDefault="001D0D1F" w:rsidP="001D0D1F">
      <w:pPr>
        <w:jc w:val="center"/>
        <w:rPr>
          <w:b/>
          <w:sz w:val="32"/>
        </w:rPr>
      </w:pPr>
      <w:r>
        <w:rPr>
          <w:b/>
          <w:sz w:val="32"/>
        </w:rPr>
        <w:t>SISTEMA PARA EL DESARROLLO INTEGRAL DE LA FAMILIA DEL MUNICIPIO DE CONCEPCIÓN DE BUENOS AIRES JALISCO</w:t>
      </w:r>
    </w:p>
    <w:p w:rsidR="001D0D1F" w:rsidRDefault="001D0D1F" w:rsidP="001D0D1F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1D0D1F" w:rsidRDefault="001D0D1F" w:rsidP="001D0D1F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1D0D1F" w:rsidRDefault="001D0D1F" w:rsidP="001D0D1F">
      <w:pPr>
        <w:spacing w:after="0" w:line="240" w:lineRule="auto"/>
        <w:rPr>
          <w:sz w:val="28"/>
        </w:rPr>
      </w:pPr>
      <w:r>
        <w:rPr>
          <w:b/>
          <w:sz w:val="28"/>
        </w:rPr>
        <w:t>DEPARTAMENTO:</w:t>
      </w:r>
      <w:r>
        <w:rPr>
          <w:sz w:val="28"/>
        </w:rPr>
        <w:t xml:space="preserve"> DIRECCION</w:t>
      </w:r>
    </w:p>
    <w:p w:rsidR="001D0D1F" w:rsidRDefault="001D0D1F" w:rsidP="001D0D1F">
      <w:pPr>
        <w:spacing w:after="0" w:line="240" w:lineRule="auto"/>
        <w:rPr>
          <w:sz w:val="28"/>
        </w:rPr>
      </w:pPr>
      <w:r>
        <w:rPr>
          <w:b/>
          <w:sz w:val="28"/>
        </w:rPr>
        <w:t xml:space="preserve">RESPONSABLE: </w:t>
      </w:r>
      <w:r w:rsidRPr="001D0D1F">
        <w:rPr>
          <w:sz w:val="28"/>
        </w:rPr>
        <w:t>ANA LUCIA SANCHEZ MORENO</w:t>
      </w:r>
    </w:p>
    <w:p w:rsidR="001D0D1F" w:rsidRDefault="001D0D1F" w:rsidP="001D0D1F">
      <w:pPr>
        <w:spacing w:after="0" w:line="240" w:lineRule="auto"/>
        <w:rPr>
          <w:sz w:val="28"/>
        </w:rPr>
      </w:pPr>
      <w:r>
        <w:rPr>
          <w:b/>
          <w:sz w:val="28"/>
        </w:rPr>
        <w:t>PUESTO:</w:t>
      </w:r>
      <w:r>
        <w:rPr>
          <w:sz w:val="28"/>
        </w:rPr>
        <w:t xml:space="preserve"> DIRECTORA DEL SISTEMA DIF MUNICIPAL</w:t>
      </w:r>
    </w:p>
    <w:p w:rsidR="001D0D1F" w:rsidRDefault="001D0D1F" w:rsidP="001D0D1F">
      <w:pPr>
        <w:spacing w:after="0" w:line="240" w:lineRule="auto"/>
        <w:rPr>
          <w:sz w:val="28"/>
        </w:rPr>
      </w:pPr>
      <w:r>
        <w:rPr>
          <w:sz w:val="28"/>
        </w:rPr>
        <w:t>ANEXO 2.2 ARCHIVOS Y/O EXPEDIENTES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6565"/>
      </w:tblGrid>
      <w:tr w:rsidR="001D0D1F" w:rsidTr="001D0D1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1F" w:rsidRDefault="001D0D1F">
            <w:pPr>
              <w:spacing w:line="240" w:lineRule="auto"/>
            </w:pPr>
            <w:r>
              <w:t xml:space="preserve">Nombre 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D1F" w:rsidRDefault="001D0D1F">
            <w:pPr>
              <w:spacing w:line="240" w:lineRule="auto"/>
            </w:pPr>
            <w:r>
              <w:t xml:space="preserve">Contenido </w:t>
            </w:r>
          </w:p>
        </w:tc>
      </w:tr>
      <w:tr w:rsidR="001D0D1F" w:rsidTr="001D0D1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1F" w:rsidRDefault="001D0D1F">
            <w:pPr>
              <w:spacing w:line="240" w:lineRule="auto"/>
            </w:pPr>
            <w:r>
              <w:t xml:space="preserve">Primer Cajón de escritorio lado derecho. 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D1F" w:rsidRDefault="001D0D1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Ordenes</w:t>
            </w:r>
            <w:proofErr w:type="spellEnd"/>
            <w:r>
              <w:t xml:space="preserve"> de pago del folio 19470 al 19604 </w:t>
            </w:r>
          </w:p>
          <w:p w:rsidR="001D0D1F" w:rsidRDefault="001D0D1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5 hologramas del poder legislativo </w:t>
            </w:r>
          </w:p>
          <w:p w:rsidR="001D0D1F" w:rsidRDefault="001D0D1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Recibos con folios del 0057316 al 057344</w:t>
            </w:r>
          </w:p>
          <w:p w:rsidR="001D0D1F" w:rsidRDefault="001D0D1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Pólizas para cheque</w:t>
            </w:r>
          </w:p>
          <w:p w:rsidR="001D0D1F" w:rsidRDefault="001D0D1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Un libro del segundo informe de gobierno administración 2015-2018</w:t>
            </w:r>
          </w:p>
          <w:p w:rsidR="001D0D1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Un libro del tercer informe de gobierno de la administración 2015-2018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Una memoria de un </w:t>
            </w:r>
            <w:proofErr w:type="spellStart"/>
            <w:r>
              <w:t>terabay</w:t>
            </w:r>
            <w:proofErr w:type="spellEnd"/>
            <w:r>
              <w:t xml:space="preserve"> con información respaldada de la administración 2015-2018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Una memoria </w:t>
            </w:r>
            <w:proofErr w:type="spellStart"/>
            <w:r>
              <w:t>usb</w:t>
            </w:r>
            <w:proofErr w:type="spellEnd"/>
            <w:r>
              <w:t xml:space="preserve"> con toda la relación del proyecto mano a mano ejercicio fiscal 2017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Juego de cuatro llaves del área adulto mayor </w:t>
            </w:r>
          </w:p>
          <w:p w:rsidR="00763F8F" w:rsidRDefault="00763F8F" w:rsidP="00763F8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Juego de cuatro llaves del área presidencia y dirección y bodega de la plaza de toros </w:t>
            </w:r>
          </w:p>
          <w:p w:rsidR="00763F8F" w:rsidRDefault="00763F8F" w:rsidP="00763F8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Juego de tres llaves del área de comedor comunitario</w:t>
            </w:r>
          </w:p>
          <w:p w:rsidR="00763F8F" w:rsidRDefault="00763F8F" w:rsidP="00763F8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Juego de tres llaves del área de alimentaria</w:t>
            </w:r>
          </w:p>
          <w:p w:rsidR="00763F8F" w:rsidRDefault="00763F8F" w:rsidP="00763F8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Juego de tres llaves dela rea de </w:t>
            </w:r>
            <w:proofErr w:type="spellStart"/>
            <w:r>
              <w:t>ubr</w:t>
            </w:r>
            <w:proofErr w:type="spellEnd"/>
          </w:p>
          <w:p w:rsidR="00763F8F" w:rsidRDefault="00763F8F" w:rsidP="00763F8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Juego de cuatro llaves del área de archivo y asistencia social </w:t>
            </w:r>
          </w:p>
          <w:p w:rsidR="00763F8F" w:rsidRDefault="00763F8F" w:rsidP="00763F8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Juego de una llave del área de estimulación temprana </w:t>
            </w:r>
          </w:p>
          <w:p w:rsidR="00763F8F" w:rsidRDefault="00763F8F" w:rsidP="00763F8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Juego de dos llaves del área de psicología</w:t>
            </w:r>
          </w:p>
        </w:tc>
      </w:tr>
      <w:tr w:rsidR="00763F8F" w:rsidTr="001D0D1F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8F" w:rsidRDefault="00763F8F">
            <w:pPr>
              <w:spacing w:line="240" w:lineRule="auto"/>
            </w:pPr>
            <w:r>
              <w:t xml:space="preserve">Primer cajón de escritorio lado izquierdo </w:t>
            </w:r>
          </w:p>
        </w:tc>
        <w:tc>
          <w:tcPr>
            <w:tcW w:w="6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 Carpeta con decreto de creación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Carpeta con los convenios con Dif Jalisco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Expediente  con cuentas bancarias utilizadas en administración 2015-2018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Expediente área de estimulación temprana 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Carpeta con documentos del </w:t>
            </w:r>
            <w:proofErr w:type="spellStart"/>
            <w:r>
              <w:t>sat</w:t>
            </w:r>
            <w:proofErr w:type="spellEnd"/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Expediente del comedor comunitario 2017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Sellos oficiales administración 2015-2018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Estados de cuenta administración 2015-2018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Relación de comprobación comedor comunitario 2018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Equipo de estimulación temprana 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Expediente cocina </w:t>
            </w:r>
            <w:proofErr w:type="spellStart"/>
            <w:r>
              <w:t>menutre</w:t>
            </w:r>
            <w:proofErr w:type="spellEnd"/>
            <w:r>
              <w:t xml:space="preserve"> escuela Josefa Ortiz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Expediente cocina </w:t>
            </w:r>
            <w:proofErr w:type="spellStart"/>
            <w:r>
              <w:t>menutre</w:t>
            </w:r>
            <w:proofErr w:type="spellEnd"/>
            <w:r>
              <w:t xml:space="preserve"> escuela </w:t>
            </w:r>
            <w:proofErr w:type="spellStart"/>
            <w:r>
              <w:t>lazaro</w:t>
            </w:r>
            <w:proofErr w:type="spellEnd"/>
            <w:r>
              <w:t xml:space="preserve"> </w:t>
            </w:r>
            <w:proofErr w:type="spellStart"/>
            <w:r>
              <w:t>cardenas</w:t>
            </w:r>
            <w:proofErr w:type="spellEnd"/>
            <w:r>
              <w:t xml:space="preserve"> del rio 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Expediente mano a mano ejercicio fiscal 2017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Becas ciclo escolar 2018-2019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>Expediente comedor comunitario 2018</w:t>
            </w:r>
          </w:p>
          <w:p w:rsidR="00763F8F" w:rsidRDefault="00763F8F" w:rsidP="001D0D1F">
            <w:pPr>
              <w:pStyle w:val="Prrafodelista"/>
              <w:numPr>
                <w:ilvl w:val="0"/>
                <w:numId w:val="1"/>
              </w:numPr>
              <w:spacing w:line="240" w:lineRule="auto"/>
            </w:pPr>
            <w:r>
              <w:t xml:space="preserve">Copias de </w:t>
            </w:r>
            <w:proofErr w:type="spellStart"/>
            <w:r>
              <w:t>nomina</w:t>
            </w:r>
            <w:proofErr w:type="spellEnd"/>
            <w:r>
              <w:t xml:space="preserve"> 2018</w:t>
            </w:r>
          </w:p>
          <w:p w:rsidR="00763F8F" w:rsidRDefault="00763F8F" w:rsidP="00763F8F">
            <w:pPr>
              <w:spacing w:line="240" w:lineRule="auto"/>
              <w:ind w:left="360"/>
            </w:pPr>
          </w:p>
        </w:tc>
      </w:tr>
    </w:tbl>
    <w:p w:rsidR="001D0D1F" w:rsidRDefault="001D0D1F"/>
    <w:p w:rsidR="00763F8F" w:rsidRDefault="00763F8F"/>
    <w:p w:rsidR="00763F8F" w:rsidRDefault="00763F8F"/>
    <w:p w:rsidR="00763F8F" w:rsidRDefault="00763F8F"/>
    <w:p w:rsidR="00763F8F" w:rsidRDefault="00763F8F"/>
    <w:p w:rsidR="00763F8F" w:rsidRDefault="00763F8F"/>
    <w:p w:rsidR="00763F8F" w:rsidRDefault="00763F8F" w:rsidP="00763F8F"/>
    <w:p w:rsidR="00763F8F" w:rsidRDefault="00763F8F" w:rsidP="00763F8F">
      <w:pPr>
        <w:jc w:val="center"/>
        <w:rPr>
          <w:b/>
          <w:sz w:val="32"/>
        </w:rPr>
      </w:pPr>
      <w:r>
        <w:rPr>
          <w:b/>
          <w:sz w:val="32"/>
        </w:rPr>
        <w:t>SISTEMA PARA EL DESARROLLO INTEGRAL DE LA FAMILIA DEL MUNICIPIO DE CONCEPCIÓN DE BUENOS AIRES JALISCO</w:t>
      </w:r>
    </w:p>
    <w:p w:rsidR="00763F8F" w:rsidRDefault="00763F8F" w:rsidP="00763F8F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763F8F" w:rsidRDefault="00763F8F" w:rsidP="00763F8F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763F8F" w:rsidRDefault="00763F8F" w:rsidP="00763F8F">
      <w:pPr>
        <w:spacing w:after="0" w:line="240" w:lineRule="auto"/>
        <w:rPr>
          <w:sz w:val="28"/>
        </w:rPr>
      </w:pPr>
      <w:r>
        <w:rPr>
          <w:b/>
          <w:sz w:val="28"/>
        </w:rPr>
        <w:t>DEPARTAMENTO:</w:t>
      </w:r>
      <w:r>
        <w:rPr>
          <w:sz w:val="28"/>
        </w:rPr>
        <w:t xml:space="preserve"> DIRECCION</w:t>
      </w:r>
    </w:p>
    <w:p w:rsidR="00763F8F" w:rsidRDefault="00763F8F" w:rsidP="00763F8F">
      <w:pPr>
        <w:spacing w:after="0" w:line="240" w:lineRule="auto"/>
        <w:rPr>
          <w:sz w:val="28"/>
        </w:rPr>
      </w:pPr>
      <w:r>
        <w:rPr>
          <w:b/>
          <w:sz w:val="28"/>
        </w:rPr>
        <w:t xml:space="preserve">RESPONSABLE: </w:t>
      </w:r>
      <w:r w:rsidRPr="001D0D1F">
        <w:rPr>
          <w:sz w:val="28"/>
        </w:rPr>
        <w:t>ANA LUCIA SANCHEZ MORENO</w:t>
      </w:r>
    </w:p>
    <w:p w:rsidR="00763F8F" w:rsidRDefault="00763F8F" w:rsidP="00763F8F">
      <w:pPr>
        <w:spacing w:after="0" w:line="240" w:lineRule="auto"/>
        <w:rPr>
          <w:sz w:val="28"/>
        </w:rPr>
      </w:pPr>
      <w:r>
        <w:rPr>
          <w:b/>
          <w:sz w:val="28"/>
        </w:rPr>
        <w:t>PUESTO:</w:t>
      </w:r>
      <w:r>
        <w:rPr>
          <w:sz w:val="28"/>
        </w:rPr>
        <w:t xml:space="preserve"> DIRECTORA DEL SISTEMA DIF MUNICIPAL</w:t>
      </w:r>
    </w:p>
    <w:p w:rsidR="00763F8F" w:rsidRDefault="00763F8F" w:rsidP="00763F8F">
      <w:pPr>
        <w:spacing w:after="0" w:line="240" w:lineRule="auto"/>
        <w:rPr>
          <w:sz w:val="28"/>
        </w:rPr>
      </w:pPr>
      <w:r>
        <w:rPr>
          <w:sz w:val="28"/>
        </w:rPr>
        <w:t>ANEXO 2.2 ARCHIVOS Y/O EXPEDIENTES</w:t>
      </w:r>
    </w:p>
    <w:tbl>
      <w:tblPr>
        <w:tblStyle w:val="Tablaconcuadrcula"/>
        <w:tblW w:w="9351" w:type="dxa"/>
        <w:tblInd w:w="0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763F8F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F8F" w:rsidRDefault="00763F8F" w:rsidP="006C1FA2">
            <w:pPr>
              <w:spacing w:line="240" w:lineRule="auto"/>
            </w:pPr>
            <w:r>
              <w:t xml:space="preserve">Nombre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F8F" w:rsidRDefault="00763F8F" w:rsidP="006C1FA2">
            <w:pPr>
              <w:spacing w:line="240" w:lineRule="auto"/>
            </w:pPr>
            <w:r>
              <w:t xml:space="preserve">Contenido </w:t>
            </w:r>
          </w:p>
        </w:tc>
      </w:tr>
      <w:tr w:rsidR="00763F8F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8F" w:rsidRDefault="00763F8F" w:rsidP="006C1FA2">
            <w:pPr>
              <w:spacing w:line="240" w:lineRule="auto"/>
            </w:pPr>
            <w:r>
              <w:t>Primer cajón de escritorio lado izquierdo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F8F" w:rsidRDefault="00763F8F" w:rsidP="00763F8F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Expedientes comedor asistencial 2017</w:t>
            </w:r>
          </w:p>
          <w:p w:rsidR="00763F8F" w:rsidRDefault="00763F8F" w:rsidP="00763F8F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Expedientes comedor asistencial 2018</w:t>
            </w:r>
          </w:p>
          <w:p w:rsidR="00763F8F" w:rsidRDefault="00763F8F" w:rsidP="00763F8F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Reporte semana de la familia 2015</w:t>
            </w:r>
          </w:p>
          <w:p w:rsidR="00763F8F" w:rsidRDefault="001972B6" w:rsidP="00763F8F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Reglas de operación del programa proalimne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Expediente protección civil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Procesos legislativos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Becas ciclo escolar 2017-2018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Facturas de ingresos 2015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Subsidio municipal 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Copias de nóminas 2016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Copias de nóminas 2017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Multas </w:t>
            </w:r>
            <w:proofErr w:type="spellStart"/>
            <w:r>
              <w:t>sat</w:t>
            </w:r>
            <w:proofErr w:type="spellEnd"/>
            <w:r>
              <w:t xml:space="preserve"> 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Dictamen de cuenta pública de los años 2012-2013 y 2014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Carpeta del </w:t>
            </w:r>
            <w:proofErr w:type="spellStart"/>
            <w:r>
              <w:t>itei</w:t>
            </w:r>
            <w:proofErr w:type="spellEnd"/>
            <w:r>
              <w:t xml:space="preserve"> 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Carpeta de auditoria superior de Jalisco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Un sobre del congreso del estado 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Un sobre de mover a México</w:t>
            </w:r>
          </w:p>
          <w:p w:rsidR="001972B6" w:rsidRDefault="001972B6" w:rsidP="001972B6">
            <w:pPr>
              <w:spacing w:line="240" w:lineRule="auto"/>
              <w:ind w:left="360"/>
            </w:pPr>
          </w:p>
        </w:tc>
      </w:tr>
      <w:tr w:rsidR="001972B6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6" w:rsidRDefault="001972B6" w:rsidP="006C1FA2">
            <w:pPr>
              <w:spacing w:line="240" w:lineRule="auto"/>
            </w:pPr>
            <w:r>
              <w:t>Segundo cajón de escritorio lado izquierdo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6" w:rsidRDefault="001972B6" w:rsidP="00763F8F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Seis libros de tercer informe de gobierno administración 2015-2018</w:t>
            </w:r>
          </w:p>
          <w:p w:rsidR="001972B6" w:rsidRDefault="001972B6" w:rsidP="001972B6">
            <w:pPr>
              <w:spacing w:line="240" w:lineRule="auto"/>
              <w:ind w:left="360"/>
            </w:pPr>
          </w:p>
        </w:tc>
      </w:tr>
      <w:tr w:rsidR="001972B6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6" w:rsidRDefault="001972B6" w:rsidP="006C1FA2">
            <w:pPr>
              <w:spacing w:line="240" w:lineRule="auto"/>
            </w:pPr>
            <w:r>
              <w:t>Cajón del centro del escritorio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Tres paquetes de notas </w:t>
            </w:r>
            <w:r w:rsidR="00ED3A58">
              <w:t>adhesivas</w:t>
            </w:r>
            <w:r>
              <w:t xml:space="preserve"> 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Una caja de clips inoxidables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Dos francos de tinta azul para sellos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Una engrapadora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Unas tijeras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Una perforadora de un orificio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Ocho pinzas grandes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Una cinta métrica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>Una cámara fotográfica de color rojo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Dos </w:t>
            </w:r>
            <w:proofErr w:type="spellStart"/>
            <w:r>
              <w:t>cds</w:t>
            </w:r>
            <w:proofErr w:type="spellEnd"/>
            <w:r>
              <w:t xml:space="preserve"> de auditoria superior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Un </w:t>
            </w:r>
            <w:proofErr w:type="spellStart"/>
            <w:r>
              <w:t>cds</w:t>
            </w:r>
            <w:proofErr w:type="spellEnd"/>
            <w:r>
              <w:t xml:space="preserve"> de comedores comunitarios 2017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Un </w:t>
            </w:r>
            <w:proofErr w:type="spellStart"/>
            <w:r>
              <w:t>cds</w:t>
            </w:r>
            <w:proofErr w:type="spellEnd"/>
            <w:r>
              <w:t xml:space="preserve"> con la cuenta </w:t>
            </w:r>
            <w:r w:rsidR="00ED3A58">
              <w:t>pública</w:t>
            </w:r>
            <w:r>
              <w:t xml:space="preserve"> 2014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2"/>
              </w:numPr>
              <w:spacing w:line="240" w:lineRule="auto"/>
            </w:pPr>
            <w:r>
              <w:t xml:space="preserve">Un </w:t>
            </w:r>
            <w:proofErr w:type="spellStart"/>
            <w:r>
              <w:t>cds</w:t>
            </w:r>
            <w:proofErr w:type="spellEnd"/>
            <w:r>
              <w:t xml:space="preserve"> con la cuenta </w:t>
            </w:r>
            <w:proofErr w:type="spellStart"/>
            <w:r>
              <w:t>publica</w:t>
            </w:r>
            <w:proofErr w:type="spellEnd"/>
            <w:r>
              <w:t xml:space="preserve"> 2014-2013</w:t>
            </w:r>
          </w:p>
        </w:tc>
      </w:tr>
    </w:tbl>
    <w:p w:rsidR="00763F8F" w:rsidRDefault="00763F8F"/>
    <w:p w:rsidR="001972B6" w:rsidRDefault="001972B6"/>
    <w:p w:rsidR="001972B6" w:rsidRDefault="001972B6"/>
    <w:p w:rsidR="001972B6" w:rsidRDefault="001972B6"/>
    <w:p w:rsidR="001972B6" w:rsidRDefault="001972B6"/>
    <w:p w:rsidR="001972B6" w:rsidRDefault="001972B6"/>
    <w:p w:rsidR="001972B6" w:rsidRDefault="001972B6"/>
    <w:p w:rsidR="001972B6" w:rsidRDefault="001972B6" w:rsidP="001972B6">
      <w:pPr>
        <w:jc w:val="center"/>
        <w:rPr>
          <w:b/>
          <w:sz w:val="32"/>
        </w:rPr>
      </w:pPr>
      <w:r>
        <w:rPr>
          <w:b/>
          <w:sz w:val="32"/>
        </w:rPr>
        <w:t>SISTEMA PARA EL DESARROLLO INTEGRAL DE LA FAMILIA DEL MUNICIPIO DE CONCEPCIÓN DE BUENOS AIRES JALISCO</w:t>
      </w:r>
    </w:p>
    <w:p w:rsidR="001972B6" w:rsidRDefault="001972B6" w:rsidP="001972B6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1972B6" w:rsidRDefault="001972B6" w:rsidP="001972B6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1972B6" w:rsidRDefault="001972B6" w:rsidP="001972B6">
      <w:pPr>
        <w:spacing w:after="0" w:line="240" w:lineRule="auto"/>
        <w:rPr>
          <w:sz w:val="28"/>
        </w:rPr>
      </w:pPr>
      <w:r>
        <w:rPr>
          <w:b/>
          <w:sz w:val="28"/>
        </w:rPr>
        <w:t>DEPARTAMENTO:</w:t>
      </w:r>
      <w:r>
        <w:rPr>
          <w:sz w:val="28"/>
        </w:rPr>
        <w:t xml:space="preserve"> DIRECCION EN ARCHIVO </w:t>
      </w:r>
    </w:p>
    <w:p w:rsidR="001972B6" w:rsidRDefault="001972B6" w:rsidP="001972B6">
      <w:pPr>
        <w:spacing w:after="0" w:line="240" w:lineRule="auto"/>
        <w:rPr>
          <w:sz w:val="28"/>
        </w:rPr>
      </w:pPr>
      <w:r>
        <w:rPr>
          <w:b/>
          <w:sz w:val="28"/>
        </w:rPr>
        <w:t xml:space="preserve">RESPONSABLE: </w:t>
      </w:r>
      <w:r w:rsidRPr="001D0D1F">
        <w:rPr>
          <w:sz w:val="28"/>
        </w:rPr>
        <w:t>ANA LUCIA SANCHEZ MORENO</w:t>
      </w:r>
    </w:p>
    <w:p w:rsidR="001972B6" w:rsidRDefault="001972B6" w:rsidP="001972B6">
      <w:pPr>
        <w:spacing w:after="0" w:line="240" w:lineRule="auto"/>
        <w:rPr>
          <w:sz w:val="28"/>
        </w:rPr>
      </w:pPr>
      <w:r>
        <w:rPr>
          <w:b/>
          <w:sz w:val="28"/>
        </w:rPr>
        <w:t>PUESTO:</w:t>
      </w:r>
      <w:r>
        <w:rPr>
          <w:sz w:val="28"/>
        </w:rPr>
        <w:t xml:space="preserve"> DIRECTORA DEL SISTEMA DIF MUNICIPAL</w:t>
      </w:r>
    </w:p>
    <w:p w:rsidR="001972B6" w:rsidRDefault="001972B6" w:rsidP="001972B6">
      <w:pPr>
        <w:spacing w:after="0" w:line="240" w:lineRule="auto"/>
        <w:rPr>
          <w:sz w:val="28"/>
        </w:rPr>
      </w:pPr>
      <w:r>
        <w:rPr>
          <w:sz w:val="28"/>
        </w:rPr>
        <w:t>ANEXO 2.2 ARCHIVOS Y/O EXPEDIENTES</w:t>
      </w:r>
    </w:p>
    <w:tbl>
      <w:tblPr>
        <w:tblStyle w:val="Tablaconcuadrcula"/>
        <w:tblW w:w="9351" w:type="dxa"/>
        <w:tblInd w:w="0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1972B6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2B6" w:rsidRDefault="001972B6" w:rsidP="006C1FA2">
            <w:pPr>
              <w:spacing w:line="240" w:lineRule="auto"/>
            </w:pPr>
            <w:r>
              <w:t xml:space="preserve">Nombre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2B6" w:rsidRDefault="001972B6" w:rsidP="006C1FA2">
            <w:pPr>
              <w:spacing w:line="240" w:lineRule="auto"/>
            </w:pPr>
            <w:r>
              <w:t xml:space="preserve">Contenido </w:t>
            </w:r>
          </w:p>
        </w:tc>
      </w:tr>
      <w:tr w:rsidR="001972B6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6" w:rsidRDefault="001972B6" w:rsidP="006C1FA2">
            <w:pPr>
              <w:spacing w:line="240" w:lineRule="auto"/>
            </w:pPr>
            <w:r>
              <w:t>Archivo caja 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6" w:rsidRDefault="001972B6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97 </w:t>
            </w:r>
            <w:r w:rsidR="00922AAC">
              <w:t>cd</w:t>
            </w:r>
            <w:r>
              <w:t xml:space="preserve"> informativos de administraciones pasadas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24 llaves 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8 </w:t>
            </w:r>
            <w:r w:rsidR="00922AAC">
              <w:t>cd</w:t>
            </w:r>
            <w:r>
              <w:t xml:space="preserve"> pequeños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55 carpetas con expediente correspondiente a la administración 2012-2015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Un </w:t>
            </w:r>
            <w:r w:rsidR="00922AAC">
              <w:t>videocasete</w:t>
            </w:r>
            <w:r>
              <w:t xml:space="preserve"> con información prematrimonial 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4 sellos oficiales  de la administración 2012-2015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Padrón ayúdame a llegar 2016</w:t>
            </w:r>
          </w:p>
          <w:p w:rsidR="001972B6" w:rsidRDefault="001972B6" w:rsidP="001972B6">
            <w:pPr>
              <w:pStyle w:val="Prrafodelista"/>
              <w:spacing w:line="240" w:lineRule="auto"/>
            </w:pPr>
          </w:p>
        </w:tc>
      </w:tr>
      <w:tr w:rsidR="001972B6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6" w:rsidRDefault="001972B6" w:rsidP="006C1FA2">
            <w:pPr>
              <w:spacing w:line="240" w:lineRule="auto"/>
            </w:pPr>
            <w:r>
              <w:t>Archivo caja 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2B6" w:rsidRDefault="001972B6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24 carpetas con expedientes correspondientes a la administración 2012-2015</w:t>
            </w:r>
          </w:p>
          <w:p w:rsidR="001972B6" w:rsidRDefault="001972B6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Padrones con diferentes programas </w:t>
            </w:r>
          </w:p>
          <w:p w:rsidR="001972B6" w:rsidRDefault="00922AAC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Dos </w:t>
            </w:r>
            <w:proofErr w:type="spellStart"/>
            <w:r>
              <w:t>leforts</w:t>
            </w:r>
            <w:proofErr w:type="spellEnd"/>
            <w:r>
              <w:t xml:space="preserve"> con expedientes correspondientes a la administración 2012-2015</w:t>
            </w:r>
          </w:p>
          <w:p w:rsidR="00922AAC" w:rsidRDefault="00922AAC" w:rsidP="00922AAC">
            <w:pPr>
              <w:spacing w:line="240" w:lineRule="auto"/>
            </w:pPr>
          </w:p>
        </w:tc>
      </w:tr>
      <w:tr w:rsidR="00922AAC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AC" w:rsidRDefault="00922AAC" w:rsidP="006C1FA2">
            <w:pPr>
              <w:spacing w:line="240" w:lineRule="auto"/>
            </w:pPr>
            <w:r>
              <w:t>Archivo caja 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AC" w:rsidRDefault="00922AAC" w:rsidP="001972B6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27 legajos correspondientes a cuenta pública, balanzas, y estados financieros de las administraciones 2009-2012 y 2012-2015</w:t>
            </w:r>
          </w:p>
        </w:tc>
      </w:tr>
    </w:tbl>
    <w:p w:rsidR="001972B6" w:rsidRDefault="001972B6"/>
    <w:p w:rsidR="00922AAC" w:rsidRDefault="00922AAC"/>
    <w:p w:rsidR="00922AAC" w:rsidRDefault="00922AAC"/>
    <w:p w:rsidR="00922AAC" w:rsidRDefault="00922AAC"/>
    <w:p w:rsidR="00922AAC" w:rsidRDefault="00922AAC"/>
    <w:p w:rsidR="00922AAC" w:rsidRDefault="00922AAC"/>
    <w:p w:rsidR="00922AAC" w:rsidRDefault="00922AAC"/>
    <w:p w:rsidR="00922AAC" w:rsidRDefault="00922AAC"/>
    <w:p w:rsidR="00922AAC" w:rsidRDefault="00922AAC"/>
    <w:p w:rsidR="00922AAC" w:rsidRDefault="00922AAC"/>
    <w:p w:rsidR="00922AAC" w:rsidRDefault="00922AAC"/>
    <w:p w:rsidR="00922AAC" w:rsidRDefault="00922AAC"/>
    <w:p w:rsidR="00922AAC" w:rsidRDefault="00922AAC"/>
    <w:p w:rsidR="00922AAC" w:rsidRDefault="00922AAC" w:rsidP="00922AAC"/>
    <w:p w:rsidR="00922AAC" w:rsidRDefault="00922AAC" w:rsidP="00922AAC">
      <w:pPr>
        <w:jc w:val="center"/>
        <w:rPr>
          <w:b/>
          <w:sz w:val="32"/>
        </w:rPr>
      </w:pPr>
      <w:r>
        <w:rPr>
          <w:b/>
          <w:sz w:val="32"/>
        </w:rPr>
        <w:t>SISTEMA PARA EL DESARROLLO INTEGRAL DE LA FAMILIA DEL MUNICIPIO DE CONCEPCIÓN DE BUENOS AIRES JALISCO</w:t>
      </w:r>
    </w:p>
    <w:p w:rsidR="00922AAC" w:rsidRDefault="00922AAC" w:rsidP="00922AAC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922AAC" w:rsidRDefault="00922AAC" w:rsidP="00922AAC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922AAC" w:rsidRDefault="00922AAC" w:rsidP="00922AAC">
      <w:pPr>
        <w:spacing w:after="0" w:line="240" w:lineRule="auto"/>
        <w:rPr>
          <w:sz w:val="28"/>
        </w:rPr>
      </w:pPr>
      <w:r>
        <w:rPr>
          <w:b/>
          <w:sz w:val="28"/>
        </w:rPr>
        <w:t>DEPARTAMENTO:</w:t>
      </w:r>
      <w:r>
        <w:rPr>
          <w:sz w:val="28"/>
        </w:rPr>
        <w:t xml:space="preserve"> DIRECCION  </w:t>
      </w:r>
    </w:p>
    <w:p w:rsidR="00922AAC" w:rsidRDefault="00922AAC" w:rsidP="00922AAC">
      <w:pPr>
        <w:spacing w:after="0" w:line="240" w:lineRule="auto"/>
        <w:rPr>
          <w:sz w:val="28"/>
        </w:rPr>
      </w:pPr>
      <w:r>
        <w:rPr>
          <w:b/>
          <w:sz w:val="28"/>
        </w:rPr>
        <w:t xml:space="preserve">RESPONSABLE: </w:t>
      </w:r>
      <w:r w:rsidRPr="001D0D1F">
        <w:rPr>
          <w:sz w:val="28"/>
        </w:rPr>
        <w:t>ANA LUCIA SANCHEZ MORENO</w:t>
      </w:r>
    </w:p>
    <w:p w:rsidR="00922AAC" w:rsidRDefault="00922AAC" w:rsidP="00922AAC">
      <w:pPr>
        <w:spacing w:after="0" w:line="240" w:lineRule="auto"/>
        <w:rPr>
          <w:sz w:val="28"/>
        </w:rPr>
      </w:pPr>
      <w:r>
        <w:rPr>
          <w:b/>
          <w:sz w:val="28"/>
        </w:rPr>
        <w:t>PUESTO:</w:t>
      </w:r>
      <w:r>
        <w:rPr>
          <w:sz w:val="28"/>
        </w:rPr>
        <w:t xml:space="preserve"> DIRECTORA DEL SISTEMA DIF MUNICIPAL</w:t>
      </w:r>
    </w:p>
    <w:p w:rsidR="00922AAC" w:rsidRDefault="00922AAC" w:rsidP="00922AAC">
      <w:pPr>
        <w:spacing w:after="0" w:line="240" w:lineRule="auto"/>
        <w:rPr>
          <w:sz w:val="28"/>
        </w:rPr>
      </w:pPr>
      <w:r>
        <w:rPr>
          <w:sz w:val="28"/>
        </w:rPr>
        <w:t>ANEXO 2.2 ARCHIVOS Y/O EXPEDIENTES</w:t>
      </w:r>
    </w:p>
    <w:tbl>
      <w:tblPr>
        <w:tblStyle w:val="Tablaconcuadrcula"/>
        <w:tblW w:w="9351" w:type="dxa"/>
        <w:tblInd w:w="0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922AAC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AC" w:rsidRDefault="00922AAC" w:rsidP="006C1FA2">
            <w:pPr>
              <w:spacing w:line="240" w:lineRule="auto"/>
            </w:pPr>
            <w:r>
              <w:t xml:space="preserve">Nombre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AAC" w:rsidRDefault="00922AAC" w:rsidP="006C1FA2">
            <w:pPr>
              <w:spacing w:line="240" w:lineRule="auto"/>
            </w:pPr>
            <w:r>
              <w:t xml:space="preserve">Contenido </w:t>
            </w:r>
          </w:p>
        </w:tc>
      </w:tr>
      <w:tr w:rsidR="00922AAC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AC" w:rsidRDefault="00922AAC" w:rsidP="006C1FA2">
            <w:pPr>
              <w:spacing w:line="240" w:lineRule="auto"/>
            </w:pPr>
            <w:r>
              <w:t>Librero de madera</w:t>
            </w:r>
            <w:r w:rsidR="006C1FA2">
              <w:t xml:space="preserve"> parte 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AAC" w:rsidRDefault="00922AAC" w:rsidP="00922AAC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Libro de plan institucional</w:t>
            </w:r>
          </w:p>
          <w:p w:rsidR="00922AAC" w:rsidRDefault="00922AAC" w:rsidP="00922AAC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Manual de aplicación de los derechos del niño </w:t>
            </w:r>
          </w:p>
          <w:p w:rsidR="00922AAC" w:rsidRDefault="00922AAC" w:rsidP="00922AAC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Libro nuestros niños herencia mexica </w:t>
            </w:r>
          </w:p>
          <w:p w:rsidR="00922AAC" w:rsidRDefault="00922AAC" w:rsidP="00922AAC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Paquete de 4 legajos de manuales operativos</w:t>
            </w:r>
          </w:p>
          <w:p w:rsidR="00922AAC" w:rsidRDefault="00922AAC" w:rsidP="00922AAC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Dos paquetes de manual operativo </w:t>
            </w:r>
          </w:p>
          <w:p w:rsidR="00922AAC" w:rsidRDefault="00922AAC" w:rsidP="00922AAC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Paquete de 8 libros de orientación alimentaria </w:t>
            </w:r>
          </w:p>
          <w:p w:rsidR="00922AAC" w:rsidRDefault="00922AAC" w:rsidP="00922AAC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Un manual escuela comunitaria </w:t>
            </w:r>
          </w:p>
          <w:p w:rsidR="00922AAC" w:rsidRDefault="00922AAC" w:rsidP="00922AAC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Colección </w:t>
            </w:r>
            <w:r w:rsidR="00ED3A58">
              <w:t xml:space="preserve">de 6 </w:t>
            </w:r>
            <w:r>
              <w:t>libros de bienestar familiar.</w:t>
            </w:r>
          </w:p>
          <w:p w:rsidR="00922AAC" w:rsidRDefault="00922AAC" w:rsidP="00922AAC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Un libro de desarrollo de habilidades del buen trato </w:t>
            </w:r>
          </w:p>
          <w:p w:rsidR="00922AAC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tres</w:t>
            </w:r>
            <w:r w:rsidR="00922AAC">
              <w:t xml:space="preserve"> Libros de estudio para la dinámica familiar en Jalisco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dos folletos de norma oficial de asistencia social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un libro de platica social integral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un libro de camino a la independencia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un libro de compilado teórico  violencia intrafamiliar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libro de habilidades para vida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libro </w:t>
            </w:r>
            <w:proofErr w:type="spellStart"/>
            <w:r>
              <w:t>ecotegnologias</w:t>
            </w:r>
            <w:proofErr w:type="spellEnd"/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colección guía de padres 1, 2,3.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Paquete con nueve  libros de desarrollo integral del adolescentes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Programa de educación y salud sexual en el adolescentes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Prevención y atención integral del embarazo en adolecentes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Manual preliminar para la atención de casos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Red de información sobre la infancia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Cuadernillos  de prevención de accidente en hogar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cuadernillos de programa operativo 2008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cuadernillo de elaboración y evaluación de proyecto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Cuadernillo de seguimientos pre taller 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Guía de ejercicios para adultos mayores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Primera reunión regional 2012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Desarrollo del adulto mayo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Ejercicios para una vida activa del adulto mayor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Atención al anciano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Menús para adultos mayores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Doce informes de gobierno de diferentes administraciones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Libro crecimiento de una nación </w:t>
            </w:r>
          </w:p>
          <w:p w:rsidR="00ED3A58" w:rsidRDefault="00ED3A58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Recetario proalimne </w:t>
            </w:r>
          </w:p>
          <w:p w:rsidR="00ED3A58" w:rsidRDefault="00E643F1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Libro la </w:t>
            </w:r>
            <w:proofErr w:type="spellStart"/>
            <w:r>
              <w:t>prespectiva</w:t>
            </w:r>
            <w:proofErr w:type="spellEnd"/>
            <w:r>
              <w:t xml:space="preserve"> familiar y la comunidad</w:t>
            </w:r>
          </w:p>
          <w:p w:rsidR="00E643F1" w:rsidRDefault="00E643F1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Manual  de solicitud de formas valoradas</w:t>
            </w:r>
          </w:p>
          <w:p w:rsidR="00E643F1" w:rsidRDefault="00E643F1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Cuadernillo del congreso del estado de Jalisco </w:t>
            </w:r>
          </w:p>
          <w:p w:rsidR="00E643F1" w:rsidRDefault="00E643F1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>Evaluación de indicadores</w:t>
            </w:r>
          </w:p>
          <w:p w:rsidR="00E643F1" w:rsidRDefault="00E643F1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Manual para la prevención de la violencia intrafamiliar </w:t>
            </w:r>
          </w:p>
          <w:p w:rsidR="00E643F1" w:rsidRDefault="00E643F1" w:rsidP="00ED3A58">
            <w:pPr>
              <w:pStyle w:val="Prrafodelista"/>
              <w:numPr>
                <w:ilvl w:val="0"/>
                <w:numId w:val="3"/>
              </w:numPr>
              <w:spacing w:line="240" w:lineRule="auto"/>
            </w:pPr>
            <w:r>
              <w:t xml:space="preserve">Dos Guías técnicas de entrega a recepción de la auditoria superior de </w:t>
            </w:r>
            <w:proofErr w:type="spellStart"/>
            <w:r>
              <w:t>jalisco</w:t>
            </w:r>
            <w:proofErr w:type="spellEnd"/>
          </w:p>
        </w:tc>
      </w:tr>
    </w:tbl>
    <w:p w:rsidR="00922AAC" w:rsidRDefault="00922AAC"/>
    <w:p w:rsidR="00E643F1" w:rsidRDefault="00E643F1"/>
    <w:p w:rsidR="00E643F1" w:rsidRDefault="00E643F1"/>
    <w:p w:rsidR="00E643F1" w:rsidRDefault="00E643F1"/>
    <w:p w:rsidR="00E643F1" w:rsidRDefault="00E643F1"/>
    <w:p w:rsidR="00E643F1" w:rsidRDefault="00E643F1" w:rsidP="00E643F1">
      <w:pPr>
        <w:jc w:val="center"/>
        <w:rPr>
          <w:b/>
          <w:sz w:val="32"/>
        </w:rPr>
      </w:pPr>
      <w:r>
        <w:rPr>
          <w:b/>
          <w:sz w:val="32"/>
        </w:rPr>
        <w:t>SISTEMA PARA EL DESARROLLO INTEGRAL DE LA FAMILIA DEL MUNICIPIO DE CONCEPCIÓN DE BUENOS AIRES JALISCO</w:t>
      </w:r>
    </w:p>
    <w:p w:rsidR="00E643F1" w:rsidRDefault="00E643F1" w:rsidP="00E643F1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E643F1" w:rsidRDefault="00E643F1" w:rsidP="00E643F1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E643F1" w:rsidRDefault="00E643F1" w:rsidP="00E643F1">
      <w:pPr>
        <w:spacing w:after="0" w:line="240" w:lineRule="auto"/>
        <w:rPr>
          <w:sz w:val="28"/>
        </w:rPr>
      </w:pPr>
      <w:r>
        <w:rPr>
          <w:b/>
          <w:sz w:val="28"/>
        </w:rPr>
        <w:t>DEPARTAMENTO:</w:t>
      </w:r>
      <w:r>
        <w:rPr>
          <w:sz w:val="28"/>
        </w:rPr>
        <w:t xml:space="preserve"> DIRECCION  </w:t>
      </w:r>
    </w:p>
    <w:p w:rsidR="00E643F1" w:rsidRDefault="00E643F1" w:rsidP="00E643F1">
      <w:pPr>
        <w:spacing w:after="0" w:line="240" w:lineRule="auto"/>
        <w:rPr>
          <w:sz w:val="28"/>
        </w:rPr>
      </w:pPr>
      <w:r>
        <w:rPr>
          <w:b/>
          <w:sz w:val="28"/>
        </w:rPr>
        <w:t xml:space="preserve">RESPONSABLE: </w:t>
      </w:r>
      <w:r w:rsidRPr="001D0D1F">
        <w:rPr>
          <w:sz w:val="28"/>
        </w:rPr>
        <w:t>ANA LUCIA SANCHEZ MORENO</w:t>
      </w:r>
    </w:p>
    <w:p w:rsidR="00E643F1" w:rsidRDefault="00E643F1" w:rsidP="00E643F1">
      <w:pPr>
        <w:spacing w:after="0" w:line="240" w:lineRule="auto"/>
        <w:rPr>
          <w:sz w:val="28"/>
        </w:rPr>
      </w:pPr>
      <w:r>
        <w:rPr>
          <w:b/>
          <w:sz w:val="28"/>
        </w:rPr>
        <w:t>PUESTO:</w:t>
      </w:r>
      <w:r>
        <w:rPr>
          <w:sz w:val="28"/>
        </w:rPr>
        <w:t xml:space="preserve"> DIRECTORA DEL SISTEMA DIF MUNICIPAL</w:t>
      </w:r>
    </w:p>
    <w:p w:rsidR="00E643F1" w:rsidRDefault="00E643F1" w:rsidP="00E643F1">
      <w:pPr>
        <w:spacing w:after="0" w:line="240" w:lineRule="auto"/>
        <w:rPr>
          <w:sz w:val="28"/>
        </w:rPr>
      </w:pPr>
      <w:r>
        <w:rPr>
          <w:sz w:val="28"/>
        </w:rPr>
        <w:t>ANEXO 2.2 ARCHIVOS Y/O EXPEDIENTES</w:t>
      </w:r>
    </w:p>
    <w:tbl>
      <w:tblPr>
        <w:tblStyle w:val="Tablaconcuadrcula"/>
        <w:tblW w:w="9351" w:type="dxa"/>
        <w:tblInd w:w="0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E643F1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F1" w:rsidRDefault="00E643F1" w:rsidP="006C1FA2">
            <w:pPr>
              <w:spacing w:line="240" w:lineRule="auto"/>
            </w:pPr>
            <w:r>
              <w:t xml:space="preserve">Nombre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3F1" w:rsidRDefault="00E643F1" w:rsidP="006C1FA2">
            <w:pPr>
              <w:spacing w:line="240" w:lineRule="auto"/>
            </w:pPr>
            <w:r>
              <w:t xml:space="preserve">Contenido </w:t>
            </w:r>
          </w:p>
        </w:tc>
      </w:tr>
      <w:tr w:rsidR="00E643F1" w:rsidTr="00E643F1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F1" w:rsidRDefault="00E643F1" w:rsidP="006C1FA2">
            <w:pPr>
              <w:spacing w:line="240" w:lineRule="auto"/>
            </w:pPr>
            <w:r>
              <w:t xml:space="preserve">Librero de madera </w:t>
            </w:r>
            <w:r w:rsidR="006C1FA2">
              <w:t>parte 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Libro nuestra familia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Manual de inclusión de verduras y frutas en programa de alimentaria 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Libro la seguridad empieza por casa 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Cuadernillo juego y aprendo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Estrategia nacional de orientación alimentaria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Carpetas de apoyo didácticos de orientación alimentaria 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Manual de participación infantil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Jalisco y sus municipios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Libro de José María muria 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Libro la mujer, adolescente, adulta, anciana, y salud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Centros de asistencia infantil comunitaria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Dos Guías de alimentos.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 Temas selectos para el desarrollo del adulto mayor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Dos libros de Curso taller creciendo juntos 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Libros de criterios profesionales 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Informe sobre la calidad de la ciudadanía 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Manual de la familia 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Acceso a la información del </w:t>
            </w:r>
            <w:proofErr w:type="spellStart"/>
            <w:r>
              <w:t>iteic</w:t>
            </w:r>
            <w:proofErr w:type="spellEnd"/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Cuadernillo de red juvenil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Consejo estatal </w:t>
            </w:r>
            <w:r w:rsidR="006C1FA2">
              <w:t>contra</w:t>
            </w:r>
            <w:r>
              <w:t xml:space="preserve"> las adicciones </w:t>
            </w:r>
          </w:p>
          <w:p w:rsidR="00E643F1" w:rsidRDefault="00E643F1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Nueva vida sin adicciones </w:t>
            </w:r>
          </w:p>
          <w:p w:rsidR="00E643F1" w:rsidRDefault="006C1FA2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Prevención de adicciones</w:t>
            </w:r>
          </w:p>
          <w:p w:rsidR="006C1FA2" w:rsidRDefault="006C1FA2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Manejo y tratamiento de las adicciones</w:t>
            </w:r>
          </w:p>
          <w:p w:rsidR="006C1FA2" w:rsidRDefault="006C1FA2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Niños, adolescentes y adicción </w:t>
            </w:r>
          </w:p>
          <w:p w:rsidR="006C1FA2" w:rsidRDefault="006C1FA2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Drogas</w:t>
            </w:r>
          </w:p>
          <w:p w:rsidR="006C1FA2" w:rsidRDefault="006C1FA2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La cien preguntas más frecuentes</w:t>
            </w:r>
          </w:p>
          <w:p w:rsidR="006C1FA2" w:rsidRDefault="006C1FA2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Mujer y drogas</w:t>
            </w:r>
          </w:p>
          <w:p w:rsidR="006C1FA2" w:rsidRDefault="006C1FA2" w:rsidP="00E643F1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Tabaco y mujeres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Curso taller en la farmacodependencia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Como proteger a tus hijos de la drogas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Colección de once folletos  cuidados generales en casa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>Paquete de cuatro libros de la ley de los derechos de las personas adultas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Colección de tres recetarios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Guía de prevención de accidentes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Cuadernillo guía de auto cuidado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Programa de educación inicial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4"/>
              </w:numPr>
              <w:spacing w:line="240" w:lineRule="auto"/>
            </w:pPr>
            <w:r>
              <w:t xml:space="preserve">Espacios de </w:t>
            </w:r>
            <w:proofErr w:type="spellStart"/>
            <w:r>
              <w:t>interaccion</w:t>
            </w:r>
            <w:proofErr w:type="spellEnd"/>
          </w:p>
        </w:tc>
      </w:tr>
    </w:tbl>
    <w:p w:rsidR="00E643F1" w:rsidRDefault="00E643F1"/>
    <w:p w:rsidR="006C1FA2" w:rsidRDefault="006C1FA2"/>
    <w:p w:rsidR="006C1FA2" w:rsidRDefault="006C1FA2"/>
    <w:p w:rsidR="006C1FA2" w:rsidRDefault="006C1FA2"/>
    <w:p w:rsidR="006C1FA2" w:rsidRDefault="006C1FA2"/>
    <w:p w:rsidR="006C1FA2" w:rsidRDefault="006C1FA2"/>
    <w:p w:rsidR="006C1FA2" w:rsidRDefault="006C1FA2"/>
    <w:p w:rsidR="006C1FA2" w:rsidRDefault="006C1FA2" w:rsidP="006C1FA2">
      <w:pPr>
        <w:jc w:val="center"/>
        <w:rPr>
          <w:b/>
          <w:sz w:val="32"/>
        </w:rPr>
      </w:pPr>
      <w:r>
        <w:rPr>
          <w:b/>
          <w:sz w:val="32"/>
        </w:rPr>
        <w:t>SISTEMA PARA EL DESARROLLO INTEGRAL DE LA FAMILIA DEL MUNICIPIO DE CONCEPCIÓN DE BUENOS AIRES JALISCO</w:t>
      </w:r>
    </w:p>
    <w:p w:rsidR="006C1FA2" w:rsidRDefault="006C1FA2" w:rsidP="006C1FA2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6C1FA2" w:rsidRDefault="006C1FA2" w:rsidP="006C1FA2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6C1FA2" w:rsidRDefault="006C1FA2" w:rsidP="006C1FA2">
      <w:pPr>
        <w:spacing w:after="0" w:line="240" w:lineRule="auto"/>
        <w:rPr>
          <w:sz w:val="28"/>
        </w:rPr>
      </w:pPr>
      <w:r>
        <w:rPr>
          <w:b/>
          <w:sz w:val="28"/>
        </w:rPr>
        <w:t>DEPARTAMENTO:</w:t>
      </w:r>
      <w:r>
        <w:rPr>
          <w:sz w:val="28"/>
        </w:rPr>
        <w:t xml:space="preserve"> DIRECCION  </w:t>
      </w:r>
    </w:p>
    <w:p w:rsidR="006C1FA2" w:rsidRDefault="006C1FA2" w:rsidP="006C1FA2">
      <w:pPr>
        <w:spacing w:after="0" w:line="240" w:lineRule="auto"/>
        <w:rPr>
          <w:sz w:val="28"/>
        </w:rPr>
      </w:pPr>
      <w:r>
        <w:rPr>
          <w:b/>
          <w:sz w:val="28"/>
        </w:rPr>
        <w:t xml:space="preserve">RESPONSABLE: </w:t>
      </w:r>
      <w:r w:rsidRPr="001D0D1F">
        <w:rPr>
          <w:sz w:val="28"/>
        </w:rPr>
        <w:t>ANA LUCIA SANCHEZ MORENO</w:t>
      </w:r>
    </w:p>
    <w:p w:rsidR="006C1FA2" w:rsidRDefault="006C1FA2" w:rsidP="006C1FA2">
      <w:pPr>
        <w:spacing w:after="0" w:line="240" w:lineRule="auto"/>
        <w:rPr>
          <w:sz w:val="28"/>
        </w:rPr>
      </w:pPr>
      <w:r>
        <w:rPr>
          <w:b/>
          <w:sz w:val="28"/>
        </w:rPr>
        <w:t>PUESTO:</w:t>
      </w:r>
      <w:r>
        <w:rPr>
          <w:sz w:val="28"/>
        </w:rPr>
        <w:t xml:space="preserve"> DIRECTORA DEL SISTEMA DIF MUNICIPAL</w:t>
      </w:r>
    </w:p>
    <w:p w:rsidR="006C1FA2" w:rsidRDefault="006C1FA2" w:rsidP="006C1FA2">
      <w:pPr>
        <w:spacing w:after="0" w:line="240" w:lineRule="auto"/>
        <w:rPr>
          <w:sz w:val="28"/>
        </w:rPr>
      </w:pPr>
      <w:r>
        <w:rPr>
          <w:sz w:val="28"/>
        </w:rPr>
        <w:t>ANEXO 2.2 ARCHIVOS Y/O EXPEDIENTES</w:t>
      </w:r>
    </w:p>
    <w:tbl>
      <w:tblPr>
        <w:tblStyle w:val="Tablaconcuadrcula"/>
        <w:tblW w:w="9351" w:type="dxa"/>
        <w:tblInd w:w="0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6C1FA2" w:rsidTr="006C1FA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A2" w:rsidRDefault="006C1FA2" w:rsidP="006C1FA2">
            <w:pPr>
              <w:spacing w:line="240" w:lineRule="auto"/>
            </w:pPr>
            <w:r>
              <w:t xml:space="preserve">Nombre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FA2" w:rsidRDefault="006C1FA2" w:rsidP="006C1FA2">
            <w:pPr>
              <w:spacing w:line="240" w:lineRule="auto"/>
            </w:pPr>
            <w:r>
              <w:t xml:space="preserve">Contenido </w:t>
            </w:r>
          </w:p>
        </w:tc>
      </w:tr>
      <w:tr w:rsidR="006C1FA2" w:rsidTr="006C1FA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A2" w:rsidRDefault="006C1FA2" w:rsidP="006C1FA2">
            <w:pPr>
              <w:spacing w:line="240" w:lineRule="auto"/>
            </w:pPr>
            <w:r>
              <w:t>Librero de madera parte 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Orientación a la prevención del embarazo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31 guías informativas del sistema Dif Jalisco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</w:p>
        </w:tc>
      </w:tr>
      <w:tr w:rsidR="006C1FA2" w:rsidTr="006C1FA2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A2" w:rsidRDefault="006C1FA2" w:rsidP="006C1FA2">
            <w:pPr>
              <w:spacing w:line="240" w:lineRule="auto"/>
            </w:pPr>
            <w:r>
              <w:t>Libreo de madera parte 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Nota de remisión del programa PAAD, PROALIMNE y DESAYUNOS ESCOLARES correspondiente a la administración 2015-2018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Libro de relación de oficios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Libro de actas de patronato color rojo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Libro de actas den patronato color verde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Libro de visitas de supervisión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Tres </w:t>
            </w:r>
            <w:proofErr w:type="spellStart"/>
            <w:r>
              <w:t>lefors</w:t>
            </w:r>
            <w:proofErr w:type="spellEnd"/>
            <w:r>
              <w:t xml:space="preserve"> con expedientes del programa mano a mano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Colección de biblioteca practica de autoayuda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Colección de cd en poder del pensamiento positivo 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 Reconocimiento adulto mayor distinguido 2016</w:t>
            </w:r>
          </w:p>
          <w:p w:rsidR="006C1FA2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DVD</w:t>
            </w:r>
            <w:r w:rsidR="006C1FA2">
              <w:t xml:space="preserve"> si yo quisiera</w:t>
            </w:r>
          </w:p>
          <w:p w:rsidR="006C1FA2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DVD</w:t>
            </w:r>
            <w:r w:rsidR="006C1FA2">
              <w:t xml:space="preserve"> mi proyecto de vida</w:t>
            </w:r>
          </w:p>
          <w:p w:rsidR="006C1FA2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DVDS</w:t>
            </w:r>
            <w:r w:rsidR="006C1FA2">
              <w:t xml:space="preserve"> séptimo congreso internacional de la familia</w:t>
            </w:r>
          </w:p>
          <w:p w:rsidR="006C1FA2" w:rsidRDefault="006C1FA2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Colección de seis libros </w:t>
            </w:r>
            <w:r w:rsidR="00F21FE6">
              <w:t>biblioteca familiar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Colección de cinco libros para viajar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Un informe de actividades año 2018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Un informe de actividades año 2017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54 cuadernillos de informe de actividades 2016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Un diccionario básico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Un libro la verdad sospechosa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Un libro el arca de Noé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Un libro de refranes al momento 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Libro manual de neonatología 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Dos libros del trompo mágico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Una biografía del adulto mayor distinguido Luis Ochoa Hermosillo 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Una biografía del adulto mayor distinguido salvador Cisneros Enciso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Una biografía del adulto mayor distinguido Manuel Ochoa Hermosillo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>Una biografía del adulto mayor distinguido Manuel cárdenas contreras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Una biografía del adulto mayor distinguido margarita Gómez Gutiérrez 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Cuatro catálogos de productos 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Un </w:t>
            </w:r>
            <w:proofErr w:type="spellStart"/>
            <w:r>
              <w:t>lefors</w:t>
            </w:r>
            <w:proofErr w:type="spellEnd"/>
            <w:r>
              <w:t xml:space="preserve"> con la relación de todos los oficios expedidos en el año 2015, 2016, 2017 y 2018</w:t>
            </w:r>
          </w:p>
          <w:p w:rsidR="00F21FE6" w:rsidRDefault="00F21FE6" w:rsidP="006C1FA2">
            <w:pPr>
              <w:pStyle w:val="Prrafodelista"/>
              <w:numPr>
                <w:ilvl w:val="0"/>
                <w:numId w:val="5"/>
              </w:numPr>
              <w:spacing w:line="240" w:lineRule="auto"/>
            </w:pPr>
            <w:r>
              <w:t xml:space="preserve">Un </w:t>
            </w:r>
            <w:proofErr w:type="spellStart"/>
            <w:r>
              <w:t>lefors</w:t>
            </w:r>
            <w:proofErr w:type="spellEnd"/>
            <w:r>
              <w:t xml:space="preserve"> con expedientes de los vehículos </w:t>
            </w:r>
          </w:p>
        </w:tc>
      </w:tr>
    </w:tbl>
    <w:p w:rsidR="006C1FA2" w:rsidRDefault="006C1FA2"/>
    <w:p w:rsidR="00F21FE6" w:rsidRDefault="00F21FE6"/>
    <w:p w:rsidR="00F21FE6" w:rsidRDefault="00F21FE6"/>
    <w:p w:rsidR="00F21FE6" w:rsidRDefault="00F21FE6"/>
    <w:p w:rsidR="00F21FE6" w:rsidRDefault="00F21FE6"/>
    <w:p w:rsidR="00F21FE6" w:rsidRDefault="00F21FE6"/>
    <w:p w:rsidR="00F21FE6" w:rsidRDefault="00F21FE6" w:rsidP="00F21FE6">
      <w:pPr>
        <w:jc w:val="center"/>
        <w:rPr>
          <w:b/>
          <w:sz w:val="32"/>
        </w:rPr>
      </w:pPr>
      <w:r>
        <w:rPr>
          <w:b/>
          <w:sz w:val="32"/>
        </w:rPr>
        <w:t>SISTEMA PARA EL DESARROLLO INTEGRAL DE LA FAMILIA DEL MUNICIPIO DE CONCEPCIÓN DE BUENOS AIRES JALISCO</w:t>
      </w:r>
    </w:p>
    <w:p w:rsidR="00F21FE6" w:rsidRDefault="00F21FE6" w:rsidP="00F21FE6">
      <w:pPr>
        <w:jc w:val="center"/>
        <w:rPr>
          <w:b/>
          <w:sz w:val="32"/>
        </w:rPr>
      </w:pPr>
      <w:r>
        <w:rPr>
          <w:b/>
          <w:sz w:val="32"/>
        </w:rPr>
        <w:t>ENTREGA DE RECEPCIÓN</w:t>
      </w:r>
    </w:p>
    <w:p w:rsidR="00F21FE6" w:rsidRDefault="00F21FE6" w:rsidP="00F21FE6">
      <w:pPr>
        <w:jc w:val="center"/>
        <w:rPr>
          <w:sz w:val="32"/>
        </w:rPr>
      </w:pPr>
      <w:r>
        <w:rPr>
          <w:sz w:val="32"/>
        </w:rPr>
        <w:t>INVENTARIO GENERAL DE EXPEDIENTES</w:t>
      </w:r>
    </w:p>
    <w:p w:rsidR="00F21FE6" w:rsidRDefault="00F21FE6" w:rsidP="00F21FE6">
      <w:pPr>
        <w:spacing w:after="0" w:line="240" w:lineRule="auto"/>
        <w:rPr>
          <w:sz w:val="28"/>
        </w:rPr>
      </w:pPr>
      <w:r>
        <w:rPr>
          <w:b/>
          <w:sz w:val="28"/>
        </w:rPr>
        <w:t>DEPARTAMENTO:</w:t>
      </w:r>
      <w:r>
        <w:rPr>
          <w:sz w:val="28"/>
        </w:rPr>
        <w:t xml:space="preserve"> DIRECCION  </w:t>
      </w:r>
    </w:p>
    <w:p w:rsidR="00F21FE6" w:rsidRDefault="00F21FE6" w:rsidP="00F21FE6">
      <w:pPr>
        <w:spacing w:after="0" w:line="240" w:lineRule="auto"/>
        <w:rPr>
          <w:sz w:val="28"/>
        </w:rPr>
      </w:pPr>
      <w:r>
        <w:rPr>
          <w:b/>
          <w:sz w:val="28"/>
        </w:rPr>
        <w:t xml:space="preserve">RESPONSABLE: </w:t>
      </w:r>
      <w:r w:rsidRPr="001D0D1F">
        <w:rPr>
          <w:sz w:val="28"/>
        </w:rPr>
        <w:t>ANA LUCIA SANCHEZ MORENO</w:t>
      </w:r>
    </w:p>
    <w:p w:rsidR="00F21FE6" w:rsidRDefault="00F21FE6" w:rsidP="00F21FE6">
      <w:pPr>
        <w:spacing w:after="0" w:line="240" w:lineRule="auto"/>
        <w:rPr>
          <w:sz w:val="28"/>
        </w:rPr>
      </w:pPr>
      <w:r>
        <w:rPr>
          <w:b/>
          <w:sz w:val="28"/>
        </w:rPr>
        <w:t>PUESTO:</w:t>
      </w:r>
      <w:r>
        <w:rPr>
          <w:sz w:val="28"/>
        </w:rPr>
        <w:t xml:space="preserve"> DIRECTORA DEL SISTEMA DIF MUNICIPAL</w:t>
      </w:r>
    </w:p>
    <w:p w:rsidR="00F21FE6" w:rsidRDefault="00F21FE6" w:rsidP="00F21FE6">
      <w:pPr>
        <w:spacing w:after="0" w:line="240" w:lineRule="auto"/>
        <w:rPr>
          <w:sz w:val="28"/>
        </w:rPr>
      </w:pPr>
      <w:r>
        <w:rPr>
          <w:sz w:val="28"/>
        </w:rPr>
        <w:t>ANEXO 2.2 ARCHIVOS Y/O EXPEDIENTES</w:t>
      </w:r>
    </w:p>
    <w:tbl>
      <w:tblPr>
        <w:tblStyle w:val="Tablaconcuadrcula"/>
        <w:tblW w:w="9351" w:type="dxa"/>
        <w:tblInd w:w="0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F21FE6" w:rsidTr="003462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FE6" w:rsidRDefault="00F21FE6" w:rsidP="003462AA">
            <w:pPr>
              <w:spacing w:line="240" w:lineRule="auto"/>
            </w:pPr>
            <w:r>
              <w:t xml:space="preserve">Nombre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FE6" w:rsidRDefault="00F21FE6" w:rsidP="003462AA">
            <w:pPr>
              <w:spacing w:line="240" w:lineRule="auto"/>
            </w:pPr>
            <w:r>
              <w:t xml:space="preserve">Contenido </w:t>
            </w:r>
          </w:p>
        </w:tc>
      </w:tr>
      <w:tr w:rsidR="00F21FE6" w:rsidTr="003462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6" w:rsidRDefault="00F21FE6" w:rsidP="003462AA">
            <w:pPr>
              <w:spacing w:line="240" w:lineRule="auto"/>
            </w:pPr>
            <w:r>
              <w:t>Libreo de madera parte 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6" w:rsidRDefault="00F21FE6" w:rsidP="00F21FE6">
            <w:pPr>
              <w:pStyle w:val="Prrafodelista"/>
              <w:numPr>
                <w:ilvl w:val="0"/>
                <w:numId w:val="6"/>
              </w:numPr>
              <w:spacing w:line="240" w:lineRule="auto"/>
            </w:pPr>
            <w:r>
              <w:t xml:space="preserve">Un </w:t>
            </w:r>
            <w:proofErr w:type="spellStart"/>
            <w:r>
              <w:t>lefors</w:t>
            </w:r>
            <w:proofErr w:type="spellEnd"/>
            <w:r>
              <w:t xml:space="preserve"> de expedientes de los trabajadores del sistema </w:t>
            </w:r>
            <w:proofErr w:type="spellStart"/>
            <w:r>
              <w:t>dif</w:t>
            </w:r>
            <w:proofErr w:type="spellEnd"/>
            <w:r>
              <w:t xml:space="preserve"> municipal</w:t>
            </w:r>
          </w:p>
        </w:tc>
      </w:tr>
      <w:tr w:rsidR="00F21FE6" w:rsidTr="003462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6" w:rsidRDefault="00F21FE6" w:rsidP="003462AA">
            <w:pPr>
              <w:spacing w:line="240" w:lineRule="auto"/>
            </w:pPr>
            <w:r>
              <w:t>Libreo de madera parte 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FE6" w:rsidRDefault="00F21FE6" w:rsidP="00F21FE6">
            <w:pPr>
              <w:pStyle w:val="Prrafodelista"/>
              <w:numPr>
                <w:ilvl w:val="0"/>
                <w:numId w:val="6"/>
              </w:numPr>
              <w:spacing w:line="240" w:lineRule="auto"/>
            </w:pPr>
            <w:r>
              <w:t>Cuenta pública (ingresos e ingresos)  octubre noviembre y diciembre 2015</w:t>
            </w:r>
          </w:p>
          <w:p w:rsidR="00F21FE6" w:rsidRDefault="00F21FE6" w:rsidP="00F21FE6">
            <w:pPr>
              <w:pStyle w:val="Prrafodelista"/>
              <w:numPr>
                <w:ilvl w:val="0"/>
                <w:numId w:val="6"/>
              </w:numPr>
              <w:spacing w:line="240" w:lineRule="auto"/>
            </w:pPr>
            <w:r>
              <w:t xml:space="preserve">Cuenta pública (ingresos e ingresos) </w:t>
            </w:r>
            <w:r>
              <w:t xml:space="preserve"> enero, febrero, marzo, abril, mayo, junio, julio, agosto, septiembre, noviembre y diciembre 2016</w:t>
            </w:r>
          </w:p>
          <w:p w:rsidR="00F21FE6" w:rsidRDefault="00F21FE6" w:rsidP="00F21FE6">
            <w:pPr>
              <w:pStyle w:val="Prrafodelista"/>
              <w:numPr>
                <w:ilvl w:val="0"/>
                <w:numId w:val="6"/>
              </w:numPr>
              <w:spacing w:line="240" w:lineRule="auto"/>
            </w:pPr>
            <w:r>
              <w:t>Cuenta pública (ingresos e ingresos)  enero, febrero, marzo, abril, mayo, junio, julio, agosto, septie</w:t>
            </w:r>
            <w:r>
              <w:t>mbre, noviembre y diciembre 2017</w:t>
            </w:r>
          </w:p>
          <w:p w:rsidR="00F21FE6" w:rsidRDefault="00F21FE6" w:rsidP="00F21FE6">
            <w:pPr>
              <w:pStyle w:val="Prrafodelista"/>
              <w:numPr>
                <w:ilvl w:val="0"/>
                <w:numId w:val="6"/>
              </w:numPr>
              <w:spacing w:line="240" w:lineRule="auto"/>
            </w:pPr>
            <w:r>
              <w:t>Cuenta pública (ingresos e ingresos)  enero, febrero, marzo, abril, mayo, junio, julio, agosto, septie</w:t>
            </w:r>
            <w:r>
              <w:t>mbre 2018</w:t>
            </w:r>
          </w:p>
        </w:tc>
      </w:tr>
      <w:tr w:rsidR="005220E8" w:rsidTr="003462AA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E8" w:rsidRDefault="005220E8" w:rsidP="003462AA">
            <w:pPr>
              <w:spacing w:line="240" w:lineRule="auto"/>
            </w:pPr>
            <w:r>
              <w:t>Librero de madera puertas inferior derecho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0E8" w:rsidRDefault="005220E8" w:rsidP="005220E8">
            <w:pPr>
              <w:pStyle w:val="Prrafodelista"/>
              <w:numPr>
                <w:ilvl w:val="0"/>
                <w:numId w:val="7"/>
              </w:numPr>
              <w:spacing w:line="240" w:lineRule="auto"/>
            </w:pPr>
            <w:r>
              <w:t xml:space="preserve">Papelería en general </w:t>
            </w:r>
            <w:bookmarkStart w:id="0" w:name="_GoBack"/>
            <w:bookmarkEnd w:id="0"/>
          </w:p>
        </w:tc>
      </w:tr>
    </w:tbl>
    <w:p w:rsidR="00F21FE6" w:rsidRDefault="00F21FE6"/>
    <w:sectPr w:rsidR="00F21FE6" w:rsidSect="001D0D1F">
      <w:pgSz w:w="12240" w:h="20160" w:code="5"/>
      <w:pgMar w:top="1418" w:right="170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0340"/>
    <w:multiLevelType w:val="hybridMultilevel"/>
    <w:tmpl w:val="259A00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0409B"/>
    <w:multiLevelType w:val="hybridMultilevel"/>
    <w:tmpl w:val="99E20D9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020A1"/>
    <w:multiLevelType w:val="hybridMultilevel"/>
    <w:tmpl w:val="0FB4D2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A342FD"/>
    <w:multiLevelType w:val="hybridMultilevel"/>
    <w:tmpl w:val="6C3219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3843C3"/>
    <w:multiLevelType w:val="hybridMultilevel"/>
    <w:tmpl w:val="9ECC9A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96E4E"/>
    <w:multiLevelType w:val="hybridMultilevel"/>
    <w:tmpl w:val="E3944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7A59E4"/>
    <w:multiLevelType w:val="hybridMultilevel"/>
    <w:tmpl w:val="B39870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gutterAtTop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1F"/>
    <w:rsid w:val="001972B6"/>
    <w:rsid w:val="001D0D1F"/>
    <w:rsid w:val="002C6DB3"/>
    <w:rsid w:val="00303CA6"/>
    <w:rsid w:val="005220E8"/>
    <w:rsid w:val="006C1FA2"/>
    <w:rsid w:val="00763F8F"/>
    <w:rsid w:val="00922AAC"/>
    <w:rsid w:val="00DC7DA2"/>
    <w:rsid w:val="00E643F1"/>
    <w:rsid w:val="00ED3A58"/>
    <w:rsid w:val="00F2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D9442F-FD0A-4D3C-9CD4-19EDF1040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D1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D0D1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D0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1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E6DF4-24F9-4699-93D7-35A40319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1686</Words>
  <Characters>9279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10944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</dc:creator>
  <cp:keywords/>
  <dc:description/>
  <cp:lastModifiedBy>pc5</cp:lastModifiedBy>
  <cp:revision>1</cp:revision>
  <dcterms:created xsi:type="dcterms:W3CDTF">2018-09-27T14:56:00Z</dcterms:created>
  <dcterms:modified xsi:type="dcterms:W3CDTF">2018-09-27T16:49:00Z</dcterms:modified>
</cp:coreProperties>
</file>