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AD" w:rsidRDefault="00B6507D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6ABD310" wp14:editId="6A8D7C16">
            <wp:extent cx="8819934" cy="47910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943" r="45010" b="23928"/>
                    <a:stretch/>
                  </pic:blipFill>
                  <pic:spPr bwMode="auto">
                    <a:xfrm>
                      <a:off x="0" y="0"/>
                      <a:ext cx="8827814" cy="4795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EAD" w:rsidSect="00655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09" w:right="1418" w:bottom="1701" w:left="567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CE" w:rsidRDefault="00070ACE" w:rsidP="00B6507D">
      <w:pPr>
        <w:spacing w:after="0" w:line="240" w:lineRule="auto"/>
      </w:pPr>
      <w:r>
        <w:separator/>
      </w:r>
    </w:p>
  </w:endnote>
  <w:endnote w:type="continuationSeparator" w:id="0">
    <w:p w:rsidR="00070ACE" w:rsidRDefault="00070ACE" w:rsidP="00B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CE" w:rsidRDefault="00070ACE" w:rsidP="00B6507D">
      <w:pPr>
        <w:spacing w:after="0" w:line="240" w:lineRule="auto"/>
      </w:pPr>
      <w:r>
        <w:separator/>
      </w:r>
    </w:p>
  </w:footnote>
  <w:footnote w:type="continuationSeparator" w:id="0">
    <w:p w:rsidR="00070ACE" w:rsidRDefault="00070ACE" w:rsidP="00B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Encabezado"/>
    </w:pPr>
    <w:r>
      <w:t>ARTÍCULO 8, FRACCION IV, i.</w:t>
    </w:r>
  </w:p>
  <w:p w:rsidR="00B6507D" w:rsidRDefault="00B6507D">
    <w:pPr>
      <w:pStyle w:val="Encabezado"/>
    </w:pPr>
  </w:p>
  <w:p w:rsidR="00B6507D" w:rsidRDefault="00B6507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D" w:rsidRDefault="00B650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D"/>
    <w:rsid w:val="00070ACE"/>
    <w:rsid w:val="00240AAC"/>
    <w:rsid w:val="006555AE"/>
    <w:rsid w:val="00AF2EAD"/>
    <w:rsid w:val="00B6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688D1-4527-4B84-B597-CD62A11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7D"/>
  </w:style>
  <w:style w:type="paragraph" w:styleId="Piedepgina">
    <w:name w:val="footer"/>
    <w:basedOn w:val="Normal"/>
    <w:link w:val="PiedepginaCar"/>
    <w:uiPriority w:val="99"/>
    <w:unhideWhenUsed/>
    <w:rsid w:val="00B65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7D"/>
  </w:style>
  <w:style w:type="paragraph" w:styleId="Textodeglobo">
    <w:name w:val="Balloon Text"/>
    <w:basedOn w:val="Normal"/>
    <w:link w:val="TextodegloboCar"/>
    <w:uiPriority w:val="99"/>
    <w:semiHidden/>
    <w:unhideWhenUsed/>
    <w:rsid w:val="0065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2018-10-26T16:24:00Z</cp:lastPrinted>
  <dcterms:created xsi:type="dcterms:W3CDTF">2018-10-23T22:41:00Z</dcterms:created>
  <dcterms:modified xsi:type="dcterms:W3CDTF">2018-10-26T16:25:00Z</dcterms:modified>
</cp:coreProperties>
</file>