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Default="007207EA" w:rsidP="00545834">
      <w:pPr>
        <w:pStyle w:val="Ttulo1"/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00DAEB4E" wp14:editId="6981B6D2">
            <wp:simplePos x="0" y="0"/>
            <wp:positionH relativeFrom="column">
              <wp:posOffset>5657850</wp:posOffset>
            </wp:positionH>
            <wp:positionV relativeFrom="paragraph">
              <wp:posOffset>-647700</wp:posOffset>
            </wp:positionV>
            <wp:extent cx="9144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150" y="21363"/>
                <wp:lineTo x="2115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9" t="1" b="3191"/>
                    <a:stretch/>
                  </pic:blipFill>
                  <pic:spPr bwMode="auto">
                    <a:xfrm>
                      <a:off x="0" y="0"/>
                      <a:ext cx="914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19AB5CF1" wp14:editId="5E19571A">
            <wp:simplePos x="0" y="0"/>
            <wp:positionH relativeFrom="column">
              <wp:posOffset>2962275</wp:posOffset>
            </wp:positionH>
            <wp:positionV relativeFrom="paragraph">
              <wp:posOffset>-590550</wp:posOffset>
            </wp:positionV>
            <wp:extent cx="14097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308" y="21363"/>
                <wp:lineTo x="2130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1" t="1" r="29277" b="3191"/>
                    <a:stretch/>
                  </pic:blipFill>
                  <pic:spPr bwMode="auto">
                    <a:xfrm>
                      <a:off x="0" y="0"/>
                      <a:ext cx="1409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0D2F5A36" wp14:editId="6CA49451">
            <wp:simplePos x="0" y="0"/>
            <wp:positionH relativeFrom="column">
              <wp:posOffset>-304800</wp:posOffset>
            </wp:positionH>
            <wp:positionV relativeFrom="paragraph">
              <wp:posOffset>-638175</wp:posOffset>
            </wp:positionV>
            <wp:extent cx="220027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506" y="21120"/>
                <wp:lineTo x="2150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" r="59260" b="3191"/>
                    <a:stretch/>
                  </pic:blipFill>
                  <pic:spPr bwMode="auto">
                    <a:xfrm>
                      <a:off x="0" y="0"/>
                      <a:ext cx="2200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  <w:r w:rsidRPr="007207EA">
        <w:rPr>
          <w:rFonts w:ascii="Times New Roman" w:hAnsi="Times New Roman" w:cs="Times New Roman"/>
          <w:sz w:val="40"/>
          <w:szCs w:val="40"/>
        </w:rPr>
        <w:t>INFORME MENSUAL DE ACTIVIDADES</w:t>
      </w: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0496" w:rsidRPr="007207EA" w:rsidRDefault="007207EA" w:rsidP="004D0496">
      <w:pPr>
        <w:jc w:val="center"/>
        <w:rPr>
          <w:rFonts w:ascii="Times New Roman" w:hAnsi="Times New Roman" w:cs="Times New Roman"/>
          <w:sz w:val="40"/>
          <w:szCs w:val="40"/>
        </w:rPr>
      </w:pPr>
      <w:r w:rsidRPr="007207EA">
        <w:rPr>
          <w:rFonts w:ascii="Times New Roman" w:hAnsi="Times New Roman" w:cs="Times New Roman"/>
          <w:sz w:val="40"/>
          <w:szCs w:val="40"/>
        </w:rPr>
        <w:t>Lic. Edith Janeth Jaén Rodríguez.</w:t>
      </w: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  <w:r w:rsidRPr="007207EA">
        <w:rPr>
          <w:rFonts w:ascii="Times New Roman" w:hAnsi="Times New Roman" w:cs="Times New Roman"/>
          <w:sz w:val="40"/>
          <w:szCs w:val="40"/>
        </w:rPr>
        <w:t>REGIDORA</w:t>
      </w:r>
      <w:r w:rsidR="007207EA">
        <w:rPr>
          <w:rFonts w:ascii="Times New Roman" w:hAnsi="Times New Roman" w:cs="Times New Roman"/>
          <w:sz w:val="40"/>
          <w:szCs w:val="40"/>
        </w:rPr>
        <w:t xml:space="preserve"> QUE</w:t>
      </w:r>
      <w:r w:rsidRPr="007207EA">
        <w:rPr>
          <w:rFonts w:ascii="Times New Roman" w:hAnsi="Times New Roman" w:cs="Times New Roman"/>
          <w:sz w:val="40"/>
          <w:szCs w:val="40"/>
        </w:rPr>
        <w:t xml:space="preserve"> PRESIDE</w:t>
      </w:r>
      <w:r w:rsidR="007207EA">
        <w:rPr>
          <w:rFonts w:ascii="Times New Roman" w:hAnsi="Times New Roman" w:cs="Times New Roman"/>
          <w:sz w:val="40"/>
          <w:szCs w:val="40"/>
        </w:rPr>
        <w:t xml:space="preserve"> </w:t>
      </w:r>
      <w:r w:rsidRPr="007207EA">
        <w:rPr>
          <w:rFonts w:ascii="Times New Roman" w:hAnsi="Times New Roman" w:cs="Times New Roman"/>
          <w:sz w:val="40"/>
          <w:szCs w:val="40"/>
        </w:rPr>
        <w:t>LAS COMISIONES:</w:t>
      </w:r>
    </w:p>
    <w:p w:rsidR="004D0496" w:rsidRPr="007207EA" w:rsidRDefault="00447996" w:rsidP="00E44C88">
      <w:pPr>
        <w:ind w:left="212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EDUCACIÓN, ACTOS CÍVICOS, CULTURA, TRADICIONES Y TURISMO</w:t>
      </w:r>
      <w:r w:rsidR="00D95175">
        <w:rPr>
          <w:rFonts w:ascii="Times New Roman" w:hAnsi="Times New Roman" w:cs="Times New Roman"/>
          <w:sz w:val="40"/>
          <w:szCs w:val="40"/>
        </w:rPr>
        <w:t>.</w:t>
      </w:r>
    </w:p>
    <w:p w:rsidR="004D0496" w:rsidRPr="00E44C88" w:rsidRDefault="00FB5EC1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545834" w:rsidRDefault="004D0496" w:rsidP="00545834">
      <w:pPr>
        <w:spacing w:after="0" w:line="240" w:lineRule="auto"/>
        <w:jc w:val="center"/>
        <w:rPr>
          <w:rFonts w:ascii="Berlin Sans FB" w:hAnsi="Berlin Sans FB" w:cs="Arial"/>
          <w:sz w:val="20"/>
          <w:szCs w:val="40"/>
        </w:rPr>
      </w:pPr>
    </w:p>
    <w:p w:rsidR="004D0496" w:rsidRPr="00447996" w:rsidRDefault="004D0496" w:rsidP="004D0496">
      <w:pPr>
        <w:jc w:val="center"/>
        <w:rPr>
          <w:rFonts w:ascii="Times New Roman" w:hAnsi="Times New Roman" w:cs="Times New Roman"/>
          <w:sz w:val="36"/>
          <w:szCs w:val="36"/>
        </w:rPr>
      </w:pPr>
      <w:r w:rsidRPr="00447996">
        <w:rPr>
          <w:rFonts w:ascii="Times New Roman" w:hAnsi="Times New Roman" w:cs="Times New Roman"/>
          <w:sz w:val="36"/>
          <w:szCs w:val="36"/>
        </w:rPr>
        <w:t>ACTIVIDADES DURANTE EL MES DE OCTUBRE DEL 2018</w:t>
      </w:r>
    </w:p>
    <w:p w:rsidR="004D0496" w:rsidRDefault="00FB5EC1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Pr="00545834" w:rsidRDefault="004D0496" w:rsidP="004D0496">
      <w:pPr>
        <w:rPr>
          <w:rFonts w:ascii="Times New Roman" w:hAnsi="Times New Roman" w:cs="Times New Roman"/>
          <w:sz w:val="24"/>
          <w:szCs w:val="24"/>
        </w:rPr>
      </w:pPr>
      <w:r w:rsidRPr="00545834">
        <w:rPr>
          <w:rFonts w:ascii="Times New Roman" w:hAnsi="Times New Roman" w:cs="Times New Roman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Pr="00545834" w:rsidRDefault="004D0496" w:rsidP="004D0496">
      <w:pPr>
        <w:rPr>
          <w:rFonts w:ascii="Times New Roman" w:hAnsi="Times New Roman" w:cs="Times New Roman"/>
        </w:rPr>
      </w:pPr>
      <w:r w:rsidRPr="00545834">
        <w:rPr>
          <w:rFonts w:ascii="Times New Roman" w:hAnsi="Times New Roman" w:cs="Times New Roman"/>
          <w:sz w:val="24"/>
          <w:szCs w:val="24"/>
        </w:rPr>
        <w:t>La agenda diaria de actividades del sujeto obligado, de cuan</w:t>
      </w:r>
      <w:r w:rsidR="00D95175" w:rsidRPr="00545834">
        <w:rPr>
          <w:rFonts w:ascii="Times New Roman" w:hAnsi="Times New Roman" w:cs="Times New Roman"/>
          <w:sz w:val="24"/>
          <w:szCs w:val="24"/>
        </w:rPr>
        <w:t>do</w:t>
      </w:r>
      <w:r w:rsidRPr="00545834">
        <w:rPr>
          <w:rFonts w:ascii="Times New Roman" w:hAnsi="Times New Roman" w:cs="Times New Roman"/>
          <w:sz w:val="24"/>
          <w:szCs w:val="24"/>
        </w:rPr>
        <w:t xml:space="preserve"> menos el último mes</w:t>
      </w:r>
      <w:r w:rsidRPr="00545834">
        <w:rPr>
          <w:rFonts w:ascii="Times New Roman" w:hAnsi="Times New Roman" w:cs="Times New Roman"/>
        </w:rPr>
        <w:t>.</w:t>
      </w:r>
    </w:p>
    <w:tbl>
      <w:tblPr>
        <w:tblStyle w:val="Tablanormal11"/>
        <w:tblW w:w="9526" w:type="dxa"/>
        <w:jc w:val="center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545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545834" w:rsidRDefault="004D0496" w:rsidP="007A67E6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45834">
              <w:rPr>
                <w:rFonts w:ascii="Times New Roman" w:hAnsi="Times New Roman" w:cs="Times New Roman"/>
                <w:b w:val="0"/>
                <w:sz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545834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545834">
              <w:rPr>
                <w:rFonts w:ascii="Times New Roman" w:hAnsi="Times New Roman" w:cs="Times New Roman"/>
                <w:b w:val="0"/>
                <w:sz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545834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545834">
              <w:rPr>
                <w:rFonts w:ascii="Times New Roman" w:hAnsi="Times New Roman" w:cs="Times New Roman"/>
                <w:b w:val="0"/>
                <w:sz w:val="24"/>
              </w:rPr>
              <w:t>ASUNTO</w:t>
            </w:r>
          </w:p>
        </w:tc>
      </w:tr>
      <w:tr w:rsidR="004D0496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4D0496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30-09-18</w:t>
            </w:r>
          </w:p>
        </w:tc>
        <w:tc>
          <w:tcPr>
            <w:tcW w:w="2522" w:type="dxa"/>
          </w:tcPr>
          <w:p w:rsidR="004D0496" w:rsidRPr="00545834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</w:t>
            </w:r>
          </w:p>
        </w:tc>
        <w:tc>
          <w:tcPr>
            <w:tcW w:w="5875" w:type="dxa"/>
          </w:tcPr>
          <w:p w:rsidR="004D0496" w:rsidRPr="00545834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 al Acto solemne de toma de protesta Cuerpo edilicio del Municipio de Mascota Jalisco 2018-2021 por la Doctora Sara E. Castillón Ochoa.</w:t>
            </w:r>
          </w:p>
        </w:tc>
      </w:tr>
      <w:tr w:rsidR="004D0496" w:rsidRPr="009D1E0F" w:rsidTr="00545834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4D0496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01-10-18</w:t>
            </w:r>
          </w:p>
        </w:tc>
        <w:tc>
          <w:tcPr>
            <w:tcW w:w="2522" w:type="dxa"/>
          </w:tcPr>
          <w:p w:rsidR="004D0496" w:rsidRPr="00545834" w:rsidRDefault="00E97EA5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Salón de Cabildos </w:t>
            </w:r>
          </w:p>
        </w:tc>
        <w:tc>
          <w:tcPr>
            <w:tcW w:w="5875" w:type="dxa"/>
          </w:tcPr>
          <w:p w:rsidR="00447996" w:rsidRPr="00545834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Asistencia 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a 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>la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Primer 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>sesión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Ordinaria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según  oficio </w:t>
            </w:r>
          </w:p>
          <w:p w:rsidR="004D0496" w:rsidRPr="00545834" w:rsidRDefault="004479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ACM/18-21/2018-0018</w:t>
            </w:r>
          </w:p>
        </w:tc>
      </w:tr>
      <w:tr w:rsidR="004D0496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4D0496" w:rsidP="007A67E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</w:tcPr>
          <w:p w:rsidR="00447996" w:rsidRPr="00545834" w:rsidRDefault="004479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Oficina de Turismo.</w:t>
            </w:r>
          </w:p>
          <w:p w:rsidR="00593604" w:rsidRPr="00545834" w:rsidRDefault="00593604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93604" w:rsidRPr="00545834" w:rsidRDefault="00593604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Museo.</w:t>
            </w:r>
          </w:p>
          <w:p w:rsidR="00447996" w:rsidRPr="00545834" w:rsidRDefault="004479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47996" w:rsidRPr="00545834" w:rsidRDefault="00447996" w:rsidP="004479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Casa de cultura.</w:t>
            </w:r>
          </w:p>
          <w:p w:rsidR="00447996" w:rsidRPr="00545834" w:rsidRDefault="004479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75" w:type="dxa"/>
          </w:tcPr>
          <w:p w:rsidR="00593604" w:rsidRPr="00545834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Apoyo a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>l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>a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Director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>a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de </w:t>
            </w:r>
            <w:r w:rsidR="00447996" w:rsidRPr="00545834">
              <w:rPr>
                <w:rFonts w:ascii="Times New Roman" w:hAnsi="Times New Roman" w:cs="Times New Roman"/>
                <w:sz w:val="24"/>
              </w:rPr>
              <w:t xml:space="preserve">Turismo 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 xml:space="preserve"> Lic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>Elvia Margarita Rodríguez Fregoso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en la  entrega-recepción de la Dirección de 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>Turismo y en el espacio asignado para el museo.</w:t>
            </w:r>
          </w:p>
          <w:p w:rsidR="004D0496" w:rsidRPr="00545834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Apoyo en la entrega-recepción a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>Art. Sergio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Arturo 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>Salcedo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>en el espacio asignado a casa de cultura.</w:t>
            </w:r>
          </w:p>
          <w:p w:rsidR="004D0496" w:rsidRPr="00545834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a diferente</w:t>
            </w:r>
            <w:r w:rsidR="00593604" w:rsidRPr="00545834">
              <w:rPr>
                <w:rFonts w:ascii="Times New Roman" w:hAnsi="Times New Roman" w:cs="Times New Roman"/>
                <w:sz w:val="24"/>
              </w:rPr>
              <w:t>s personas con asuntos diversos en los espacios en donde transite en este día.</w:t>
            </w:r>
          </w:p>
        </w:tc>
      </w:tr>
      <w:tr w:rsidR="004D0496" w:rsidRPr="009D1E0F" w:rsidTr="00545834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4D0496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02 -10-18</w:t>
            </w:r>
          </w:p>
        </w:tc>
        <w:tc>
          <w:tcPr>
            <w:tcW w:w="2522" w:type="dxa"/>
          </w:tcPr>
          <w:p w:rsidR="004D0496" w:rsidRPr="00545834" w:rsidRDefault="00593604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Casa de Cultura.</w:t>
            </w:r>
          </w:p>
        </w:tc>
        <w:tc>
          <w:tcPr>
            <w:tcW w:w="5875" w:type="dxa"/>
          </w:tcPr>
          <w:p w:rsidR="00593604" w:rsidRPr="00545834" w:rsidRDefault="00593604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Visite el espacio asignado a Casa de Cultura en donde me hacen llegar el oficio: DCE-1821/2018-012, solicitando apoyo para el evento cu</w:t>
            </w:r>
            <w:r w:rsidR="000345FC" w:rsidRPr="00545834">
              <w:rPr>
                <w:rFonts w:ascii="Times New Roman" w:hAnsi="Times New Roman" w:cs="Times New Roman"/>
                <w:sz w:val="24"/>
              </w:rPr>
              <w:t>l</w:t>
            </w:r>
            <w:r w:rsidRPr="00545834">
              <w:rPr>
                <w:rFonts w:ascii="Times New Roman" w:hAnsi="Times New Roman" w:cs="Times New Roman"/>
                <w:sz w:val="24"/>
              </w:rPr>
              <w:t>tural que se llevara a cabo el día 06 octubre</w:t>
            </w:r>
            <w:r w:rsidR="000345FC" w:rsidRPr="00545834">
              <w:rPr>
                <w:rFonts w:ascii="Times New Roman" w:hAnsi="Times New Roman" w:cs="Times New Roman"/>
                <w:sz w:val="24"/>
              </w:rPr>
              <w:t xml:space="preserve"> con motivo del 3</w:t>
            </w:r>
            <w:r w:rsidR="000345FC" w:rsidRPr="00545834">
              <w:rPr>
                <w:rFonts w:ascii="Times New Roman" w:hAnsi="Times New Roman" w:cs="Times New Roman"/>
                <w:sz w:val="24"/>
                <w:vertAlign w:val="superscript"/>
              </w:rPr>
              <w:t>er</w:t>
            </w:r>
            <w:r w:rsidR="000345FC" w:rsidRPr="00545834">
              <w:rPr>
                <w:rFonts w:ascii="Times New Roman" w:hAnsi="Times New Roman" w:cs="Times New Roman"/>
                <w:sz w:val="24"/>
              </w:rPr>
              <w:t xml:space="preserve"> aniversario del nombramiento de Pueblo Mágico de nuestro municipio; entablando un dialogo al respecto y analizando algunas necesidades.</w:t>
            </w:r>
          </w:p>
          <w:p w:rsidR="004D0496" w:rsidRPr="00545834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con asuntos varios</w:t>
            </w:r>
          </w:p>
        </w:tc>
      </w:tr>
      <w:tr w:rsidR="004D0496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537BE9" w:rsidP="00537BE9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03 -10-18</w:t>
            </w:r>
          </w:p>
        </w:tc>
        <w:tc>
          <w:tcPr>
            <w:tcW w:w="2522" w:type="dxa"/>
          </w:tcPr>
          <w:p w:rsidR="004D0496" w:rsidRPr="00545834" w:rsidRDefault="000345F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CBTa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>. 31</w:t>
            </w:r>
          </w:p>
        </w:tc>
        <w:tc>
          <w:tcPr>
            <w:tcW w:w="5875" w:type="dxa"/>
          </w:tcPr>
          <w:p w:rsidR="00537BE9" w:rsidRPr="00545834" w:rsidRDefault="000345FC" w:rsidP="00537B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Me reuní con el director del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CBTa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 31 Ing. J.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Ines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Berumen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 Soria, para ver la posibilidad de que algunos jóvenes realicen su servicio social en la Casa de Cultura de nuestra localidad; de igual manera solicite el faldón para el evento del día 06 de octubre (mencionado en el recuadro anterior); además de dialogar sobre </w:t>
            </w:r>
            <w:r w:rsidR="00537BE9" w:rsidRPr="00545834">
              <w:rPr>
                <w:rFonts w:ascii="Times New Roman" w:hAnsi="Times New Roman" w:cs="Times New Roman"/>
                <w:sz w:val="24"/>
              </w:rPr>
              <w:t>el cambio de fecha para llevar a cabo el  11</w:t>
            </w:r>
            <w:r w:rsidR="00537BE9" w:rsidRPr="00545834">
              <w:rPr>
                <w:rFonts w:ascii="Times New Roman" w:hAnsi="Times New Roman" w:cs="Times New Roman"/>
                <w:sz w:val="24"/>
                <w:vertAlign w:val="superscript"/>
              </w:rPr>
              <w:t>vo</w:t>
            </w:r>
            <w:r w:rsidR="00537BE9" w:rsidRPr="00545834">
              <w:rPr>
                <w:rFonts w:ascii="Times New Roman" w:hAnsi="Times New Roman" w:cs="Times New Roman"/>
                <w:sz w:val="24"/>
              </w:rPr>
              <w:t xml:space="preserve"> Festival de la Raicilla, ya que el Ing. </w:t>
            </w:r>
            <w:proofErr w:type="spellStart"/>
            <w:r w:rsidR="00537BE9" w:rsidRPr="00545834">
              <w:rPr>
                <w:rFonts w:ascii="Times New Roman" w:hAnsi="Times New Roman" w:cs="Times New Roman"/>
                <w:sz w:val="24"/>
              </w:rPr>
              <w:t>Ines</w:t>
            </w:r>
            <w:proofErr w:type="spellEnd"/>
            <w:r w:rsidR="00537BE9" w:rsidRPr="00545834">
              <w:rPr>
                <w:rFonts w:ascii="Times New Roman" w:hAnsi="Times New Roman" w:cs="Times New Roman"/>
                <w:sz w:val="24"/>
              </w:rPr>
              <w:t xml:space="preserve"> funge como organizador y representante de los </w:t>
            </w:r>
            <w:proofErr w:type="spellStart"/>
            <w:r w:rsidR="00537BE9" w:rsidRPr="00545834">
              <w:rPr>
                <w:rFonts w:ascii="Times New Roman" w:hAnsi="Times New Roman" w:cs="Times New Roman"/>
                <w:sz w:val="24"/>
              </w:rPr>
              <w:t>raicilleros</w:t>
            </w:r>
            <w:proofErr w:type="spellEnd"/>
            <w:r w:rsidR="00537BE9" w:rsidRPr="00545834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D0496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4D0496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lastRenderedPageBreak/>
              <w:t>04-10-18</w:t>
            </w:r>
          </w:p>
        </w:tc>
        <w:tc>
          <w:tcPr>
            <w:tcW w:w="2522" w:type="dxa"/>
          </w:tcPr>
          <w:p w:rsidR="004D0496" w:rsidRPr="00545834" w:rsidRDefault="00537BE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Casa de Cultura</w:t>
            </w:r>
          </w:p>
        </w:tc>
        <w:tc>
          <w:tcPr>
            <w:tcW w:w="5875" w:type="dxa"/>
          </w:tcPr>
          <w:p w:rsidR="004D0496" w:rsidRPr="00545834" w:rsidRDefault="00537BE9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Entregue el faldón y realice algunas llamadas a jóvenes para invitarlos a prestar su servicio social en dicha institución.</w:t>
            </w:r>
          </w:p>
        </w:tc>
      </w:tr>
      <w:tr w:rsidR="004D0496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4D0496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05-10-18</w:t>
            </w:r>
          </w:p>
        </w:tc>
        <w:tc>
          <w:tcPr>
            <w:tcW w:w="2522" w:type="dxa"/>
          </w:tcPr>
          <w:p w:rsidR="004D0496" w:rsidRPr="00545834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</w:t>
            </w:r>
            <w:r w:rsidR="00537BE9" w:rsidRPr="00545834">
              <w:rPr>
                <w:rFonts w:ascii="Times New Roman" w:hAnsi="Times New Roman" w:cs="Times New Roman"/>
                <w:sz w:val="24"/>
              </w:rPr>
              <w:t>.</w:t>
            </w:r>
          </w:p>
          <w:p w:rsidR="00537BE9" w:rsidRPr="00545834" w:rsidRDefault="00537BE9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Salón de Cabildos</w:t>
            </w:r>
          </w:p>
        </w:tc>
        <w:tc>
          <w:tcPr>
            <w:tcW w:w="5875" w:type="dxa"/>
          </w:tcPr>
          <w:p w:rsidR="004D0496" w:rsidRPr="00545834" w:rsidRDefault="00537BE9" w:rsidP="00537B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 y participación en la Primera Sesión Extraordinaria según oficio ACM/18-21/2018-054.</w:t>
            </w:r>
          </w:p>
        </w:tc>
      </w:tr>
      <w:tr w:rsidR="004D0496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537BE9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06-10-18</w:t>
            </w:r>
          </w:p>
        </w:tc>
        <w:tc>
          <w:tcPr>
            <w:tcW w:w="2522" w:type="dxa"/>
          </w:tcPr>
          <w:p w:rsidR="004D0496" w:rsidRPr="00545834" w:rsidRDefault="00537BE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Espacios diversos.</w:t>
            </w:r>
          </w:p>
        </w:tc>
        <w:tc>
          <w:tcPr>
            <w:tcW w:w="5875" w:type="dxa"/>
          </w:tcPr>
          <w:p w:rsidR="004D0496" w:rsidRPr="00545834" w:rsidRDefault="00537BE9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Asistencia, participación y permanencia en el 3er aniversario del nombramiento de Pueblo Mágico de nuestra localidad.</w:t>
            </w:r>
          </w:p>
        </w:tc>
      </w:tr>
      <w:tr w:rsidR="004D0496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545834" w:rsidRDefault="00AB3245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07</w:t>
            </w:r>
            <w:r w:rsidR="004D0496" w:rsidRPr="00545834">
              <w:rPr>
                <w:rFonts w:ascii="Times New Roman" w:hAnsi="Times New Roman" w:cs="Times New Roman"/>
                <w:sz w:val="24"/>
              </w:rPr>
              <w:t>-10-18</w:t>
            </w:r>
          </w:p>
        </w:tc>
        <w:tc>
          <w:tcPr>
            <w:tcW w:w="2522" w:type="dxa"/>
          </w:tcPr>
          <w:p w:rsidR="004D0496" w:rsidRPr="00545834" w:rsidRDefault="00AB3245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Espacios diversos.</w:t>
            </w:r>
          </w:p>
        </w:tc>
        <w:tc>
          <w:tcPr>
            <w:tcW w:w="5875" w:type="dxa"/>
          </w:tcPr>
          <w:p w:rsidR="004D0496" w:rsidRPr="00545834" w:rsidRDefault="00AB3245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Asistencia, participación y permanencia en el 3er aniversario del nombramiento de Pueblo Mágico de nuestra localidad.</w:t>
            </w:r>
          </w:p>
        </w:tc>
      </w:tr>
      <w:tr w:rsidR="00AB3245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AB3245" w:rsidRPr="00545834" w:rsidRDefault="00AB3245" w:rsidP="007B40D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09-10-18</w:t>
            </w:r>
          </w:p>
        </w:tc>
        <w:tc>
          <w:tcPr>
            <w:tcW w:w="2522" w:type="dxa"/>
          </w:tcPr>
          <w:p w:rsidR="00AB3245" w:rsidRPr="00545834" w:rsidRDefault="00AB3245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</w:t>
            </w:r>
          </w:p>
        </w:tc>
        <w:tc>
          <w:tcPr>
            <w:tcW w:w="5875" w:type="dxa"/>
          </w:tcPr>
          <w:p w:rsidR="00AB3245" w:rsidRPr="00545834" w:rsidRDefault="00AB3245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de asuntos varios</w:t>
            </w:r>
          </w:p>
        </w:tc>
      </w:tr>
      <w:tr w:rsidR="00AB3245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AB3245" w:rsidRPr="00545834" w:rsidRDefault="00AB3245" w:rsidP="00AB3245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11-10-18</w:t>
            </w:r>
          </w:p>
        </w:tc>
        <w:tc>
          <w:tcPr>
            <w:tcW w:w="2522" w:type="dxa"/>
          </w:tcPr>
          <w:p w:rsidR="00AB3245" w:rsidRPr="00545834" w:rsidRDefault="00AB3245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Casa de Cultura.</w:t>
            </w:r>
          </w:p>
        </w:tc>
        <w:tc>
          <w:tcPr>
            <w:tcW w:w="5875" w:type="dxa"/>
          </w:tcPr>
          <w:p w:rsidR="00AB3245" w:rsidRPr="00545834" w:rsidRDefault="00AB3245" w:rsidP="007B4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Recibí el oficio: DCE-1821/2018-017 por medio del cual Casa de Cultura solicita la renovación del contrato del inmueble en donde se encuentra instalada la escuela ECOS.</w:t>
            </w:r>
          </w:p>
          <w:p w:rsidR="00AB3245" w:rsidRPr="00545834" w:rsidRDefault="00AB3245" w:rsidP="007B4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de asuntos varios.</w:t>
            </w:r>
          </w:p>
        </w:tc>
      </w:tr>
      <w:tr w:rsidR="00AB3245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AB3245" w:rsidRPr="00545834" w:rsidRDefault="00AB3245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16-10-18</w:t>
            </w:r>
          </w:p>
        </w:tc>
        <w:tc>
          <w:tcPr>
            <w:tcW w:w="2522" w:type="dxa"/>
          </w:tcPr>
          <w:p w:rsidR="00AB3245" w:rsidRPr="00545834" w:rsidRDefault="00AB3245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ECOS</w:t>
            </w:r>
          </w:p>
        </w:tc>
        <w:tc>
          <w:tcPr>
            <w:tcW w:w="5875" w:type="dxa"/>
          </w:tcPr>
          <w:p w:rsidR="00AB3245" w:rsidRPr="00545834" w:rsidRDefault="00AB3245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En coordinación con la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Profra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. Ana Rosa Dueñas Olvera, que forma parte de la comisión </w:t>
            </w:r>
            <w:r w:rsidR="00EA5CED" w:rsidRPr="00545834">
              <w:rPr>
                <w:rFonts w:ascii="Times New Roman" w:hAnsi="Times New Roman" w:cs="Times New Roman"/>
                <w:sz w:val="24"/>
              </w:rPr>
              <w:t>de: Educación, actos cívicos, cultura, tradiciones y turismo; visitamos el inmueble donde se encuentra ECOS.</w:t>
            </w:r>
          </w:p>
          <w:p w:rsidR="00EA5CED" w:rsidRPr="00545834" w:rsidRDefault="00EA5CE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de asuntos varios.</w:t>
            </w:r>
          </w:p>
        </w:tc>
      </w:tr>
      <w:tr w:rsidR="00EA5CED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A5CED" w:rsidRPr="00545834" w:rsidRDefault="00EA5CED" w:rsidP="007B40D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17-10-18</w:t>
            </w:r>
          </w:p>
        </w:tc>
        <w:tc>
          <w:tcPr>
            <w:tcW w:w="2522" w:type="dxa"/>
          </w:tcPr>
          <w:p w:rsidR="00EA5CED" w:rsidRPr="00545834" w:rsidRDefault="00EA5CED" w:rsidP="00EA5C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Salón de Cabildos</w:t>
            </w:r>
          </w:p>
          <w:p w:rsidR="00EA5CED" w:rsidRPr="00545834" w:rsidRDefault="00EA5CED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75" w:type="dxa"/>
          </w:tcPr>
          <w:p w:rsidR="00EA5CED" w:rsidRPr="00545834" w:rsidRDefault="00EA5CED" w:rsidP="00EA5CE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Reunión con directores del área y Hacienda Municipal, para hacer de nuestro conocimiento del procedimiento para la justificación de gastos en tiempo y forma, cumpliendo así con los aspectos que señala la SHCP.</w:t>
            </w:r>
          </w:p>
          <w:p w:rsidR="00F530EA" w:rsidRPr="00545834" w:rsidRDefault="00F530EA" w:rsidP="00EA5CE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de asuntos varios.</w:t>
            </w:r>
          </w:p>
        </w:tc>
      </w:tr>
      <w:tr w:rsidR="00EA5CED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A5CED" w:rsidRPr="00545834" w:rsidRDefault="00EA5CED" w:rsidP="007B40D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18-10-18</w:t>
            </w:r>
          </w:p>
        </w:tc>
        <w:tc>
          <w:tcPr>
            <w:tcW w:w="2522" w:type="dxa"/>
          </w:tcPr>
          <w:p w:rsidR="00EA5CED" w:rsidRPr="00545834" w:rsidRDefault="00EA5CED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</w:t>
            </w:r>
          </w:p>
          <w:p w:rsidR="00EA5CED" w:rsidRPr="00545834" w:rsidRDefault="00EA5CED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Salón de Cabildos</w:t>
            </w:r>
          </w:p>
        </w:tc>
        <w:tc>
          <w:tcPr>
            <w:tcW w:w="5875" w:type="dxa"/>
          </w:tcPr>
          <w:p w:rsidR="00EA5CED" w:rsidRPr="00545834" w:rsidRDefault="00EA5CED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 y Participación a la Segunda Sesión Ordinaria según oficio ACM/18-21/2018-0077.</w:t>
            </w:r>
          </w:p>
        </w:tc>
      </w:tr>
      <w:tr w:rsidR="00EA5CED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A5CED" w:rsidRPr="00545834" w:rsidRDefault="00F530EA" w:rsidP="00F530EA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19-10-18</w:t>
            </w:r>
          </w:p>
        </w:tc>
        <w:tc>
          <w:tcPr>
            <w:tcW w:w="2522" w:type="dxa"/>
          </w:tcPr>
          <w:p w:rsidR="00EA5CED" w:rsidRPr="00545834" w:rsidRDefault="00F530EA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</w:t>
            </w:r>
          </w:p>
        </w:tc>
        <w:tc>
          <w:tcPr>
            <w:tcW w:w="5875" w:type="dxa"/>
          </w:tcPr>
          <w:p w:rsidR="00EA5CED" w:rsidRPr="00545834" w:rsidRDefault="00F530EA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 y permanencia en el evento que se realiza con motivo del día internacional de lucha contra el Cáncer de Mama.</w:t>
            </w:r>
          </w:p>
        </w:tc>
      </w:tr>
      <w:tr w:rsidR="00EA5CED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A5CED" w:rsidRPr="00545834" w:rsidRDefault="00F530EA" w:rsidP="007A67E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22-10-18</w:t>
            </w:r>
          </w:p>
        </w:tc>
        <w:tc>
          <w:tcPr>
            <w:tcW w:w="2522" w:type="dxa"/>
          </w:tcPr>
          <w:p w:rsidR="00EA5CED" w:rsidRPr="00545834" w:rsidRDefault="00F530EA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</w:t>
            </w:r>
          </w:p>
        </w:tc>
        <w:tc>
          <w:tcPr>
            <w:tcW w:w="5875" w:type="dxa"/>
          </w:tcPr>
          <w:p w:rsidR="00EA5CED" w:rsidRPr="00545834" w:rsidRDefault="00F530EA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de asuntos varios.</w:t>
            </w:r>
          </w:p>
        </w:tc>
      </w:tr>
      <w:tr w:rsidR="00EA5CED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A5CED" w:rsidRPr="00545834" w:rsidRDefault="00F530EA" w:rsidP="00F530EA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23-10-18</w:t>
            </w:r>
          </w:p>
        </w:tc>
        <w:tc>
          <w:tcPr>
            <w:tcW w:w="2522" w:type="dxa"/>
          </w:tcPr>
          <w:p w:rsidR="00F530EA" w:rsidRPr="00545834" w:rsidRDefault="00F530EA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</w:t>
            </w:r>
          </w:p>
        </w:tc>
        <w:tc>
          <w:tcPr>
            <w:tcW w:w="5875" w:type="dxa"/>
          </w:tcPr>
          <w:p w:rsidR="00EA5CED" w:rsidRPr="00545834" w:rsidRDefault="00F530EA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de asuntos varios.</w:t>
            </w:r>
          </w:p>
        </w:tc>
      </w:tr>
      <w:tr w:rsidR="0052622A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52622A" w:rsidRPr="00545834" w:rsidRDefault="0052622A" w:rsidP="007B40D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22-10-18</w:t>
            </w:r>
          </w:p>
        </w:tc>
        <w:tc>
          <w:tcPr>
            <w:tcW w:w="2522" w:type="dxa"/>
          </w:tcPr>
          <w:p w:rsidR="0052622A" w:rsidRPr="00545834" w:rsidRDefault="0052622A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Salón de Cabildos</w:t>
            </w:r>
          </w:p>
        </w:tc>
        <w:tc>
          <w:tcPr>
            <w:tcW w:w="5875" w:type="dxa"/>
          </w:tcPr>
          <w:p w:rsidR="0052622A" w:rsidRPr="00545834" w:rsidRDefault="0052622A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 y Participación de la Segunda Sesión Extraordinaria según oficio ACM/18-21/2018-0091.</w:t>
            </w:r>
          </w:p>
        </w:tc>
      </w:tr>
      <w:tr w:rsidR="0052622A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52622A" w:rsidRPr="00545834" w:rsidRDefault="0052622A" w:rsidP="007B40D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24-10</w:t>
            </w:r>
            <w:r w:rsidR="00454B03" w:rsidRPr="00545834">
              <w:rPr>
                <w:rFonts w:ascii="Times New Roman" w:hAnsi="Times New Roman" w:cs="Times New Roman"/>
                <w:sz w:val="24"/>
              </w:rPr>
              <w:t>-</w:t>
            </w:r>
            <w:r w:rsidRPr="0054583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522" w:type="dxa"/>
          </w:tcPr>
          <w:p w:rsidR="00B7262B" w:rsidRPr="00545834" w:rsidRDefault="00B7262B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Casa de Cultura</w:t>
            </w:r>
            <w:r w:rsidR="00454B03" w:rsidRPr="00545834">
              <w:rPr>
                <w:rFonts w:ascii="Times New Roman" w:hAnsi="Times New Roman" w:cs="Times New Roman"/>
                <w:sz w:val="24"/>
              </w:rPr>
              <w:t>.</w:t>
            </w:r>
          </w:p>
          <w:p w:rsidR="00454B03" w:rsidRPr="00545834" w:rsidRDefault="00454B03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54B03" w:rsidRPr="00545834" w:rsidRDefault="00454B03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54B03" w:rsidRPr="00545834" w:rsidRDefault="00454B03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54B03" w:rsidRPr="00545834" w:rsidRDefault="00454B03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54B03" w:rsidRPr="00545834" w:rsidRDefault="00454B03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54B03" w:rsidRPr="00545834" w:rsidRDefault="00454B03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54B03" w:rsidRPr="00545834" w:rsidRDefault="00454B03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B7262B" w:rsidRPr="00545834" w:rsidRDefault="00B7262B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2622A" w:rsidRPr="00545834" w:rsidRDefault="0052622A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Salón de Cabildos</w:t>
            </w:r>
          </w:p>
        </w:tc>
        <w:tc>
          <w:tcPr>
            <w:tcW w:w="5875" w:type="dxa"/>
          </w:tcPr>
          <w:p w:rsidR="00B7262B" w:rsidRPr="00545834" w:rsidRDefault="00454B03" w:rsidP="007B4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Me informan que hicieron llegar dos oficios al Secretario Gral. </w:t>
            </w:r>
            <w:proofErr w:type="gramStart"/>
            <w:r w:rsidRPr="00545834">
              <w:rPr>
                <w:rFonts w:ascii="Times New Roman" w:hAnsi="Times New Roman" w:cs="Times New Roman"/>
                <w:sz w:val="24"/>
              </w:rPr>
              <w:t>del</w:t>
            </w:r>
            <w:proofErr w:type="gramEnd"/>
            <w:r w:rsidRPr="00545834">
              <w:rPr>
                <w:rFonts w:ascii="Times New Roman" w:hAnsi="Times New Roman" w:cs="Times New Roman"/>
                <w:sz w:val="24"/>
              </w:rPr>
              <w:t xml:space="preserve"> Ayuntamiento el Lic. Agustín Díaz Aquino en donde solicitan el pago de un excedente generado por la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cituacion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 climatológica que se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vivio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 el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dia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 06 Octubre en el festival de aniversario Pueblo </w:t>
            </w:r>
            <w:proofErr w:type="spellStart"/>
            <w:r w:rsidRPr="00545834">
              <w:rPr>
                <w:rFonts w:ascii="Times New Roman" w:hAnsi="Times New Roman" w:cs="Times New Roman"/>
                <w:sz w:val="24"/>
              </w:rPr>
              <w:t>Magico</w:t>
            </w:r>
            <w:proofErr w:type="spellEnd"/>
            <w:r w:rsidRPr="00545834">
              <w:rPr>
                <w:rFonts w:ascii="Times New Roman" w:hAnsi="Times New Roman" w:cs="Times New Roman"/>
                <w:sz w:val="24"/>
              </w:rPr>
              <w:t xml:space="preserve">. El segundo oficio hace referencia </w:t>
            </w:r>
            <w:proofErr w:type="gramStart"/>
            <w:r w:rsidRPr="00545834">
              <w:rPr>
                <w:rFonts w:ascii="Times New Roman" w:hAnsi="Times New Roman" w:cs="Times New Roman"/>
                <w:sz w:val="24"/>
              </w:rPr>
              <w:t>a el</w:t>
            </w:r>
            <w:proofErr w:type="gramEnd"/>
            <w:r w:rsidRPr="00545834">
              <w:rPr>
                <w:rFonts w:ascii="Times New Roman" w:hAnsi="Times New Roman" w:cs="Times New Roman"/>
                <w:sz w:val="24"/>
              </w:rPr>
              <w:t xml:space="preserve"> apoyo que se solicita para el 1er festival de Paisaje Biocultural a celebrarse los días 09 y 10 de noviembre del año en curso.</w:t>
            </w:r>
          </w:p>
          <w:p w:rsidR="00B7262B" w:rsidRPr="00545834" w:rsidRDefault="00B7262B" w:rsidP="007B4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2622A" w:rsidRPr="00545834" w:rsidRDefault="0052622A" w:rsidP="007B40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Reunión con las diferentes comisiones para dialogar sobre el tema de viáticos y servicios médicos del personal del H. Ayuntamiento y llegar a un acuerdo.</w:t>
            </w:r>
          </w:p>
        </w:tc>
      </w:tr>
      <w:tr w:rsidR="0052622A" w:rsidRPr="009D1E0F" w:rsidTr="00545834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52622A" w:rsidRPr="00545834" w:rsidRDefault="0052622A" w:rsidP="007B40D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25-10-18</w:t>
            </w:r>
          </w:p>
        </w:tc>
        <w:tc>
          <w:tcPr>
            <w:tcW w:w="2522" w:type="dxa"/>
          </w:tcPr>
          <w:p w:rsidR="0052622A" w:rsidRPr="00545834" w:rsidRDefault="0052622A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Salón de Cabildos</w:t>
            </w:r>
            <w:r w:rsidR="00D95175" w:rsidRPr="00545834">
              <w:rPr>
                <w:rFonts w:ascii="Times New Roman" w:hAnsi="Times New Roman" w:cs="Times New Roman"/>
                <w:sz w:val="24"/>
              </w:rPr>
              <w:t>.</w:t>
            </w:r>
          </w:p>
          <w:p w:rsidR="00D95175" w:rsidRPr="00545834" w:rsidRDefault="00D95175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D95175" w:rsidRPr="00545834" w:rsidRDefault="00D95175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D95175" w:rsidRPr="00545834" w:rsidRDefault="00D95175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D95175" w:rsidRPr="00545834" w:rsidRDefault="00D95175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Municipal.</w:t>
            </w:r>
          </w:p>
          <w:p w:rsidR="00D95175" w:rsidRPr="00545834" w:rsidRDefault="00D95175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D95175" w:rsidRPr="00545834" w:rsidRDefault="00D95175" w:rsidP="00D95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Salón de Cabildos.</w:t>
            </w:r>
          </w:p>
          <w:p w:rsidR="00D95175" w:rsidRPr="00545834" w:rsidRDefault="00D95175" w:rsidP="007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75" w:type="dxa"/>
          </w:tcPr>
          <w:p w:rsidR="00454B03" w:rsidRPr="00545834" w:rsidRDefault="00454B03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Con</w:t>
            </w:r>
            <w:r w:rsidR="00D95175" w:rsidRPr="00545834">
              <w:rPr>
                <w:rFonts w:ascii="Times New Roman" w:hAnsi="Times New Roman" w:cs="Times New Roman"/>
                <w:sz w:val="24"/>
              </w:rPr>
              <w:t>ferencia dirigida por la Comisió</w:t>
            </w:r>
            <w:r w:rsidRPr="00545834">
              <w:rPr>
                <w:rFonts w:ascii="Times New Roman" w:hAnsi="Times New Roman" w:cs="Times New Roman"/>
                <w:sz w:val="24"/>
              </w:rPr>
              <w:t>n de Derechos Humanos con el tema: Generalidades de los Derechos Humanos y objetivos de desarrollo sostenible.</w:t>
            </w:r>
          </w:p>
          <w:p w:rsidR="00D95175" w:rsidRPr="00545834" w:rsidRDefault="00D95175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D95175" w:rsidRPr="00545834" w:rsidRDefault="00D95175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con asuntos varios.</w:t>
            </w:r>
          </w:p>
          <w:p w:rsidR="00454B03" w:rsidRPr="00545834" w:rsidRDefault="00454B03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2622A" w:rsidRPr="00545834" w:rsidRDefault="0052622A" w:rsidP="007B4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Asistencia y participación a la tercera sesión ordinaria según oficio ACM/18-21/2018-0102</w:t>
            </w:r>
          </w:p>
        </w:tc>
      </w:tr>
      <w:tr w:rsidR="00454B03" w:rsidRPr="009D1E0F" w:rsidTr="0054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54B03" w:rsidRPr="00545834" w:rsidRDefault="00D95175" w:rsidP="007B40D6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31-10-18</w:t>
            </w:r>
          </w:p>
        </w:tc>
        <w:tc>
          <w:tcPr>
            <w:tcW w:w="2522" w:type="dxa"/>
          </w:tcPr>
          <w:p w:rsidR="00454B03" w:rsidRPr="00545834" w:rsidRDefault="00D95175" w:rsidP="007B40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Presidencia Municipal.</w:t>
            </w:r>
          </w:p>
        </w:tc>
        <w:tc>
          <w:tcPr>
            <w:tcW w:w="5875" w:type="dxa"/>
          </w:tcPr>
          <w:p w:rsidR="00454B03" w:rsidRPr="00545834" w:rsidRDefault="00D95175" w:rsidP="00D951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Atención ciudadana con asuntos varios, apoyar en la colecta para el acopio de víveres para nuestros hermanos nayaritas.</w:t>
            </w:r>
          </w:p>
        </w:tc>
      </w:tr>
    </w:tbl>
    <w:p w:rsidR="00980241" w:rsidRPr="00980241" w:rsidRDefault="00980241" w:rsidP="00980241"/>
    <w:sectPr w:rsidR="00980241" w:rsidRPr="00980241" w:rsidSect="007207EA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EC1" w:rsidRDefault="00FB5EC1" w:rsidP="00510BCB">
      <w:pPr>
        <w:spacing w:after="0" w:line="240" w:lineRule="auto"/>
      </w:pPr>
      <w:r>
        <w:separator/>
      </w:r>
    </w:p>
  </w:endnote>
  <w:endnote w:type="continuationSeparator" w:id="0">
    <w:p w:rsidR="00FB5EC1" w:rsidRDefault="00FB5EC1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72EB0D4" wp14:editId="3542AB8E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EC1" w:rsidRDefault="00FB5EC1" w:rsidP="00510BCB">
      <w:pPr>
        <w:spacing w:after="0" w:line="240" w:lineRule="auto"/>
      </w:pPr>
      <w:r>
        <w:separator/>
      </w:r>
    </w:p>
  </w:footnote>
  <w:footnote w:type="continuationSeparator" w:id="0">
    <w:p w:rsidR="00FB5EC1" w:rsidRDefault="00FB5EC1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FB5EC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FB5EC1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FB5EC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345FC"/>
    <w:rsid w:val="001648D6"/>
    <w:rsid w:val="001E0C2B"/>
    <w:rsid w:val="002C321A"/>
    <w:rsid w:val="00394ECD"/>
    <w:rsid w:val="00441630"/>
    <w:rsid w:val="00447996"/>
    <w:rsid w:val="00454B03"/>
    <w:rsid w:val="004D0496"/>
    <w:rsid w:val="004F6E95"/>
    <w:rsid w:val="00510BCB"/>
    <w:rsid w:val="0052622A"/>
    <w:rsid w:val="00537BE9"/>
    <w:rsid w:val="00545834"/>
    <w:rsid w:val="00572388"/>
    <w:rsid w:val="00593604"/>
    <w:rsid w:val="005C3173"/>
    <w:rsid w:val="006C69D2"/>
    <w:rsid w:val="007207EA"/>
    <w:rsid w:val="00851EBF"/>
    <w:rsid w:val="00980241"/>
    <w:rsid w:val="00A86DDD"/>
    <w:rsid w:val="00AB3245"/>
    <w:rsid w:val="00B7262B"/>
    <w:rsid w:val="00BA5336"/>
    <w:rsid w:val="00C62299"/>
    <w:rsid w:val="00D95175"/>
    <w:rsid w:val="00E44C88"/>
    <w:rsid w:val="00E97EA5"/>
    <w:rsid w:val="00EA5CED"/>
    <w:rsid w:val="00F530EA"/>
    <w:rsid w:val="00FB5EC1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7E5C9F08-92C8-4A30-9E37-E637A0F4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207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customStyle="1" w:styleId="Tablanormal11">
    <w:name w:val="Tabla normal 1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207E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806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2018-12-06T19:52:00Z</dcterms:created>
  <dcterms:modified xsi:type="dcterms:W3CDTF">2018-12-06T19:52:00Z</dcterms:modified>
</cp:coreProperties>
</file>