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496" w:rsidRPr="00E44C88" w:rsidRDefault="004D0496" w:rsidP="00E90F7A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INFORME MENSUAL DE ACTIVIDADES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 xml:space="preserve">TEC. </w:t>
      </w:r>
      <w:r w:rsidR="00E90F7A">
        <w:rPr>
          <w:rFonts w:ascii="Berlin Sans FB" w:hAnsi="Berlin Sans FB" w:cs="Arial"/>
          <w:sz w:val="40"/>
          <w:szCs w:val="40"/>
        </w:rPr>
        <w:t xml:space="preserve">MARÍA ASCENSIÓN RODRÍGUEZ CARRILLO 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E90F7A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REGIDORA PRESIDENTE DE LA COMISION:</w:t>
      </w:r>
    </w:p>
    <w:p w:rsidR="004D0496" w:rsidRPr="00E44C88" w:rsidRDefault="00E90F7A" w:rsidP="004D0496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 w:cs="Arial"/>
          <w:sz w:val="40"/>
          <w:szCs w:val="40"/>
        </w:rPr>
        <w:t xml:space="preserve">PARTICIPACIÓN CIUDADANA </w:t>
      </w:r>
      <w:r w:rsidR="005A6807">
        <w:rPr>
          <w:rFonts w:ascii="Berlin Sans FB" w:hAnsi="Berlin Sans FB"/>
          <w:shd w:val="clear" w:color="auto" w:fill="FFC000" w:themeFill="accent4"/>
        </w:rPr>
        <w:pict>
          <v:rect id="_x0000_i1025" style="width:437.05pt;height:4.75pt" o:hrpct="989" o:hralign="center" o:hrstd="t" o:hr="t" fillcolor="#a0a0a0" stroked="f"/>
        </w:pic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36"/>
          <w:szCs w:val="36"/>
        </w:rPr>
      </w:pPr>
      <w:r w:rsidRPr="00E44C88">
        <w:rPr>
          <w:rFonts w:ascii="Berlin Sans FB" w:hAnsi="Berlin Sans FB" w:cs="Arial"/>
          <w:sz w:val="36"/>
          <w:szCs w:val="36"/>
        </w:rPr>
        <w:t xml:space="preserve">ACTIVIDADES DURANTE EL MES DE </w:t>
      </w:r>
      <w:r w:rsidR="00B46C41">
        <w:rPr>
          <w:rFonts w:ascii="Berlin Sans FB" w:hAnsi="Berlin Sans FB" w:cs="Arial"/>
          <w:sz w:val="36"/>
          <w:szCs w:val="36"/>
        </w:rPr>
        <w:t>FEBRERO</w:t>
      </w:r>
      <w:r w:rsidR="00E90F7A">
        <w:rPr>
          <w:rFonts w:ascii="Berlin Sans FB" w:hAnsi="Berlin Sans FB" w:cs="Arial"/>
          <w:sz w:val="36"/>
          <w:szCs w:val="36"/>
        </w:rPr>
        <w:t xml:space="preserve"> </w:t>
      </w:r>
      <w:r w:rsidR="00412E29">
        <w:rPr>
          <w:rFonts w:ascii="Berlin Sans FB" w:hAnsi="Berlin Sans FB" w:cs="Arial"/>
          <w:sz w:val="36"/>
          <w:szCs w:val="36"/>
        </w:rPr>
        <w:t>DEL 2019</w:t>
      </w:r>
    </w:p>
    <w:p w:rsidR="004D0496" w:rsidRDefault="005A6807" w:rsidP="004D0496">
      <w:r>
        <w:rPr>
          <w:shd w:val="clear" w:color="auto" w:fill="FFC000" w:themeFill="accent4"/>
        </w:rPr>
        <w:pict>
          <v:rect id="_x0000_i1026" style="width:0;height:1.5pt" o:hralign="center" o:hrstd="t" o:hr="t" fillcolor="#a0a0a0" stroked="f"/>
        </w:pict>
      </w:r>
    </w:p>
    <w:p w:rsidR="004D0496" w:rsidRPr="00E44C88" w:rsidRDefault="004D0496" w:rsidP="004D0496">
      <w:pPr>
        <w:rPr>
          <w:rFonts w:ascii="Arial" w:hAnsi="Arial" w:cs="Arial"/>
          <w:sz w:val="24"/>
          <w:szCs w:val="24"/>
        </w:rPr>
      </w:pPr>
      <w:r w:rsidRPr="00E44C88">
        <w:rPr>
          <w:rFonts w:ascii="Arial" w:hAnsi="Arial" w:cs="Arial"/>
          <w:sz w:val="24"/>
          <w:szCs w:val="24"/>
        </w:rPr>
        <w:t>Con fundamento a la Ley de Transparencia y Acceso a la información Pública del Estado de Jalisco y sus Municipios, según el artículo 8 fracción VI, inciso H, el cual solicita lo siguiente:</w:t>
      </w:r>
    </w:p>
    <w:p w:rsidR="004D0496" w:rsidRDefault="004D0496" w:rsidP="004D0496">
      <w:r w:rsidRPr="00E44C88">
        <w:rPr>
          <w:rFonts w:ascii="Arial" w:hAnsi="Arial" w:cs="Arial"/>
          <w:sz w:val="24"/>
          <w:szCs w:val="24"/>
        </w:rPr>
        <w:t>La agenda diaria de actividades del sujeto obligado, de cuan menos el último mes</w:t>
      </w:r>
      <w:r>
        <w:t>.</w:t>
      </w:r>
    </w:p>
    <w:tbl>
      <w:tblPr>
        <w:tblStyle w:val="Tablanormal1"/>
        <w:tblW w:w="9526" w:type="dxa"/>
        <w:tblLook w:val="04A0" w:firstRow="1" w:lastRow="0" w:firstColumn="1" w:lastColumn="0" w:noHBand="0" w:noVBand="1"/>
      </w:tblPr>
      <w:tblGrid>
        <w:gridCol w:w="1129"/>
        <w:gridCol w:w="2522"/>
        <w:gridCol w:w="5875"/>
      </w:tblGrid>
      <w:tr w:rsidR="004D0496" w:rsidRPr="009D1E0F" w:rsidTr="00E44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C000"/>
          </w:tcPr>
          <w:p w:rsidR="004D0496" w:rsidRPr="009D1E0F" w:rsidRDefault="004D0496" w:rsidP="007A67E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FECHA</w:t>
            </w:r>
          </w:p>
        </w:tc>
        <w:tc>
          <w:tcPr>
            <w:tcW w:w="2522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LUGAR</w:t>
            </w:r>
          </w:p>
        </w:tc>
        <w:tc>
          <w:tcPr>
            <w:tcW w:w="5875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ASUNTO</w:t>
            </w:r>
          </w:p>
        </w:tc>
      </w:tr>
      <w:tr w:rsidR="004D0496" w:rsidRPr="009D1E0F" w:rsidTr="00385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B46C4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01-02</w:t>
            </w:r>
            <w:r w:rsidR="00BE223D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0E0BE1" w:rsidRDefault="00B46C4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Pr="009D1E0F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157681" w:rsidRDefault="0015768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Default="0015768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</w:t>
            </w:r>
          </w:p>
          <w:p w:rsidR="00157681" w:rsidRDefault="0015768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A2A6A" w:rsidRPr="009D1E0F" w:rsidRDefault="000A2A6A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</w:t>
            </w:r>
            <w:r w:rsidR="00B46C41">
              <w:rPr>
                <w:rFonts w:ascii="Arial" w:hAnsi="Arial" w:cs="Arial"/>
                <w:sz w:val="20"/>
                <w:szCs w:val="20"/>
              </w:rPr>
              <w:t xml:space="preserve"> Reunión de Gabinete</w:t>
            </w:r>
          </w:p>
        </w:tc>
      </w:tr>
      <w:tr w:rsidR="00E90F7A" w:rsidRPr="009D1E0F" w:rsidTr="00E90F7A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0A2A6A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577AAB">
              <w:rPr>
                <w:rFonts w:ascii="Arial" w:hAnsi="Arial" w:cs="Arial"/>
                <w:sz w:val="20"/>
                <w:szCs w:val="20"/>
              </w:rPr>
              <w:t>6-02</w:t>
            </w:r>
            <w:r w:rsidR="00BE223D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E90F7A" w:rsidRDefault="00440D0E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  <w:r w:rsidR="0062522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25229" w:rsidRDefault="0062522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25229" w:rsidRPr="009D1E0F" w:rsidRDefault="0062522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625229" w:rsidRPr="009D1E0F" w:rsidRDefault="00577AAB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</w:t>
            </w:r>
            <w:r w:rsidR="00440D0E">
              <w:rPr>
                <w:rFonts w:ascii="Arial" w:hAnsi="Arial" w:cs="Arial"/>
                <w:sz w:val="20"/>
                <w:szCs w:val="20"/>
              </w:rPr>
              <w:t xml:space="preserve"> Participación Ciudadana y C Mujer, Atención Ciudadana</w:t>
            </w:r>
          </w:p>
        </w:tc>
      </w:tr>
      <w:tr w:rsidR="00E90F7A" w:rsidRPr="009D1E0F" w:rsidTr="00E9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577AAB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07-02</w:t>
            </w:r>
            <w:r w:rsidR="00440D0E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E90F7A" w:rsidRPr="009D1E0F" w:rsidRDefault="00440D0E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  <w:r w:rsidR="00577AAB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625229" w:rsidRDefault="00577AAB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Visita la oficina</w:t>
            </w:r>
            <w:r w:rsidR="00440D0E">
              <w:rPr>
                <w:rFonts w:ascii="Arial" w:hAnsi="Arial" w:cs="Arial"/>
                <w:sz w:val="20"/>
                <w:szCs w:val="20"/>
              </w:rPr>
              <w:t xml:space="preserve"> de Participación Ciudadana y C mujer, Atención Ciudadana</w:t>
            </w:r>
            <w:r>
              <w:rPr>
                <w:rFonts w:ascii="Arial" w:hAnsi="Arial" w:cs="Arial"/>
                <w:sz w:val="20"/>
                <w:szCs w:val="20"/>
              </w:rPr>
              <w:t>, Reunión de Paisaje Biocultural y Sesión de Cabildo número 9 Oficio Num. ACM</w:t>
            </w:r>
            <w:r w:rsidR="00C3254E">
              <w:rPr>
                <w:rFonts w:ascii="Arial" w:hAnsi="Arial" w:cs="Arial"/>
                <w:sz w:val="20"/>
                <w:szCs w:val="20"/>
              </w:rPr>
              <w:t>/18-21/2019-0052</w:t>
            </w:r>
          </w:p>
          <w:p w:rsidR="00625229" w:rsidRDefault="00625229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Pr="009D1E0F" w:rsidRDefault="0038587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C3254E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08-02</w:t>
            </w:r>
            <w:r w:rsidR="00440D0E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Default="00124D77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385871" w:rsidRDefault="002A5BB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85871" w:rsidRPr="009D1E0F" w:rsidRDefault="0038587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</w:tcPr>
          <w:p w:rsidR="00423071" w:rsidRPr="009D1E0F" w:rsidRDefault="00C3254E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C Mujer y Participación Ciudadana y Atención Ciudadana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C3254E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11-02</w:t>
            </w:r>
            <w:r w:rsidR="002A5BB6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385871" w:rsidRPr="009D1E0F" w:rsidRDefault="00C3254E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385871" w:rsidRDefault="00C3254E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 Visita a la Oficina de C mujer y Participación Ciudadana</w:t>
            </w: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C3254E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12-02</w:t>
            </w:r>
            <w:r w:rsidR="002A5BB6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D42E8" w:rsidRPr="009D1E0F" w:rsidRDefault="002A5BB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  <w:r w:rsidR="006B2132">
              <w:rPr>
                <w:rFonts w:ascii="Arial" w:hAnsi="Arial" w:cs="Arial"/>
                <w:sz w:val="20"/>
                <w:szCs w:val="20"/>
              </w:rPr>
              <w:t xml:space="preserve">Salón de Cabildos </w:t>
            </w:r>
          </w:p>
        </w:tc>
        <w:tc>
          <w:tcPr>
            <w:tcW w:w="5875" w:type="dxa"/>
          </w:tcPr>
          <w:p w:rsidR="004D0496" w:rsidRPr="009D1E0F" w:rsidRDefault="006D42E8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3254E">
              <w:rPr>
                <w:rFonts w:ascii="Arial" w:hAnsi="Arial" w:cs="Arial"/>
                <w:sz w:val="20"/>
                <w:szCs w:val="20"/>
              </w:rPr>
              <w:t>Reunión con la C Presidenta Municipal Dra. Sara E. Castillón</w:t>
            </w:r>
            <w:r w:rsidR="006B2132">
              <w:rPr>
                <w:rFonts w:ascii="Arial" w:hAnsi="Arial" w:cs="Arial"/>
                <w:sz w:val="20"/>
                <w:szCs w:val="20"/>
              </w:rPr>
              <w:t xml:space="preserve"> y Reunión de Análisis y estudio de Reglamentos municipales</w:t>
            </w:r>
            <w:r w:rsidR="002A5BB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6B213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13-02</w:t>
            </w:r>
            <w:r w:rsidR="002837E1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Default="0091096F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  <w:p w:rsidR="0091096F" w:rsidRDefault="006B2132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  <w:p w:rsidR="0034268D" w:rsidRPr="009D1E0F" w:rsidRDefault="0034268D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91096F" w:rsidRPr="009D1E0F" w:rsidRDefault="002837E1" w:rsidP="009109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 Atención Ciudadana</w:t>
            </w:r>
            <w:r w:rsidR="006B2132">
              <w:rPr>
                <w:rFonts w:ascii="Arial" w:hAnsi="Arial" w:cs="Arial"/>
                <w:sz w:val="20"/>
                <w:szCs w:val="20"/>
              </w:rPr>
              <w:t xml:space="preserve">, Reunión con personal del DIF Municipal para organización de evento del Amor y la amistad, reunión con sembradores de hortalizas sobre Ecología </w:t>
            </w:r>
            <w:r w:rsidR="00F103D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6B213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F103D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15-02</w:t>
            </w:r>
            <w:r w:rsidR="002837E1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Default="0034268D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837E1">
              <w:rPr>
                <w:rFonts w:ascii="Arial" w:hAnsi="Arial" w:cs="Arial"/>
                <w:sz w:val="20"/>
                <w:szCs w:val="20"/>
              </w:rPr>
              <w:t>Salón de Cabildos</w:t>
            </w:r>
            <w:r w:rsidR="006D42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3655B" w:rsidRPr="009D1E0F" w:rsidRDefault="0013655B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Default="00F103D3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Reunión de conformacióndel Consejo Ciudadano del Mercado Municipal</w:t>
            </w:r>
          </w:p>
          <w:p w:rsidR="0013655B" w:rsidRPr="009D1E0F" w:rsidRDefault="0013655B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 y Atención Ciudadana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F103D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18-02</w:t>
            </w:r>
            <w:r w:rsidR="002837E1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F37F0C" w:rsidRDefault="0013655B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  <w:p w:rsidR="00F37F0C" w:rsidRDefault="00F37F0C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D42E8" w:rsidRPr="009D1E0F" w:rsidRDefault="006D42E8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6D42E8" w:rsidRDefault="002837E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</w:t>
            </w:r>
            <w:r w:rsidR="0013655B">
              <w:rPr>
                <w:rFonts w:ascii="Arial" w:hAnsi="Arial" w:cs="Arial"/>
                <w:sz w:val="20"/>
                <w:szCs w:val="20"/>
              </w:rPr>
              <w:t xml:space="preserve"> la Oficina de Participación Ciudadana </w:t>
            </w:r>
            <w:r w:rsidR="00F37F0C">
              <w:rPr>
                <w:rFonts w:ascii="Arial" w:hAnsi="Arial" w:cs="Arial"/>
                <w:sz w:val="20"/>
                <w:szCs w:val="20"/>
              </w:rPr>
              <w:t>y Atención Ciudadana</w:t>
            </w:r>
          </w:p>
          <w:p w:rsidR="006D42E8" w:rsidRPr="009D1E0F" w:rsidRDefault="006D42E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F103D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19-02</w:t>
            </w:r>
            <w:r w:rsidR="002837E1">
              <w:rPr>
                <w:rFonts w:ascii="Arial" w:hAnsi="Arial" w:cs="Arial"/>
                <w:sz w:val="20"/>
                <w:szCs w:val="20"/>
              </w:rPr>
              <w:t>-</w:t>
            </w:r>
            <w:r w:rsidR="000A5C20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2522" w:type="dxa"/>
          </w:tcPr>
          <w:p w:rsidR="004D0496" w:rsidRPr="009D1E0F" w:rsidRDefault="000A5C20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</w:t>
            </w:r>
            <w:r w:rsidR="00F103D3">
              <w:rPr>
                <w:rFonts w:ascii="Arial" w:hAnsi="Arial" w:cs="Arial"/>
                <w:sz w:val="20"/>
                <w:szCs w:val="20"/>
              </w:rPr>
              <w:t xml:space="preserve">ncia Municipal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</w:p>
        </w:tc>
        <w:tc>
          <w:tcPr>
            <w:tcW w:w="5875" w:type="dxa"/>
          </w:tcPr>
          <w:p w:rsidR="00F37F0C" w:rsidRPr="009D1E0F" w:rsidRDefault="000A5C20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las Oficinas de Partic</w:t>
            </w:r>
            <w:r w:rsidR="00F103D3">
              <w:rPr>
                <w:rFonts w:ascii="Arial" w:hAnsi="Arial" w:cs="Arial"/>
                <w:sz w:val="20"/>
                <w:szCs w:val="20"/>
              </w:rPr>
              <w:t xml:space="preserve">ipación Ciudadana y C Mujer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62497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20-02</w:t>
            </w:r>
            <w:r w:rsidR="000A5C20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Pr="009D1E0F" w:rsidRDefault="00EA4D5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5C20">
              <w:rPr>
                <w:rFonts w:ascii="Arial" w:hAnsi="Arial" w:cs="Arial"/>
                <w:sz w:val="20"/>
                <w:szCs w:val="20"/>
              </w:rPr>
              <w:t>Presidencia Municipal</w:t>
            </w:r>
            <w:r w:rsidR="00624972">
              <w:rPr>
                <w:rFonts w:ascii="Arial" w:hAnsi="Arial" w:cs="Arial"/>
                <w:sz w:val="20"/>
                <w:szCs w:val="20"/>
              </w:rPr>
              <w:t xml:space="preserve"> Yerbabuena y Tecoany</w:t>
            </w:r>
          </w:p>
        </w:tc>
        <w:tc>
          <w:tcPr>
            <w:tcW w:w="5875" w:type="dxa"/>
          </w:tcPr>
          <w:p w:rsidR="004D0496" w:rsidRPr="009D1E0F" w:rsidRDefault="00624972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 y C Mujer Atención Ciudadana, Reunión de ecología en Yerbabuena Reunión en Tecoany para cambio de Agente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62497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21-02</w:t>
            </w:r>
            <w:r w:rsidR="00E051CE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Pr="009D1E0F" w:rsidRDefault="00EA4D53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  <w:r w:rsidR="00624972"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4D0496" w:rsidRPr="009D1E0F" w:rsidRDefault="00624972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C Mujer y de Participación Ciudadana Sesión de Cabildos OFICIO NUM. ACM/18-21/2019-0076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62497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22-02</w:t>
            </w:r>
            <w:r w:rsidR="00E051CE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EA4D53" w:rsidRPr="009D1E0F" w:rsidRDefault="00EA4D5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51CE">
              <w:rPr>
                <w:rFonts w:ascii="Arial" w:hAnsi="Arial" w:cs="Arial"/>
                <w:sz w:val="20"/>
                <w:szCs w:val="20"/>
              </w:rPr>
              <w:t>Presidencia Municipal Salón de Cabildos</w:t>
            </w:r>
            <w:r w:rsidR="002C01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</w:tcPr>
          <w:p w:rsidR="00EA4D53" w:rsidRPr="009D1E0F" w:rsidRDefault="00603472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C Mujer y Participación Ciudadana Atención Ciudadana, Reunión Extraordinaria No. 6 OFICIO NUM. ACM/18-21/2019-085</w:t>
            </w:r>
          </w:p>
        </w:tc>
      </w:tr>
      <w:tr w:rsidR="004D0496" w:rsidRPr="009D1E0F" w:rsidTr="00E90F7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60347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23-02</w:t>
            </w:r>
            <w:r w:rsidR="004F4C4E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F4C4E" w:rsidRDefault="00603472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Alameda 2</w:t>
            </w:r>
          </w:p>
          <w:p w:rsidR="004F4C4E" w:rsidRDefault="004F4C4E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2C01D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</w:tcPr>
          <w:p w:rsidR="004F4C4E" w:rsidRPr="009D1E0F" w:rsidRDefault="00603472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Convivencia Familiar de Ciudadanos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60347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24-02</w:t>
            </w:r>
            <w:r w:rsidR="004F4C4E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Default="002C01D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  <w:r w:rsidR="0060347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33DC3" w:rsidRPr="009D1E0F" w:rsidRDefault="00133DC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603472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Honores a la Bandera</w:t>
            </w:r>
            <w:r w:rsidR="00E14474">
              <w:rPr>
                <w:rFonts w:ascii="Arial" w:hAnsi="Arial" w:cs="Arial"/>
                <w:sz w:val="20"/>
                <w:szCs w:val="20"/>
              </w:rPr>
              <w:t xml:space="preserve"> en la Plaza Principal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1E00C6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25-02</w:t>
            </w:r>
            <w:r w:rsidR="00762692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Pr="009D1E0F" w:rsidRDefault="001E00C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2C01D1" w:rsidRPr="009D1E0F" w:rsidRDefault="001E00C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Reunión para Organización de la Feria del Pueblo Visita a la Oficina de Participación Ciudada</w:t>
            </w:r>
            <w:r w:rsidR="00A541BF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A541BF">
              <w:rPr>
                <w:rFonts w:ascii="Arial" w:hAnsi="Arial" w:cs="Arial"/>
                <w:sz w:val="20"/>
                <w:szCs w:val="20"/>
              </w:rPr>
              <w:t xml:space="preserve"> y Atención Ciudadana</w:t>
            </w:r>
          </w:p>
        </w:tc>
      </w:tr>
      <w:tr w:rsidR="004D0496" w:rsidRPr="009D1E0F" w:rsidTr="000E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1E00C6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26-02</w:t>
            </w:r>
            <w:r w:rsidR="004D3C32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Pr="009D1E0F" w:rsidRDefault="001E00C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1E00C6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Reunión de Taller de Reglamentos </w:t>
            </w:r>
            <w:r w:rsidR="00A541BF">
              <w:rPr>
                <w:rFonts w:ascii="Arial" w:hAnsi="Arial" w:cs="Arial"/>
                <w:sz w:val="20"/>
                <w:szCs w:val="20"/>
              </w:rPr>
              <w:t>Visita a la Oficina de Participación Ciudadana Atención Ciudadana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A541BF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27-02</w:t>
            </w:r>
            <w:r w:rsidR="004D3C32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Pr="009D1E0F" w:rsidRDefault="00A541BF" w:rsidP="00E90F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A541BF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Visita a la Oficina de C Mujer , Participación Ciudadana y Tesorería  </w:t>
            </w:r>
            <w:r w:rsidR="00FC40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A541BF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28-02</w:t>
            </w:r>
            <w:r w:rsidR="00A85CF4">
              <w:rPr>
                <w:rFonts w:ascii="Arial" w:hAnsi="Arial" w:cs="Arial"/>
                <w:sz w:val="20"/>
                <w:szCs w:val="20"/>
              </w:rPr>
              <w:t>-19</w:t>
            </w:r>
          </w:p>
        </w:tc>
        <w:tc>
          <w:tcPr>
            <w:tcW w:w="2522" w:type="dxa"/>
          </w:tcPr>
          <w:p w:rsidR="004D0496" w:rsidRPr="009D1E0F" w:rsidRDefault="00D924ED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A541BF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 , visita a la Oficina de Participación Ciudadana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6600D5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8F443D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E9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E90F7A" w:rsidRPr="009D1E0F" w:rsidRDefault="00E90F7A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E90F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D0496" w:rsidRDefault="004D0496" w:rsidP="004D0496"/>
    <w:p w:rsidR="00980241" w:rsidRDefault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Default="00980241" w:rsidP="00980241"/>
    <w:p w:rsidR="00906D51" w:rsidRPr="00980241" w:rsidRDefault="005A6807" w:rsidP="00980241">
      <w:pPr>
        <w:jc w:val="center"/>
      </w:pPr>
    </w:p>
    <w:sectPr w:rsidR="00906D51" w:rsidRPr="00980241" w:rsidSect="004416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807" w:rsidRDefault="005A6807" w:rsidP="00510BCB">
      <w:pPr>
        <w:spacing w:after="0" w:line="240" w:lineRule="auto"/>
      </w:pPr>
      <w:r>
        <w:separator/>
      </w:r>
    </w:p>
  </w:endnote>
  <w:endnote w:type="continuationSeparator" w:id="0">
    <w:p w:rsidR="005A6807" w:rsidRDefault="005A6807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807" w:rsidRDefault="005A6807" w:rsidP="00510BCB">
      <w:pPr>
        <w:spacing w:after="0" w:line="240" w:lineRule="auto"/>
      </w:pPr>
      <w:r>
        <w:separator/>
      </w:r>
    </w:p>
  </w:footnote>
  <w:footnote w:type="continuationSeparator" w:id="0">
    <w:p w:rsidR="005A6807" w:rsidRDefault="005A6807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5A680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A6807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5A680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91D29"/>
    <w:rsid w:val="000A2A6A"/>
    <w:rsid w:val="000A5C20"/>
    <w:rsid w:val="000B74E8"/>
    <w:rsid w:val="000E0BE1"/>
    <w:rsid w:val="00124D77"/>
    <w:rsid w:val="00133DC3"/>
    <w:rsid w:val="0013655B"/>
    <w:rsid w:val="001369E7"/>
    <w:rsid w:val="00157681"/>
    <w:rsid w:val="001648D6"/>
    <w:rsid w:val="001E00C6"/>
    <w:rsid w:val="001E0C2B"/>
    <w:rsid w:val="002552F9"/>
    <w:rsid w:val="002837E1"/>
    <w:rsid w:val="002A5BB6"/>
    <w:rsid w:val="002C01D1"/>
    <w:rsid w:val="002C321A"/>
    <w:rsid w:val="0034268D"/>
    <w:rsid w:val="00385871"/>
    <w:rsid w:val="00394ECD"/>
    <w:rsid w:val="003A6F30"/>
    <w:rsid w:val="003B1024"/>
    <w:rsid w:val="003E4D0D"/>
    <w:rsid w:val="00412E29"/>
    <w:rsid w:val="00423071"/>
    <w:rsid w:val="00440D0E"/>
    <w:rsid w:val="00441630"/>
    <w:rsid w:val="004541BA"/>
    <w:rsid w:val="004C79D3"/>
    <w:rsid w:val="004D0496"/>
    <w:rsid w:val="004D1336"/>
    <w:rsid w:val="004D3C32"/>
    <w:rsid w:val="004E240D"/>
    <w:rsid w:val="004F4C4E"/>
    <w:rsid w:val="00510BCB"/>
    <w:rsid w:val="00572388"/>
    <w:rsid w:val="00577AAB"/>
    <w:rsid w:val="005A6807"/>
    <w:rsid w:val="005C3173"/>
    <w:rsid w:val="00603472"/>
    <w:rsid w:val="00624972"/>
    <w:rsid w:val="00625229"/>
    <w:rsid w:val="006600D5"/>
    <w:rsid w:val="006B2132"/>
    <w:rsid w:val="006C69D2"/>
    <w:rsid w:val="006D42E8"/>
    <w:rsid w:val="00701D0E"/>
    <w:rsid w:val="00762692"/>
    <w:rsid w:val="007C005F"/>
    <w:rsid w:val="00851EBF"/>
    <w:rsid w:val="008F443D"/>
    <w:rsid w:val="0091096F"/>
    <w:rsid w:val="0091331C"/>
    <w:rsid w:val="00980241"/>
    <w:rsid w:val="00A541BF"/>
    <w:rsid w:val="00A85CF4"/>
    <w:rsid w:val="00A86DDD"/>
    <w:rsid w:val="00AC239E"/>
    <w:rsid w:val="00B46C41"/>
    <w:rsid w:val="00BC55D3"/>
    <w:rsid w:val="00BE223D"/>
    <w:rsid w:val="00C15F3A"/>
    <w:rsid w:val="00C3254E"/>
    <w:rsid w:val="00C62299"/>
    <w:rsid w:val="00CE35AB"/>
    <w:rsid w:val="00CE61F5"/>
    <w:rsid w:val="00D924ED"/>
    <w:rsid w:val="00DB408E"/>
    <w:rsid w:val="00E051CE"/>
    <w:rsid w:val="00E14474"/>
    <w:rsid w:val="00E44C88"/>
    <w:rsid w:val="00E90F7A"/>
    <w:rsid w:val="00E97EA5"/>
    <w:rsid w:val="00EA4D53"/>
    <w:rsid w:val="00F103D3"/>
    <w:rsid w:val="00F37F0C"/>
    <w:rsid w:val="00F46F94"/>
    <w:rsid w:val="00F626E4"/>
    <w:rsid w:val="00FC4071"/>
    <w:rsid w:val="00F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4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normal1">
    <w:name w:val="Plain Table 1"/>
    <w:basedOn w:val="Tablanormal"/>
    <w:uiPriority w:val="41"/>
    <w:rsid w:val="004D049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2</Pages>
  <Words>501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EMILIO</cp:lastModifiedBy>
  <cp:revision>11</cp:revision>
  <dcterms:created xsi:type="dcterms:W3CDTF">2018-12-14T05:12:00Z</dcterms:created>
  <dcterms:modified xsi:type="dcterms:W3CDTF">2019-03-03T02:51:00Z</dcterms:modified>
</cp:coreProperties>
</file>