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2D" w:rsidRPr="00774F2E" w:rsidRDefault="00FE60DB" w:rsidP="00146D7C">
      <w:pPr>
        <w:jc w:val="center"/>
        <w:rPr>
          <w:b/>
          <w:sz w:val="24"/>
          <w:szCs w:val="24"/>
        </w:rPr>
      </w:pPr>
      <w:r w:rsidRPr="00774F2E">
        <w:rPr>
          <w:b/>
          <w:sz w:val="24"/>
          <w:szCs w:val="24"/>
        </w:rPr>
        <w:t>INFORME DE TRABAJO DEL MES DE DICIEMBRE  2018</w:t>
      </w:r>
    </w:p>
    <w:p w:rsidR="00774F2E" w:rsidRPr="00774F2E" w:rsidRDefault="00774F2E" w:rsidP="00774F2E">
      <w:pPr>
        <w:jc w:val="center"/>
        <w:rPr>
          <w:b/>
          <w:i/>
          <w:sz w:val="24"/>
          <w:szCs w:val="24"/>
          <w:u w:val="single"/>
        </w:rPr>
      </w:pPr>
      <w:r w:rsidRPr="00774F2E">
        <w:rPr>
          <w:b/>
          <w:i/>
          <w:sz w:val="24"/>
          <w:szCs w:val="24"/>
          <w:u w:val="single"/>
        </w:rPr>
        <w:t>FOMENTO AGROPECUARIO</w:t>
      </w:r>
    </w:p>
    <w:p w:rsidR="00FE60DB" w:rsidRPr="00774F2E" w:rsidRDefault="00FE60DB" w:rsidP="00FE60DB">
      <w:pPr>
        <w:jc w:val="center"/>
        <w:rPr>
          <w:b/>
          <w:sz w:val="24"/>
          <w:szCs w:val="24"/>
        </w:rPr>
      </w:pPr>
      <w:r w:rsidRPr="00774F2E">
        <w:rPr>
          <w:b/>
          <w:sz w:val="24"/>
          <w:szCs w:val="24"/>
        </w:rPr>
        <w:t xml:space="preserve">ING. RAMON ADRIAN ESPARZA ARECHIGA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E60DB" w:rsidTr="00FE60DB">
        <w:tc>
          <w:tcPr>
            <w:tcW w:w="4489" w:type="dxa"/>
          </w:tcPr>
          <w:p w:rsidR="00FE60DB" w:rsidRPr="00774F2E" w:rsidRDefault="00F33036" w:rsidP="00FE60DB">
            <w:pPr>
              <w:jc w:val="center"/>
              <w:rPr>
                <w:b/>
                <w:sz w:val="24"/>
                <w:szCs w:val="24"/>
              </w:rPr>
            </w:pPr>
            <w:r w:rsidRPr="00774F2E">
              <w:rPr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4489" w:type="dxa"/>
          </w:tcPr>
          <w:p w:rsidR="00FE60DB" w:rsidRPr="00774F2E" w:rsidRDefault="00F33036" w:rsidP="00FE60DB">
            <w:pPr>
              <w:jc w:val="center"/>
              <w:rPr>
                <w:b/>
                <w:sz w:val="24"/>
                <w:szCs w:val="24"/>
              </w:rPr>
            </w:pPr>
            <w:r w:rsidRPr="00774F2E">
              <w:rPr>
                <w:b/>
                <w:sz w:val="24"/>
                <w:szCs w:val="24"/>
              </w:rPr>
              <w:t>TRABAJO REALIZADO</w:t>
            </w:r>
          </w:p>
        </w:tc>
      </w:tr>
      <w:tr w:rsidR="00F33036" w:rsidTr="00FE60DB">
        <w:tc>
          <w:tcPr>
            <w:tcW w:w="4489" w:type="dxa"/>
          </w:tcPr>
          <w:p w:rsidR="00F33036" w:rsidRDefault="00F33036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02/DIC/2018</w:t>
            </w:r>
          </w:p>
        </w:tc>
        <w:tc>
          <w:tcPr>
            <w:tcW w:w="4489" w:type="dxa"/>
          </w:tcPr>
          <w:p w:rsidR="00F33036" w:rsidRDefault="00F33036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TRABAJAMOS EN COORDINACION DE PROMOCION E</w:t>
            </w:r>
            <w:r w:rsidR="00147C43">
              <w:rPr>
                <w:sz w:val="24"/>
                <w:szCs w:val="24"/>
              </w:rPr>
              <w:t>CONOMICA PARA LA ENTREGA DE PENS</w:t>
            </w:r>
            <w:r>
              <w:rPr>
                <w:sz w:val="24"/>
                <w:szCs w:val="24"/>
              </w:rPr>
              <w:t>ION DE ADULTOS MAYORES.</w:t>
            </w:r>
          </w:p>
        </w:tc>
      </w:tr>
      <w:tr w:rsidR="00FE60DB" w:rsidTr="00FE60DB">
        <w:tc>
          <w:tcPr>
            <w:tcW w:w="4489" w:type="dxa"/>
          </w:tcPr>
          <w:p w:rsidR="00FE60DB" w:rsidRDefault="00FE60DB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03/DIC/2018</w:t>
            </w:r>
          </w:p>
        </w:tc>
        <w:tc>
          <w:tcPr>
            <w:tcW w:w="4489" w:type="dxa"/>
          </w:tcPr>
          <w:p w:rsidR="00FE60DB" w:rsidRDefault="00C918F1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ENTREGUE EL REPORTE MENSUAL A LA OFICINA DE TRASPARENCIA.</w:t>
            </w:r>
          </w:p>
          <w:p w:rsidR="00F33036" w:rsidRDefault="00F33036" w:rsidP="00F3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REGISTRÓ DE NUEVA PATENTE.</w:t>
            </w:r>
          </w:p>
          <w:p w:rsidR="00F33036" w:rsidRDefault="00F33036" w:rsidP="00FE60DB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E60DB" w:rsidTr="00FE60DB">
        <w:tc>
          <w:tcPr>
            <w:tcW w:w="4489" w:type="dxa"/>
          </w:tcPr>
          <w:p w:rsidR="00FE60DB" w:rsidRDefault="00FE60DB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04/DIC/2018</w:t>
            </w:r>
          </w:p>
        </w:tc>
        <w:tc>
          <w:tcPr>
            <w:tcW w:w="4489" w:type="dxa"/>
          </w:tcPr>
          <w:p w:rsidR="00C918F1" w:rsidRDefault="00C918F1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TRÁMITE DE CREDENCIAL AGROALIMENTARIA.</w:t>
            </w:r>
          </w:p>
          <w:p w:rsidR="00C918F1" w:rsidRDefault="00C918F1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ELABORACION DE OBJETIVOS Y METAS DE LA DIRECCION DE PROMOCION ECONOMICA Y FOMENTO AGROPECUARIO.</w:t>
            </w:r>
          </w:p>
          <w:p w:rsidR="00C918F1" w:rsidRDefault="00C918F1" w:rsidP="00FE60DB">
            <w:pPr>
              <w:jc w:val="center"/>
              <w:rPr>
                <w:sz w:val="24"/>
                <w:szCs w:val="24"/>
              </w:rPr>
            </w:pPr>
          </w:p>
        </w:tc>
      </w:tr>
      <w:tr w:rsidR="006C2871" w:rsidTr="00FE60DB">
        <w:tc>
          <w:tcPr>
            <w:tcW w:w="4489" w:type="dxa"/>
          </w:tcPr>
          <w:p w:rsidR="006C2871" w:rsidRDefault="006C2871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05/DIC/2018</w:t>
            </w:r>
          </w:p>
        </w:tc>
        <w:tc>
          <w:tcPr>
            <w:tcW w:w="4489" w:type="dxa"/>
          </w:tcPr>
          <w:p w:rsidR="006C2871" w:rsidRDefault="006C2871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QUE BIENEN A PREGUNTAR POR APOYOS DE GOBIERNOS.</w:t>
            </w:r>
          </w:p>
          <w:p w:rsidR="006C2871" w:rsidRDefault="006C2871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COMPLETAR EXPEDIENTE DE CREDENCIAL AGROALIMENTARIA.</w:t>
            </w:r>
          </w:p>
          <w:p w:rsidR="006C2871" w:rsidRDefault="006C2871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COMENZAR A ADORNAR OFICINA DE PROMOCION ECONOMICA. ( ADORNO NAVIDEÑO)</w:t>
            </w:r>
          </w:p>
        </w:tc>
      </w:tr>
      <w:tr w:rsidR="006C2871" w:rsidTr="00FE60DB">
        <w:tc>
          <w:tcPr>
            <w:tcW w:w="4489" w:type="dxa"/>
          </w:tcPr>
          <w:p w:rsidR="006C2871" w:rsidRDefault="006C2871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06/DIC/2018</w:t>
            </w:r>
          </w:p>
        </w:tc>
        <w:tc>
          <w:tcPr>
            <w:tcW w:w="4489" w:type="dxa"/>
          </w:tcPr>
          <w:p w:rsidR="006C2871" w:rsidRDefault="00C344DB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QUE VIENEN A PREGUNTAR POR APOYOS DE GOBIERNO.</w:t>
            </w:r>
          </w:p>
        </w:tc>
      </w:tr>
      <w:tr w:rsidR="00C344DB" w:rsidTr="00FE60DB">
        <w:tc>
          <w:tcPr>
            <w:tcW w:w="4489" w:type="dxa"/>
          </w:tcPr>
          <w:p w:rsidR="00C344DB" w:rsidRDefault="00C344DB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7/DIC/2018</w:t>
            </w:r>
          </w:p>
        </w:tc>
        <w:tc>
          <w:tcPr>
            <w:tcW w:w="4489" w:type="dxa"/>
          </w:tcPr>
          <w:p w:rsidR="00C344DB" w:rsidRDefault="000C1FB3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AGENDAR CAPACITACIONES PARA DIFER</w:t>
            </w:r>
            <w:r w:rsidR="00147C43">
              <w:rPr>
                <w:sz w:val="24"/>
                <w:szCs w:val="24"/>
              </w:rPr>
              <w:t>ENTES LOCALIDADES QUE SERAN SOBRE</w:t>
            </w:r>
            <w:r>
              <w:rPr>
                <w:sz w:val="24"/>
                <w:szCs w:val="24"/>
              </w:rPr>
              <w:t xml:space="preserve"> (LA ALIMENTACION </w:t>
            </w:r>
            <w:r w:rsidR="00C07A90">
              <w:rPr>
                <w:sz w:val="24"/>
                <w:szCs w:val="24"/>
              </w:rPr>
              <w:t>ANIMAL)</w:t>
            </w:r>
            <w:r>
              <w:rPr>
                <w:sz w:val="24"/>
                <w:szCs w:val="24"/>
              </w:rPr>
              <w:t xml:space="preserve">              </w:t>
            </w:r>
            <w:r w:rsidR="00C07A90">
              <w:rPr>
                <w:sz w:val="24"/>
                <w:szCs w:val="24"/>
              </w:rPr>
              <w:t>(FITOTECNIA</w:t>
            </w:r>
            <w:r>
              <w:rPr>
                <w:sz w:val="24"/>
                <w:szCs w:val="24"/>
              </w:rPr>
              <w:t xml:space="preserve"> EN </w:t>
            </w:r>
            <w:r w:rsidR="00C07A90">
              <w:rPr>
                <w:sz w:val="24"/>
                <w:szCs w:val="24"/>
              </w:rPr>
              <w:t>MAIZ)</w:t>
            </w:r>
            <w:r>
              <w:rPr>
                <w:sz w:val="24"/>
                <w:szCs w:val="24"/>
              </w:rPr>
              <w:t xml:space="preserve"> TENER POR LO MENOS UNA CAPACITACION MENSUAL.</w:t>
            </w:r>
          </w:p>
        </w:tc>
      </w:tr>
      <w:tr w:rsidR="00305041" w:rsidTr="00FE60DB">
        <w:tc>
          <w:tcPr>
            <w:tcW w:w="4489" w:type="dxa"/>
          </w:tcPr>
          <w:p w:rsidR="00305041" w:rsidRDefault="00305041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10/DIC/2018</w:t>
            </w:r>
          </w:p>
        </w:tc>
        <w:tc>
          <w:tcPr>
            <w:tcW w:w="4489" w:type="dxa"/>
          </w:tcPr>
          <w:p w:rsidR="00305041" w:rsidRDefault="00305041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CAPTURA DE </w:t>
            </w:r>
            <w:r w:rsidR="00C07A90">
              <w:rPr>
                <w:sz w:val="24"/>
                <w:szCs w:val="24"/>
              </w:rPr>
              <w:t>TRÁMITE DE CREDENCIAL AGROALIMENTARIA.</w:t>
            </w:r>
          </w:p>
          <w:p w:rsidR="00C07A90" w:rsidRDefault="00C07A90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COMENSE UNA CAPACITACION EN EL AREA DE INSPECCION DE GANADER</w:t>
            </w:r>
            <w:r w:rsidR="00147C43">
              <w:rPr>
                <w:sz w:val="24"/>
                <w:szCs w:val="24"/>
              </w:rPr>
              <w:t>IA (CUBRIR SUS VACACIONES DE INSPECTOR DE GANADERIA)</w:t>
            </w:r>
          </w:p>
          <w:p w:rsidR="00C07A90" w:rsidRDefault="00C07A90" w:rsidP="00C918F1">
            <w:pPr>
              <w:jc w:val="center"/>
              <w:rPr>
                <w:sz w:val="24"/>
                <w:szCs w:val="24"/>
              </w:rPr>
            </w:pPr>
          </w:p>
        </w:tc>
      </w:tr>
      <w:tr w:rsidR="00B92518" w:rsidTr="00FE60DB">
        <w:tc>
          <w:tcPr>
            <w:tcW w:w="4489" w:type="dxa"/>
          </w:tcPr>
          <w:p w:rsidR="00B92518" w:rsidRDefault="00B92518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11/DIC/2018</w:t>
            </w:r>
          </w:p>
        </w:tc>
        <w:tc>
          <w:tcPr>
            <w:tcW w:w="4489" w:type="dxa"/>
          </w:tcPr>
          <w:p w:rsidR="00B92518" w:rsidRDefault="00B92518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REGISTRÓ DE NUEVA PATENTE EN SISTEMA SEDER.</w:t>
            </w:r>
          </w:p>
          <w:p w:rsidR="00B92518" w:rsidRDefault="00B92518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CAPACITACION EN EL AREA DE INSPECCION DE GANADERIA.</w:t>
            </w:r>
          </w:p>
          <w:p w:rsidR="00B92518" w:rsidRDefault="00B92518" w:rsidP="00C918F1">
            <w:pPr>
              <w:jc w:val="center"/>
              <w:rPr>
                <w:sz w:val="24"/>
                <w:szCs w:val="24"/>
              </w:rPr>
            </w:pPr>
          </w:p>
        </w:tc>
      </w:tr>
      <w:tr w:rsidR="00B92518" w:rsidTr="00FE60DB">
        <w:tc>
          <w:tcPr>
            <w:tcW w:w="4489" w:type="dxa"/>
          </w:tcPr>
          <w:p w:rsidR="00B92518" w:rsidRDefault="00B92518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12/DIC/2018</w:t>
            </w:r>
          </w:p>
        </w:tc>
        <w:tc>
          <w:tcPr>
            <w:tcW w:w="4489" w:type="dxa"/>
          </w:tcPr>
          <w:p w:rsidR="00B92518" w:rsidRDefault="009352ED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CAPACITACION EN EL AREA DE INSPECCION DE GANADERIA. ENTREGAR LA ORDEN DE SACRIFICIO DE INTRODUCTORES AL RASTRO.</w:t>
            </w:r>
          </w:p>
        </w:tc>
      </w:tr>
      <w:tr w:rsidR="00D40FAF" w:rsidTr="00FE60DB">
        <w:tc>
          <w:tcPr>
            <w:tcW w:w="4489" w:type="dxa"/>
          </w:tcPr>
          <w:p w:rsidR="00D40FAF" w:rsidRDefault="00D40FAF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13/DIC/2018</w:t>
            </w:r>
          </w:p>
        </w:tc>
        <w:tc>
          <w:tcPr>
            <w:tcW w:w="4489" w:type="dxa"/>
          </w:tcPr>
          <w:p w:rsidR="00D40FAF" w:rsidRDefault="00147C43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CUBRI</w:t>
            </w:r>
            <w:r w:rsidR="00D40FAF">
              <w:rPr>
                <w:sz w:val="24"/>
                <w:szCs w:val="24"/>
              </w:rPr>
              <w:t xml:space="preserve"> EL AREA DE INSPECCION DE GANADERIA</w:t>
            </w:r>
          </w:p>
        </w:tc>
      </w:tr>
      <w:tr w:rsidR="00D40FAF" w:rsidTr="00FE60DB">
        <w:tc>
          <w:tcPr>
            <w:tcW w:w="4489" w:type="dxa"/>
          </w:tcPr>
          <w:p w:rsidR="00D40FAF" w:rsidRDefault="00D40FAF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14/DIC/2018</w:t>
            </w:r>
          </w:p>
        </w:tc>
        <w:tc>
          <w:tcPr>
            <w:tcW w:w="4489" w:type="dxa"/>
          </w:tcPr>
          <w:p w:rsidR="00D40FAF" w:rsidRDefault="00147C43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CUBRI</w:t>
            </w:r>
            <w:r w:rsidR="00D40FAF">
              <w:rPr>
                <w:sz w:val="24"/>
                <w:szCs w:val="24"/>
              </w:rPr>
              <w:t xml:space="preserve"> EL AREA DE INSPECCION DE GANADO</w:t>
            </w:r>
          </w:p>
        </w:tc>
      </w:tr>
      <w:tr w:rsidR="00D40FAF" w:rsidTr="00FE60DB">
        <w:tc>
          <w:tcPr>
            <w:tcW w:w="4489" w:type="dxa"/>
          </w:tcPr>
          <w:p w:rsidR="00D40FAF" w:rsidRDefault="00D40FAF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17/DIC/2018</w:t>
            </w:r>
          </w:p>
        </w:tc>
        <w:tc>
          <w:tcPr>
            <w:tcW w:w="4489" w:type="dxa"/>
          </w:tcPr>
          <w:p w:rsidR="00D40FAF" w:rsidRDefault="00747167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</w:tc>
      </w:tr>
      <w:tr w:rsidR="00747167" w:rsidTr="00FE60DB">
        <w:tc>
          <w:tcPr>
            <w:tcW w:w="4489" w:type="dxa"/>
          </w:tcPr>
          <w:p w:rsidR="00747167" w:rsidRDefault="00747167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18/DIC/2018</w:t>
            </w:r>
          </w:p>
        </w:tc>
        <w:tc>
          <w:tcPr>
            <w:tcW w:w="4489" w:type="dxa"/>
          </w:tcPr>
          <w:p w:rsidR="00747167" w:rsidRDefault="00747167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</w:tc>
      </w:tr>
      <w:tr w:rsidR="00747167" w:rsidTr="00FE60DB">
        <w:tc>
          <w:tcPr>
            <w:tcW w:w="4489" w:type="dxa"/>
          </w:tcPr>
          <w:p w:rsidR="00747167" w:rsidRDefault="00747167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19/DIC/2018</w:t>
            </w:r>
          </w:p>
        </w:tc>
        <w:tc>
          <w:tcPr>
            <w:tcW w:w="4489" w:type="dxa"/>
          </w:tcPr>
          <w:p w:rsidR="00747167" w:rsidRDefault="00747167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</w:tc>
      </w:tr>
      <w:tr w:rsidR="00747167" w:rsidTr="00FE60DB">
        <w:tc>
          <w:tcPr>
            <w:tcW w:w="4489" w:type="dxa"/>
          </w:tcPr>
          <w:p w:rsidR="00747167" w:rsidRDefault="00747167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20/DIC/2018</w:t>
            </w:r>
          </w:p>
        </w:tc>
        <w:tc>
          <w:tcPr>
            <w:tcW w:w="4489" w:type="dxa"/>
          </w:tcPr>
          <w:p w:rsidR="00747167" w:rsidRDefault="00747167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</w:tc>
      </w:tr>
      <w:tr w:rsidR="00747167" w:rsidTr="00FE60DB">
        <w:tc>
          <w:tcPr>
            <w:tcW w:w="4489" w:type="dxa"/>
          </w:tcPr>
          <w:p w:rsidR="00747167" w:rsidRDefault="00747167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21/DIC/2018</w:t>
            </w:r>
          </w:p>
        </w:tc>
        <w:tc>
          <w:tcPr>
            <w:tcW w:w="4489" w:type="dxa"/>
          </w:tcPr>
          <w:p w:rsidR="00747167" w:rsidRDefault="00747167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</w:tc>
      </w:tr>
      <w:tr w:rsidR="00747167" w:rsidTr="00FE60DB">
        <w:tc>
          <w:tcPr>
            <w:tcW w:w="4489" w:type="dxa"/>
          </w:tcPr>
          <w:p w:rsidR="00747167" w:rsidRDefault="00747167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24/DIC/2018</w:t>
            </w:r>
          </w:p>
        </w:tc>
        <w:tc>
          <w:tcPr>
            <w:tcW w:w="4489" w:type="dxa"/>
          </w:tcPr>
          <w:p w:rsidR="00747167" w:rsidRDefault="00747167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  <w:p w:rsidR="00FC5287" w:rsidRDefault="00FC5287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TRAMITE DE CREDENCIAL AGROALIMENTARIA.</w:t>
            </w:r>
          </w:p>
        </w:tc>
      </w:tr>
      <w:tr w:rsidR="00747167" w:rsidTr="00FE60DB">
        <w:tc>
          <w:tcPr>
            <w:tcW w:w="4489" w:type="dxa"/>
          </w:tcPr>
          <w:p w:rsidR="00747167" w:rsidRDefault="00FC5287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26/DIC/2018</w:t>
            </w:r>
          </w:p>
        </w:tc>
        <w:tc>
          <w:tcPr>
            <w:tcW w:w="4489" w:type="dxa"/>
          </w:tcPr>
          <w:p w:rsidR="00747167" w:rsidRDefault="00FC5287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</w:tc>
      </w:tr>
      <w:tr w:rsidR="00FC5287" w:rsidTr="00FE60DB">
        <w:tc>
          <w:tcPr>
            <w:tcW w:w="4489" w:type="dxa"/>
          </w:tcPr>
          <w:p w:rsidR="00FC5287" w:rsidRDefault="00FC5287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27/DIC/2018</w:t>
            </w:r>
          </w:p>
        </w:tc>
        <w:tc>
          <w:tcPr>
            <w:tcW w:w="4489" w:type="dxa"/>
          </w:tcPr>
          <w:p w:rsidR="00FC5287" w:rsidRDefault="00FC5287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</w:tc>
      </w:tr>
      <w:tr w:rsidR="00FC5287" w:rsidTr="00FE60DB">
        <w:tc>
          <w:tcPr>
            <w:tcW w:w="4489" w:type="dxa"/>
          </w:tcPr>
          <w:p w:rsidR="00FC5287" w:rsidRDefault="00FC5287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28/DIC/2018</w:t>
            </w:r>
          </w:p>
        </w:tc>
        <w:tc>
          <w:tcPr>
            <w:tcW w:w="4489" w:type="dxa"/>
          </w:tcPr>
          <w:p w:rsidR="00FC5287" w:rsidRDefault="00FC5287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</w:tc>
      </w:tr>
      <w:tr w:rsidR="00FC5287" w:rsidTr="00FE60DB">
        <w:tc>
          <w:tcPr>
            <w:tcW w:w="4489" w:type="dxa"/>
          </w:tcPr>
          <w:p w:rsidR="00FC5287" w:rsidRDefault="00FC5287" w:rsidP="00FE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31/DIC/2018</w:t>
            </w:r>
          </w:p>
        </w:tc>
        <w:tc>
          <w:tcPr>
            <w:tcW w:w="4489" w:type="dxa"/>
          </w:tcPr>
          <w:p w:rsidR="00FC5287" w:rsidRDefault="00FC5287" w:rsidP="00C9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  <w:p w:rsidR="00FC5287" w:rsidRDefault="00FC5287" w:rsidP="00FC5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REGISTRO DE NUEVA PATENTE FIGURA DE HERRAR.</w:t>
            </w:r>
          </w:p>
        </w:tc>
      </w:tr>
    </w:tbl>
    <w:p w:rsidR="00FE60DB" w:rsidRPr="00FE60DB" w:rsidRDefault="00FE60DB" w:rsidP="00FE60DB">
      <w:pPr>
        <w:jc w:val="center"/>
        <w:rPr>
          <w:sz w:val="24"/>
          <w:szCs w:val="24"/>
        </w:rPr>
      </w:pPr>
    </w:p>
    <w:sectPr w:rsidR="00FE60DB" w:rsidRPr="00FE60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DB"/>
    <w:rsid w:val="000C1FB3"/>
    <w:rsid w:val="00106968"/>
    <w:rsid w:val="00146D7C"/>
    <w:rsid w:val="00147C43"/>
    <w:rsid w:val="00305041"/>
    <w:rsid w:val="006C2871"/>
    <w:rsid w:val="00747167"/>
    <w:rsid w:val="00774F2E"/>
    <w:rsid w:val="009352ED"/>
    <w:rsid w:val="00B92518"/>
    <w:rsid w:val="00C07A90"/>
    <w:rsid w:val="00C344DB"/>
    <w:rsid w:val="00C918F1"/>
    <w:rsid w:val="00D40FAF"/>
    <w:rsid w:val="00D9552D"/>
    <w:rsid w:val="00F33036"/>
    <w:rsid w:val="00FC5287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TENAMAXTLAN</dc:creator>
  <cp:lastModifiedBy>TENAMAXTLAN</cp:lastModifiedBy>
  <cp:revision>6</cp:revision>
  <cp:lastPrinted>2019-01-08T15:26:00Z</cp:lastPrinted>
  <dcterms:created xsi:type="dcterms:W3CDTF">2019-01-02T17:07:00Z</dcterms:created>
  <dcterms:modified xsi:type="dcterms:W3CDTF">2019-01-08T15:28:00Z</dcterms:modified>
</cp:coreProperties>
</file>