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56" w:rsidRDefault="000A6756" w:rsidP="00EF316A">
      <w:pPr>
        <w:ind w:left="4956" w:firstLine="708"/>
        <w:jc w:val="center"/>
        <w:rPr>
          <w:noProof/>
          <w:lang w:eastAsia="es-MX"/>
        </w:rPr>
      </w:pPr>
    </w:p>
    <w:p w:rsidR="000A6756" w:rsidRDefault="000A6756" w:rsidP="000A6756">
      <w:pPr>
        <w:spacing w:after="0"/>
        <w:ind w:left="4956" w:firstLine="708"/>
        <w:jc w:val="center"/>
      </w:pPr>
    </w:p>
    <w:p w:rsidR="000A6756" w:rsidRDefault="000A6756" w:rsidP="000A6756">
      <w:pPr>
        <w:spacing w:after="0"/>
        <w:ind w:left="4956" w:firstLine="708"/>
        <w:jc w:val="center"/>
      </w:pPr>
    </w:p>
    <w:p w:rsidR="009C4601" w:rsidRPr="00395D62" w:rsidRDefault="003C02CB" w:rsidP="000A6756">
      <w:pPr>
        <w:spacing w:after="0"/>
        <w:ind w:left="4956" w:firstLine="708"/>
        <w:jc w:val="right"/>
      </w:pPr>
      <w:r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Pr="00395D62">
        <w:rPr>
          <w:b/>
        </w:rPr>
        <w:t>/</w:t>
      </w:r>
      <w:r w:rsidR="00E02090" w:rsidRPr="00395D62">
        <w:rPr>
          <w:b/>
        </w:rPr>
        <w:t>2018</w:t>
      </w:r>
    </w:p>
    <w:p w:rsidR="00674230" w:rsidRDefault="003C02CB" w:rsidP="000A6756">
      <w:pPr>
        <w:spacing w:after="0"/>
        <w:ind w:left="2832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FF117F">
        <w:rPr>
          <w:b/>
        </w:rPr>
        <w:t xml:space="preserve"> mes MARZO</w:t>
      </w:r>
      <w:r w:rsidR="00B77835">
        <w:rPr>
          <w:b/>
        </w:rPr>
        <w:t xml:space="preserve"> DE 2018</w:t>
      </w:r>
    </w:p>
    <w:p w:rsidR="000A6756" w:rsidRPr="00B77835" w:rsidRDefault="000A6756" w:rsidP="000A6756">
      <w:pPr>
        <w:spacing w:after="0"/>
        <w:ind w:left="2832"/>
        <w:jc w:val="right"/>
        <w:rPr>
          <w:b/>
        </w:rPr>
      </w:pPr>
    </w:p>
    <w:p w:rsidR="004676A9" w:rsidRPr="00395D62" w:rsidRDefault="00FF117F" w:rsidP="004676A9">
      <w:pPr>
        <w:pStyle w:val="Sinespaciado"/>
        <w:jc w:val="both"/>
      </w:pPr>
      <w:r>
        <w:rPr>
          <w:lang w:val="es-MX"/>
        </w:rPr>
        <w:t xml:space="preserve">Jueves 1.- </w:t>
      </w:r>
      <w:r w:rsidR="004676A9" w:rsidRPr="00395D62">
        <w:t>Coordinación y seguimiento de las diferentes actividades tanto administrativas como operativas relacionadas con los programas de asistencia social que se brindan a la ciudadanía.</w:t>
      </w:r>
    </w:p>
    <w:p w:rsidR="003E5D29" w:rsidRPr="004676A9" w:rsidRDefault="003E5D29" w:rsidP="005D6D23">
      <w:pPr>
        <w:pStyle w:val="Sinespaciado"/>
        <w:jc w:val="both"/>
      </w:pPr>
    </w:p>
    <w:p w:rsidR="00FF117F" w:rsidRDefault="00FF117F" w:rsidP="00D6307F">
      <w:pPr>
        <w:pStyle w:val="Sinespaciado"/>
        <w:jc w:val="both"/>
        <w:rPr>
          <w:lang w:val="es-MX"/>
        </w:rPr>
      </w:pPr>
    </w:p>
    <w:p w:rsidR="00D6307F" w:rsidRPr="00395D62" w:rsidRDefault="00B35EEC" w:rsidP="00D6307F">
      <w:pPr>
        <w:pStyle w:val="Sinespaciado"/>
        <w:jc w:val="both"/>
      </w:pPr>
      <w:r w:rsidRPr="00395D62">
        <w:t>Viern</w:t>
      </w:r>
      <w:r w:rsidR="00FF117F">
        <w:t>es 2</w:t>
      </w:r>
      <w:r w:rsidR="008A0D7B" w:rsidRPr="00395D62">
        <w:t xml:space="preserve">.- </w:t>
      </w:r>
      <w:r w:rsidR="000F45AC" w:rsidRPr="00395D62">
        <w:t>Coordinación y seguimiento de las diferentes actividades tanto administrativas como operativas relacionadas con los programas de asistencia social</w:t>
      </w:r>
      <w:r w:rsidR="00D6307F">
        <w:t xml:space="preserve"> que se brindan a la ciudadanía las actividades que cada uno realiza así como las herramientas con las que trabajan</w:t>
      </w:r>
      <w:r w:rsidR="00BE396F">
        <w:t>.</w:t>
      </w:r>
    </w:p>
    <w:p w:rsidR="000F45AC" w:rsidRPr="00395D62" w:rsidRDefault="000F45AC" w:rsidP="005D6D23">
      <w:pPr>
        <w:pStyle w:val="Sinespaciado"/>
        <w:jc w:val="both"/>
        <w:rPr>
          <w:lang w:val="es-MX"/>
        </w:rPr>
      </w:pPr>
    </w:p>
    <w:p w:rsidR="006423B8" w:rsidRPr="00395D62" w:rsidRDefault="00B534BF" w:rsidP="00925E2D">
      <w:pPr>
        <w:pStyle w:val="Sinespaciado"/>
        <w:jc w:val="both"/>
      </w:pPr>
      <w:r w:rsidRPr="00395D62">
        <w:t xml:space="preserve">Lunes </w:t>
      </w:r>
      <w:r w:rsidR="00FF117F">
        <w:t>5</w:t>
      </w:r>
      <w:r w:rsidR="003A4B12" w:rsidRPr="00395D62">
        <w:t>.-</w:t>
      </w:r>
      <w:r w:rsidR="00925E2D" w:rsidRPr="00395D62">
        <w:t xml:space="preserve"> </w:t>
      </w:r>
      <w:r w:rsidR="006423B8" w:rsidRPr="00395D62">
        <w:t>Reunión de evaluación y seguimiento con el personal del Sistema DIF Mascota</w:t>
      </w:r>
      <w:r w:rsidR="00B77835">
        <w:t xml:space="preserve">, </w:t>
      </w:r>
    </w:p>
    <w:p w:rsidR="00925E2D" w:rsidRPr="00395D62" w:rsidRDefault="00925E2D" w:rsidP="00925E2D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</w:t>
      </w:r>
      <w:r w:rsidR="00DC029D">
        <w:t xml:space="preserve"> que se brindan a la ciudadanía las actividades que cada uno realiza así como las herramientas con las que trabajan</w:t>
      </w:r>
      <w:r w:rsidR="00BE396F">
        <w:t>.</w:t>
      </w:r>
    </w:p>
    <w:p w:rsidR="000564FF" w:rsidRPr="00395D62" w:rsidRDefault="000564FF" w:rsidP="00925E2D">
      <w:pPr>
        <w:pStyle w:val="Sinespaciado"/>
        <w:jc w:val="both"/>
        <w:rPr>
          <w:lang w:val="es-MX"/>
        </w:rPr>
      </w:pPr>
    </w:p>
    <w:p w:rsidR="00925E2D" w:rsidRPr="00395D62" w:rsidRDefault="00FF117F" w:rsidP="00925E2D">
      <w:pPr>
        <w:pStyle w:val="Sinespaciado"/>
        <w:jc w:val="both"/>
      </w:pPr>
      <w:r>
        <w:t>Martes 6</w:t>
      </w:r>
      <w:r w:rsidR="003A4B12" w:rsidRPr="00395D62">
        <w:t>.-</w:t>
      </w:r>
      <w:r w:rsidR="00925E2D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266ADE" w:rsidRPr="00395D62" w:rsidRDefault="00B534BF" w:rsidP="00266ADE">
      <w:pPr>
        <w:pStyle w:val="Sinespaciado"/>
        <w:jc w:val="both"/>
      </w:pPr>
      <w:r w:rsidRPr="00395D62">
        <w:t xml:space="preserve">Miércoles </w:t>
      </w:r>
      <w:r w:rsidR="00FF117F">
        <w:t>7</w:t>
      </w:r>
      <w:r w:rsidR="003A4B12" w:rsidRPr="00395D62">
        <w:t>.-</w:t>
      </w:r>
      <w:r w:rsidR="00266ADE" w:rsidRPr="00395D62">
        <w:t xml:space="preserve"> Coordinación y seguimiento de las diferentes actividades tanto administrativas como operativas relacionadas con los programas de asistencia social</w:t>
      </w:r>
      <w:r w:rsidR="003F3FCB" w:rsidRPr="00395D62">
        <w:t xml:space="preserve"> que se brindan a la ciudadanía.</w:t>
      </w:r>
    </w:p>
    <w:p w:rsidR="00F82885" w:rsidRDefault="00803062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 xml:space="preserve">Reunión con </w:t>
      </w:r>
      <w:r w:rsidR="00D6307F">
        <w:rPr>
          <w:lang w:val="es-MX"/>
        </w:rPr>
        <w:t>el grupo de adulto</w:t>
      </w:r>
      <w:r w:rsidR="00BE396F">
        <w:rPr>
          <w:lang w:val="es-MX"/>
        </w:rPr>
        <w:t>s mayores para tomar acuerdos sobre</w:t>
      </w:r>
      <w:r w:rsidR="00D6307F">
        <w:rPr>
          <w:lang w:val="es-MX"/>
        </w:rPr>
        <w:t xml:space="preserve"> los talleres que se impartirán dirigidos a ellos.</w:t>
      </w:r>
    </w:p>
    <w:p w:rsidR="00D6307F" w:rsidRPr="00395D62" w:rsidRDefault="00D6307F" w:rsidP="005D6D23">
      <w:pPr>
        <w:pStyle w:val="Sinespaciado"/>
        <w:jc w:val="both"/>
        <w:rPr>
          <w:lang w:val="es-MX"/>
        </w:rPr>
      </w:pPr>
    </w:p>
    <w:p w:rsidR="00252A3E" w:rsidRPr="00395D62" w:rsidRDefault="00FF117F" w:rsidP="00252A3E">
      <w:pPr>
        <w:pStyle w:val="Sinespaciado"/>
        <w:jc w:val="both"/>
      </w:pPr>
      <w:r>
        <w:t>Jueves 8</w:t>
      </w:r>
      <w:r w:rsidR="00D6307F">
        <w:t xml:space="preserve">.-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ED0F61" w:rsidRPr="00395D62" w:rsidRDefault="00ED0F61" w:rsidP="00252A3E">
      <w:pPr>
        <w:pStyle w:val="Sinespaciado"/>
        <w:jc w:val="both"/>
        <w:rPr>
          <w:lang w:val="es-MX"/>
        </w:rPr>
      </w:pPr>
    </w:p>
    <w:p w:rsidR="00252A3E" w:rsidRPr="00395D62" w:rsidRDefault="00AE5379" w:rsidP="00252A3E">
      <w:pPr>
        <w:pStyle w:val="Sinespaciado"/>
        <w:jc w:val="both"/>
      </w:pPr>
      <w:r w:rsidRPr="00395D62">
        <w:t>Vi</w:t>
      </w:r>
      <w:r w:rsidR="00FF117F">
        <w:t>ernes 9</w:t>
      </w:r>
      <w:r w:rsidR="003A4B12" w:rsidRPr="00395D62">
        <w:t>.-</w:t>
      </w:r>
      <w:r w:rsidR="00D6307F">
        <w:t xml:space="preserve">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374416" w:rsidRDefault="00374416" w:rsidP="00252A3E">
      <w:pPr>
        <w:pStyle w:val="Sinespaciado"/>
        <w:jc w:val="both"/>
      </w:pPr>
    </w:p>
    <w:p w:rsidR="006423B8" w:rsidRPr="00395D62" w:rsidRDefault="00FF117F" w:rsidP="00252A3E">
      <w:pPr>
        <w:pStyle w:val="Sinespaciado"/>
        <w:jc w:val="both"/>
      </w:pPr>
      <w:r>
        <w:t>Lunes 12</w:t>
      </w:r>
      <w:r w:rsidR="003A4B12" w:rsidRPr="00395D62">
        <w:t>.-</w:t>
      </w:r>
      <w:r w:rsidR="00252A3E" w:rsidRPr="00395D62">
        <w:t xml:space="preserve"> </w:t>
      </w:r>
      <w:r w:rsidR="006423B8" w:rsidRPr="00395D62">
        <w:t>Reunión de evaluación y seguimiento con el personal del Sistema DIF Mascota</w:t>
      </w:r>
      <w:r w:rsidR="00C03F95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280CB1" w:rsidRPr="00395D62" w:rsidRDefault="00A31421" w:rsidP="00D6307F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 xml:space="preserve">Entrega </w:t>
      </w:r>
      <w:r w:rsidR="00D6307F">
        <w:rPr>
          <w:lang w:val="es-MX"/>
        </w:rPr>
        <w:t>de estufas ecológicas en las comunidades de Gallineros, El Malpaso, EL Mirador, EL Jacal, San Miguel de Tovar.</w:t>
      </w:r>
    </w:p>
    <w:p w:rsidR="00A31421" w:rsidRPr="00395D62" w:rsidRDefault="00A31421" w:rsidP="005D6D23">
      <w:pPr>
        <w:pStyle w:val="Sinespaciado"/>
        <w:jc w:val="both"/>
        <w:rPr>
          <w:lang w:val="es-MX"/>
        </w:rPr>
      </w:pPr>
    </w:p>
    <w:p w:rsidR="00252A3E" w:rsidRDefault="00FF117F" w:rsidP="00252A3E">
      <w:pPr>
        <w:pStyle w:val="Sinespaciado"/>
        <w:jc w:val="both"/>
      </w:pPr>
      <w:r>
        <w:t>Martes 13</w:t>
      </w:r>
      <w:r w:rsidR="003A4B12" w:rsidRPr="00395D62">
        <w:t>.-</w:t>
      </w:r>
      <w:r w:rsidR="00F05B83" w:rsidRPr="00395D62">
        <w:t xml:space="preserve"> </w:t>
      </w:r>
      <w:r w:rsidR="00252A3E" w:rsidRPr="00395D62">
        <w:t>Coordinación y seguimiento de las diferentes activi</w:t>
      </w:r>
      <w:r w:rsidR="00D6307F">
        <w:t>dades tanto administrativas como</w:t>
      </w:r>
      <w:r w:rsidR="00252A3E" w:rsidRPr="00395D62">
        <w:t xml:space="preserve"> operativas relacionadas con los programas de asistencia social que se brindan a la ciudadanía.</w:t>
      </w:r>
    </w:p>
    <w:p w:rsidR="00A857D0" w:rsidRDefault="00D6307F" w:rsidP="00D6307F">
      <w:pPr>
        <w:pStyle w:val="Sinespaciado"/>
        <w:jc w:val="both"/>
      </w:pPr>
      <w:r>
        <w:t>Asistencia al 3er taller del Programa Vamos Juntos en el auditorio municipal.</w:t>
      </w:r>
    </w:p>
    <w:p w:rsidR="00D6307F" w:rsidRPr="00D6307F" w:rsidRDefault="00D6307F" w:rsidP="00D6307F">
      <w:pPr>
        <w:pStyle w:val="Sinespaciado"/>
        <w:jc w:val="both"/>
      </w:pPr>
    </w:p>
    <w:p w:rsidR="00CB5778" w:rsidRDefault="00FF117F" w:rsidP="00CE7230">
      <w:pPr>
        <w:pStyle w:val="Sinespaciado"/>
        <w:jc w:val="both"/>
      </w:pPr>
      <w:r>
        <w:t>Miércoles 14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8359A5" w:rsidRDefault="008359A5" w:rsidP="00CE7230">
      <w:pPr>
        <w:pStyle w:val="Sinespaciado"/>
        <w:jc w:val="both"/>
      </w:pPr>
    </w:p>
    <w:p w:rsidR="008359A5" w:rsidRDefault="008359A5" w:rsidP="00CE7230">
      <w:pPr>
        <w:pStyle w:val="Sinespaciado"/>
        <w:jc w:val="both"/>
      </w:pPr>
    </w:p>
    <w:p w:rsidR="008359A5" w:rsidRDefault="008359A5" w:rsidP="00CE7230">
      <w:pPr>
        <w:pStyle w:val="Sinespaciado"/>
        <w:jc w:val="both"/>
      </w:pPr>
    </w:p>
    <w:p w:rsidR="000A6756" w:rsidRDefault="00F956A3" w:rsidP="00FF117F">
      <w:pPr>
        <w:pStyle w:val="Sinespaciado"/>
        <w:jc w:val="both"/>
      </w:pPr>
      <w:r>
        <w:t>Apoyo en el grupo de adultos mayores.</w:t>
      </w:r>
    </w:p>
    <w:p w:rsidR="000A6756" w:rsidRDefault="000A6756" w:rsidP="00FF117F">
      <w:pPr>
        <w:pStyle w:val="Sinespaciado"/>
        <w:jc w:val="both"/>
      </w:pPr>
    </w:p>
    <w:p w:rsidR="00FF117F" w:rsidRPr="00395D62" w:rsidRDefault="00FF117F" w:rsidP="00FF117F">
      <w:pPr>
        <w:pStyle w:val="Sinespaciado"/>
        <w:jc w:val="both"/>
      </w:pPr>
      <w:r>
        <w:t xml:space="preserve">Jueves 15-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FF117F" w:rsidRPr="00395D62" w:rsidRDefault="00FF117F" w:rsidP="00FF117F">
      <w:pPr>
        <w:pStyle w:val="Sinespaciado"/>
        <w:jc w:val="both"/>
      </w:pPr>
      <w:r w:rsidRPr="00395D62">
        <w:t>Vi</w:t>
      </w:r>
      <w:r>
        <w:t>ernes 16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3A4B12" w:rsidRPr="00FF117F" w:rsidRDefault="003A4B12" w:rsidP="005D6D23">
      <w:pPr>
        <w:pStyle w:val="Sinespaciado"/>
        <w:jc w:val="both"/>
      </w:pPr>
    </w:p>
    <w:p w:rsidR="00FF117F" w:rsidRPr="00395D62" w:rsidRDefault="00FF117F" w:rsidP="00FF117F">
      <w:pPr>
        <w:pStyle w:val="Sinespaciado"/>
        <w:jc w:val="both"/>
      </w:pPr>
      <w:r>
        <w:t>Lunes19</w:t>
      </w:r>
      <w:r w:rsidRPr="00395D62">
        <w:t>.- Reunión de evaluación y seguimiento con el personal del Sistema DIF Mascota</w:t>
      </w:r>
      <w:r>
        <w:t xml:space="preserve">, </w:t>
      </w:r>
    </w:p>
    <w:p w:rsidR="00FF117F" w:rsidRPr="00395D62" w:rsidRDefault="00FF117F" w:rsidP="00FF117F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</w:t>
      </w:r>
      <w:r>
        <w:t xml:space="preserve"> que se brindan a la ciudadanía las actividades que cada uno realiza así como las herramientas con las que trabajan.</w:t>
      </w:r>
    </w:p>
    <w:p w:rsidR="00FF117F" w:rsidRPr="00395D62" w:rsidRDefault="00FF117F" w:rsidP="00FF117F">
      <w:pPr>
        <w:pStyle w:val="Sinespaciado"/>
        <w:jc w:val="both"/>
        <w:rPr>
          <w:lang w:val="es-MX"/>
        </w:rPr>
      </w:pPr>
    </w:p>
    <w:p w:rsidR="00FF117F" w:rsidRPr="00395D62" w:rsidRDefault="00FF117F" w:rsidP="00FF117F">
      <w:pPr>
        <w:pStyle w:val="Sinespaciado"/>
        <w:jc w:val="both"/>
      </w:pPr>
      <w:r>
        <w:t>Martes 20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FF117F" w:rsidRPr="00395D62" w:rsidRDefault="00FF117F" w:rsidP="00FF117F">
      <w:pPr>
        <w:pStyle w:val="Sinespaciado"/>
        <w:jc w:val="both"/>
        <w:rPr>
          <w:lang w:val="es-MX"/>
        </w:rPr>
      </w:pPr>
    </w:p>
    <w:p w:rsidR="00FF117F" w:rsidRPr="00395D62" w:rsidRDefault="00FF117F" w:rsidP="00FF117F">
      <w:pPr>
        <w:pStyle w:val="Sinespaciado"/>
        <w:jc w:val="both"/>
      </w:pPr>
      <w:r w:rsidRPr="00395D62">
        <w:t xml:space="preserve">Miércoles </w:t>
      </w:r>
      <w:r>
        <w:t>21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FF117F" w:rsidRDefault="00FF117F" w:rsidP="00FF117F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 xml:space="preserve">Reunión con </w:t>
      </w:r>
      <w:r>
        <w:rPr>
          <w:lang w:val="es-MX"/>
        </w:rPr>
        <w:t>el grupo de adultos mayores para tomar acuerdos sobre los talleres que se impartirán dirigidos a ellos.</w:t>
      </w:r>
    </w:p>
    <w:p w:rsidR="00FF117F" w:rsidRPr="00395D62" w:rsidRDefault="00FF117F" w:rsidP="00FF117F">
      <w:pPr>
        <w:pStyle w:val="Sinespaciado"/>
        <w:jc w:val="both"/>
        <w:rPr>
          <w:lang w:val="es-MX"/>
        </w:rPr>
      </w:pPr>
    </w:p>
    <w:p w:rsidR="00FF117F" w:rsidRPr="00395D62" w:rsidRDefault="00FF117F" w:rsidP="00FF117F">
      <w:pPr>
        <w:pStyle w:val="Sinespaciado"/>
        <w:jc w:val="both"/>
      </w:pPr>
      <w:r>
        <w:t xml:space="preserve">Jueves 22.-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FF117F" w:rsidRPr="00395D62" w:rsidRDefault="00FF117F" w:rsidP="00FF117F">
      <w:pPr>
        <w:pStyle w:val="Sinespaciado"/>
        <w:jc w:val="both"/>
        <w:rPr>
          <w:lang w:val="es-MX"/>
        </w:rPr>
      </w:pPr>
    </w:p>
    <w:p w:rsidR="00FF117F" w:rsidRPr="00395D62" w:rsidRDefault="00FF117F" w:rsidP="00FF117F">
      <w:pPr>
        <w:pStyle w:val="Sinespaciado"/>
        <w:jc w:val="both"/>
      </w:pPr>
      <w:r w:rsidRPr="00395D62">
        <w:t>Vi</w:t>
      </w:r>
      <w:r>
        <w:t>ernes 23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FF117F" w:rsidRDefault="00FF117F" w:rsidP="00FF117F">
      <w:pPr>
        <w:pStyle w:val="Sinespaciado"/>
        <w:jc w:val="both"/>
      </w:pPr>
    </w:p>
    <w:p w:rsidR="00FF117F" w:rsidRPr="00395D62" w:rsidRDefault="00FF117F" w:rsidP="000A6756">
      <w:pPr>
        <w:pStyle w:val="Sinespaciado"/>
        <w:jc w:val="both"/>
      </w:pPr>
      <w:r>
        <w:t xml:space="preserve">Lunes </w:t>
      </w:r>
      <w:r w:rsidR="000A6756">
        <w:t>26</w:t>
      </w:r>
      <w:r w:rsidRPr="00395D62">
        <w:t xml:space="preserve">.- </w:t>
      </w:r>
      <w:r w:rsidR="000A6756">
        <w:t>Vacaciones</w:t>
      </w:r>
    </w:p>
    <w:p w:rsidR="00FF117F" w:rsidRPr="00395D62" w:rsidRDefault="00FF117F" w:rsidP="00FF117F">
      <w:pPr>
        <w:pStyle w:val="Sinespaciado"/>
        <w:jc w:val="both"/>
        <w:rPr>
          <w:lang w:val="es-MX"/>
        </w:rPr>
      </w:pPr>
    </w:p>
    <w:p w:rsidR="00FF117F" w:rsidRDefault="000A6756" w:rsidP="00FF117F">
      <w:pPr>
        <w:pStyle w:val="Sinespaciado"/>
        <w:jc w:val="both"/>
      </w:pPr>
      <w:r>
        <w:t>Martes 27</w:t>
      </w:r>
      <w:r w:rsidR="00FF117F" w:rsidRPr="00395D62">
        <w:t xml:space="preserve">.- </w:t>
      </w:r>
      <w:r>
        <w:t>Vacaciones</w:t>
      </w:r>
    </w:p>
    <w:p w:rsidR="000A6756" w:rsidRPr="00395D62" w:rsidRDefault="000A6756" w:rsidP="00FF117F">
      <w:pPr>
        <w:pStyle w:val="Sinespaciado"/>
        <w:jc w:val="both"/>
        <w:rPr>
          <w:lang w:val="es-MX"/>
        </w:rPr>
      </w:pPr>
    </w:p>
    <w:p w:rsidR="00FF117F" w:rsidRDefault="00FF117F" w:rsidP="000A6756">
      <w:pPr>
        <w:pStyle w:val="Sinespaciado"/>
        <w:jc w:val="both"/>
      </w:pPr>
      <w:r w:rsidRPr="00395D62">
        <w:t xml:space="preserve">Miércoles </w:t>
      </w:r>
      <w:r w:rsidR="000A6756">
        <w:t>28</w:t>
      </w:r>
      <w:r w:rsidRPr="00395D62">
        <w:t xml:space="preserve">.- </w:t>
      </w:r>
      <w:r w:rsidR="000A6756">
        <w:t>Vacaciones</w:t>
      </w:r>
    </w:p>
    <w:p w:rsidR="000A6756" w:rsidRPr="00395D62" w:rsidRDefault="000A6756" w:rsidP="000A6756">
      <w:pPr>
        <w:pStyle w:val="Sinespaciado"/>
        <w:jc w:val="both"/>
        <w:rPr>
          <w:lang w:val="es-MX"/>
        </w:rPr>
      </w:pPr>
    </w:p>
    <w:p w:rsidR="000A6756" w:rsidRDefault="000A6756" w:rsidP="00FF117F">
      <w:pPr>
        <w:pStyle w:val="Sinespaciado"/>
        <w:jc w:val="both"/>
      </w:pPr>
      <w:r>
        <w:t>Jueves 29</w:t>
      </w:r>
      <w:r w:rsidR="00FF117F">
        <w:t xml:space="preserve">.- </w:t>
      </w:r>
      <w:r>
        <w:t>Vacaciones</w:t>
      </w:r>
    </w:p>
    <w:p w:rsidR="000A6756" w:rsidRDefault="000A6756" w:rsidP="00FF117F">
      <w:pPr>
        <w:pStyle w:val="Sinespaciado"/>
        <w:jc w:val="both"/>
      </w:pPr>
      <w:r w:rsidRPr="00395D62">
        <w:t xml:space="preserve"> </w:t>
      </w:r>
    </w:p>
    <w:p w:rsidR="00FF117F" w:rsidRPr="00395D62" w:rsidRDefault="00FF117F" w:rsidP="00FF117F">
      <w:pPr>
        <w:pStyle w:val="Sinespaciado"/>
        <w:jc w:val="both"/>
      </w:pPr>
      <w:r w:rsidRPr="00395D62">
        <w:t>Vi</w:t>
      </w:r>
      <w:r w:rsidR="000A6756">
        <w:t>ernes 30</w:t>
      </w:r>
      <w:r w:rsidRPr="00395D62">
        <w:t>.-</w:t>
      </w:r>
      <w:r>
        <w:t xml:space="preserve"> </w:t>
      </w:r>
      <w:r w:rsidR="000A6756">
        <w:t>Vacaciones</w:t>
      </w:r>
    </w:p>
    <w:p w:rsidR="00FF117F" w:rsidRDefault="00FF117F" w:rsidP="00FF117F">
      <w:pPr>
        <w:pStyle w:val="Sinespaciado"/>
        <w:jc w:val="both"/>
      </w:pPr>
    </w:p>
    <w:p w:rsidR="00B35EEC" w:rsidRPr="00FF117F" w:rsidRDefault="00B35EEC" w:rsidP="003E5D29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8359A5" w:rsidRDefault="00CF2D08" w:rsidP="00CF2D08">
      <w:pPr>
        <w:pStyle w:val="Sinespaciado"/>
        <w:jc w:val="both"/>
      </w:pPr>
      <w:r w:rsidRPr="00395D62">
        <w:t xml:space="preserve"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</w:t>
      </w:r>
    </w:p>
    <w:p w:rsidR="008359A5" w:rsidRDefault="008359A5" w:rsidP="00CF2D08">
      <w:pPr>
        <w:pStyle w:val="Sinespaciado"/>
        <w:jc w:val="both"/>
      </w:pPr>
      <w:bookmarkStart w:id="0" w:name="_GoBack"/>
      <w:bookmarkEnd w:id="0"/>
    </w:p>
    <w:p w:rsidR="008359A5" w:rsidRDefault="008359A5" w:rsidP="00CF2D08">
      <w:pPr>
        <w:pStyle w:val="Sinespaciado"/>
        <w:jc w:val="both"/>
      </w:pPr>
    </w:p>
    <w:p w:rsidR="008359A5" w:rsidRDefault="008359A5" w:rsidP="00CF2D08">
      <w:pPr>
        <w:pStyle w:val="Sinespaciado"/>
        <w:jc w:val="both"/>
      </w:pPr>
    </w:p>
    <w:p w:rsidR="008359A5" w:rsidRDefault="008359A5" w:rsidP="00CF2D08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</w:pPr>
      <w:r w:rsidRPr="00395D62">
        <w:t>escolares calientes, Despensas, y leche ( 225 beneficiarios con despensas programa PAAD, 132 beneficiarios dotación de leche y despensa programa PROALIMNE, 645 beneficiarios con desayunos fríos y caliente</w:t>
      </w:r>
      <w:r w:rsidR="00101A1A">
        <w:t>s); como dotación</w:t>
      </w:r>
      <w:r w:rsidRPr="00395D62">
        <w:t xml:space="preserve">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5D6D23" w:rsidRPr="00395D62" w:rsidRDefault="005D6D23" w:rsidP="002A64BE">
      <w:pPr>
        <w:pStyle w:val="Sinespaciado"/>
      </w:pP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F956A3">
        <w:rPr>
          <w:b/>
        </w:rPr>
        <w:t>o., 12</w:t>
      </w:r>
      <w:r w:rsidR="00395D62">
        <w:rPr>
          <w:b/>
        </w:rPr>
        <w:t xml:space="preserve"> de</w:t>
      </w:r>
      <w:r w:rsidR="00F956A3">
        <w:rPr>
          <w:b/>
        </w:rPr>
        <w:t xml:space="preserve"> marzo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956A3" w:rsidRDefault="00F956A3" w:rsidP="002A64BE">
      <w:pPr>
        <w:pStyle w:val="Sinespaciado"/>
        <w:jc w:val="center"/>
        <w:rPr>
          <w:b/>
        </w:rPr>
      </w:pPr>
      <w:r>
        <w:rPr>
          <w:b/>
        </w:rPr>
        <w:t>C. Ana Lilia Talavera de la Cruz.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</w:t>
      </w:r>
      <w:r w:rsidR="00F956A3">
        <w:rPr>
          <w:b/>
        </w:rPr>
        <w:t>a</w:t>
      </w:r>
      <w:r w:rsidRPr="00395D62">
        <w:rPr>
          <w:b/>
        </w:rPr>
        <w:t xml:space="preserve"> del DIF Mascota, Jalisco.</w:t>
      </w:r>
    </w:p>
    <w:p w:rsidR="00FC463A" w:rsidRPr="00395D62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C" w:rsidRDefault="000B333C" w:rsidP="003F7337">
      <w:pPr>
        <w:spacing w:after="0" w:line="240" w:lineRule="auto"/>
      </w:pPr>
      <w:r>
        <w:separator/>
      </w:r>
    </w:p>
  </w:endnote>
  <w:end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C" w:rsidRDefault="000B333C" w:rsidP="003F7337">
      <w:pPr>
        <w:spacing w:after="0" w:line="240" w:lineRule="auto"/>
      </w:pPr>
      <w:r>
        <w:separator/>
      </w:r>
    </w:p>
  </w:footnote>
  <w:foot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56" w:rsidRDefault="000A6756">
    <w:pPr>
      <w:pStyle w:val="Encabezado"/>
    </w:pPr>
    <w:r w:rsidRPr="00395D6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3FFBF7B" wp14:editId="3561C752">
          <wp:simplePos x="0" y="0"/>
          <wp:positionH relativeFrom="column">
            <wp:posOffset>4664710</wp:posOffset>
          </wp:positionH>
          <wp:positionV relativeFrom="paragraph">
            <wp:posOffset>-327025</wp:posOffset>
          </wp:positionV>
          <wp:extent cx="904240" cy="894715"/>
          <wp:effectExtent l="0" t="0" r="0" b="635"/>
          <wp:wrapThrough wrapText="bothSides">
            <wp:wrapPolygon edited="0">
              <wp:start x="8646" y="0"/>
              <wp:lineTo x="4551" y="1380"/>
              <wp:lineTo x="3185" y="3679"/>
              <wp:lineTo x="3640" y="7358"/>
              <wp:lineTo x="0" y="13797"/>
              <wp:lineTo x="0" y="21155"/>
              <wp:lineTo x="20933" y="21155"/>
              <wp:lineTo x="20933" y="13797"/>
              <wp:lineTo x="16382" y="4139"/>
              <wp:lineTo x="12742" y="0"/>
              <wp:lineTo x="8646" y="0"/>
            </wp:wrapPolygon>
          </wp:wrapThrough>
          <wp:docPr id="4" name="Imagen 1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D6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A75DD3" wp14:editId="24C752BA">
          <wp:simplePos x="0" y="0"/>
          <wp:positionH relativeFrom="column">
            <wp:posOffset>144780</wp:posOffset>
          </wp:positionH>
          <wp:positionV relativeFrom="paragraph">
            <wp:posOffset>160020</wp:posOffset>
          </wp:positionV>
          <wp:extent cx="1462405" cy="777875"/>
          <wp:effectExtent l="19050" t="0" r="4445" b="0"/>
          <wp:wrapNone/>
          <wp:docPr id="2" name="Imagen 2" descr="F:\LOGOTIPO DIF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 DIF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4FA6"/>
    <w:rsid w:val="00096BA5"/>
    <w:rsid w:val="00097154"/>
    <w:rsid w:val="000A0B51"/>
    <w:rsid w:val="000A6756"/>
    <w:rsid w:val="000A677C"/>
    <w:rsid w:val="000B25D6"/>
    <w:rsid w:val="000B333C"/>
    <w:rsid w:val="000E2861"/>
    <w:rsid w:val="000E59AB"/>
    <w:rsid w:val="000E6643"/>
    <w:rsid w:val="000E6E64"/>
    <w:rsid w:val="000F031D"/>
    <w:rsid w:val="000F2082"/>
    <w:rsid w:val="000F401E"/>
    <w:rsid w:val="000F45AC"/>
    <w:rsid w:val="000F7248"/>
    <w:rsid w:val="00101A1A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1F9B"/>
    <w:rsid w:val="001A6D62"/>
    <w:rsid w:val="001C0061"/>
    <w:rsid w:val="001C1ACD"/>
    <w:rsid w:val="001C1E01"/>
    <w:rsid w:val="001C42DC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74416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676A9"/>
    <w:rsid w:val="0047618E"/>
    <w:rsid w:val="00483E7B"/>
    <w:rsid w:val="00484599"/>
    <w:rsid w:val="004847FC"/>
    <w:rsid w:val="00493E43"/>
    <w:rsid w:val="00495CB5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C4"/>
    <w:rsid w:val="00507864"/>
    <w:rsid w:val="0051576E"/>
    <w:rsid w:val="00516F51"/>
    <w:rsid w:val="00525E86"/>
    <w:rsid w:val="00531804"/>
    <w:rsid w:val="0054218F"/>
    <w:rsid w:val="00542E64"/>
    <w:rsid w:val="00547E41"/>
    <w:rsid w:val="00556289"/>
    <w:rsid w:val="00562F32"/>
    <w:rsid w:val="00564C58"/>
    <w:rsid w:val="00573538"/>
    <w:rsid w:val="00575A8C"/>
    <w:rsid w:val="00583327"/>
    <w:rsid w:val="005837F6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8426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359A5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23E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20F96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E396F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20FEC"/>
    <w:rsid w:val="00D33BC6"/>
    <w:rsid w:val="00D36223"/>
    <w:rsid w:val="00D4044C"/>
    <w:rsid w:val="00D43BCF"/>
    <w:rsid w:val="00D46454"/>
    <w:rsid w:val="00D46C64"/>
    <w:rsid w:val="00D54225"/>
    <w:rsid w:val="00D6307F"/>
    <w:rsid w:val="00D71F39"/>
    <w:rsid w:val="00D74D4C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225C3"/>
    <w:rsid w:val="00E22AC0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764E0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B37CB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15E21"/>
    <w:rsid w:val="00F31EEB"/>
    <w:rsid w:val="00F45888"/>
    <w:rsid w:val="00F63A3E"/>
    <w:rsid w:val="00F82885"/>
    <w:rsid w:val="00F85DBE"/>
    <w:rsid w:val="00F956A3"/>
    <w:rsid w:val="00F97978"/>
    <w:rsid w:val="00FA0508"/>
    <w:rsid w:val="00FA080A"/>
    <w:rsid w:val="00FA63B7"/>
    <w:rsid w:val="00FB2168"/>
    <w:rsid w:val="00FB64C4"/>
    <w:rsid w:val="00FC463A"/>
    <w:rsid w:val="00FC4B30"/>
    <w:rsid w:val="00FC5FF5"/>
    <w:rsid w:val="00FC6600"/>
    <w:rsid w:val="00FC7CBB"/>
    <w:rsid w:val="00FE074A"/>
    <w:rsid w:val="00FE63DC"/>
    <w:rsid w:val="00FF117F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02DC-680C-431E-9FCE-6F66764C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6</cp:revision>
  <cp:lastPrinted>2018-03-12T19:31:00Z</cp:lastPrinted>
  <dcterms:created xsi:type="dcterms:W3CDTF">2018-04-23T17:12:00Z</dcterms:created>
  <dcterms:modified xsi:type="dcterms:W3CDTF">2018-06-27T16:23:00Z</dcterms:modified>
</cp:coreProperties>
</file>