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259" w:rsidRPr="00CF45F7" w:rsidRDefault="00CF45F7" w:rsidP="00306691">
      <w:pPr>
        <w:jc w:val="both"/>
        <w:rPr>
          <w:rFonts w:ascii="Algerian" w:hAnsi="Algerian"/>
          <w:b/>
          <w:sz w:val="32"/>
          <w:szCs w:val="32"/>
        </w:rPr>
      </w:pPr>
      <w:bookmarkStart w:id="0" w:name="_GoBack"/>
      <w:r>
        <w:rPr>
          <w:rFonts w:ascii="Algerian" w:hAnsi="Algerian"/>
          <w:b/>
          <w:sz w:val="32"/>
          <w:szCs w:val="32"/>
        </w:rPr>
        <w:t>LA INFORMACION REFERENTE A ESTE PUNTO SE CONSIDERA INEXISTENTE, YA QUE TANTO LAS OBRAS COMO LAS ADQUISICIONES EN EL PERIODO ANTERIOR Y ESTE, SE REALIZARON DE MANERA DIRECTA POR LA ADMINISTRACION MUNICIPAL</w:t>
      </w:r>
      <w:r w:rsidR="002F312C">
        <w:rPr>
          <w:rFonts w:ascii="Algerian" w:hAnsi="Algerian"/>
          <w:b/>
          <w:sz w:val="32"/>
          <w:szCs w:val="32"/>
        </w:rPr>
        <w:t>, POR</w:t>
      </w:r>
      <w:r>
        <w:rPr>
          <w:rFonts w:ascii="Algerian" w:hAnsi="Algerian"/>
          <w:b/>
          <w:sz w:val="32"/>
          <w:szCs w:val="32"/>
        </w:rPr>
        <w:t xml:space="preserve"> LO QUE NO EXISTE INFORMACION AL RESPECTO.</w:t>
      </w:r>
      <w:bookmarkEnd w:id="0"/>
    </w:p>
    <w:sectPr w:rsidR="00650259" w:rsidRPr="00CF45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F7"/>
    <w:rsid w:val="00057F2D"/>
    <w:rsid w:val="00121B78"/>
    <w:rsid w:val="00127D9E"/>
    <w:rsid w:val="001904E5"/>
    <w:rsid w:val="002D6120"/>
    <w:rsid w:val="002F312C"/>
    <w:rsid w:val="00306691"/>
    <w:rsid w:val="0033317B"/>
    <w:rsid w:val="00376ED8"/>
    <w:rsid w:val="003A5143"/>
    <w:rsid w:val="003C6913"/>
    <w:rsid w:val="003F2608"/>
    <w:rsid w:val="004167AD"/>
    <w:rsid w:val="00441868"/>
    <w:rsid w:val="00452015"/>
    <w:rsid w:val="004A023C"/>
    <w:rsid w:val="004A2CB3"/>
    <w:rsid w:val="00517034"/>
    <w:rsid w:val="005232CE"/>
    <w:rsid w:val="00537629"/>
    <w:rsid w:val="005377FD"/>
    <w:rsid w:val="005447E5"/>
    <w:rsid w:val="00554D12"/>
    <w:rsid w:val="005777F6"/>
    <w:rsid w:val="005A3ABE"/>
    <w:rsid w:val="005B7AF6"/>
    <w:rsid w:val="005D6ED1"/>
    <w:rsid w:val="005F27F9"/>
    <w:rsid w:val="00615B0A"/>
    <w:rsid w:val="00650259"/>
    <w:rsid w:val="00683195"/>
    <w:rsid w:val="00692767"/>
    <w:rsid w:val="006C0046"/>
    <w:rsid w:val="007177EC"/>
    <w:rsid w:val="00724E8F"/>
    <w:rsid w:val="00746511"/>
    <w:rsid w:val="007744AE"/>
    <w:rsid w:val="007B5D94"/>
    <w:rsid w:val="007B62CF"/>
    <w:rsid w:val="007D7449"/>
    <w:rsid w:val="00844CC6"/>
    <w:rsid w:val="008A0CE9"/>
    <w:rsid w:val="00910C9A"/>
    <w:rsid w:val="009163E5"/>
    <w:rsid w:val="0097715D"/>
    <w:rsid w:val="00A05B82"/>
    <w:rsid w:val="00A42DB8"/>
    <w:rsid w:val="00A6236C"/>
    <w:rsid w:val="00A70907"/>
    <w:rsid w:val="00B07667"/>
    <w:rsid w:val="00B24B4E"/>
    <w:rsid w:val="00C03882"/>
    <w:rsid w:val="00C05C66"/>
    <w:rsid w:val="00C96101"/>
    <w:rsid w:val="00CB43B2"/>
    <w:rsid w:val="00CC56E4"/>
    <w:rsid w:val="00CF45F7"/>
    <w:rsid w:val="00D3663E"/>
    <w:rsid w:val="00D706CA"/>
    <w:rsid w:val="00D8112A"/>
    <w:rsid w:val="00DC74FF"/>
    <w:rsid w:val="00E42FB5"/>
    <w:rsid w:val="00EB13A3"/>
    <w:rsid w:val="00EF6C69"/>
    <w:rsid w:val="00F610CE"/>
    <w:rsid w:val="00F7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D38A61-0CFF-4642-98A7-C671E1E4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ayuntamiento amacueca</cp:lastModifiedBy>
  <cp:revision>5</cp:revision>
  <dcterms:created xsi:type="dcterms:W3CDTF">2013-08-23T13:57:00Z</dcterms:created>
  <dcterms:modified xsi:type="dcterms:W3CDTF">2013-08-23T14:04:00Z</dcterms:modified>
</cp:coreProperties>
</file>