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9C" w:rsidRPr="00EE1EEF" w:rsidRDefault="00B0129C">
      <w:pPr>
        <w:rPr>
          <w:rFonts w:ascii="Arial" w:hAnsi="Arial" w:cs="Arial"/>
          <w:sz w:val="24"/>
          <w:szCs w:val="24"/>
        </w:rPr>
      </w:pPr>
    </w:p>
    <w:p w:rsidR="00764D61" w:rsidRDefault="00D05343" w:rsidP="00C7132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7376AA79" wp14:editId="2A76D63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BA0F4E">
        <w:rPr>
          <w:rFonts w:ascii="Arial" w:hAnsi="Arial" w:cs="Arial"/>
          <w:sz w:val="24"/>
          <w:szCs w:val="24"/>
        </w:rPr>
        <w:t>-2021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DE73B2" w:rsidRPr="00986886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2"/>
        <w:gridCol w:w="2204"/>
        <w:gridCol w:w="1682"/>
        <w:gridCol w:w="1504"/>
        <w:gridCol w:w="1431"/>
        <w:gridCol w:w="1897"/>
        <w:gridCol w:w="2047"/>
        <w:gridCol w:w="1737"/>
      </w:tblGrid>
      <w:tr w:rsidR="00F11AC5" w:rsidRPr="00573FBB" w:rsidTr="00EE780A">
        <w:trPr>
          <w:trHeight w:val="864"/>
        </w:trPr>
        <w:tc>
          <w:tcPr>
            <w:tcW w:w="153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F11AC5" w:rsidTr="00EE780A">
        <w:trPr>
          <w:trHeight w:val="420"/>
        </w:trPr>
        <w:tc>
          <w:tcPr>
            <w:tcW w:w="1536" w:type="dxa"/>
          </w:tcPr>
          <w:p w:rsidR="00DE73B2" w:rsidRPr="00651314" w:rsidRDefault="0005118F" w:rsidP="00EE780A">
            <w:pPr>
              <w:rPr>
                <w:rFonts w:ascii="Arial" w:hAnsi="Arial" w:cs="Arial"/>
                <w:b/>
              </w:rPr>
            </w:pPr>
            <w:r w:rsidRPr="00651314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COPA JALISCO</w:t>
            </w: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A02F32" w:rsidRDefault="00A02F3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  <w:p w:rsidR="00A02F32" w:rsidRDefault="00A02F3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05118F" w:rsidRDefault="0005118F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DE73B2" w:rsidRDefault="0005118F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05118F" w:rsidRDefault="0005118F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5118F" w:rsidRDefault="00651314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10 garrafones de </w:t>
            </w:r>
            <w:r w:rsidR="0005118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Agua purificada</w:t>
            </w:r>
          </w:p>
          <w:p w:rsidR="00651314" w:rsidRDefault="00651314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651314" w:rsidRDefault="00651314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10 balones</w:t>
            </w:r>
          </w:p>
          <w:p w:rsidR="00651314" w:rsidRDefault="00651314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651314" w:rsidRPr="00CF5C5E" w:rsidRDefault="00651314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Tacos al vapor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Vasos </w:t>
            </w:r>
            <w:r w:rsidR="00F11AC5">
              <w:rPr>
                <w:rFonts w:ascii="Arial" w:hAnsi="Arial" w:cs="Arial"/>
                <w:sz w:val="24"/>
                <w:szCs w:val="24"/>
              </w:rPr>
              <w:t xml:space="preserve">y platos </w:t>
            </w:r>
            <w:r>
              <w:rPr>
                <w:rFonts w:ascii="Arial" w:hAnsi="Arial" w:cs="Arial"/>
                <w:sz w:val="24"/>
                <w:szCs w:val="24"/>
              </w:rPr>
              <w:t>desechables</w:t>
            </w: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Comida</w:t>
            </w: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Juegos de mesas y sillas</w:t>
            </w: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Mantelería</w:t>
            </w:r>
          </w:p>
        </w:tc>
        <w:tc>
          <w:tcPr>
            <w:tcW w:w="1526" w:type="dxa"/>
          </w:tcPr>
          <w:p w:rsidR="00DE73B2" w:rsidRPr="00081782" w:rsidRDefault="00DE73B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TOTAL:</w:t>
            </w:r>
          </w:p>
          <w:p w:rsidR="00651314" w:rsidRDefault="0005118F" w:rsidP="00651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651314">
              <w:rPr>
                <w:rFonts w:ascii="Arial" w:hAnsi="Arial" w:cs="Arial"/>
                <w:b/>
                <w:sz w:val="24"/>
                <w:szCs w:val="24"/>
              </w:rPr>
              <w:t xml:space="preserve"> 3,790 pesos M.N.</w:t>
            </w:r>
          </w:p>
          <w:p w:rsidR="00390852" w:rsidRDefault="00390852" w:rsidP="003908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DE73B2" w:rsidRPr="00651314" w:rsidRDefault="00DE73B2" w:rsidP="0065131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  <w:r w:rsidR="005B4D1A">
              <w:rPr>
                <w:rFonts w:ascii="Arial" w:hAnsi="Arial" w:cs="Arial"/>
                <w:sz w:val="24"/>
                <w:szCs w:val="24"/>
              </w:rPr>
              <w:t xml:space="preserve">Miércoles </w:t>
            </w:r>
            <w:r w:rsidR="00F11AC5">
              <w:rPr>
                <w:rFonts w:ascii="Arial" w:hAnsi="Arial" w:cs="Arial"/>
                <w:sz w:val="24"/>
                <w:szCs w:val="24"/>
              </w:rPr>
              <w:t>1</w:t>
            </w:r>
            <w:r w:rsidR="006513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118F">
              <w:rPr>
                <w:rFonts w:ascii="Arial" w:hAnsi="Arial" w:cs="Arial"/>
                <w:sz w:val="24"/>
                <w:szCs w:val="24"/>
              </w:rPr>
              <w:t>mayo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65131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651314">
              <w:rPr>
                <w:rFonts w:ascii="Arial" w:hAnsi="Arial" w:cs="Arial"/>
                <w:sz w:val="24"/>
                <w:szCs w:val="24"/>
              </w:rPr>
              <w:t xml:space="preserve"> 8:00 hrs.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Default="002F1161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44A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PRESENTACIÓN DE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LA SELECCIÓN</w:t>
            </w:r>
            <w:r w:rsidRPr="003844A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PARA LA COPA JALISCO</w:t>
            </w:r>
          </w:p>
        </w:tc>
        <w:tc>
          <w:tcPr>
            <w:tcW w:w="2058" w:type="dxa"/>
          </w:tcPr>
          <w:p w:rsidR="00DE73B2" w:rsidRDefault="00834D03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dirección  de deportes en coordinación con el Presidente municipal Miguel De Jesús Esparza Partida convocaron a los jugadores representativos del municipio de Cocula en este dicho torneo, donde se convivió con las autoridades municipales, para así tener cercanías para el apoyo de cada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uno de estos jugadores.</w:t>
            </w:r>
          </w:p>
        </w:tc>
        <w:tc>
          <w:tcPr>
            <w:tcW w:w="1683" w:type="dxa"/>
          </w:tcPr>
          <w:p w:rsidR="00DE73B2" w:rsidRDefault="00F11AC5" w:rsidP="00EE780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1AC5">
              <w:rPr>
                <w:rFonts w:ascii="Arial" w:hAnsi="Arial" w:cs="Arial"/>
                <w:sz w:val="24"/>
                <w:szCs w:val="24"/>
              </w:rPr>
              <w:lastRenderedPageBreak/>
              <w:t>Se realizó un desayuno</w:t>
            </w:r>
            <w:r w:rsidR="00E92FB7">
              <w:rPr>
                <w:rFonts w:ascii="Arial" w:hAnsi="Arial" w:cs="Arial"/>
                <w:sz w:val="24"/>
                <w:szCs w:val="24"/>
              </w:rPr>
              <w:t xml:space="preserve"> para la presentación de los seleccionados</w:t>
            </w:r>
            <w:r w:rsidRPr="00F11AC5">
              <w:rPr>
                <w:rFonts w:ascii="Arial" w:hAnsi="Arial" w:cs="Arial"/>
                <w:sz w:val="24"/>
                <w:szCs w:val="24"/>
              </w:rPr>
              <w:t xml:space="preserve"> y un</w:t>
            </w:r>
            <w:r w:rsidR="00E92FB7">
              <w:rPr>
                <w:rFonts w:ascii="Arial" w:hAnsi="Arial" w:cs="Arial"/>
                <w:sz w:val="24"/>
                <w:szCs w:val="24"/>
              </w:rPr>
              <w:t xml:space="preserve"> partido entre los mismos en la </w:t>
            </w:r>
            <w:r w:rsidR="00834D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1AC5">
              <w:rPr>
                <w:rFonts w:ascii="Arial" w:hAnsi="Arial" w:cs="Arial"/>
                <w:sz w:val="24"/>
                <w:szCs w:val="24"/>
              </w:rPr>
              <w:t>Unidad Deportiva "Dumbo López"</w:t>
            </w: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3C6443" w:rsidRPr="00573FBB" w:rsidTr="00F11AC5">
        <w:trPr>
          <w:trHeight w:val="864"/>
        </w:trPr>
        <w:tc>
          <w:tcPr>
            <w:tcW w:w="1776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F11AC5" w:rsidRPr="00573FBB" w:rsidRDefault="00F11AC5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3C6443" w:rsidTr="00F11AC5">
        <w:trPr>
          <w:trHeight w:val="420"/>
        </w:trPr>
        <w:tc>
          <w:tcPr>
            <w:tcW w:w="1776" w:type="dxa"/>
          </w:tcPr>
          <w:p w:rsidR="00F11AC5" w:rsidRPr="000D1219" w:rsidRDefault="00F11AC5" w:rsidP="00995C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FINALES   DEL  “FUTBOLITO BIMBO”</w:t>
            </w:r>
          </w:p>
        </w:tc>
        <w:tc>
          <w:tcPr>
            <w:tcW w:w="2204" w:type="dxa"/>
          </w:tcPr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Árbitros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F11AC5" w:rsidRDefault="00F11AC5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F11AC5" w:rsidRDefault="00F11AC5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F11AC5" w:rsidRDefault="00651314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4 garrafones de </w:t>
            </w:r>
            <w:r w:rsidR="00F11AC5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Agua purificada</w:t>
            </w:r>
          </w:p>
          <w:p w:rsidR="00651314" w:rsidRDefault="00651314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651314" w:rsidRPr="00CF5C5E" w:rsidRDefault="00651314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10 balones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F11AC5" w:rsidRDefault="00F11AC5" w:rsidP="00C71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11AC5" w:rsidRPr="00081782" w:rsidRDefault="00F11AC5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651314" w:rsidRPr="00651314" w:rsidRDefault="00F11AC5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 xml:space="preserve">$ </w:t>
            </w:r>
            <w:r w:rsidR="00651314" w:rsidRPr="00651314">
              <w:rPr>
                <w:rFonts w:ascii="Arial" w:hAnsi="Arial" w:cs="Arial"/>
                <w:sz w:val="24"/>
                <w:szCs w:val="24"/>
              </w:rPr>
              <w:t>1,640 pesos M.N.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</w:tcPr>
          <w:p w:rsidR="00F11AC5" w:rsidRPr="00BB0FB4" w:rsidRDefault="00F11AC5" w:rsidP="00995C8F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651314" w:rsidRDefault="00C71A3B" w:rsidP="006513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Jueves </w:t>
            </w:r>
            <w:r w:rsidR="00F11AC5">
              <w:rPr>
                <w:rFonts w:ascii="Arial" w:hAnsi="Arial" w:cs="Arial"/>
                <w:sz w:val="24"/>
                <w:szCs w:val="24"/>
              </w:rPr>
              <w:t>2 mayo</w:t>
            </w:r>
            <w:r w:rsidR="00F11AC5"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 w:rsidR="00F11AC5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F11AC5"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11AC5" w:rsidRPr="00CF5C5E" w:rsidRDefault="00C71A3B" w:rsidP="006513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8:3</w:t>
            </w:r>
            <w:r w:rsidR="00651314">
              <w:rPr>
                <w:rFonts w:ascii="Arial" w:hAnsi="Arial" w:cs="Arial"/>
                <w:sz w:val="24"/>
                <w:szCs w:val="24"/>
              </w:rPr>
              <w:t>0 hrs.</w:t>
            </w:r>
          </w:p>
          <w:p w:rsidR="00F11AC5" w:rsidRDefault="00F11AC5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F11AC5" w:rsidRDefault="003C6443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Convocatoria</w:t>
            </w:r>
            <w:r w:rsidR="00834D03">
              <w:rPr>
                <w:rFonts w:ascii="Arial" w:hAnsi="Arial" w:cs="Arial"/>
                <w:sz w:val="24"/>
                <w:szCs w:val="24"/>
              </w:rPr>
              <w:t xml:space="preserve"> a las escuelas primarias de cocula Jalisco para particip</w:t>
            </w:r>
            <w:r>
              <w:rPr>
                <w:rFonts w:ascii="Arial" w:hAnsi="Arial" w:cs="Arial"/>
                <w:sz w:val="24"/>
                <w:szCs w:val="24"/>
              </w:rPr>
              <w:t>ar en las finales de futbolito B</w:t>
            </w:r>
            <w:r w:rsidR="00834D03">
              <w:rPr>
                <w:rFonts w:ascii="Arial" w:hAnsi="Arial" w:cs="Arial"/>
                <w:sz w:val="24"/>
                <w:szCs w:val="24"/>
              </w:rPr>
              <w:t>imbo.</w:t>
            </w:r>
          </w:p>
        </w:tc>
        <w:tc>
          <w:tcPr>
            <w:tcW w:w="1803" w:type="dxa"/>
          </w:tcPr>
          <w:p w:rsidR="00F11AC5" w:rsidRDefault="00834D03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dirección </w:t>
            </w:r>
            <w:r w:rsidR="003C6443">
              <w:rPr>
                <w:rFonts w:ascii="Arial" w:hAnsi="Arial" w:cs="Arial"/>
                <w:sz w:val="24"/>
                <w:szCs w:val="24"/>
              </w:rPr>
              <w:t xml:space="preserve">de deportes invito a las escuelas </w:t>
            </w:r>
            <w:r>
              <w:rPr>
                <w:rFonts w:ascii="Arial" w:hAnsi="Arial" w:cs="Arial"/>
                <w:sz w:val="24"/>
                <w:szCs w:val="24"/>
              </w:rPr>
              <w:t>primaria</w:t>
            </w:r>
            <w:r w:rsidR="003C6443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443">
              <w:rPr>
                <w:rFonts w:ascii="Arial" w:hAnsi="Arial" w:cs="Arial"/>
                <w:sz w:val="24"/>
                <w:szCs w:val="24"/>
              </w:rPr>
              <w:t>públicas</w:t>
            </w:r>
            <w:r>
              <w:rPr>
                <w:rFonts w:ascii="Arial" w:hAnsi="Arial" w:cs="Arial"/>
                <w:sz w:val="24"/>
                <w:szCs w:val="24"/>
              </w:rPr>
              <w:t xml:space="preserve"> y privada</w:t>
            </w:r>
            <w:r w:rsidR="003C6443">
              <w:rPr>
                <w:rFonts w:ascii="Arial" w:hAnsi="Arial" w:cs="Arial"/>
                <w:sz w:val="24"/>
                <w:szCs w:val="24"/>
              </w:rPr>
              <w:t>s, la</w:t>
            </w:r>
            <w:r>
              <w:rPr>
                <w:rFonts w:ascii="Arial" w:hAnsi="Arial" w:cs="Arial"/>
                <w:sz w:val="24"/>
                <w:szCs w:val="24"/>
              </w:rPr>
              <w:t xml:space="preserve">s que fueron finalistas para participar en la fase final, y </w:t>
            </w:r>
            <w:r w:rsidR="003C6443">
              <w:rPr>
                <w:rFonts w:ascii="Arial" w:hAnsi="Arial" w:cs="Arial"/>
                <w:sz w:val="24"/>
                <w:szCs w:val="24"/>
              </w:rPr>
              <w:t>así</w:t>
            </w:r>
            <w:r>
              <w:rPr>
                <w:rFonts w:ascii="Arial" w:hAnsi="Arial" w:cs="Arial"/>
                <w:sz w:val="24"/>
                <w:szCs w:val="24"/>
              </w:rPr>
              <w:t xml:space="preserve"> sacar al equipo campeón, que</w:t>
            </w:r>
            <w:r w:rsidR="003C6443">
              <w:rPr>
                <w:rFonts w:ascii="Arial" w:hAnsi="Arial" w:cs="Arial"/>
                <w:sz w:val="24"/>
                <w:szCs w:val="24"/>
              </w:rPr>
              <w:t xml:space="preserve"> nos representara en el torneo B</w:t>
            </w:r>
            <w:r>
              <w:rPr>
                <w:rFonts w:ascii="Arial" w:hAnsi="Arial" w:cs="Arial"/>
                <w:sz w:val="24"/>
                <w:szCs w:val="24"/>
              </w:rPr>
              <w:t>imbo estatal,</w:t>
            </w:r>
            <w:r w:rsidR="003C6443">
              <w:rPr>
                <w:rFonts w:ascii="Arial" w:hAnsi="Arial" w:cs="Arial"/>
                <w:sz w:val="24"/>
                <w:szCs w:val="24"/>
              </w:rPr>
              <w:t xml:space="preserve"> este evento tuvo como resultado el fortalecimiento </w:t>
            </w:r>
            <w:r w:rsidR="003C6443">
              <w:rPr>
                <w:rFonts w:ascii="Arial" w:hAnsi="Arial" w:cs="Arial"/>
                <w:sz w:val="24"/>
                <w:szCs w:val="24"/>
              </w:rPr>
              <w:lastRenderedPageBreak/>
              <w:t>y enlaces de convivencias, entre alumnos padres y maestros.</w:t>
            </w:r>
          </w:p>
        </w:tc>
        <w:tc>
          <w:tcPr>
            <w:tcW w:w="1713" w:type="dxa"/>
          </w:tcPr>
          <w:p w:rsidR="00F11AC5" w:rsidRDefault="00F11AC5" w:rsidP="00995C8F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44AE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Se jugaron las semifinales pasando a la final Colegio Independencia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(segundo lugar)</w:t>
            </w:r>
            <w:r w:rsidRPr="003844A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y Escuela Primaria “Juan Escutia” del Salitre Primer lugar.</w:t>
            </w:r>
            <w:r w:rsidRPr="00F11A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1AC5">
              <w:rPr>
                <w:rFonts w:ascii="Calibri" w:hAnsi="Calibri" w:cs="Calibri"/>
              </w:rPr>
              <w:t>En la</w:t>
            </w:r>
            <w:r>
              <w:rPr>
                <w:rFonts w:ascii="Calibri" w:hAnsi="Calibri" w:cs="Calibri"/>
              </w:rPr>
              <w:t xml:space="preserve"> </w:t>
            </w:r>
            <w:r w:rsidRPr="00F11AC5">
              <w:rPr>
                <w:rFonts w:ascii="Calibri" w:hAnsi="Calibri" w:cs="Calibri"/>
              </w:rPr>
              <w:t>Unidad Deportiva "Dumbo López"</w:t>
            </w:r>
          </w:p>
        </w:tc>
      </w:tr>
    </w:tbl>
    <w:p w:rsidR="00DE73B2" w:rsidRDefault="00DE73B2" w:rsidP="00C71A3B">
      <w:pPr>
        <w:ind w:firstLine="708"/>
        <w:rPr>
          <w:rFonts w:ascii="Arial" w:hAnsi="Arial" w:cs="Arial"/>
          <w:sz w:val="24"/>
          <w:szCs w:val="24"/>
        </w:rPr>
      </w:pPr>
    </w:p>
    <w:p w:rsidR="00C71A3B" w:rsidRDefault="00C71A3B" w:rsidP="00C71A3B">
      <w:pPr>
        <w:ind w:firstLine="708"/>
        <w:rPr>
          <w:rFonts w:ascii="Arial" w:hAnsi="Arial" w:cs="Arial"/>
          <w:sz w:val="24"/>
          <w:szCs w:val="24"/>
        </w:rPr>
      </w:pPr>
    </w:p>
    <w:p w:rsidR="00651314" w:rsidRDefault="00651314" w:rsidP="00C71A3B">
      <w:pPr>
        <w:ind w:firstLine="708"/>
        <w:rPr>
          <w:rFonts w:ascii="Arial" w:hAnsi="Arial" w:cs="Arial"/>
          <w:sz w:val="24"/>
          <w:szCs w:val="24"/>
        </w:rPr>
      </w:pPr>
    </w:p>
    <w:p w:rsidR="00F11AC5" w:rsidRDefault="00F11AC5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5"/>
        <w:gridCol w:w="2204"/>
        <w:gridCol w:w="1685"/>
        <w:gridCol w:w="1516"/>
        <w:gridCol w:w="1437"/>
        <w:gridCol w:w="1924"/>
        <w:gridCol w:w="2052"/>
        <w:gridCol w:w="1681"/>
      </w:tblGrid>
      <w:tr w:rsidR="0005118F" w:rsidRPr="00573FBB" w:rsidTr="00995C8F">
        <w:trPr>
          <w:trHeight w:val="864"/>
        </w:trPr>
        <w:tc>
          <w:tcPr>
            <w:tcW w:w="1536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05118F" w:rsidRPr="00573FBB" w:rsidRDefault="0005118F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05118F" w:rsidTr="00995C8F">
        <w:trPr>
          <w:trHeight w:val="420"/>
        </w:trPr>
        <w:tc>
          <w:tcPr>
            <w:tcW w:w="1536" w:type="dxa"/>
          </w:tcPr>
          <w:p w:rsidR="0005118F" w:rsidRPr="000D1219" w:rsidRDefault="0005118F" w:rsidP="00995C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MASTER CLASS</w:t>
            </w:r>
          </w:p>
        </w:tc>
        <w:tc>
          <w:tcPr>
            <w:tcW w:w="2204" w:type="dxa"/>
          </w:tcPr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Maestras de zumba 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05118F" w:rsidRDefault="0005118F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05118F" w:rsidRDefault="0005118F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5118F" w:rsidRPr="00CF5C5E" w:rsidRDefault="0005118F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Agua purificada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Vasos desechables</w:t>
            </w: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Publicidad</w:t>
            </w: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Gasolina</w:t>
            </w: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garrafones de agua.</w:t>
            </w:r>
          </w:p>
        </w:tc>
        <w:tc>
          <w:tcPr>
            <w:tcW w:w="1526" w:type="dxa"/>
          </w:tcPr>
          <w:p w:rsidR="0005118F" w:rsidRPr="00081782" w:rsidRDefault="0005118F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390852" w:rsidRDefault="00390852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0852" w:rsidRPr="00651314" w:rsidRDefault="0005118F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 xml:space="preserve">$ </w:t>
            </w:r>
            <w:r w:rsidR="00651314" w:rsidRPr="00651314">
              <w:rPr>
                <w:rFonts w:ascii="Arial" w:hAnsi="Arial" w:cs="Arial"/>
                <w:sz w:val="24"/>
                <w:szCs w:val="24"/>
              </w:rPr>
              <w:t>800 pesos M.N.</w:t>
            </w:r>
          </w:p>
        </w:tc>
        <w:tc>
          <w:tcPr>
            <w:tcW w:w="1442" w:type="dxa"/>
          </w:tcPr>
          <w:p w:rsidR="0005118F" w:rsidRPr="00BB0FB4" w:rsidRDefault="0005118F" w:rsidP="00995C8F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05118F" w:rsidRPr="00CF5C5E" w:rsidRDefault="00C71A3B" w:rsidP="006513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Miércoles </w:t>
            </w:r>
            <w:r w:rsidR="0005118F">
              <w:rPr>
                <w:rFonts w:ascii="Arial" w:hAnsi="Arial" w:cs="Arial"/>
                <w:sz w:val="24"/>
                <w:szCs w:val="24"/>
              </w:rPr>
              <w:t>8 mayo</w:t>
            </w:r>
            <w:r w:rsidR="0005118F"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 w:rsidR="0005118F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05118F"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 w:rsidR="0005118F">
              <w:rPr>
                <w:rFonts w:ascii="Arial" w:hAnsi="Arial" w:cs="Arial"/>
                <w:sz w:val="24"/>
                <w:szCs w:val="24"/>
              </w:rPr>
              <w:t xml:space="preserve"> 18:00hrs.</w:t>
            </w:r>
          </w:p>
          <w:p w:rsidR="0005118F" w:rsidRDefault="0005118F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05118F" w:rsidRDefault="003C6443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Invitación a todas las madres de Cocula y sus alrededores a participar en la Master Class</w:t>
            </w:r>
            <w:r w:rsidR="0005241C">
              <w:rPr>
                <w:rFonts w:ascii="Arial" w:hAnsi="Arial" w:cs="Arial"/>
                <w:sz w:val="24"/>
                <w:szCs w:val="24"/>
              </w:rPr>
              <w:t>,en conmemoracion</w:t>
            </w:r>
            <w:r w:rsidR="004E6471">
              <w:rPr>
                <w:rFonts w:ascii="Arial" w:hAnsi="Arial" w:cs="Arial"/>
                <w:sz w:val="24"/>
                <w:szCs w:val="24"/>
              </w:rPr>
              <w:t xml:space="preserve"> del día de las madres.</w:t>
            </w:r>
          </w:p>
        </w:tc>
        <w:tc>
          <w:tcPr>
            <w:tcW w:w="2058" w:type="dxa"/>
          </w:tcPr>
          <w:p w:rsidR="0005118F" w:rsidRDefault="004E6471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dirección de deportes organizo una Master Class en la Plaza Principal Adrian Puga para promover el deporte en nuestro municipio, y a la vez, para hacer pasar un rato agradable a nuestras mamas, por el motivo del día de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las madres, con rutinas de zumba, con distintas instructoras preparadas, que hicieron que el evento, fuera</w:t>
            </w:r>
            <w:r w:rsidR="0005241C">
              <w:rPr>
                <w:rFonts w:ascii="Arial" w:hAnsi="Arial" w:cs="Arial"/>
                <w:sz w:val="24"/>
                <w:szCs w:val="24"/>
              </w:rPr>
              <w:t xml:space="preserve"> un éxito y</w:t>
            </w:r>
            <w:r>
              <w:rPr>
                <w:rFonts w:ascii="Arial" w:hAnsi="Arial" w:cs="Arial"/>
                <w:sz w:val="24"/>
                <w:szCs w:val="24"/>
              </w:rPr>
              <w:t xml:space="preserve"> de total agrado para todas.</w:t>
            </w:r>
          </w:p>
        </w:tc>
        <w:tc>
          <w:tcPr>
            <w:tcW w:w="1683" w:type="dxa"/>
          </w:tcPr>
          <w:p w:rsidR="00A02F32" w:rsidRPr="00597922" w:rsidRDefault="0005118F" w:rsidP="00A02F32">
            <w:r>
              <w:lastRenderedPageBreak/>
              <w:t>CLASE DE ZUMBA  con varios instructores</w:t>
            </w:r>
            <w:r w:rsidR="00F11AC5">
              <w:t xml:space="preserve"> de</w:t>
            </w:r>
            <w:r w:rsidR="00A02F32">
              <w:t xml:space="preserve"> la región: </w:t>
            </w:r>
            <w:r w:rsidR="00A02F32" w:rsidRPr="00597922">
              <w:t xml:space="preserve">Gudelia de la torre, Graciela, Lupita , Luly    y    Yael  de Cocula;  Sebastián  de  Guadalajara, Gaby  de Tecolotlán, Ana   de Ameca, Citlaly   de Crucero de Santa María, </w:t>
            </w:r>
            <w:r w:rsidR="00A02F32" w:rsidRPr="00597922">
              <w:lastRenderedPageBreak/>
              <w:t>Brandon  de Ayutla y Faby  de Villa  Corona</w:t>
            </w:r>
          </w:p>
          <w:p w:rsidR="0005118F" w:rsidRDefault="0005118F" w:rsidP="00995C8F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t xml:space="preserve">  5 pm a 8 pm</w:t>
            </w:r>
            <w:r w:rsidR="00F11AC5">
              <w:t xml:space="preserve"> en la Plaza Adrián Puga</w:t>
            </w:r>
            <w:r w:rsidR="00920264">
              <w:t xml:space="preserve"> para </w:t>
            </w:r>
          </w:p>
        </w:tc>
      </w:tr>
    </w:tbl>
    <w:p w:rsidR="00DE73B2" w:rsidRDefault="00DE73B2" w:rsidP="00764D61">
      <w:pPr>
        <w:rPr>
          <w:rFonts w:ascii="Arial" w:hAnsi="Arial" w:cs="Arial"/>
          <w:sz w:val="24"/>
          <w:szCs w:val="24"/>
        </w:rPr>
      </w:pPr>
    </w:p>
    <w:p w:rsidR="00651314" w:rsidRDefault="00651314" w:rsidP="00764D61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86"/>
        <w:gridCol w:w="2204"/>
        <w:gridCol w:w="1897"/>
        <w:gridCol w:w="1270"/>
        <w:gridCol w:w="1311"/>
        <w:gridCol w:w="1897"/>
        <w:gridCol w:w="1890"/>
        <w:gridCol w:w="1979"/>
      </w:tblGrid>
      <w:tr w:rsidR="00225894" w:rsidRPr="00573FBB" w:rsidTr="00995C8F">
        <w:trPr>
          <w:trHeight w:val="864"/>
        </w:trPr>
        <w:tc>
          <w:tcPr>
            <w:tcW w:w="1536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225894" w:rsidTr="00995C8F">
        <w:trPr>
          <w:trHeight w:val="420"/>
        </w:trPr>
        <w:tc>
          <w:tcPr>
            <w:tcW w:w="1536" w:type="dxa"/>
          </w:tcPr>
          <w:p w:rsidR="00225894" w:rsidRPr="000D1219" w:rsidRDefault="00881EC0" w:rsidP="00995C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FERIA DE LA  ACTIVACION </w:t>
            </w:r>
            <w:r w:rsidR="00225894">
              <w:rPr>
                <w:rFonts w:ascii="Arial" w:hAnsi="Arial" w:cs="Arial"/>
                <w:b/>
              </w:rPr>
              <w:t xml:space="preserve"> EN COCULA</w:t>
            </w:r>
          </w:p>
        </w:tc>
        <w:tc>
          <w:tcPr>
            <w:tcW w:w="2204" w:type="dxa"/>
          </w:tcPr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Personal del CODE</w:t>
            </w: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2258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Maestras de zumba </w:t>
            </w:r>
          </w:p>
          <w:p w:rsidR="0022589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D15058" w:rsidRDefault="00D15058" w:rsidP="00D15058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Bocina y micrófono</w:t>
            </w:r>
          </w:p>
          <w:p w:rsid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VIATICOS PERSONAL DE COMUDE</w:t>
            </w:r>
          </w:p>
          <w:p w:rsidR="00651314" w:rsidRP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DESAYUNO A PERSONAL DE COMUDE</w:t>
            </w:r>
          </w:p>
          <w:p w:rsidR="00651314" w:rsidRP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 xml:space="preserve">COMIDA PERSONAL DE COMUDE </w:t>
            </w:r>
          </w:p>
          <w:p w:rsidR="00651314" w:rsidRP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 xml:space="preserve">AGUA PURIFICADA </w:t>
            </w: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10 GARRAFONES</w:t>
            </w:r>
          </w:p>
          <w:p w:rsidR="00651314" w:rsidRP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Default="00651314" w:rsidP="00D15058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DESECHABLE</w:t>
            </w:r>
          </w:p>
        </w:tc>
        <w:tc>
          <w:tcPr>
            <w:tcW w:w="1526" w:type="dxa"/>
          </w:tcPr>
          <w:p w:rsidR="00225894" w:rsidRPr="00081782" w:rsidRDefault="00225894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TOTAL:</w:t>
            </w: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$5,35</w:t>
            </w:r>
            <w:r w:rsidR="00390852" w:rsidRPr="00651314">
              <w:rPr>
                <w:rFonts w:ascii="Arial" w:hAnsi="Arial" w:cs="Arial"/>
                <w:sz w:val="24"/>
                <w:szCs w:val="24"/>
              </w:rPr>
              <w:t>0</w:t>
            </w:r>
            <w:r w:rsidRPr="006513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894" w:rsidRPr="00651314">
              <w:rPr>
                <w:rFonts w:ascii="Arial" w:hAnsi="Arial" w:cs="Arial"/>
                <w:sz w:val="24"/>
                <w:szCs w:val="24"/>
              </w:rPr>
              <w:t>PESOS M.N.</w:t>
            </w:r>
          </w:p>
          <w:p w:rsidR="00390852" w:rsidRDefault="00390852" w:rsidP="00651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</w:tcPr>
          <w:p w:rsidR="00225894" w:rsidRPr="00BB0FB4" w:rsidRDefault="00225894" w:rsidP="00995C8F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225894" w:rsidRPr="00CF5C5E" w:rsidRDefault="00225894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Miércoles 17 mayo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11:00 am</w:t>
            </w:r>
            <w:r w:rsidR="00D15058">
              <w:rPr>
                <w:rFonts w:ascii="Arial" w:hAnsi="Arial" w:cs="Arial"/>
                <w:sz w:val="24"/>
                <w:szCs w:val="24"/>
              </w:rPr>
              <w:t xml:space="preserve"> a 8:30 pm</w:t>
            </w:r>
          </w:p>
          <w:p w:rsidR="0022589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225894" w:rsidRDefault="0005241C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Invitación </w:t>
            </w:r>
            <w:r w:rsidR="00306205">
              <w:rPr>
                <w:rFonts w:ascii="Arial" w:hAnsi="Arial" w:cs="Arial"/>
                <w:sz w:val="24"/>
                <w:szCs w:val="24"/>
              </w:rPr>
              <w:t>a</w:t>
            </w:r>
            <w:r w:rsidR="003C1792">
              <w:rPr>
                <w:rFonts w:ascii="Arial" w:hAnsi="Arial" w:cs="Arial"/>
                <w:sz w:val="24"/>
                <w:szCs w:val="24"/>
              </w:rPr>
              <w:t xml:space="preserve"> las escuelas del municipio de C</w:t>
            </w:r>
            <w:r w:rsidR="00306205">
              <w:rPr>
                <w:rFonts w:ascii="Arial" w:hAnsi="Arial" w:cs="Arial"/>
                <w:sz w:val="24"/>
                <w:szCs w:val="24"/>
              </w:rPr>
              <w:t xml:space="preserve">ocula, a participar en la feria de la activación gestionada ante el COMUDE por medio de la dirección de </w:t>
            </w:r>
            <w:r w:rsidR="00306205">
              <w:rPr>
                <w:rFonts w:ascii="Arial" w:hAnsi="Arial" w:cs="Arial"/>
                <w:sz w:val="24"/>
                <w:szCs w:val="24"/>
              </w:rPr>
              <w:lastRenderedPageBreak/>
              <w:t>deportes, para desarrollar las habilidades mentales y físicas de los niños en las diversas canchas móviles para el fomento del deporte.</w:t>
            </w:r>
          </w:p>
        </w:tc>
        <w:tc>
          <w:tcPr>
            <w:tcW w:w="2058" w:type="dxa"/>
          </w:tcPr>
          <w:p w:rsidR="00225894" w:rsidRDefault="00306205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Esta feria de la activación aporto gran desarrollo y aprendizaje a los niños que se involucraron en dichas actividades, para así lograr una sana convivencia con los padres, inculcando el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deporte desde temprana edad, y </w:t>
            </w:r>
            <w:r w:rsidR="003C1792">
              <w:rPr>
                <w:rFonts w:ascii="Arial" w:hAnsi="Arial" w:cs="Arial"/>
                <w:sz w:val="24"/>
                <w:szCs w:val="24"/>
              </w:rPr>
              <w:t>combatir</w:t>
            </w:r>
            <w:r>
              <w:rPr>
                <w:rFonts w:ascii="Arial" w:hAnsi="Arial" w:cs="Arial"/>
                <w:sz w:val="24"/>
                <w:szCs w:val="24"/>
              </w:rPr>
              <w:t xml:space="preserve"> contra el sedentarismo y obesidad infantil.</w:t>
            </w:r>
          </w:p>
        </w:tc>
        <w:tc>
          <w:tcPr>
            <w:tcW w:w="1683" w:type="dxa"/>
          </w:tcPr>
          <w:p w:rsidR="00225894" w:rsidRDefault="00225894" w:rsidP="00225894">
            <w:r w:rsidRPr="008D0FC7">
              <w:lastRenderedPageBreak/>
              <w:t xml:space="preserve">Iniciando a las 11:00 am a 8 pm  </w:t>
            </w:r>
            <w:r>
              <w:t>e</w:t>
            </w:r>
            <w:r w:rsidRPr="008D0FC7">
              <w:t xml:space="preserve">n la Plaza Adrián Puga con la participación del “Colegio Independencia” “Colegio Hidalgo” “Cecytej” </w:t>
            </w:r>
          </w:p>
          <w:p w:rsidR="00225894" w:rsidRDefault="00225894" w:rsidP="00225894">
            <w:pPr>
              <w:pStyle w:val="Normal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Helvetica" w:hAnsi="Helvetica"/>
                <w:color w:val="3D3D3D"/>
                <w:sz w:val="21"/>
                <w:szCs w:val="21"/>
              </w:rPr>
            </w:pPr>
            <w:r>
              <w:rPr>
                <w:rFonts w:ascii="Helvetica" w:hAnsi="Helvetica"/>
                <w:color w:val="3D3D3D"/>
                <w:sz w:val="21"/>
                <w:szCs w:val="21"/>
              </w:rPr>
              <w:t xml:space="preserve">El pasado 17 de mayo, el Gobierno Municipal en coordinación con la Dirección de Deportes llevó a </w:t>
            </w:r>
            <w:r>
              <w:rPr>
                <w:rFonts w:ascii="Helvetica" w:hAnsi="Helvetica"/>
                <w:color w:val="3D3D3D"/>
                <w:sz w:val="21"/>
                <w:szCs w:val="21"/>
              </w:rPr>
              <w:lastRenderedPageBreak/>
              <w:t>cabo la “Feria de la Activación”.</w:t>
            </w:r>
          </w:p>
          <w:p w:rsidR="00225894" w:rsidRDefault="00225894" w:rsidP="00225894">
            <w:pPr>
              <w:pStyle w:val="Normal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Helvetica" w:hAnsi="Helvetica"/>
                <w:color w:val="3D3D3D"/>
                <w:sz w:val="21"/>
                <w:szCs w:val="21"/>
              </w:rPr>
            </w:pPr>
            <w:r>
              <w:rPr>
                <w:rFonts w:ascii="Helvetica" w:hAnsi="Helvetica"/>
                <w:color w:val="3D3D3D"/>
                <w:sz w:val="21"/>
                <w:szCs w:val="21"/>
              </w:rPr>
              <w:t>Desde muy temprano se pudo observar la partición de algunas escuelas realizando diversas actividades, ya que para llevar a cabo este evento se realizó la instalación de canchas móviles de vóleibol, básquetbol y fútbol rápido. Cabe mencionar, que toda esta utilería fue proporcionada por parte del CODE Jalisco.</w:t>
            </w:r>
          </w:p>
          <w:p w:rsidR="00225894" w:rsidRDefault="00225894" w:rsidP="00225894">
            <w:pPr>
              <w:pStyle w:val="Normal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Helvetica" w:hAnsi="Helvetica"/>
                <w:color w:val="3D3D3D"/>
                <w:sz w:val="21"/>
                <w:szCs w:val="21"/>
              </w:rPr>
            </w:pPr>
            <w:r>
              <w:rPr>
                <w:rFonts w:ascii="Helvetica" w:hAnsi="Helvetica"/>
                <w:color w:val="3D3D3D"/>
                <w:sz w:val="21"/>
                <w:szCs w:val="21"/>
              </w:rPr>
              <w:t xml:space="preserve">Por la tarde, se realizó una sesión de master Class  de Zumba, impartida por la instructora Guadalupe Corona López. De igual forma tuvo lugar una clase de Yoga cuya </w:t>
            </w:r>
            <w:r>
              <w:rPr>
                <w:rFonts w:ascii="Helvetica" w:hAnsi="Helvetica"/>
                <w:color w:val="3D3D3D"/>
                <w:sz w:val="21"/>
                <w:szCs w:val="21"/>
              </w:rPr>
              <w:lastRenderedPageBreak/>
              <w:t>asesoría estuvo a cargo de la maestra  Margarita Contreras.</w:t>
            </w:r>
          </w:p>
          <w:p w:rsidR="00225894" w:rsidRDefault="00225894" w:rsidP="00225894">
            <w:pPr>
              <w:pStyle w:val="Normal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Helvetica" w:hAnsi="Helvetica"/>
                <w:color w:val="3D3D3D"/>
                <w:sz w:val="21"/>
                <w:szCs w:val="21"/>
              </w:rPr>
            </w:pPr>
            <w:r>
              <w:rPr>
                <w:rFonts w:ascii="Helvetica" w:hAnsi="Helvetica"/>
                <w:color w:val="3D3D3D"/>
                <w:sz w:val="21"/>
                <w:szCs w:val="21"/>
              </w:rPr>
              <w:t>El evento concluyó alrededor de las 8:30 p.m. donde a la plaza Adrián Puga, arribaron cerca de 300 personas para ser parte de dicha activación física.</w:t>
            </w:r>
          </w:p>
          <w:p w:rsidR="00225894" w:rsidRDefault="00225894" w:rsidP="00225894">
            <w:pPr>
              <w:pStyle w:val="Normal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Helvetica" w:hAnsi="Helvetica"/>
                <w:color w:val="3D3D3D"/>
                <w:sz w:val="21"/>
                <w:szCs w:val="21"/>
              </w:rPr>
            </w:pPr>
            <w:r>
              <w:rPr>
                <w:rFonts w:ascii="Helvetica" w:hAnsi="Helvetica"/>
                <w:color w:val="3D3D3D"/>
                <w:sz w:val="21"/>
                <w:szCs w:val="21"/>
              </w:rPr>
              <w:t>De esta forma se continúa fomentando el deporte en nuestro municipio.</w:t>
            </w:r>
          </w:p>
          <w:p w:rsidR="00225894" w:rsidRDefault="00225894" w:rsidP="00995C8F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5894" w:rsidRDefault="00225894" w:rsidP="00764D61">
      <w:pPr>
        <w:rPr>
          <w:rFonts w:ascii="Arial" w:hAnsi="Arial" w:cs="Arial"/>
          <w:sz w:val="24"/>
          <w:szCs w:val="24"/>
        </w:rPr>
      </w:pPr>
    </w:p>
    <w:p w:rsidR="00225894" w:rsidRDefault="00225894" w:rsidP="00764D61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6"/>
        <w:gridCol w:w="2204"/>
        <w:gridCol w:w="1688"/>
        <w:gridCol w:w="1526"/>
        <w:gridCol w:w="1442"/>
        <w:gridCol w:w="1897"/>
        <w:gridCol w:w="2058"/>
        <w:gridCol w:w="1683"/>
      </w:tblGrid>
      <w:tr w:rsidR="00225894" w:rsidRPr="00573FBB" w:rsidTr="00995C8F">
        <w:trPr>
          <w:trHeight w:val="864"/>
        </w:trPr>
        <w:tc>
          <w:tcPr>
            <w:tcW w:w="1536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225894" w:rsidRPr="00573FBB" w:rsidRDefault="00225894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225894" w:rsidTr="00995C8F">
        <w:trPr>
          <w:trHeight w:val="420"/>
        </w:trPr>
        <w:tc>
          <w:tcPr>
            <w:tcW w:w="1536" w:type="dxa"/>
          </w:tcPr>
          <w:p w:rsidR="00225894" w:rsidRPr="000D1219" w:rsidRDefault="00B04C99" w:rsidP="00995C8F">
            <w:pPr>
              <w:rPr>
                <w:rFonts w:ascii="Arial" w:hAnsi="Arial" w:cs="Arial"/>
                <w:b/>
              </w:rPr>
            </w:pPr>
            <w:r>
              <w:t xml:space="preserve">STRONG MAN “LOS HOMBRES MÁS FUERTES DE LA </w:t>
            </w:r>
            <w:r>
              <w:lastRenderedPageBreak/>
              <w:t>REGIÓN</w:t>
            </w:r>
            <w:r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2204" w:type="dxa"/>
          </w:tcPr>
          <w:p w:rsidR="0022589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Dirección de deportes.</w:t>
            </w:r>
          </w:p>
          <w:p w:rsidR="0022589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5894" w:rsidRDefault="00225894" w:rsidP="00C656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225894" w:rsidRDefault="00225894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225894" w:rsidRDefault="00225894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GASOLINA</w:t>
            </w:r>
          </w:p>
          <w:p w:rsidR="00225894" w:rsidRPr="0065131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651314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>COMIDA</w:t>
            </w: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225894" w:rsidRPr="00920264" w:rsidRDefault="00225894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r w:rsidRPr="00920264"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TOTAL:</w:t>
            </w:r>
          </w:p>
          <w:p w:rsidR="00651314" w:rsidRPr="00651314" w:rsidRDefault="0022589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651314">
              <w:rPr>
                <w:rFonts w:ascii="Arial" w:hAnsi="Arial" w:cs="Arial"/>
                <w:sz w:val="24"/>
                <w:szCs w:val="24"/>
              </w:rPr>
              <w:t xml:space="preserve">$ </w:t>
            </w:r>
            <w:r w:rsidR="00651314" w:rsidRPr="00651314">
              <w:rPr>
                <w:rFonts w:ascii="Arial" w:hAnsi="Arial" w:cs="Arial"/>
                <w:sz w:val="24"/>
                <w:szCs w:val="24"/>
              </w:rPr>
              <w:t>800 PESOS M.N</w:t>
            </w:r>
          </w:p>
          <w:bookmarkEnd w:id="0"/>
          <w:p w:rsidR="00225894" w:rsidRPr="0092026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225894" w:rsidRPr="00225894" w:rsidRDefault="00225894" w:rsidP="0065131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  <w:r w:rsidR="00651314">
              <w:rPr>
                <w:rFonts w:ascii="Arial" w:hAnsi="Arial" w:cs="Arial"/>
                <w:sz w:val="24"/>
                <w:szCs w:val="24"/>
              </w:rPr>
              <w:t>domingo</w:t>
            </w:r>
            <w:r w:rsidR="00C65664">
              <w:rPr>
                <w:rFonts w:ascii="Arial" w:hAnsi="Arial" w:cs="Arial"/>
                <w:sz w:val="24"/>
                <w:szCs w:val="24"/>
              </w:rPr>
              <w:t xml:space="preserve"> 19 de</w:t>
            </w:r>
            <w:r>
              <w:rPr>
                <w:rFonts w:ascii="Arial" w:hAnsi="Arial" w:cs="Arial"/>
                <w:sz w:val="24"/>
                <w:szCs w:val="24"/>
              </w:rPr>
              <w:t xml:space="preserve"> mayo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lastRenderedPageBreak/>
              <w:t>hora:</w:t>
            </w:r>
            <w:r w:rsidR="00C65664">
              <w:rPr>
                <w:rFonts w:ascii="Arial" w:hAnsi="Arial" w:cs="Arial"/>
                <w:sz w:val="24"/>
                <w:szCs w:val="24"/>
              </w:rPr>
              <w:t xml:space="preserve"> 13</w:t>
            </w:r>
            <w:r>
              <w:rPr>
                <w:rFonts w:ascii="Arial" w:hAnsi="Arial" w:cs="Arial"/>
                <w:sz w:val="24"/>
                <w:szCs w:val="24"/>
              </w:rPr>
              <w:t>:00</w:t>
            </w:r>
            <w:r w:rsidR="00C6566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hrs.</w:t>
            </w:r>
          </w:p>
          <w:p w:rsidR="00225894" w:rsidRDefault="00225894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225894" w:rsidRDefault="003C1792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La dirección de deportes a estado innovado el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desarrollo del deporte en Cocula, en la cual planeando traer eventos diferentes para los jóvenes puedan apreciar las diversas actividades que se pueden ejercer para su desarrollo personal e intelectual, practicando el deporte que más les agrade o les guste para practicarlo.</w:t>
            </w:r>
          </w:p>
        </w:tc>
        <w:tc>
          <w:tcPr>
            <w:tcW w:w="2058" w:type="dxa"/>
          </w:tcPr>
          <w:p w:rsidR="00225894" w:rsidRDefault="003C1792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En la innovación de traer eventos totalmente diferentes, se ha apreciado gran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participación de los jóvenes </w:t>
            </w:r>
            <w:r w:rsidR="009F4E50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oculences interesados en practicar un deporte totalmente diferente ya que nunca se había visto </w:t>
            </w:r>
            <w:r w:rsidR="009F4E50">
              <w:rPr>
                <w:rFonts w:ascii="Arial" w:hAnsi="Arial" w:cs="Arial"/>
                <w:sz w:val="24"/>
                <w:szCs w:val="24"/>
              </w:rPr>
              <w:t>más</w:t>
            </w:r>
            <w:r>
              <w:rPr>
                <w:rFonts w:ascii="Arial" w:hAnsi="Arial" w:cs="Arial"/>
                <w:sz w:val="24"/>
                <w:szCs w:val="24"/>
              </w:rPr>
              <w:t xml:space="preserve"> que los deportes comunes practicados en el municipio, </w:t>
            </w:r>
            <w:r w:rsidR="009F4E50">
              <w:rPr>
                <w:rFonts w:ascii="Arial" w:hAnsi="Arial" w:cs="Arial"/>
                <w:sz w:val="24"/>
                <w:szCs w:val="24"/>
              </w:rPr>
              <w:t>en la forma de que a varios jóvenes les intereso practicar Strogman.</w:t>
            </w:r>
          </w:p>
        </w:tc>
        <w:tc>
          <w:tcPr>
            <w:tcW w:w="1683" w:type="dxa"/>
          </w:tcPr>
          <w:p w:rsidR="00C65664" w:rsidRDefault="00C65664" w:rsidP="00C65664">
            <w:pP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  <w:lastRenderedPageBreak/>
              <w:t xml:space="preserve">El Gobierno Municipal de Cocula en coordinación con la Dirección de </w:t>
            </w:r>
            <w: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  <w:lastRenderedPageBreak/>
              <w:t>Deportes, llevaron a cabo la exhibición de "Strong Man".</w:t>
            </w:r>
            <w:r>
              <w:rPr>
                <w:rFonts w:ascii="Helvetica" w:hAnsi="Helvetica"/>
                <w:color w:val="1C1E21"/>
                <w:sz w:val="21"/>
                <w:szCs w:val="21"/>
              </w:rPr>
              <w:br/>
            </w:r>
            <w: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  <w:t>El evento se efectuó el día de ayer domingo 19 de mayo en la explanada de la plaza Adrián Puga.</w:t>
            </w:r>
            <w:r>
              <w:rPr>
                <w:rFonts w:ascii="Helvetica" w:hAnsi="Helvetica"/>
                <w:color w:val="1C1E21"/>
                <w:sz w:val="21"/>
                <w:szCs w:val="21"/>
              </w:rPr>
              <w:br/>
            </w:r>
            <w: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  <w:t>Como el lema lo decía, se reunieron los hombres más fuertes de la región para hacer una demostración de su capacidad y fuerza.</w:t>
            </w:r>
            <w:r>
              <w:rPr>
                <w:rFonts w:ascii="Helvetica" w:hAnsi="Helvetica"/>
                <w:color w:val="1C1E21"/>
                <w:sz w:val="21"/>
                <w:szCs w:val="21"/>
              </w:rPr>
              <w:br/>
            </w:r>
            <w:r>
              <w:rPr>
                <w:rFonts w:ascii="Helvetica" w:hAnsi="Helvetica"/>
                <w:color w:val="1C1E21"/>
                <w:sz w:val="21"/>
                <w:szCs w:val="21"/>
                <w:shd w:val="clear" w:color="auto" w:fill="FFFFFF"/>
              </w:rPr>
              <w:t>Strong Man es una disciplina que ha impactado desde su llegada a nuestro país y ahora en nuestro municipio.</w:t>
            </w:r>
          </w:p>
          <w:p w:rsidR="00225894" w:rsidRDefault="00225894" w:rsidP="00995C8F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5894" w:rsidRDefault="00225894" w:rsidP="00764D61">
      <w:pPr>
        <w:rPr>
          <w:rFonts w:ascii="Arial" w:hAnsi="Arial" w:cs="Arial"/>
          <w:sz w:val="24"/>
          <w:szCs w:val="24"/>
        </w:rPr>
      </w:pPr>
    </w:p>
    <w:p w:rsidR="008937CA" w:rsidRDefault="008937CA" w:rsidP="00764D61">
      <w:pPr>
        <w:rPr>
          <w:rFonts w:ascii="Arial" w:hAnsi="Arial" w:cs="Arial"/>
          <w:sz w:val="24"/>
          <w:szCs w:val="24"/>
        </w:rPr>
      </w:pPr>
    </w:p>
    <w:p w:rsidR="00251E9A" w:rsidRDefault="00251E9A" w:rsidP="00764D61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952"/>
        <w:gridCol w:w="2204"/>
        <w:gridCol w:w="1897"/>
        <w:gridCol w:w="1265"/>
        <w:gridCol w:w="1292"/>
        <w:gridCol w:w="1897"/>
        <w:gridCol w:w="1888"/>
        <w:gridCol w:w="1639"/>
      </w:tblGrid>
      <w:tr w:rsidR="008937CA" w:rsidRPr="00573FBB" w:rsidTr="00995C8F">
        <w:trPr>
          <w:trHeight w:val="864"/>
        </w:trPr>
        <w:tc>
          <w:tcPr>
            <w:tcW w:w="1536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8937CA" w:rsidRPr="00573FBB" w:rsidRDefault="008937CA" w:rsidP="00995C8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8937CA" w:rsidTr="00995C8F">
        <w:trPr>
          <w:trHeight w:val="420"/>
        </w:trPr>
        <w:tc>
          <w:tcPr>
            <w:tcW w:w="1536" w:type="dxa"/>
          </w:tcPr>
          <w:p w:rsidR="008937CA" w:rsidRPr="000D1219" w:rsidRDefault="008937CA" w:rsidP="00995C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INAUGURACIÓN “COPA JALISCO”</w:t>
            </w:r>
          </w:p>
        </w:tc>
        <w:tc>
          <w:tcPr>
            <w:tcW w:w="2204" w:type="dxa"/>
          </w:tcPr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8937CA" w:rsidRDefault="00545A11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Preparatoria de Cocula.</w:t>
            </w:r>
          </w:p>
          <w:p w:rsidR="00545A11" w:rsidRDefault="00545A11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A11" w:rsidRDefault="00545A11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Banda de guerra ECOS DE COCULA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37CA" w:rsidRDefault="008937CA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8937CA" w:rsidRDefault="008937CA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8937CA" w:rsidRPr="00CF5C5E" w:rsidRDefault="008937CA" w:rsidP="00995C8F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Agua purificada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Vasos desechables</w:t>
            </w:r>
          </w:p>
          <w:p w:rsidR="00651314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651314" w:rsidRPr="00545A11" w:rsidRDefault="00651314" w:rsidP="00651314">
            <w:pPr>
              <w:rPr>
                <w:rFonts w:ascii="Arial" w:hAnsi="Arial" w:cs="Arial"/>
                <w:sz w:val="24"/>
                <w:szCs w:val="24"/>
              </w:rPr>
            </w:pPr>
            <w:r w:rsidRPr="00545A11">
              <w:rPr>
                <w:rFonts w:ascii="Arial" w:hAnsi="Arial" w:cs="Arial"/>
                <w:sz w:val="24"/>
                <w:szCs w:val="24"/>
              </w:rPr>
              <w:t>ARBITRAJE</w:t>
            </w:r>
          </w:p>
          <w:p w:rsidR="00651314" w:rsidRPr="00545A11" w:rsidRDefault="00651314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A11" w:rsidRPr="00545A11" w:rsidRDefault="00545A11" w:rsidP="00545A11">
            <w:pPr>
              <w:rPr>
                <w:rFonts w:ascii="Arial" w:hAnsi="Arial" w:cs="Arial"/>
                <w:sz w:val="24"/>
                <w:szCs w:val="24"/>
              </w:rPr>
            </w:pPr>
            <w:r w:rsidRPr="00545A11">
              <w:rPr>
                <w:rFonts w:ascii="Arial" w:hAnsi="Arial" w:cs="Arial"/>
                <w:sz w:val="24"/>
                <w:szCs w:val="24"/>
              </w:rPr>
              <w:t>2 GARRAFONES DE AGUA Y HIELO</w:t>
            </w:r>
          </w:p>
          <w:p w:rsidR="00545A11" w:rsidRPr="00545A11" w:rsidRDefault="00545A11" w:rsidP="00995C8F">
            <w:pPr>
              <w:rPr>
                <w:rFonts w:ascii="Arial" w:hAnsi="Arial" w:cs="Arial"/>
                <w:sz w:val="24"/>
                <w:szCs w:val="24"/>
              </w:rPr>
            </w:pPr>
          </w:p>
          <w:p w:rsidR="00545A11" w:rsidRPr="00545A11" w:rsidRDefault="00545A11" w:rsidP="00545A11">
            <w:pPr>
              <w:rPr>
                <w:rFonts w:ascii="Arial" w:hAnsi="Arial" w:cs="Arial"/>
                <w:sz w:val="24"/>
                <w:szCs w:val="24"/>
              </w:rPr>
            </w:pPr>
            <w:r w:rsidRPr="00545A11">
              <w:rPr>
                <w:rFonts w:ascii="Arial" w:hAnsi="Arial" w:cs="Arial"/>
                <w:sz w:val="24"/>
                <w:szCs w:val="24"/>
              </w:rPr>
              <w:t>BOTELLAS DE AGUA PARA PRESIDIUM Y BANDA DE GUERRA</w:t>
            </w:r>
          </w:p>
          <w:p w:rsidR="00545A11" w:rsidRDefault="00545A11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8937CA" w:rsidRDefault="008937CA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8937CA" w:rsidRPr="00545A11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  <w:r w:rsidRPr="00545A11">
              <w:rPr>
                <w:rFonts w:ascii="Arial" w:hAnsi="Arial" w:cs="Arial"/>
                <w:sz w:val="24"/>
                <w:szCs w:val="24"/>
              </w:rPr>
              <w:t xml:space="preserve">$ </w:t>
            </w:r>
            <w:r w:rsidR="00545A11" w:rsidRPr="00545A11">
              <w:rPr>
                <w:rFonts w:ascii="Arial" w:hAnsi="Arial" w:cs="Arial"/>
                <w:sz w:val="24"/>
                <w:szCs w:val="24"/>
              </w:rPr>
              <w:t>3,5</w:t>
            </w:r>
            <w:r w:rsidR="00251E9A" w:rsidRPr="00545A11">
              <w:rPr>
                <w:rFonts w:ascii="Arial" w:hAnsi="Arial" w:cs="Arial"/>
                <w:sz w:val="24"/>
                <w:szCs w:val="24"/>
              </w:rPr>
              <w:t xml:space="preserve">00 </w:t>
            </w:r>
            <w:r w:rsidRPr="00545A11">
              <w:rPr>
                <w:rFonts w:ascii="Arial" w:hAnsi="Arial" w:cs="Arial"/>
                <w:sz w:val="24"/>
                <w:szCs w:val="24"/>
              </w:rPr>
              <w:t>PESOS M.N.</w:t>
            </w:r>
          </w:p>
          <w:p w:rsidR="00251E9A" w:rsidRDefault="00251E9A" w:rsidP="00995C8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8937CA" w:rsidRPr="00BB0FB4" w:rsidRDefault="008937CA" w:rsidP="00995C8F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8937CA" w:rsidRPr="00CF5C5E" w:rsidRDefault="008937CA" w:rsidP="00545A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26 de mayo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18:00hrs.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B517FA" w:rsidRDefault="00B517FA" w:rsidP="00B517FA">
            <w:r>
              <w:t>Domingo 26 de mayo, se efectuó el partido inaugural de la Copa Jalisco 2019.</w:t>
            </w:r>
          </w:p>
          <w:p w:rsidR="008937CA" w:rsidRDefault="008937CA" w:rsidP="00995C8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</w:tcPr>
          <w:p w:rsidR="00B517FA" w:rsidRDefault="00B517FA" w:rsidP="00B517FA">
            <w:r>
              <w:t xml:space="preserve">municipio se llevó su </w:t>
            </w:r>
            <w:r>
              <w:t>primera victoria</w:t>
            </w:r>
            <w:r>
              <w:t xml:space="preserve"> con un marcador de 2-1, goles anotados por los jugadores Luis Arturo Rodríguez Gallegos y Héctor Alberto Macías Arriola.</w:t>
            </w:r>
          </w:p>
          <w:p w:rsidR="00B517FA" w:rsidRDefault="00B517FA" w:rsidP="00B517FA">
            <w:r>
              <w:t>De esta forma, se sigue fomentando el deporte en Cocula, con el firme compromiso de acompañar a nuestra selección hasta el final de dicha competencia.</w:t>
            </w:r>
          </w:p>
          <w:p w:rsidR="00B517FA" w:rsidRDefault="00B517FA" w:rsidP="00B517FA">
            <w:r>
              <w:t>"El Gobierno de todos, porque juntos hacemos historia."</w:t>
            </w:r>
          </w:p>
          <w:p w:rsidR="008937CA" w:rsidRDefault="008937CA" w:rsidP="00995C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E102A6" w:rsidRDefault="00E102A6" w:rsidP="00E102A6">
            <w:r>
              <w:t>El campo Hércules fue el lugar donde se disputaron las selecciones de fútbol representantes del municipio de Cocula, contra Villa Corona.</w:t>
            </w:r>
          </w:p>
          <w:p w:rsidR="008937CA" w:rsidRDefault="00E102A6" w:rsidP="00B517FA">
            <w:pPr>
              <w:rPr>
                <w:rFonts w:ascii="Arial" w:hAnsi="Arial" w:cs="Arial"/>
                <w:sz w:val="24"/>
                <w:szCs w:val="24"/>
              </w:rPr>
            </w:pPr>
            <w:r>
              <w:t xml:space="preserve">Nuestro </w:t>
            </w:r>
          </w:p>
        </w:tc>
      </w:tr>
    </w:tbl>
    <w:p w:rsidR="008937CA" w:rsidRPr="00986886" w:rsidRDefault="008937CA" w:rsidP="00764D61">
      <w:pPr>
        <w:rPr>
          <w:rFonts w:ascii="Arial" w:hAnsi="Arial" w:cs="Arial"/>
          <w:sz w:val="24"/>
          <w:szCs w:val="24"/>
        </w:rPr>
      </w:pPr>
    </w:p>
    <w:sectPr w:rsidR="008937CA" w:rsidRPr="00986886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95" w:rsidRDefault="00C53A95" w:rsidP="00D05343">
      <w:pPr>
        <w:spacing w:after="0" w:line="240" w:lineRule="auto"/>
      </w:pPr>
      <w:r>
        <w:separator/>
      </w:r>
    </w:p>
  </w:endnote>
  <w:endnote w:type="continuationSeparator" w:id="0">
    <w:p w:rsidR="00C53A95" w:rsidRDefault="00C53A95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95" w:rsidRDefault="00C53A95" w:rsidP="00D05343">
      <w:pPr>
        <w:spacing w:after="0" w:line="240" w:lineRule="auto"/>
      </w:pPr>
      <w:r>
        <w:separator/>
      </w:r>
    </w:p>
  </w:footnote>
  <w:footnote w:type="continuationSeparator" w:id="0">
    <w:p w:rsidR="00C53A95" w:rsidRDefault="00C53A95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24D54"/>
    <w:rsid w:val="0005118F"/>
    <w:rsid w:val="0005241C"/>
    <w:rsid w:val="000C5EDB"/>
    <w:rsid w:val="000D21A3"/>
    <w:rsid w:val="000F65D1"/>
    <w:rsid w:val="00141106"/>
    <w:rsid w:val="00187EEF"/>
    <w:rsid w:val="001A4E67"/>
    <w:rsid w:val="00225894"/>
    <w:rsid w:val="00251E9A"/>
    <w:rsid w:val="002C679C"/>
    <w:rsid w:val="002E322F"/>
    <w:rsid w:val="002F1161"/>
    <w:rsid w:val="00306205"/>
    <w:rsid w:val="003529C2"/>
    <w:rsid w:val="00373E8D"/>
    <w:rsid w:val="00390852"/>
    <w:rsid w:val="003C1792"/>
    <w:rsid w:val="003C6443"/>
    <w:rsid w:val="003E1172"/>
    <w:rsid w:val="00461AB9"/>
    <w:rsid w:val="00464A32"/>
    <w:rsid w:val="0048457D"/>
    <w:rsid w:val="00486507"/>
    <w:rsid w:val="00491588"/>
    <w:rsid w:val="004E6471"/>
    <w:rsid w:val="004F1538"/>
    <w:rsid w:val="00545A11"/>
    <w:rsid w:val="005B4D1A"/>
    <w:rsid w:val="00651314"/>
    <w:rsid w:val="006A0F7A"/>
    <w:rsid w:val="006B4D84"/>
    <w:rsid w:val="006E07E8"/>
    <w:rsid w:val="006F3800"/>
    <w:rsid w:val="00715676"/>
    <w:rsid w:val="0075775E"/>
    <w:rsid w:val="00764D61"/>
    <w:rsid w:val="007969FA"/>
    <w:rsid w:val="007B0342"/>
    <w:rsid w:val="007B7748"/>
    <w:rsid w:val="007E6579"/>
    <w:rsid w:val="007F2F46"/>
    <w:rsid w:val="00831591"/>
    <w:rsid w:val="00834D03"/>
    <w:rsid w:val="00853F51"/>
    <w:rsid w:val="00881EC0"/>
    <w:rsid w:val="008917A5"/>
    <w:rsid w:val="008937CA"/>
    <w:rsid w:val="008A2EBA"/>
    <w:rsid w:val="008C3F59"/>
    <w:rsid w:val="00920264"/>
    <w:rsid w:val="009228EB"/>
    <w:rsid w:val="00986886"/>
    <w:rsid w:val="009B3E47"/>
    <w:rsid w:val="009F1B34"/>
    <w:rsid w:val="009F4E50"/>
    <w:rsid w:val="00A02F32"/>
    <w:rsid w:val="00A601BD"/>
    <w:rsid w:val="00A62722"/>
    <w:rsid w:val="00AC43E3"/>
    <w:rsid w:val="00AE346E"/>
    <w:rsid w:val="00B0129C"/>
    <w:rsid w:val="00B04C99"/>
    <w:rsid w:val="00B26639"/>
    <w:rsid w:val="00B36925"/>
    <w:rsid w:val="00B517FA"/>
    <w:rsid w:val="00B934A0"/>
    <w:rsid w:val="00BA0F4E"/>
    <w:rsid w:val="00BE55FE"/>
    <w:rsid w:val="00C53A95"/>
    <w:rsid w:val="00C65664"/>
    <w:rsid w:val="00C7016D"/>
    <w:rsid w:val="00C7132A"/>
    <w:rsid w:val="00C71A3B"/>
    <w:rsid w:val="00CB5DB1"/>
    <w:rsid w:val="00D05343"/>
    <w:rsid w:val="00D15058"/>
    <w:rsid w:val="00D510A8"/>
    <w:rsid w:val="00D907ED"/>
    <w:rsid w:val="00DE73B2"/>
    <w:rsid w:val="00E102A6"/>
    <w:rsid w:val="00E92FB7"/>
    <w:rsid w:val="00EE1EEF"/>
    <w:rsid w:val="00F11AC5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943FC"/>
  <w15:docId w15:val="{D19299A8-1DA5-4109-BDF4-2A9EA91A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xtexposedshow">
    <w:name w:val="text_exposed_show"/>
    <w:basedOn w:val="Fuentedeprrafopredeter"/>
    <w:rsid w:val="00C7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9</Pages>
  <Words>1223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</cp:lastModifiedBy>
  <cp:revision>40</cp:revision>
  <dcterms:created xsi:type="dcterms:W3CDTF">2018-09-25T12:40:00Z</dcterms:created>
  <dcterms:modified xsi:type="dcterms:W3CDTF">2019-06-18T14:19:00Z</dcterms:modified>
</cp:coreProperties>
</file>