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42" w:rsidRPr="00B80264" w:rsidRDefault="001C6042" w:rsidP="00137F73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854FF3">
        <w:rPr>
          <w:rFonts w:ascii="Arial" w:hAnsi="Arial" w:cs="Arial"/>
          <w:b/>
          <w:sz w:val="24"/>
          <w:szCs w:val="24"/>
        </w:rPr>
        <w:t>253</w:t>
      </w:r>
      <w:r>
        <w:rPr>
          <w:rFonts w:ascii="Arial" w:hAnsi="Arial" w:cs="Arial"/>
          <w:b/>
          <w:sz w:val="24"/>
          <w:szCs w:val="24"/>
        </w:rPr>
        <w:t>/2019</w:t>
      </w:r>
    </w:p>
    <w:p w:rsidR="001C6042" w:rsidRPr="00B80264" w:rsidRDefault="001C6042" w:rsidP="001C604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C6042" w:rsidRDefault="001C6042" w:rsidP="001C6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624419">
        <w:rPr>
          <w:rFonts w:ascii="Arial" w:hAnsi="Arial" w:cs="Arial"/>
          <w:sz w:val="24"/>
          <w:szCs w:val="24"/>
        </w:rPr>
        <w:t>Actualización de Información Fundamental</w:t>
      </w:r>
    </w:p>
    <w:p w:rsidR="001C6042" w:rsidRPr="00927D00" w:rsidRDefault="001C6042" w:rsidP="001C6042">
      <w:pPr>
        <w:jc w:val="right"/>
        <w:rPr>
          <w:rFonts w:ascii="Arial" w:hAnsi="Arial" w:cs="Arial"/>
          <w:sz w:val="24"/>
          <w:szCs w:val="24"/>
        </w:rPr>
      </w:pPr>
    </w:p>
    <w:p w:rsidR="001C6042" w:rsidRPr="00B80264" w:rsidRDefault="001C6042" w:rsidP="001C604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C6042" w:rsidRDefault="001C6042" w:rsidP="001C6042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1C6042" w:rsidRPr="00DC73DE" w:rsidRDefault="001C6042" w:rsidP="001C6042">
      <w:pPr>
        <w:rPr>
          <w:rFonts w:ascii="Arial" w:hAnsi="Arial" w:cs="Arial"/>
          <w:b/>
          <w:i/>
          <w:sz w:val="24"/>
          <w:szCs w:val="24"/>
        </w:rPr>
      </w:pPr>
    </w:p>
    <w:p w:rsidR="001C6042" w:rsidRDefault="001C6042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 w:rsidR="009872AA">
        <w:rPr>
          <w:rFonts w:ascii="Arial" w:hAnsi="Arial" w:cs="Arial"/>
          <w:b/>
          <w:sz w:val="24"/>
          <w:szCs w:val="24"/>
        </w:rPr>
        <w:t xml:space="preserve">, </w:t>
      </w:r>
      <w:r w:rsidR="009872AA" w:rsidRPr="009872AA">
        <w:rPr>
          <w:rFonts w:ascii="Arial" w:hAnsi="Arial" w:cs="Arial"/>
          <w:sz w:val="24"/>
          <w:szCs w:val="24"/>
        </w:rPr>
        <w:t>en enlace con el</w:t>
      </w:r>
      <w:r w:rsidR="009872AA"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="009872AA" w:rsidRPr="00F61D2A">
        <w:rPr>
          <w:rFonts w:ascii="Arial" w:hAnsi="Arial" w:cs="Arial"/>
          <w:b/>
          <w:sz w:val="24"/>
          <w:szCs w:val="24"/>
        </w:rPr>
        <w:t xml:space="preserve"> DE</w:t>
      </w:r>
      <w:r w:rsidR="009872AA">
        <w:rPr>
          <w:rFonts w:ascii="Arial" w:hAnsi="Arial" w:cs="Arial"/>
          <w:b/>
          <w:sz w:val="24"/>
          <w:szCs w:val="24"/>
        </w:rPr>
        <w:t xml:space="preserve"> LA</w:t>
      </w:r>
      <w:r w:rsidR="009872AA"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 w:rsidR="00624419">
        <w:rPr>
          <w:rFonts w:ascii="Arial" w:hAnsi="Arial" w:cs="Arial"/>
          <w:sz w:val="24"/>
          <w:szCs w:val="24"/>
        </w:rPr>
        <w:t>, expongo a usted</w:t>
      </w:r>
      <w:r>
        <w:rPr>
          <w:rFonts w:ascii="Arial" w:hAnsi="Arial" w:cs="Arial"/>
          <w:sz w:val="24"/>
          <w:szCs w:val="24"/>
        </w:rPr>
        <w:t xml:space="preserve">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C6042" w:rsidRPr="00DC73DE" w:rsidRDefault="009872AA" w:rsidP="001C604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SEPTIEMBRE</w:t>
      </w:r>
      <w:r w:rsidR="00137F7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6042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1C6042" w:rsidRPr="00DC73DE">
        <w:rPr>
          <w:rFonts w:ascii="Arial" w:hAnsi="Arial" w:cs="Arial"/>
          <w:b/>
          <w:sz w:val="24"/>
          <w:szCs w:val="24"/>
          <w:u w:val="single"/>
        </w:rPr>
        <w:t>, NO SE RECIBIÓ NINGÚN INGRESO EXTRAORDINARIO POR CUALQUIER CONCEPTO.</w:t>
      </w:r>
    </w:p>
    <w:p w:rsidR="001C6042" w:rsidRDefault="00624419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</w:t>
      </w:r>
      <w:r w:rsidR="001C6042">
        <w:rPr>
          <w:rFonts w:ascii="Arial" w:hAnsi="Arial" w:cs="Arial"/>
          <w:sz w:val="24"/>
          <w:szCs w:val="24"/>
        </w:rPr>
        <w:t xml:space="preserve">que, durante el referido mes en el Departamento de Hacienda Municipal, </w:t>
      </w:r>
      <w:r w:rsidRPr="00EA36E3">
        <w:rPr>
          <w:rFonts w:ascii="Arial" w:hAnsi="Arial" w:cs="Arial"/>
          <w:b/>
          <w:sz w:val="24"/>
          <w:szCs w:val="24"/>
        </w:rPr>
        <w:t>NO</w:t>
      </w:r>
      <w:r w:rsidR="001C6042" w:rsidRPr="00EA36E3">
        <w:rPr>
          <w:rFonts w:ascii="Arial" w:hAnsi="Arial" w:cs="Arial"/>
          <w:b/>
          <w:sz w:val="24"/>
          <w:szCs w:val="24"/>
        </w:rPr>
        <w:t xml:space="preserve"> se ha absorbido ningún recurso de carácter excepcional</w:t>
      </w:r>
      <w:r w:rsidR="00137F73">
        <w:rPr>
          <w:rFonts w:ascii="Arial" w:hAnsi="Arial" w:cs="Arial"/>
          <w:b/>
          <w:sz w:val="24"/>
          <w:szCs w:val="24"/>
        </w:rPr>
        <w:t xml:space="preserve"> o extraordinario</w:t>
      </w:r>
      <w:r w:rsidR="001C6042">
        <w:rPr>
          <w:rFonts w:ascii="Arial" w:hAnsi="Arial" w:cs="Arial"/>
          <w:sz w:val="24"/>
          <w:szCs w:val="24"/>
        </w:rPr>
        <w:t xml:space="preserve"> que no esté con</w:t>
      </w:r>
      <w:r w:rsidR="00EA36E3">
        <w:rPr>
          <w:rFonts w:ascii="Arial" w:hAnsi="Arial" w:cs="Arial"/>
          <w:sz w:val="24"/>
          <w:szCs w:val="24"/>
        </w:rPr>
        <w:t>templado en la Ley de la materia</w:t>
      </w:r>
      <w:r w:rsidR="001C6042">
        <w:rPr>
          <w:rFonts w:ascii="Arial" w:hAnsi="Arial" w:cs="Arial"/>
          <w:sz w:val="24"/>
          <w:szCs w:val="24"/>
        </w:rPr>
        <w:t>, o que provenga de algún acontecimiento especial o inesperado.</w:t>
      </w:r>
      <w:r w:rsidR="00EA36E3">
        <w:rPr>
          <w:rFonts w:ascii="Arial" w:hAnsi="Arial" w:cs="Arial"/>
          <w:sz w:val="24"/>
          <w:szCs w:val="24"/>
        </w:rPr>
        <w:t xml:space="preserve"> En el supuesto de llegar a contar con ingresos extraordinarios se verán reflejados en éste apartado.</w:t>
      </w:r>
    </w:p>
    <w:p w:rsidR="001C6042" w:rsidRDefault="00624419" w:rsidP="00137F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144B">
        <w:rPr>
          <w:rFonts w:ascii="Arial" w:hAnsi="Arial" w:cs="Arial"/>
          <w:sz w:val="24"/>
          <w:szCs w:val="24"/>
        </w:rPr>
        <w:t>Lo anterior, con mot</w:t>
      </w:r>
      <w:r w:rsidR="002A5F79">
        <w:rPr>
          <w:rFonts w:ascii="Arial" w:hAnsi="Arial" w:cs="Arial"/>
          <w:sz w:val="24"/>
          <w:szCs w:val="24"/>
        </w:rPr>
        <w:t xml:space="preserve">ivo de generar la actualización mensual </w:t>
      </w:r>
      <w:r w:rsidRPr="0054144B">
        <w:rPr>
          <w:rFonts w:ascii="Arial" w:hAnsi="Arial" w:cs="Arial"/>
          <w:sz w:val="24"/>
          <w:szCs w:val="24"/>
        </w:rPr>
        <w:t xml:space="preserve">de la página de </w:t>
      </w:r>
      <w:r w:rsidR="0054144B" w:rsidRPr="0054144B">
        <w:rPr>
          <w:rFonts w:ascii="Arial" w:hAnsi="Arial" w:cs="Arial"/>
          <w:sz w:val="24"/>
          <w:szCs w:val="24"/>
        </w:rPr>
        <w:t>T</w:t>
      </w:r>
      <w:r w:rsidRPr="0054144B">
        <w:rPr>
          <w:rFonts w:ascii="Arial" w:hAnsi="Arial" w:cs="Arial"/>
          <w:sz w:val="24"/>
          <w:szCs w:val="24"/>
        </w:rPr>
        <w:t>ransparencia de éste H. Ayuntamiento</w:t>
      </w:r>
      <w:r w:rsidR="0054144B" w:rsidRPr="0054144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4144B" w:rsidRPr="0054144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54144B">
        <w:rPr>
          <w:rFonts w:ascii="Arial" w:hAnsi="Arial" w:cs="Arial"/>
          <w:sz w:val="24"/>
          <w:szCs w:val="24"/>
        </w:rPr>
        <w:t xml:space="preserve"> de conformidad con la </w:t>
      </w:r>
      <w:r w:rsidR="0054144B" w:rsidRPr="0054144B">
        <w:rPr>
          <w:rFonts w:ascii="Arial" w:hAnsi="Arial" w:cs="Arial"/>
          <w:sz w:val="24"/>
          <w:szCs w:val="24"/>
        </w:rPr>
        <w:t>Ley aplicable</w:t>
      </w:r>
      <w:r w:rsidR="00D2210C" w:rsidRPr="0054144B">
        <w:rPr>
          <w:rFonts w:ascii="Arial" w:hAnsi="Arial" w:cs="Arial"/>
          <w:sz w:val="24"/>
          <w:szCs w:val="24"/>
        </w:rPr>
        <w:t>.</w:t>
      </w:r>
      <w:r w:rsidRPr="0054144B">
        <w:rPr>
          <w:rFonts w:ascii="Arial" w:hAnsi="Arial" w:cs="Arial"/>
          <w:sz w:val="24"/>
          <w:szCs w:val="24"/>
        </w:rPr>
        <w:t xml:space="preserve"> </w:t>
      </w:r>
      <w:r w:rsidR="001C6042">
        <w:rPr>
          <w:rFonts w:ascii="Arial" w:hAnsi="Arial" w:cs="Arial"/>
          <w:sz w:val="24"/>
          <w:szCs w:val="24"/>
        </w:rPr>
        <w:t xml:space="preserve">  </w:t>
      </w:r>
    </w:p>
    <w:p w:rsidR="00EA36E3" w:rsidRDefault="001C6042" w:rsidP="00EA36E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37F73" w:rsidRPr="00807EA3" w:rsidRDefault="00137F73" w:rsidP="00EA36E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C6042" w:rsidRDefault="001C6042" w:rsidP="007A4F7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 w:rsidR="008315E5">
        <w:rPr>
          <w:rFonts w:ascii="Arial" w:hAnsi="Arial" w:cs="Arial"/>
          <w:b/>
          <w:sz w:val="24"/>
          <w:szCs w:val="24"/>
        </w:rPr>
        <w:t xml:space="preserve"> SEBASTIÁN DEL SUR, JALISCO. A </w:t>
      </w:r>
      <w:r w:rsidR="009872AA">
        <w:rPr>
          <w:rFonts w:ascii="Arial" w:hAnsi="Arial" w:cs="Arial"/>
          <w:b/>
          <w:sz w:val="24"/>
          <w:szCs w:val="24"/>
        </w:rPr>
        <w:t xml:space="preserve">01 DE OCTUBRE </w:t>
      </w:r>
      <w:r>
        <w:rPr>
          <w:rFonts w:ascii="Arial" w:hAnsi="Arial" w:cs="Arial"/>
          <w:b/>
          <w:sz w:val="24"/>
          <w:szCs w:val="24"/>
        </w:rPr>
        <w:t>DEL AÑO 2019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54144B" w:rsidRPr="000A6B45" w:rsidRDefault="0054144B" w:rsidP="009872AA">
      <w:pPr>
        <w:jc w:val="center"/>
        <w:rPr>
          <w:rFonts w:ascii="Arial" w:hAnsi="Arial" w:cs="Arial"/>
          <w:b/>
          <w:sz w:val="24"/>
          <w:szCs w:val="24"/>
        </w:rPr>
      </w:pPr>
    </w:p>
    <w:p w:rsidR="001C6042" w:rsidRPr="00B80264" w:rsidRDefault="001C6042" w:rsidP="001C6042">
      <w:pPr>
        <w:jc w:val="center"/>
        <w:rPr>
          <w:rFonts w:ascii="Arial" w:hAnsi="Arial" w:cs="Arial"/>
          <w:sz w:val="24"/>
          <w:szCs w:val="24"/>
        </w:rPr>
      </w:pPr>
    </w:p>
    <w:p w:rsidR="001C6042" w:rsidRDefault="00FE3B3F" w:rsidP="00FE3B3F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C6042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ACF79" wp14:editId="5EF5FF5D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48C7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1C6042" w:rsidRPr="00F61D2A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80483" w:rsidRPr="001C6042" w:rsidRDefault="001C6042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D80483" w:rsidRPr="001C6042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45" w:rsidRDefault="00AC2352">
      <w:pPr>
        <w:spacing w:after="0" w:line="240" w:lineRule="auto"/>
      </w:pPr>
      <w:r>
        <w:separator/>
      </w:r>
    </w:p>
  </w:endnote>
  <w:endnote w:type="continuationSeparator" w:id="0">
    <w:p w:rsidR="00E54D45" w:rsidRDefault="00AC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C604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2A56FA1" wp14:editId="3FB83D85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45" w:rsidRDefault="00AC2352">
      <w:pPr>
        <w:spacing w:after="0" w:line="240" w:lineRule="auto"/>
      </w:pPr>
      <w:r>
        <w:separator/>
      </w:r>
    </w:p>
  </w:footnote>
  <w:footnote w:type="continuationSeparator" w:id="0">
    <w:p w:rsidR="00E54D45" w:rsidRDefault="00AC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C60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76FA83D" wp14:editId="0195F824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5D3798" wp14:editId="202ABD1B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42"/>
    <w:rsid w:val="000131D3"/>
    <w:rsid w:val="000C78FF"/>
    <w:rsid w:val="00123FA5"/>
    <w:rsid w:val="00137F73"/>
    <w:rsid w:val="001401BC"/>
    <w:rsid w:val="00144886"/>
    <w:rsid w:val="00161051"/>
    <w:rsid w:val="001C6042"/>
    <w:rsid w:val="001D3EE5"/>
    <w:rsid w:val="001D62CE"/>
    <w:rsid w:val="001E3294"/>
    <w:rsid w:val="0026405A"/>
    <w:rsid w:val="002A5F79"/>
    <w:rsid w:val="00313ADA"/>
    <w:rsid w:val="00333F2F"/>
    <w:rsid w:val="003570ED"/>
    <w:rsid w:val="003B3C03"/>
    <w:rsid w:val="0041455B"/>
    <w:rsid w:val="00504187"/>
    <w:rsid w:val="00516D73"/>
    <w:rsid w:val="0054144B"/>
    <w:rsid w:val="00624419"/>
    <w:rsid w:val="00630E3F"/>
    <w:rsid w:val="006446B9"/>
    <w:rsid w:val="006C7A9E"/>
    <w:rsid w:val="006D203A"/>
    <w:rsid w:val="00705DED"/>
    <w:rsid w:val="00750735"/>
    <w:rsid w:val="007A4F71"/>
    <w:rsid w:val="007C4A4A"/>
    <w:rsid w:val="008315E5"/>
    <w:rsid w:val="00854FF3"/>
    <w:rsid w:val="0088119E"/>
    <w:rsid w:val="00966D0A"/>
    <w:rsid w:val="009872AA"/>
    <w:rsid w:val="009D24B1"/>
    <w:rsid w:val="009E1A6E"/>
    <w:rsid w:val="00A328E0"/>
    <w:rsid w:val="00AC2352"/>
    <w:rsid w:val="00B85CF4"/>
    <w:rsid w:val="00BA61FD"/>
    <w:rsid w:val="00BD5B9A"/>
    <w:rsid w:val="00BD7C94"/>
    <w:rsid w:val="00BE5D15"/>
    <w:rsid w:val="00D2210C"/>
    <w:rsid w:val="00D25627"/>
    <w:rsid w:val="00D27726"/>
    <w:rsid w:val="00D47E2D"/>
    <w:rsid w:val="00D55D52"/>
    <w:rsid w:val="00D80483"/>
    <w:rsid w:val="00D83153"/>
    <w:rsid w:val="00DF7AA1"/>
    <w:rsid w:val="00E361DB"/>
    <w:rsid w:val="00E54D45"/>
    <w:rsid w:val="00E9582E"/>
    <w:rsid w:val="00EA36E3"/>
    <w:rsid w:val="00EB309C"/>
    <w:rsid w:val="00F87C59"/>
    <w:rsid w:val="00FC4E50"/>
    <w:rsid w:val="00FE3B3F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D2C93-AECC-4646-8E35-2B391CD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0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6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0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6B9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4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68</cp:revision>
  <cp:lastPrinted>2019-07-03T16:02:00Z</cp:lastPrinted>
  <dcterms:created xsi:type="dcterms:W3CDTF">2019-06-26T17:26:00Z</dcterms:created>
  <dcterms:modified xsi:type="dcterms:W3CDTF">2019-10-01T16:29:00Z</dcterms:modified>
</cp:coreProperties>
</file>