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4C" w:rsidRDefault="003F124C" w:rsidP="003F124C">
      <w:pPr>
        <w:jc w:val="right"/>
        <w:rPr>
          <w:rFonts w:ascii="Arial" w:hAnsi="Arial" w:cs="Arial"/>
          <w:b/>
          <w:sz w:val="24"/>
          <w:szCs w:val="24"/>
        </w:rPr>
      </w:pPr>
    </w:p>
    <w:p w:rsidR="003F124C" w:rsidRPr="00B80264" w:rsidRDefault="003F124C" w:rsidP="003F124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49702A">
        <w:rPr>
          <w:rFonts w:ascii="Arial" w:hAnsi="Arial" w:cs="Arial"/>
          <w:b/>
          <w:sz w:val="24"/>
          <w:szCs w:val="24"/>
        </w:rPr>
        <w:t>140</w:t>
      </w:r>
      <w:r w:rsidRPr="005576D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3F124C" w:rsidRPr="00B80264" w:rsidRDefault="003F124C" w:rsidP="003F124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F124C" w:rsidRDefault="003F124C" w:rsidP="003F12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3F124C" w:rsidRPr="004E5C96" w:rsidRDefault="003F124C" w:rsidP="003F12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3F124C" w:rsidRPr="0080494A" w:rsidRDefault="003F124C" w:rsidP="003F124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F124C" w:rsidRDefault="003F124C" w:rsidP="003F124C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3F124C" w:rsidRPr="003A7DF4" w:rsidRDefault="003F124C" w:rsidP="003F124C">
      <w:pPr>
        <w:rPr>
          <w:rFonts w:ascii="Arial" w:hAnsi="Arial" w:cs="Arial"/>
          <w:b/>
          <w:i/>
          <w:sz w:val="24"/>
          <w:szCs w:val="24"/>
        </w:rPr>
      </w:pPr>
    </w:p>
    <w:p w:rsidR="003F124C" w:rsidRDefault="003F124C" w:rsidP="003F12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</w:t>
      </w:r>
      <w:r w:rsidR="0049702A">
        <w:rPr>
          <w:rFonts w:ascii="Arial" w:hAnsi="Arial" w:cs="Arial"/>
          <w:sz w:val="24"/>
          <w:szCs w:val="24"/>
        </w:rPr>
        <w:t xml:space="preserve">penúltimo párrafo del </w:t>
      </w:r>
      <w:r>
        <w:rPr>
          <w:rFonts w:ascii="Arial" w:hAnsi="Arial" w:cs="Arial"/>
          <w:sz w:val="24"/>
          <w:szCs w:val="24"/>
        </w:rPr>
        <w:t xml:space="preserve">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F124C" w:rsidRPr="0080494A" w:rsidRDefault="003F124C" w:rsidP="003F12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 DEL AÑO 2019</w:t>
      </w:r>
      <w:r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3F124C" w:rsidRDefault="003F124C" w:rsidP="003F124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</w:t>
      </w:r>
    </w:p>
    <w:p w:rsidR="003F124C" w:rsidRDefault="003F124C" w:rsidP="003F12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124C" w:rsidRPr="00807EA3" w:rsidRDefault="003F124C" w:rsidP="003F12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F124C" w:rsidRPr="00B80264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F124C" w:rsidRPr="00B80264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F124C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49702A">
        <w:rPr>
          <w:rFonts w:ascii="Arial" w:hAnsi="Arial" w:cs="Arial"/>
          <w:b/>
          <w:sz w:val="24"/>
          <w:szCs w:val="24"/>
        </w:rPr>
        <w:t xml:space="preserve"> A 12 DE JUNIO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3F124C" w:rsidRPr="00581FE7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</w:p>
    <w:p w:rsidR="003F124C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</w:p>
    <w:p w:rsidR="003F124C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</w:p>
    <w:p w:rsidR="003F124C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CFC1" wp14:editId="1722E98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2FF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F124C" w:rsidRPr="00B80264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F124C" w:rsidRPr="00F61D2A" w:rsidRDefault="003F124C" w:rsidP="003F124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 w:rsidR="002E4EC8"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0F01B2" w:rsidRPr="003F124C" w:rsidRDefault="003F124C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0F01B2" w:rsidRPr="003F124C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60" w:rsidRDefault="00346201">
      <w:pPr>
        <w:spacing w:after="0" w:line="240" w:lineRule="auto"/>
      </w:pPr>
      <w:r>
        <w:separator/>
      </w:r>
    </w:p>
  </w:endnote>
  <w:endnote w:type="continuationSeparator" w:id="0">
    <w:p w:rsidR="00797F60" w:rsidRDefault="0034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24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F6C278" wp14:editId="488F5F18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60" w:rsidRDefault="00346201">
      <w:pPr>
        <w:spacing w:after="0" w:line="240" w:lineRule="auto"/>
      </w:pPr>
      <w:r>
        <w:separator/>
      </w:r>
    </w:p>
  </w:footnote>
  <w:footnote w:type="continuationSeparator" w:id="0">
    <w:p w:rsidR="00797F60" w:rsidRDefault="0034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24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FA61A40" wp14:editId="2249F6DF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9098F7" wp14:editId="6848E7F0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4C"/>
    <w:rsid w:val="000F01B2"/>
    <w:rsid w:val="002E4EC8"/>
    <w:rsid w:val="00346201"/>
    <w:rsid w:val="003F124C"/>
    <w:rsid w:val="0049702A"/>
    <w:rsid w:val="00797F60"/>
    <w:rsid w:val="00DC25C4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245E-87DA-4E51-8E1B-A0AB1CA5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24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1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2019-06-03T17:56:00Z</dcterms:created>
  <dcterms:modified xsi:type="dcterms:W3CDTF">2019-06-12T15:23:00Z</dcterms:modified>
</cp:coreProperties>
</file>