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DF" w:rsidRPr="00B80264" w:rsidRDefault="00753BEC" w:rsidP="00E625D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GMGF/206/070</w:t>
      </w:r>
      <w:r w:rsidR="00E625DF" w:rsidRPr="00753BEC">
        <w:rPr>
          <w:rFonts w:ascii="Arial" w:hAnsi="Arial" w:cs="Arial"/>
          <w:b/>
          <w:sz w:val="24"/>
          <w:szCs w:val="24"/>
        </w:rPr>
        <w:t>/2021</w:t>
      </w:r>
    </w:p>
    <w:p w:rsidR="00E625DF" w:rsidRPr="00B80264" w:rsidRDefault="00E625DF" w:rsidP="00E625D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E625DF" w:rsidRDefault="00E625DF" w:rsidP="00E625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E625DF" w:rsidRPr="00B80264" w:rsidRDefault="00E625DF" w:rsidP="00E625D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625DF" w:rsidRPr="00C32686" w:rsidRDefault="00E625DF" w:rsidP="00E625DF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E625DF" w:rsidRDefault="00E625DF" w:rsidP="00E625D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E625DF" w:rsidRPr="00C919BB" w:rsidRDefault="00E625DF" w:rsidP="00E625D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MARZO DEL EJERCICIO FISCAL 2021, NO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SE GENERÓ GASTO ALGUNO POR CONCEPTO DE </w:t>
      </w:r>
      <w:r>
        <w:rPr>
          <w:rFonts w:ascii="Arial" w:hAnsi="Arial" w:cs="Arial"/>
          <w:b/>
          <w:sz w:val="24"/>
          <w:szCs w:val="24"/>
          <w:u w:val="single"/>
        </w:rPr>
        <w:t xml:space="preserve">PAGO DE SERVICIOS PROFESIONALES POR HONORARIOS NI POR CONCEPTO DE PAGO DE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ASESORÍAS PARA EL </w:t>
      </w:r>
      <w:r>
        <w:rPr>
          <w:rFonts w:ascii="Arial" w:hAnsi="Arial" w:cs="Arial"/>
          <w:b/>
          <w:sz w:val="24"/>
          <w:szCs w:val="24"/>
          <w:u w:val="single"/>
        </w:rPr>
        <w:t>GOBIERNO MUNICIPAL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 DE GÓMEZ FARÍAS, JALISCO.</w:t>
      </w:r>
    </w:p>
    <w:p w:rsidR="00E625DF" w:rsidRDefault="00E625DF" w:rsidP="00E625D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ni el concepto de cada una de las asesorías, ni del trabajo realizado. </w:t>
      </w:r>
    </w:p>
    <w:p w:rsidR="00E625DF" w:rsidRPr="00B66925" w:rsidRDefault="00E625DF" w:rsidP="00E625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E625DF" w:rsidRDefault="00E625DF" w:rsidP="00E625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E625DF" w:rsidRPr="00807EA3" w:rsidRDefault="00E625DF" w:rsidP="00E625D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25DF" w:rsidRPr="00B80264" w:rsidRDefault="00E625DF" w:rsidP="00E625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625DF" w:rsidRPr="00B80264" w:rsidRDefault="00E625DF" w:rsidP="00E625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625DF" w:rsidRDefault="00E625DF" w:rsidP="00E625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3BEC">
        <w:rPr>
          <w:rFonts w:ascii="Arial" w:hAnsi="Arial" w:cs="Arial"/>
          <w:b/>
          <w:sz w:val="24"/>
          <w:szCs w:val="24"/>
        </w:rPr>
        <w:t xml:space="preserve">A 06 </w:t>
      </w:r>
      <w:r w:rsidRPr="00753BEC">
        <w:rPr>
          <w:rFonts w:ascii="Arial" w:hAnsi="Arial" w:cs="Arial"/>
          <w:b/>
          <w:sz w:val="24"/>
          <w:szCs w:val="24"/>
        </w:rPr>
        <w:t>DE ABRIL DEL AÑO 2021.</w:t>
      </w:r>
    </w:p>
    <w:p w:rsidR="00E625DF" w:rsidRPr="00DA676F" w:rsidRDefault="00E625DF" w:rsidP="00E625DF">
      <w:pPr>
        <w:jc w:val="center"/>
        <w:rPr>
          <w:rFonts w:ascii="Arial" w:hAnsi="Arial" w:cs="Arial"/>
          <w:b/>
          <w:sz w:val="24"/>
          <w:szCs w:val="24"/>
        </w:rPr>
      </w:pPr>
    </w:p>
    <w:p w:rsidR="00E625DF" w:rsidRPr="00B80264" w:rsidRDefault="00E625DF" w:rsidP="00E625DF">
      <w:pPr>
        <w:jc w:val="center"/>
        <w:rPr>
          <w:rFonts w:ascii="Arial" w:hAnsi="Arial" w:cs="Arial"/>
          <w:sz w:val="24"/>
          <w:szCs w:val="24"/>
        </w:rPr>
      </w:pPr>
    </w:p>
    <w:p w:rsidR="00E625DF" w:rsidRDefault="00E625DF" w:rsidP="00E625DF">
      <w:pPr>
        <w:rPr>
          <w:rFonts w:ascii="Arial" w:hAnsi="Arial" w:cs="Arial"/>
          <w:b/>
          <w:sz w:val="24"/>
          <w:szCs w:val="24"/>
        </w:rPr>
      </w:pPr>
    </w:p>
    <w:p w:rsidR="00E625DF" w:rsidRPr="00B80264" w:rsidRDefault="00E625DF" w:rsidP="00E625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E625DF" w:rsidRPr="00F61D2A" w:rsidRDefault="00E625DF" w:rsidP="00E625DF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E625DF" w:rsidRPr="00B11651" w:rsidRDefault="00E625DF" w:rsidP="00E625DF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p w:rsidR="003270A9" w:rsidRDefault="003270A9"/>
    <w:sectPr w:rsidR="003270A9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46AE">
      <w:pPr>
        <w:spacing w:after="0" w:line="240" w:lineRule="auto"/>
      </w:pPr>
      <w:r>
        <w:separator/>
      </w:r>
    </w:p>
  </w:endnote>
  <w:endnote w:type="continuationSeparator" w:id="0">
    <w:p w:rsidR="00000000" w:rsidRDefault="0078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46AE">
      <w:pPr>
        <w:spacing w:after="0" w:line="240" w:lineRule="auto"/>
      </w:pPr>
      <w:r>
        <w:separator/>
      </w:r>
    </w:p>
  </w:footnote>
  <w:footnote w:type="continuationSeparator" w:id="0">
    <w:p w:rsidR="00000000" w:rsidRDefault="00784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DF"/>
    <w:rsid w:val="003270A9"/>
    <w:rsid w:val="00355C93"/>
    <w:rsid w:val="00585AF3"/>
    <w:rsid w:val="00753BEC"/>
    <w:rsid w:val="007846AE"/>
    <w:rsid w:val="008556FB"/>
    <w:rsid w:val="00954DA8"/>
    <w:rsid w:val="00D23417"/>
    <w:rsid w:val="00E625DF"/>
    <w:rsid w:val="00F47271"/>
    <w:rsid w:val="00FE7503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596E81-67FA-40B0-8286-89BC1C8B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5D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5D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E625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B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9</cp:revision>
  <cp:lastPrinted>2021-04-06T14:23:00Z</cp:lastPrinted>
  <dcterms:created xsi:type="dcterms:W3CDTF">2021-03-29T15:42:00Z</dcterms:created>
  <dcterms:modified xsi:type="dcterms:W3CDTF">2021-04-06T14:27:00Z</dcterms:modified>
</cp:coreProperties>
</file>