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B0" w:rsidRPr="00B80264" w:rsidRDefault="00C637D0" w:rsidP="00D237B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GMGF/206/001</w:t>
      </w:r>
      <w:r w:rsidR="00D237B0" w:rsidRPr="00C637D0">
        <w:rPr>
          <w:rFonts w:ascii="Arial" w:hAnsi="Arial" w:cs="Arial"/>
          <w:b/>
          <w:sz w:val="24"/>
          <w:szCs w:val="24"/>
        </w:rPr>
        <w:t>/2020</w:t>
      </w:r>
    </w:p>
    <w:p w:rsidR="00D237B0" w:rsidRPr="00B80264" w:rsidRDefault="00D237B0" w:rsidP="00D237B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D237B0" w:rsidRDefault="00D237B0" w:rsidP="00D237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D237B0" w:rsidRPr="00927D00" w:rsidRDefault="00D237B0" w:rsidP="00D237B0">
      <w:pPr>
        <w:jc w:val="right"/>
        <w:rPr>
          <w:rFonts w:ascii="Arial" w:hAnsi="Arial" w:cs="Arial"/>
          <w:sz w:val="24"/>
          <w:szCs w:val="24"/>
        </w:rPr>
      </w:pPr>
    </w:p>
    <w:p w:rsidR="00D237B0" w:rsidRPr="00B80264" w:rsidRDefault="00D237B0" w:rsidP="00D237B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D237B0" w:rsidRDefault="00D237B0" w:rsidP="00D237B0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D237B0" w:rsidRPr="00DC73DE" w:rsidRDefault="00D237B0" w:rsidP="00D237B0">
      <w:pPr>
        <w:rPr>
          <w:rFonts w:ascii="Arial" w:hAnsi="Arial" w:cs="Arial"/>
          <w:b/>
          <w:i/>
          <w:sz w:val="24"/>
          <w:szCs w:val="24"/>
        </w:rPr>
      </w:pPr>
    </w:p>
    <w:p w:rsidR="00D237B0" w:rsidRDefault="00D237B0" w:rsidP="00D237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D237B0" w:rsidRPr="00DC73DE" w:rsidRDefault="00D237B0" w:rsidP="00D237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</w:t>
      </w:r>
      <w:r w:rsidR="00C637D0">
        <w:rPr>
          <w:rFonts w:ascii="Arial" w:hAnsi="Arial" w:cs="Arial"/>
          <w:b/>
          <w:sz w:val="24"/>
          <w:szCs w:val="24"/>
          <w:u w:val="single"/>
        </w:rPr>
        <w:t xml:space="preserve">ANTE EL MES DE DICIEMBRE DEL EJERCICIO FISCAL </w:t>
      </w:r>
      <w:r>
        <w:rPr>
          <w:rFonts w:ascii="Arial" w:hAnsi="Arial" w:cs="Arial"/>
          <w:b/>
          <w:sz w:val="24"/>
          <w:szCs w:val="24"/>
          <w:u w:val="single"/>
        </w:rPr>
        <w:t>2019</w:t>
      </w:r>
      <w:r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D237B0" w:rsidRDefault="00D237B0" w:rsidP="00D237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referido mes en el Departamento de Hacienda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En el supuesto de llegar a contar con ingresos extraordinarios se verán reflejados en éste apartado.</w:t>
      </w:r>
    </w:p>
    <w:p w:rsidR="00D237B0" w:rsidRDefault="00D237B0" w:rsidP="00D237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144B">
        <w:rPr>
          <w:rFonts w:ascii="Arial" w:hAnsi="Arial" w:cs="Arial"/>
          <w:sz w:val="24"/>
          <w:szCs w:val="24"/>
        </w:rPr>
        <w:t>Lo anterior, con mot</w:t>
      </w:r>
      <w:r>
        <w:rPr>
          <w:rFonts w:ascii="Arial" w:hAnsi="Arial" w:cs="Arial"/>
          <w:sz w:val="24"/>
          <w:szCs w:val="24"/>
        </w:rPr>
        <w:t xml:space="preserve">ivo de generar la actualización mensual </w:t>
      </w:r>
      <w:r w:rsidRPr="0054144B">
        <w:rPr>
          <w:rFonts w:ascii="Arial" w:hAnsi="Arial" w:cs="Arial"/>
          <w:sz w:val="24"/>
          <w:szCs w:val="24"/>
        </w:rPr>
        <w:t xml:space="preserve">de la página de Transparencia de éste H. Ayuntamiento: </w:t>
      </w:r>
      <w:hyperlink r:id="rId6" w:history="1">
        <w:r w:rsidRPr="0054144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54144B">
        <w:rPr>
          <w:rFonts w:ascii="Arial" w:hAnsi="Arial" w:cs="Arial"/>
          <w:sz w:val="24"/>
          <w:szCs w:val="24"/>
        </w:rPr>
        <w:t xml:space="preserve"> de conformidad con la Ley aplicable.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237B0" w:rsidRDefault="00D237B0" w:rsidP="00D237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D237B0" w:rsidRPr="00807EA3" w:rsidRDefault="00D237B0" w:rsidP="00D237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237B0" w:rsidRPr="00B80264" w:rsidRDefault="00D237B0" w:rsidP="00D23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D237B0" w:rsidRPr="00B80264" w:rsidRDefault="00C637D0" w:rsidP="00D23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</w:t>
      </w:r>
      <w:r w:rsidR="00A27D3C">
        <w:rPr>
          <w:rFonts w:ascii="Arial" w:hAnsi="Arial" w:cs="Arial"/>
          <w:b/>
          <w:sz w:val="24"/>
          <w:szCs w:val="24"/>
        </w:rPr>
        <w:t xml:space="preserve"> AÑO DE LEONA VICARIO, BENEMÉ</w:t>
      </w:r>
      <w:r>
        <w:rPr>
          <w:rFonts w:ascii="Arial" w:hAnsi="Arial" w:cs="Arial"/>
          <w:b/>
          <w:sz w:val="24"/>
          <w:szCs w:val="24"/>
        </w:rPr>
        <w:t>RITA MADRE DE LA PATRIA</w:t>
      </w:r>
      <w:r w:rsidR="00D237B0">
        <w:rPr>
          <w:rFonts w:ascii="Arial" w:hAnsi="Arial" w:cs="Arial"/>
          <w:b/>
          <w:sz w:val="24"/>
          <w:szCs w:val="24"/>
        </w:rPr>
        <w:t>.</w:t>
      </w:r>
      <w:r w:rsidR="00D237B0" w:rsidRPr="00B80264">
        <w:rPr>
          <w:rFonts w:ascii="Arial" w:hAnsi="Arial" w:cs="Arial"/>
          <w:b/>
          <w:sz w:val="24"/>
          <w:szCs w:val="24"/>
        </w:rPr>
        <w:t>”</w:t>
      </w:r>
    </w:p>
    <w:p w:rsidR="00D237B0" w:rsidRDefault="00D237B0" w:rsidP="00D237B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02 DE ENERO DEL AÑO 2020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D237B0" w:rsidRPr="000A6B45" w:rsidRDefault="00D237B0" w:rsidP="00D237B0">
      <w:pPr>
        <w:jc w:val="center"/>
        <w:rPr>
          <w:rFonts w:ascii="Arial" w:hAnsi="Arial" w:cs="Arial"/>
          <w:b/>
          <w:sz w:val="24"/>
          <w:szCs w:val="24"/>
        </w:rPr>
      </w:pPr>
    </w:p>
    <w:p w:rsidR="00D237B0" w:rsidRPr="00B80264" w:rsidRDefault="00D237B0" w:rsidP="00D237B0">
      <w:pPr>
        <w:jc w:val="center"/>
        <w:rPr>
          <w:rFonts w:ascii="Arial" w:hAnsi="Arial" w:cs="Arial"/>
          <w:sz w:val="24"/>
          <w:szCs w:val="24"/>
        </w:rPr>
      </w:pPr>
    </w:p>
    <w:p w:rsidR="00D237B0" w:rsidRDefault="00D237B0" w:rsidP="00D237B0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237B0" w:rsidRDefault="00D237B0" w:rsidP="00D237B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E0D27" wp14:editId="329B494A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EBFD9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237B0" w:rsidRPr="00B80264" w:rsidRDefault="00D237B0" w:rsidP="00D23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D237B0" w:rsidRPr="00F61D2A" w:rsidRDefault="00D237B0" w:rsidP="00D237B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74D99" w:rsidRPr="00D237B0" w:rsidRDefault="00D237B0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574D99" w:rsidRPr="00D237B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57" w:rsidRDefault="00F22634">
      <w:pPr>
        <w:spacing w:after="0" w:line="240" w:lineRule="auto"/>
      </w:pPr>
      <w:r>
        <w:separator/>
      </w:r>
    </w:p>
  </w:endnote>
  <w:endnote w:type="continuationSeparator" w:id="0">
    <w:p w:rsidR="00773957" w:rsidRDefault="00F2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57" w:rsidRDefault="00F22634">
      <w:pPr>
        <w:spacing w:after="0" w:line="240" w:lineRule="auto"/>
      </w:pPr>
      <w:r>
        <w:separator/>
      </w:r>
    </w:p>
  </w:footnote>
  <w:footnote w:type="continuationSeparator" w:id="0">
    <w:p w:rsidR="00773957" w:rsidRDefault="00F2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B0"/>
    <w:rsid w:val="00456BCC"/>
    <w:rsid w:val="00551B2F"/>
    <w:rsid w:val="00574D99"/>
    <w:rsid w:val="00773957"/>
    <w:rsid w:val="00883F95"/>
    <w:rsid w:val="008D3547"/>
    <w:rsid w:val="00A27D3C"/>
    <w:rsid w:val="00B6730D"/>
    <w:rsid w:val="00C637D0"/>
    <w:rsid w:val="00D237B0"/>
    <w:rsid w:val="00F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CE623B-0BE1-4C5A-85D1-D5C9F78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7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3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B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D237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6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9</cp:revision>
  <cp:lastPrinted>2020-01-02T18:55:00Z</cp:lastPrinted>
  <dcterms:created xsi:type="dcterms:W3CDTF">2019-12-28T20:20:00Z</dcterms:created>
  <dcterms:modified xsi:type="dcterms:W3CDTF">2020-01-02T19:45:00Z</dcterms:modified>
</cp:coreProperties>
</file>