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7E" w:rsidRDefault="0000077E" w:rsidP="00000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44FA">
        <w:rPr>
          <w:rFonts w:ascii="Arial" w:hAnsi="Arial" w:cs="Arial"/>
          <w:b/>
          <w:sz w:val="28"/>
          <w:szCs w:val="28"/>
          <w:highlight w:val="yellow"/>
          <w:u w:val="single"/>
        </w:rPr>
        <w:t>GASTOS DE COMUNICAC</w:t>
      </w:r>
      <w:r w:rsidR="00BE5D08" w:rsidRPr="009D44F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IÓN SOCIAL. MAYO </w:t>
      </w:r>
      <w:r w:rsidRPr="009D44FA">
        <w:rPr>
          <w:rFonts w:ascii="Arial" w:hAnsi="Arial" w:cs="Arial"/>
          <w:b/>
          <w:sz w:val="28"/>
          <w:szCs w:val="28"/>
          <w:highlight w:val="yellow"/>
          <w:u w:val="single"/>
        </w:rPr>
        <w:t>2019.</w:t>
      </w:r>
    </w:p>
    <w:p w:rsidR="0000077E" w:rsidRDefault="0000077E" w:rsidP="000007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00077E" w:rsidRPr="009A751C" w:rsidRDefault="0000077E" w:rsidP="0000077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2552"/>
        <w:gridCol w:w="2268"/>
        <w:gridCol w:w="3543"/>
        <w:gridCol w:w="2836"/>
      </w:tblGrid>
      <w:tr w:rsidR="0000077E" w:rsidRPr="0083157C" w:rsidTr="00857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0077E" w:rsidRDefault="0000077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FECHA.</w:t>
            </w:r>
          </w:p>
        </w:tc>
        <w:tc>
          <w:tcPr>
            <w:tcW w:w="1559" w:type="dxa"/>
          </w:tcPr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MONTO.</w:t>
            </w:r>
          </w:p>
        </w:tc>
        <w:tc>
          <w:tcPr>
            <w:tcW w:w="1701" w:type="dxa"/>
          </w:tcPr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PARTIDA DE</w:t>
            </w:r>
          </w:p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EROGACIÓN</w:t>
            </w:r>
          </w:p>
        </w:tc>
        <w:tc>
          <w:tcPr>
            <w:tcW w:w="2552" w:type="dxa"/>
          </w:tcPr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DENOMINACIÓN MEDIO DE COMUNICACIÓN CONTRATADO.</w:t>
            </w:r>
          </w:p>
        </w:tc>
        <w:tc>
          <w:tcPr>
            <w:tcW w:w="2268" w:type="dxa"/>
          </w:tcPr>
          <w:p w:rsidR="0000077E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R.F.C.</w:t>
            </w:r>
          </w:p>
        </w:tc>
        <w:tc>
          <w:tcPr>
            <w:tcW w:w="3543" w:type="dxa"/>
          </w:tcPr>
          <w:p w:rsidR="0000077E" w:rsidRDefault="0000077E" w:rsidP="00E8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83157C" w:rsidRDefault="0000077E" w:rsidP="00E82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7C">
              <w:rPr>
                <w:rFonts w:ascii="Arial" w:hAnsi="Arial" w:cs="Arial"/>
                <w:sz w:val="24"/>
                <w:szCs w:val="24"/>
              </w:rPr>
              <w:t>SERVICIO CONTRATADO.</w:t>
            </w:r>
          </w:p>
        </w:tc>
        <w:tc>
          <w:tcPr>
            <w:tcW w:w="2836" w:type="dxa"/>
          </w:tcPr>
          <w:p w:rsidR="0000077E" w:rsidRPr="0083157C" w:rsidRDefault="00C443AF" w:rsidP="009B0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 Y RELACIÓN CON ALGUNA FUNCIÓN O SERVICIO PÚBLICOS.</w:t>
            </w:r>
          </w:p>
        </w:tc>
      </w:tr>
      <w:tr w:rsidR="004D5A1D" w:rsidRPr="0083157C" w:rsidTr="0085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D5A1D" w:rsidRDefault="004D5A1D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D5A1D" w:rsidRDefault="004D5A1D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09/MAYO/2019</w:t>
            </w:r>
          </w:p>
        </w:tc>
        <w:tc>
          <w:tcPr>
            <w:tcW w:w="1559" w:type="dxa"/>
          </w:tcPr>
          <w:p w:rsid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D5A1D" w:rsidRP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 xml:space="preserve">$ </w:t>
            </w:r>
            <w:r>
              <w:rPr>
                <w:rFonts w:ascii="Arial" w:hAnsi="Arial" w:cs="Arial"/>
                <w:sz w:val="24"/>
                <w:szCs w:val="24"/>
              </w:rPr>
              <w:t>5,000.00</w:t>
            </w:r>
          </w:p>
        </w:tc>
        <w:tc>
          <w:tcPr>
            <w:tcW w:w="1701" w:type="dxa"/>
          </w:tcPr>
          <w:p w:rsid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D5A1D" w:rsidRP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DE JESUS GUZMÁN LÓPEZ</w:t>
            </w:r>
          </w:p>
        </w:tc>
        <w:tc>
          <w:tcPr>
            <w:tcW w:w="2268" w:type="dxa"/>
          </w:tcPr>
          <w:p w:rsid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D5A1D" w:rsidRP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>GULJ550227HJC</w:t>
            </w:r>
          </w:p>
        </w:tc>
        <w:tc>
          <w:tcPr>
            <w:tcW w:w="3543" w:type="dxa"/>
          </w:tcPr>
          <w:p w:rsidR="004D5A1D" w:rsidRDefault="004D5A1D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4D5A1D" w:rsidRPr="004D5A1D" w:rsidRDefault="004D5A1D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5A1D">
              <w:rPr>
                <w:rFonts w:ascii="Arial" w:hAnsi="Arial" w:cs="Arial"/>
                <w:sz w:val="24"/>
                <w:szCs w:val="24"/>
              </w:rPr>
              <w:t>TRANSMISIÓN EN TELEVISORA LOCAL DEL EVENTO DE LA FERIA DEL CHICHARRÓN Y EL ARTESANO</w:t>
            </w:r>
          </w:p>
        </w:tc>
        <w:tc>
          <w:tcPr>
            <w:tcW w:w="2836" w:type="dxa"/>
          </w:tcPr>
          <w:p w:rsidR="004D5A1D" w:rsidRDefault="004D5A1D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TRANSMITIR POR TELEVISIÓN LOCAL IMPORTANTE EVENTO GASTRONÓMICO Y CULTURAL DE NUESTRO MUNICIPIO. </w:t>
            </w:r>
          </w:p>
        </w:tc>
      </w:tr>
      <w:tr w:rsidR="0000077E" w:rsidRPr="00FB3A6B" w:rsidTr="0085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0077E" w:rsidRDefault="0000077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FB3A6B" w:rsidRDefault="00A87D2E" w:rsidP="009B075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15/MAYO/2019</w:t>
            </w:r>
          </w:p>
        </w:tc>
        <w:tc>
          <w:tcPr>
            <w:tcW w:w="1559" w:type="dxa"/>
          </w:tcPr>
          <w:p w:rsidR="0000077E" w:rsidRDefault="0000077E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857DEC" w:rsidP="00676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87D2E"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0077E" w:rsidRDefault="0000077E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00077E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A87D2E" w:rsidRDefault="00A87D2E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DD3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ARMONÍA S.A. DE C.V.</w:t>
            </w:r>
          </w:p>
        </w:tc>
        <w:tc>
          <w:tcPr>
            <w:tcW w:w="2268" w:type="dxa"/>
          </w:tcPr>
          <w:p w:rsidR="0000077E" w:rsidRDefault="0000077E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RAR681118F69</w:t>
            </w:r>
          </w:p>
        </w:tc>
        <w:tc>
          <w:tcPr>
            <w:tcW w:w="3543" w:type="dxa"/>
          </w:tcPr>
          <w:p w:rsidR="00C443AF" w:rsidRDefault="00C443AF" w:rsidP="00E8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E8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XEBC-AM/FM BC RADIO CD. GUZMÁN, JAL.</w:t>
            </w:r>
          </w:p>
        </w:tc>
        <w:tc>
          <w:tcPr>
            <w:tcW w:w="2836" w:type="dxa"/>
          </w:tcPr>
          <w:p w:rsidR="0000077E" w:rsidRPr="00FB3A6B" w:rsidRDefault="00C443AF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DE DIFERENTES EVENTOS SOCIOCULTURALES DEL MUNICIPIO A LA COMUNIDAD.</w:t>
            </w:r>
          </w:p>
        </w:tc>
      </w:tr>
      <w:tr w:rsidR="0000077E" w:rsidRPr="00FB3A6B" w:rsidTr="0085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443AF" w:rsidRDefault="00C443AF" w:rsidP="00857D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15/MAYO/2019</w:t>
            </w:r>
          </w:p>
        </w:tc>
        <w:tc>
          <w:tcPr>
            <w:tcW w:w="1559" w:type="dxa"/>
          </w:tcPr>
          <w:p w:rsidR="00C443AF" w:rsidRDefault="00C443AF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857DEC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87D2E">
              <w:rPr>
                <w:rFonts w:ascii="Arial" w:hAnsi="Arial" w:cs="Arial"/>
                <w:sz w:val="24"/>
                <w:szCs w:val="24"/>
              </w:rPr>
              <w:t xml:space="preserve"> 2,900.00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443AF" w:rsidRDefault="00C443AF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C443AF" w:rsidRDefault="00C443AF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SISTEMA DEL PACIFICO SA DE CV</w:t>
            </w:r>
          </w:p>
        </w:tc>
        <w:tc>
          <w:tcPr>
            <w:tcW w:w="2268" w:type="dxa"/>
          </w:tcPr>
          <w:p w:rsidR="00C443AF" w:rsidRDefault="00C443AF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RSP670304GC5</w:t>
            </w:r>
          </w:p>
        </w:tc>
        <w:tc>
          <w:tcPr>
            <w:tcW w:w="3543" w:type="dxa"/>
          </w:tcPr>
          <w:p w:rsidR="00C443AF" w:rsidRDefault="00C443AF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Pr="00FB3A6B" w:rsidRDefault="00A87D2E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PUBLICITARIO EN XHIS-FM LA RANCHERITA A CD. GUZMÁN, JAL.</w:t>
            </w:r>
          </w:p>
        </w:tc>
        <w:tc>
          <w:tcPr>
            <w:tcW w:w="2836" w:type="dxa"/>
          </w:tcPr>
          <w:p w:rsidR="0000077E" w:rsidRPr="00FB3A6B" w:rsidRDefault="00C443AF" w:rsidP="00857D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 A CONOCER VARIOS ACONTECIMIENTOS DEL MUNICIPIO A LA CIUDADANÍA. </w:t>
            </w:r>
          </w:p>
        </w:tc>
      </w:tr>
      <w:tr w:rsidR="0000077E" w:rsidRPr="00B9417C" w:rsidTr="0085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0077E" w:rsidRPr="00B9417C" w:rsidRDefault="00A87D2E" w:rsidP="004D5A1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15/MAYO/2019</w:t>
            </w:r>
          </w:p>
        </w:tc>
        <w:tc>
          <w:tcPr>
            <w:tcW w:w="1559" w:type="dxa"/>
          </w:tcPr>
          <w:p w:rsidR="0000077E" w:rsidRPr="00B9417C" w:rsidRDefault="00A87D2E" w:rsidP="004D5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$ 1,392.00</w:t>
            </w:r>
          </w:p>
        </w:tc>
        <w:tc>
          <w:tcPr>
            <w:tcW w:w="1701" w:type="dxa"/>
          </w:tcPr>
          <w:p w:rsidR="0000077E" w:rsidRPr="00B9417C" w:rsidRDefault="00A87D2E" w:rsidP="004D5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00077E" w:rsidRPr="00B9417C" w:rsidRDefault="00A87D2E" w:rsidP="004D5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LAURO RODRIGUEZ VENTURA</w:t>
            </w:r>
          </w:p>
        </w:tc>
        <w:tc>
          <w:tcPr>
            <w:tcW w:w="2268" w:type="dxa"/>
          </w:tcPr>
          <w:p w:rsidR="0000077E" w:rsidRPr="00B9417C" w:rsidRDefault="00A87D2E" w:rsidP="004D5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ROVL950107GJ7</w:t>
            </w:r>
          </w:p>
        </w:tc>
        <w:tc>
          <w:tcPr>
            <w:tcW w:w="3543" w:type="dxa"/>
          </w:tcPr>
          <w:p w:rsidR="0000077E" w:rsidRPr="00B9417C" w:rsidRDefault="00A87D2E" w:rsidP="004D5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PRODUCCIÓN DE VIDEO FERIA DEL </w:t>
            </w:r>
            <w:r w:rsidR="00E8220F">
              <w:rPr>
                <w:rFonts w:ascii="Arial" w:hAnsi="Arial" w:cs="Arial"/>
                <w:sz w:val="24"/>
                <w:szCs w:val="24"/>
              </w:rPr>
              <w:t>CHICHARRÓN Y EL ARTESANO 2019</w:t>
            </w:r>
          </w:p>
        </w:tc>
        <w:tc>
          <w:tcPr>
            <w:tcW w:w="2836" w:type="dxa"/>
          </w:tcPr>
          <w:p w:rsidR="0000077E" w:rsidRPr="00B9417C" w:rsidRDefault="00C443AF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CREACIÓN DE VIDEO CON LA FINALIDAD DE DIFUNDIR LA “FERIA DEL CHICHARRÓN Y EL ARTESANO 2019” YA QUE ES UN IMPORTANTE EVENTO GASTRONÓMICO Y CULTURAL EN EL MUNICIPIO.    </w:t>
            </w:r>
          </w:p>
        </w:tc>
      </w:tr>
      <w:tr w:rsidR="0000077E" w:rsidRPr="00B9417C" w:rsidTr="0085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443AF" w:rsidRDefault="00C443AF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00077E" w:rsidRDefault="00E8220F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29/MAYO/2019</w:t>
            </w:r>
          </w:p>
        </w:tc>
        <w:tc>
          <w:tcPr>
            <w:tcW w:w="1559" w:type="dxa"/>
          </w:tcPr>
          <w:p w:rsidR="00C443AF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$ 4,640.00</w:t>
            </w:r>
          </w:p>
        </w:tc>
        <w:tc>
          <w:tcPr>
            <w:tcW w:w="1701" w:type="dxa"/>
          </w:tcPr>
          <w:p w:rsidR="00C443AF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C443AF" w:rsidRDefault="00C443AF" w:rsidP="00BE5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BE5D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C443AF" w:rsidRDefault="00C443AF" w:rsidP="00E8220F">
            <w:pPr>
              <w:tabs>
                <w:tab w:val="left" w:pos="4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E8220F">
            <w:pPr>
              <w:tabs>
                <w:tab w:val="left" w:pos="49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C443AF" w:rsidRDefault="00C443AF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00077E" w:rsidRDefault="00E8220F" w:rsidP="00E8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PUBLICIDAD MENSUAL DEL 16 DE MAYO AL 15 DE JUNIO DE 2019</w:t>
            </w:r>
          </w:p>
        </w:tc>
        <w:tc>
          <w:tcPr>
            <w:tcW w:w="2836" w:type="dxa"/>
          </w:tcPr>
          <w:p w:rsidR="0000077E" w:rsidRDefault="00C443AF" w:rsidP="009B0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LLEVAR A CABO LA DIFUSIÓN DE EVENTOS PROPIOS DEL MUNICIPIO A LA POBLACIÓN EN GENERAL. </w:t>
            </w:r>
          </w:p>
        </w:tc>
      </w:tr>
      <w:tr w:rsidR="00E8220F" w:rsidRPr="00B9417C" w:rsidTr="00857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65FF9" w:rsidRDefault="00665FF9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220F" w:rsidRDefault="00E8220F" w:rsidP="00BE5D0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27/ABRIL/2019</w:t>
            </w:r>
          </w:p>
        </w:tc>
        <w:tc>
          <w:tcPr>
            <w:tcW w:w="1559" w:type="dxa"/>
          </w:tcPr>
          <w:p w:rsidR="00665FF9" w:rsidRDefault="00665FF9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220F" w:rsidRDefault="00E8220F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$ 4,640.00</w:t>
            </w:r>
          </w:p>
        </w:tc>
        <w:tc>
          <w:tcPr>
            <w:tcW w:w="1701" w:type="dxa"/>
          </w:tcPr>
          <w:p w:rsidR="00665FF9" w:rsidRDefault="00665FF9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220F" w:rsidRDefault="00E8220F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5136</w:t>
            </w:r>
          </w:p>
        </w:tc>
        <w:tc>
          <w:tcPr>
            <w:tcW w:w="2552" w:type="dxa"/>
          </w:tcPr>
          <w:p w:rsidR="00E8220F" w:rsidRDefault="00E8220F" w:rsidP="00BE5D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FM DE CIUDAD GUZMÁN, S.A. DE C.V.</w:t>
            </w:r>
          </w:p>
        </w:tc>
        <w:tc>
          <w:tcPr>
            <w:tcW w:w="2268" w:type="dxa"/>
          </w:tcPr>
          <w:p w:rsidR="00665FF9" w:rsidRDefault="00665FF9" w:rsidP="00E8220F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E8220F" w:rsidRDefault="00E8220F" w:rsidP="00E8220F">
            <w:pPr>
              <w:tabs>
                <w:tab w:val="left" w:pos="4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FCG901126FW7</w:t>
            </w:r>
          </w:p>
        </w:tc>
        <w:tc>
          <w:tcPr>
            <w:tcW w:w="3543" w:type="dxa"/>
          </w:tcPr>
          <w:p w:rsidR="00E8220F" w:rsidRDefault="00E8220F" w:rsidP="00E8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PAQUETE DE PUBLICIDAD MENSUAL DEL 16 DE ABRIL AL 15 DE MAYO DE 2019</w:t>
            </w:r>
          </w:p>
        </w:tc>
        <w:tc>
          <w:tcPr>
            <w:tcW w:w="2836" w:type="dxa"/>
          </w:tcPr>
          <w:p w:rsidR="00E8220F" w:rsidRDefault="00665FF9" w:rsidP="009B0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TRANSMISIÓN DE SUCESOS A LA CIUDADANÍA. </w:t>
            </w:r>
          </w:p>
        </w:tc>
      </w:tr>
    </w:tbl>
    <w:p w:rsidR="0000077E" w:rsidRDefault="0000077E" w:rsidP="0000077E"/>
    <w:p w:rsidR="00EC6B3D" w:rsidRPr="00EC6B3D" w:rsidRDefault="00EC6B3D" w:rsidP="00EC6B3D">
      <w:pPr>
        <w:jc w:val="both"/>
        <w:rPr>
          <w:rFonts w:ascii="Arial" w:hAnsi="Arial" w:cs="Arial"/>
          <w:sz w:val="24"/>
        </w:rPr>
      </w:pPr>
    </w:p>
    <w:p w:rsidR="0000077E" w:rsidRPr="00EC6B3D" w:rsidRDefault="0000077E" w:rsidP="004249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A4928">
        <w:rPr>
          <w:rFonts w:ascii="Arial" w:hAnsi="Arial" w:cs="Arial"/>
          <w:b/>
          <w:sz w:val="24"/>
        </w:rPr>
        <w:t>TOTAL DE GASTOS DE COMUNICACIÓN SOCIAL DURANTE EL MES DE ABRIL DE AÑO 2019:</w:t>
      </w:r>
      <w:r w:rsidRPr="006A4928">
        <w:rPr>
          <w:rFonts w:ascii="Arial" w:hAnsi="Arial" w:cs="Arial"/>
          <w:sz w:val="24"/>
        </w:rPr>
        <w:t xml:space="preserve"> </w:t>
      </w:r>
      <w:r w:rsidR="00DB6151">
        <w:rPr>
          <w:rFonts w:ascii="Arial" w:hAnsi="Arial" w:cs="Arial"/>
          <w:b/>
          <w:sz w:val="24"/>
          <w:u w:val="single"/>
        </w:rPr>
        <w:t>$ 21</w:t>
      </w:r>
      <w:r w:rsidR="00E8220F">
        <w:rPr>
          <w:rFonts w:ascii="Arial" w:hAnsi="Arial" w:cs="Arial"/>
          <w:b/>
          <w:sz w:val="24"/>
          <w:u w:val="single"/>
        </w:rPr>
        <w:t>,472</w:t>
      </w:r>
      <w:r w:rsidR="00DB6151">
        <w:rPr>
          <w:rFonts w:ascii="Arial" w:hAnsi="Arial" w:cs="Arial"/>
          <w:b/>
          <w:sz w:val="24"/>
          <w:u w:val="single"/>
        </w:rPr>
        <w:t>.00 (VEINTIÚN</w:t>
      </w:r>
      <w:r w:rsidR="00E8220F">
        <w:rPr>
          <w:rFonts w:ascii="Arial" w:hAnsi="Arial" w:cs="Arial"/>
          <w:b/>
          <w:sz w:val="24"/>
          <w:u w:val="single"/>
        </w:rPr>
        <w:t xml:space="preserve"> MIL CUATROCIENTOS SETENTA Y DOS </w:t>
      </w:r>
      <w:r w:rsidRPr="006A4928">
        <w:rPr>
          <w:rFonts w:ascii="Arial" w:hAnsi="Arial" w:cs="Arial"/>
          <w:b/>
          <w:sz w:val="24"/>
          <w:u w:val="single"/>
        </w:rPr>
        <w:t>PESOS 00/100 M.N).</w:t>
      </w:r>
    </w:p>
    <w:p w:rsidR="00EC6B3D" w:rsidRDefault="00EC6B3D" w:rsidP="00EC6B3D">
      <w:pPr>
        <w:jc w:val="both"/>
        <w:rPr>
          <w:rFonts w:ascii="Arial" w:hAnsi="Arial" w:cs="Arial"/>
          <w:sz w:val="24"/>
        </w:rPr>
      </w:pPr>
    </w:p>
    <w:p w:rsidR="00EC6B3D" w:rsidRPr="00EC6B3D" w:rsidRDefault="00EC6B3D" w:rsidP="00EC6B3D">
      <w:pPr>
        <w:jc w:val="both"/>
        <w:rPr>
          <w:rFonts w:ascii="Arial" w:hAnsi="Arial" w:cs="Arial"/>
          <w:sz w:val="24"/>
        </w:rPr>
      </w:pPr>
    </w:p>
    <w:p w:rsidR="00EC6B3D" w:rsidRDefault="00EC6B3D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B3D" w:rsidRDefault="00EC6B3D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77E" w:rsidRPr="00F24A87" w:rsidRDefault="0000077E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00077E" w:rsidRPr="00F24A87" w:rsidRDefault="0000077E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00077E" w:rsidRDefault="0000077E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DB6151">
        <w:rPr>
          <w:rFonts w:ascii="Arial" w:hAnsi="Arial" w:cs="Arial"/>
          <w:b/>
          <w:sz w:val="24"/>
          <w:szCs w:val="24"/>
        </w:rPr>
        <w:t xml:space="preserve">12 DE JUNIO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424901" w:rsidRDefault="00424901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6B3D" w:rsidRPr="00F24A87" w:rsidRDefault="00EC6B3D" w:rsidP="000007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077E" w:rsidRDefault="0000077E" w:rsidP="0000077E">
      <w:pPr>
        <w:jc w:val="center"/>
        <w:rPr>
          <w:rFonts w:ascii="Arial" w:hAnsi="Arial" w:cs="Arial"/>
          <w:sz w:val="24"/>
          <w:szCs w:val="24"/>
        </w:rPr>
      </w:pPr>
    </w:p>
    <w:p w:rsidR="0000077E" w:rsidRPr="00F24A87" w:rsidRDefault="0000077E" w:rsidP="0000077E">
      <w:pPr>
        <w:jc w:val="center"/>
        <w:rPr>
          <w:rFonts w:ascii="Arial" w:hAnsi="Arial" w:cs="Arial"/>
          <w:sz w:val="24"/>
          <w:szCs w:val="24"/>
        </w:rPr>
      </w:pPr>
    </w:p>
    <w:p w:rsidR="0000077E" w:rsidRPr="00F24A87" w:rsidRDefault="0000077E" w:rsidP="0000077E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416C" wp14:editId="3341A5C6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D7E9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35pt" to="2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re32o9kAAAAGAQAADwAAAGRycy9kb3du&#10;cmV2LnhtbEyPwW7CMBBE75X4B2uReis2rQw0xEEUqeq50As3J94mEfE6xAbSv+9WPbTHnRnNvM03&#10;o+/EFYfYBjIwnykQSFVwLdUGPg6vDysQMVlytguEBr4wwqaY3OU2c+FG73jdp1pwCcXMGmhS6jMp&#10;Y9Wgt3EWeiT2PsPgbeJzqKUb7I3LfScflVpIb1vihcb2uGuwOu0v3sDhzauxTO0O6bxU2+OLXtBR&#10;G3M/HbdrEAnH9BeGH3xGh4KZynAhF0VngB9JBp5WSxDsav2sQZS/gixy+R+/+AY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Ct7faj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0077E" w:rsidRPr="00F24A87" w:rsidRDefault="0000077E" w:rsidP="0000077E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0077E" w:rsidRPr="00F24A87" w:rsidRDefault="0000077E" w:rsidP="0000077E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EC6B3D" w:rsidRDefault="00EC6B3D">
      <w:pPr>
        <w:rPr>
          <w:rFonts w:ascii="Arial" w:hAnsi="Arial" w:cs="Arial"/>
          <w:i/>
          <w:sz w:val="20"/>
          <w:szCs w:val="24"/>
        </w:rPr>
      </w:pPr>
    </w:p>
    <w:p w:rsidR="000F56E0" w:rsidRPr="00857DEC" w:rsidRDefault="0000077E">
      <w:pPr>
        <w:rPr>
          <w:rFonts w:ascii="Arial" w:hAnsi="Arial" w:cs="Arial"/>
          <w:i/>
          <w:sz w:val="20"/>
          <w:szCs w:val="24"/>
        </w:rPr>
      </w:pPr>
      <w:proofErr w:type="spellStart"/>
      <w:r w:rsidRPr="00857DE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57DEC">
        <w:rPr>
          <w:rFonts w:ascii="Arial" w:hAnsi="Arial" w:cs="Arial"/>
          <w:i/>
          <w:sz w:val="20"/>
          <w:szCs w:val="24"/>
        </w:rPr>
        <w:t>. Archivo.</w:t>
      </w:r>
    </w:p>
    <w:sectPr w:rsidR="000F56E0" w:rsidRPr="00857DEC" w:rsidSect="00580982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A6" w:rsidRDefault="00E555F6">
      <w:pPr>
        <w:spacing w:after="0" w:line="240" w:lineRule="auto"/>
      </w:pPr>
      <w:r>
        <w:separator/>
      </w:r>
    </w:p>
  </w:endnote>
  <w:endnote w:type="continuationSeparator" w:id="0">
    <w:p w:rsidR="002241A6" w:rsidRDefault="00E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11904"/>
      <w:docPartObj>
        <w:docPartGallery w:val="Page Numbers (Bottom of Page)"/>
        <w:docPartUnique/>
      </w:docPartObj>
    </w:sdtPr>
    <w:sdtEndPr/>
    <w:sdtContent>
      <w:p w:rsidR="000D5179" w:rsidRDefault="00857D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9A" w:rsidRPr="0097279A">
          <w:rPr>
            <w:noProof/>
            <w:lang w:val="es-ES"/>
          </w:rPr>
          <w:t>3</w:t>
        </w:r>
        <w:r>
          <w:fldChar w:fldCharType="end"/>
        </w:r>
      </w:p>
    </w:sdtContent>
  </w:sdt>
  <w:p w:rsidR="000D5179" w:rsidRDefault="0097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A6" w:rsidRDefault="00E555F6">
      <w:pPr>
        <w:spacing w:after="0" w:line="240" w:lineRule="auto"/>
      </w:pPr>
      <w:r>
        <w:separator/>
      </w:r>
    </w:p>
  </w:footnote>
  <w:footnote w:type="continuationSeparator" w:id="0">
    <w:p w:rsidR="002241A6" w:rsidRDefault="00E5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857DEC">
    <w:pPr>
      <w:pStyle w:val="Encabezado"/>
    </w:pPr>
    <w:r>
      <w:rPr>
        <w:noProof/>
        <w:lang w:eastAsia="es-MX"/>
      </w:rPr>
      <w:drawing>
        <wp:inline distT="0" distB="0" distL="0" distR="0" wp14:anchorId="0703FFB1" wp14:editId="3F74CDA4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D38CC"/>
    <w:multiLevelType w:val="hybridMultilevel"/>
    <w:tmpl w:val="4F7CD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7E"/>
    <w:rsid w:val="0000077E"/>
    <w:rsid w:val="000A7CAF"/>
    <w:rsid w:val="000F56E0"/>
    <w:rsid w:val="00201AB5"/>
    <w:rsid w:val="002241A6"/>
    <w:rsid w:val="00307431"/>
    <w:rsid w:val="00345625"/>
    <w:rsid w:val="003737A9"/>
    <w:rsid w:val="00424901"/>
    <w:rsid w:val="004A777C"/>
    <w:rsid w:val="004D5A1D"/>
    <w:rsid w:val="00665FF9"/>
    <w:rsid w:val="00676BD6"/>
    <w:rsid w:val="00857DEC"/>
    <w:rsid w:val="008965E0"/>
    <w:rsid w:val="0097279A"/>
    <w:rsid w:val="009D44FA"/>
    <w:rsid w:val="00A87D2E"/>
    <w:rsid w:val="00B5068F"/>
    <w:rsid w:val="00BE5D08"/>
    <w:rsid w:val="00C443AF"/>
    <w:rsid w:val="00CB07FD"/>
    <w:rsid w:val="00D51C7E"/>
    <w:rsid w:val="00DB6151"/>
    <w:rsid w:val="00DD3F27"/>
    <w:rsid w:val="00E4130E"/>
    <w:rsid w:val="00E555F6"/>
    <w:rsid w:val="00E8220F"/>
    <w:rsid w:val="00E93661"/>
    <w:rsid w:val="00E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A559D-415F-4666-83D5-98074BA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0007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0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77E"/>
  </w:style>
  <w:style w:type="paragraph" w:styleId="Piedepgina">
    <w:name w:val="footer"/>
    <w:basedOn w:val="Normal"/>
    <w:link w:val="PiedepginaCar"/>
    <w:uiPriority w:val="99"/>
    <w:unhideWhenUsed/>
    <w:rsid w:val="00000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7E"/>
  </w:style>
  <w:style w:type="paragraph" w:styleId="Prrafodelista">
    <w:name w:val="List Paragraph"/>
    <w:basedOn w:val="Normal"/>
    <w:uiPriority w:val="34"/>
    <w:qFormat/>
    <w:rsid w:val="000007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2019-06-12T14:25:00Z</cp:lastPrinted>
  <dcterms:created xsi:type="dcterms:W3CDTF">2019-06-04T14:00:00Z</dcterms:created>
  <dcterms:modified xsi:type="dcterms:W3CDTF">2019-06-12T15:36:00Z</dcterms:modified>
</cp:coreProperties>
</file>