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5E" w:rsidRPr="005661D4" w:rsidRDefault="001A355E" w:rsidP="001A35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1A355E" w:rsidRDefault="001A355E" w:rsidP="001A35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2083">
        <w:rPr>
          <w:rFonts w:ascii="Arial" w:hAnsi="Arial" w:cs="Arial"/>
          <w:b/>
          <w:sz w:val="28"/>
          <w:szCs w:val="28"/>
          <w:u w:val="single"/>
        </w:rPr>
        <w:t>GAST</w:t>
      </w:r>
      <w:r w:rsidR="002F4844">
        <w:rPr>
          <w:rFonts w:ascii="Arial" w:hAnsi="Arial" w:cs="Arial"/>
          <w:b/>
          <w:sz w:val="28"/>
          <w:szCs w:val="28"/>
          <w:u w:val="single"/>
        </w:rPr>
        <w:t>OS DE COMUNICACIÓN SOCIAL. AGOSTO</w:t>
      </w:r>
      <w:r w:rsidRPr="004A2083">
        <w:rPr>
          <w:rFonts w:ascii="Arial" w:hAnsi="Arial" w:cs="Arial"/>
          <w:b/>
          <w:sz w:val="28"/>
          <w:szCs w:val="28"/>
          <w:u w:val="single"/>
        </w:rPr>
        <w:t xml:space="preserve"> 2019.</w:t>
      </w:r>
    </w:p>
    <w:p w:rsidR="001A355E" w:rsidRPr="009A751C" w:rsidRDefault="001A355E" w:rsidP="001A355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2552"/>
        <w:gridCol w:w="2268"/>
        <w:gridCol w:w="3543"/>
        <w:gridCol w:w="2836"/>
      </w:tblGrid>
      <w:tr w:rsidR="001A355E" w:rsidRPr="0083157C" w:rsidTr="000F4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A355E" w:rsidRDefault="001A355E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55E" w:rsidRPr="0083157C" w:rsidRDefault="001A355E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559" w:type="dxa"/>
          </w:tcPr>
          <w:p w:rsidR="001A355E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55E" w:rsidRPr="0083157C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1A355E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55E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1A355E" w:rsidRPr="0083157C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1A355E" w:rsidRPr="0083157C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1A355E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55E" w:rsidRPr="0083157C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1A355E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55E" w:rsidRPr="0083157C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1A355E" w:rsidRPr="0083157C" w:rsidRDefault="001A355E" w:rsidP="000F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1A355E" w:rsidRPr="009E085F" w:rsidTr="000F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A355E" w:rsidRDefault="001A355E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55E" w:rsidRPr="009E085F" w:rsidRDefault="001A355E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03/AGOSTO</w:t>
            </w:r>
            <w:r w:rsidRPr="009E085F">
              <w:rPr>
                <w:rFonts w:ascii="Arial" w:hAnsi="Arial" w:cs="Arial"/>
                <w:b w:val="0"/>
                <w:sz w:val="24"/>
                <w:szCs w:val="24"/>
              </w:rPr>
              <w:t>/2019</w:t>
            </w:r>
          </w:p>
        </w:tc>
        <w:tc>
          <w:tcPr>
            <w:tcW w:w="1559" w:type="dxa"/>
          </w:tcPr>
          <w:p w:rsidR="001A355E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9E085F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$ 8,700.00</w:t>
            </w:r>
          </w:p>
        </w:tc>
        <w:tc>
          <w:tcPr>
            <w:tcW w:w="1701" w:type="dxa"/>
          </w:tcPr>
          <w:p w:rsidR="001A355E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9E085F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E085F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A355E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9E085F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PERIODICO EL SUR S DE RL DE CV</w:t>
            </w:r>
          </w:p>
        </w:tc>
        <w:tc>
          <w:tcPr>
            <w:tcW w:w="2268" w:type="dxa"/>
          </w:tcPr>
          <w:p w:rsidR="001A355E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9E085F" w:rsidRDefault="001A355E" w:rsidP="001A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PSU050630471</w:t>
            </w:r>
          </w:p>
        </w:tc>
        <w:tc>
          <w:tcPr>
            <w:tcW w:w="3543" w:type="dxa"/>
          </w:tcPr>
          <w:p w:rsidR="002F4844" w:rsidRDefault="001A355E" w:rsidP="001A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355E" w:rsidRPr="009E085F" w:rsidRDefault="001A355E" w:rsidP="001A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DE ACTIVIDADES DEL H. AYUNTAMIENTO –SEMANA </w:t>
            </w:r>
            <w:r w:rsidR="002F4844">
              <w:rPr>
                <w:rFonts w:ascii="Arial" w:hAnsi="Arial" w:cs="Arial"/>
                <w:sz w:val="24"/>
                <w:szCs w:val="24"/>
              </w:rPr>
              <w:t xml:space="preserve">DE LA SALUD EN SAN SEBASTIAN - </w:t>
            </w:r>
            <w:r>
              <w:rPr>
                <w:rFonts w:ascii="Arial" w:hAnsi="Arial" w:cs="Arial"/>
                <w:sz w:val="24"/>
                <w:szCs w:val="24"/>
              </w:rPr>
              <w:t>ENTREGA DE TINACOS</w:t>
            </w:r>
            <w:r w:rsidR="002F48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6" w:type="dxa"/>
          </w:tcPr>
          <w:p w:rsidR="001A355E" w:rsidRPr="009E085F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INFORMAR A LA CIUDADANÍA SOBRE</w:t>
            </w:r>
            <w:r w:rsidR="002F4844">
              <w:rPr>
                <w:rFonts w:ascii="Arial" w:hAnsi="Arial" w:cs="Arial"/>
                <w:sz w:val="24"/>
                <w:szCs w:val="24"/>
              </w:rPr>
              <w:t xml:space="preserve"> ACONTECIMIENTOS IMPORTANTES REALIZADOS POR EL H. AYUNTAMIENTO A FAVOR DE LOS HABITANTES DEL </w:t>
            </w:r>
            <w:r>
              <w:rPr>
                <w:rFonts w:ascii="Arial" w:hAnsi="Arial" w:cs="Arial"/>
                <w:sz w:val="24"/>
                <w:szCs w:val="24"/>
              </w:rPr>
              <w:t xml:space="preserve">MUNICIPIO. </w:t>
            </w:r>
          </w:p>
        </w:tc>
      </w:tr>
      <w:tr w:rsidR="001A355E" w:rsidRPr="005661D4" w:rsidTr="000F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A355E" w:rsidRDefault="001A355E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55E" w:rsidRPr="005661D4" w:rsidRDefault="001A355E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22/AGOSTO</w:t>
            </w:r>
            <w:r w:rsidRPr="005661D4">
              <w:rPr>
                <w:rFonts w:ascii="Arial" w:hAnsi="Arial" w:cs="Arial"/>
                <w:b w:val="0"/>
                <w:sz w:val="24"/>
                <w:szCs w:val="24"/>
              </w:rPr>
              <w:t>/2019</w:t>
            </w:r>
          </w:p>
        </w:tc>
        <w:tc>
          <w:tcPr>
            <w:tcW w:w="1559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5661D4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61D4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2,900.00</w:t>
            </w:r>
            <w:r w:rsidRPr="005661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5661D4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5661D4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ARMONÍA S.A. DE C.V.</w:t>
            </w:r>
          </w:p>
        </w:tc>
        <w:tc>
          <w:tcPr>
            <w:tcW w:w="2268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5661D4" w:rsidRDefault="008D4007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5661D4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XEBC-AM/FM BC RADIO CD. GUZMÁN, JAL.</w:t>
            </w:r>
          </w:p>
        </w:tc>
        <w:tc>
          <w:tcPr>
            <w:tcW w:w="2836" w:type="dxa"/>
          </w:tcPr>
          <w:p w:rsidR="001A355E" w:rsidRPr="005661D4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CONOCER VARIOS ACONTECIMIENTOS DEL MUNICIPIO A LA CIUDADANÍA.</w:t>
            </w:r>
          </w:p>
        </w:tc>
      </w:tr>
      <w:tr w:rsidR="001A355E" w:rsidRPr="005661D4" w:rsidTr="000F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A355E" w:rsidRDefault="001A355E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55E" w:rsidRPr="005661D4" w:rsidRDefault="002F4844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22/AGOSTO</w:t>
            </w:r>
            <w:r w:rsidR="001A355E">
              <w:rPr>
                <w:rFonts w:ascii="Arial" w:hAnsi="Arial" w:cs="Arial"/>
                <w:b w:val="0"/>
                <w:sz w:val="24"/>
                <w:szCs w:val="24"/>
              </w:rPr>
              <w:t>/2019</w:t>
            </w:r>
          </w:p>
        </w:tc>
        <w:tc>
          <w:tcPr>
            <w:tcW w:w="1559" w:type="dxa"/>
          </w:tcPr>
          <w:p w:rsidR="001A355E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5661D4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$ 2,900.00</w:t>
            </w:r>
          </w:p>
        </w:tc>
        <w:tc>
          <w:tcPr>
            <w:tcW w:w="1701" w:type="dxa"/>
          </w:tcPr>
          <w:p w:rsidR="001A355E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5661D4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1A355E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5661D4" w:rsidRDefault="002F4844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PACÍFICO SA DE CV</w:t>
            </w:r>
          </w:p>
        </w:tc>
        <w:tc>
          <w:tcPr>
            <w:tcW w:w="2268" w:type="dxa"/>
          </w:tcPr>
          <w:p w:rsidR="001A355E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Default="002F4844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  <w:p w:rsidR="002F4844" w:rsidRPr="005661D4" w:rsidRDefault="002F4844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355E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Pr="005661D4" w:rsidRDefault="002F4844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XHIS-FM LA RANCHERITA</w:t>
            </w:r>
            <w:r w:rsidR="001A355E">
              <w:rPr>
                <w:rFonts w:ascii="Arial" w:hAnsi="Arial" w:cs="Arial"/>
                <w:sz w:val="24"/>
                <w:szCs w:val="24"/>
              </w:rPr>
              <w:t xml:space="preserve"> CD. GUZMÁN, JAL.</w:t>
            </w:r>
          </w:p>
        </w:tc>
        <w:tc>
          <w:tcPr>
            <w:tcW w:w="2836" w:type="dxa"/>
          </w:tcPr>
          <w:p w:rsidR="001A355E" w:rsidRPr="005661D4" w:rsidRDefault="001A355E" w:rsidP="000F4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COMUNIDAD.</w:t>
            </w:r>
          </w:p>
        </w:tc>
      </w:tr>
      <w:tr w:rsidR="001A355E" w:rsidRPr="005661D4" w:rsidTr="000F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A355E" w:rsidRDefault="001A355E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355E" w:rsidRDefault="00405FF6" w:rsidP="000F4D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26/AGOSTO</w:t>
            </w:r>
            <w:r w:rsidR="001A355E">
              <w:rPr>
                <w:rFonts w:ascii="Arial" w:hAnsi="Arial" w:cs="Arial"/>
                <w:b w:val="0"/>
                <w:sz w:val="24"/>
                <w:szCs w:val="24"/>
              </w:rPr>
              <w:t>/2019</w:t>
            </w:r>
          </w:p>
        </w:tc>
        <w:tc>
          <w:tcPr>
            <w:tcW w:w="1559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Default="00405FF6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$ 4,64</w:t>
            </w:r>
            <w:r w:rsidR="001A355E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701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Default="00405FF6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FM DE CIUDAD GUZMÁN, S.A. DE C.V.</w:t>
            </w:r>
          </w:p>
        </w:tc>
        <w:tc>
          <w:tcPr>
            <w:tcW w:w="2268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355E" w:rsidRDefault="00405FF6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FCG901126FW7</w:t>
            </w:r>
          </w:p>
        </w:tc>
        <w:tc>
          <w:tcPr>
            <w:tcW w:w="3543" w:type="dxa"/>
          </w:tcPr>
          <w:p w:rsidR="001A355E" w:rsidRDefault="00405FF6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DE PUBLICIDAD MENSUAL DEL 16 DE AGOSTO AL 15 DE SEPTIEMBRE DE 2019.</w:t>
            </w:r>
          </w:p>
        </w:tc>
        <w:tc>
          <w:tcPr>
            <w:tcW w:w="2836" w:type="dxa"/>
          </w:tcPr>
          <w:p w:rsidR="001A355E" w:rsidRDefault="001A355E" w:rsidP="000F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DIFUNDIR ACCIONES IMPORTANTES QUE SE ORGANIZAN EN EL H. AYUNTAMIENTO Y QUE SE APLICAN EN BENEFICIO DE LA CIUDADANÍA.</w:t>
            </w:r>
          </w:p>
        </w:tc>
      </w:tr>
    </w:tbl>
    <w:p w:rsidR="001A355E" w:rsidRPr="00EC6B3D" w:rsidRDefault="001A355E" w:rsidP="001A355E">
      <w:pPr>
        <w:jc w:val="both"/>
        <w:rPr>
          <w:rFonts w:ascii="Arial" w:hAnsi="Arial" w:cs="Arial"/>
          <w:sz w:val="24"/>
        </w:rPr>
      </w:pPr>
    </w:p>
    <w:p w:rsidR="001A355E" w:rsidRPr="006214F0" w:rsidRDefault="001A355E" w:rsidP="001A35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A4928">
        <w:rPr>
          <w:rFonts w:ascii="Arial" w:hAnsi="Arial" w:cs="Arial"/>
          <w:b/>
          <w:sz w:val="24"/>
        </w:rPr>
        <w:t>TOTAL DE GASTOS DE COMUNICACIÓN</w:t>
      </w:r>
      <w:r w:rsidR="00405FF6">
        <w:rPr>
          <w:rFonts w:ascii="Arial" w:hAnsi="Arial" w:cs="Arial"/>
          <w:b/>
          <w:sz w:val="24"/>
        </w:rPr>
        <w:t xml:space="preserve"> SOCIAL DURANTE EL MES DE AGOSTO </w:t>
      </w:r>
      <w:r w:rsidRPr="006A4928">
        <w:rPr>
          <w:rFonts w:ascii="Arial" w:hAnsi="Arial" w:cs="Arial"/>
          <w:b/>
          <w:sz w:val="24"/>
        </w:rPr>
        <w:t>DE AÑO 2019:</w:t>
      </w:r>
      <w:r w:rsidRPr="006A49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$</w:t>
      </w:r>
      <w:r w:rsidR="00405FF6">
        <w:rPr>
          <w:rFonts w:ascii="Arial" w:hAnsi="Arial" w:cs="Arial"/>
          <w:b/>
          <w:sz w:val="24"/>
          <w:u w:val="single"/>
        </w:rPr>
        <w:t>19,140.00</w:t>
      </w:r>
      <w:r>
        <w:rPr>
          <w:rFonts w:ascii="Arial" w:hAnsi="Arial" w:cs="Arial"/>
          <w:b/>
          <w:sz w:val="24"/>
          <w:u w:val="single"/>
        </w:rPr>
        <w:t xml:space="preserve"> (</w:t>
      </w:r>
      <w:r w:rsidR="00405FF6">
        <w:rPr>
          <w:rFonts w:ascii="Arial" w:hAnsi="Arial" w:cs="Arial"/>
          <w:b/>
          <w:sz w:val="24"/>
          <w:u w:val="single"/>
        </w:rPr>
        <w:t xml:space="preserve">DIECINUEVE MIL CIENTO CUARENTA </w:t>
      </w:r>
      <w:r w:rsidRPr="007A6591">
        <w:rPr>
          <w:rFonts w:ascii="Arial" w:hAnsi="Arial" w:cs="Arial"/>
          <w:b/>
          <w:sz w:val="24"/>
          <w:u w:val="single"/>
        </w:rPr>
        <w:t>PESOS 00/100 M.N).</w:t>
      </w:r>
    </w:p>
    <w:p w:rsidR="001A355E" w:rsidRDefault="001A355E" w:rsidP="001A355E">
      <w:pPr>
        <w:pStyle w:val="Prrafodelista"/>
        <w:jc w:val="both"/>
        <w:rPr>
          <w:rFonts w:ascii="Arial" w:hAnsi="Arial" w:cs="Arial"/>
          <w:sz w:val="24"/>
        </w:rPr>
      </w:pPr>
    </w:p>
    <w:p w:rsidR="00405FF6" w:rsidRPr="00CC39E0" w:rsidRDefault="00405FF6" w:rsidP="001A355E">
      <w:pPr>
        <w:pStyle w:val="Prrafodelista"/>
        <w:jc w:val="both"/>
        <w:rPr>
          <w:rFonts w:ascii="Arial" w:hAnsi="Arial" w:cs="Arial"/>
          <w:sz w:val="24"/>
        </w:rPr>
      </w:pPr>
    </w:p>
    <w:p w:rsidR="001A355E" w:rsidRPr="00F24A87" w:rsidRDefault="001A355E" w:rsidP="001A3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1A355E" w:rsidRPr="00F24A87" w:rsidRDefault="001A355E" w:rsidP="001A3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1A355E" w:rsidRDefault="001A355E" w:rsidP="001A3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405FF6">
        <w:rPr>
          <w:rFonts w:ascii="Arial" w:hAnsi="Arial" w:cs="Arial"/>
          <w:b/>
          <w:sz w:val="24"/>
          <w:szCs w:val="24"/>
        </w:rPr>
        <w:t xml:space="preserve">03 DE SEPTIEMBRE </w:t>
      </w:r>
      <w:r w:rsidRPr="00F24A8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1A355E" w:rsidRDefault="001A355E" w:rsidP="001A3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55E" w:rsidRPr="00F24A87" w:rsidRDefault="001A355E" w:rsidP="001A3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355E" w:rsidRDefault="001A355E" w:rsidP="001A355E">
      <w:pPr>
        <w:jc w:val="center"/>
        <w:rPr>
          <w:rFonts w:ascii="Arial" w:hAnsi="Arial" w:cs="Arial"/>
          <w:sz w:val="24"/>
          <w:szCs w:val="24"/>
        </w:rPr>
      </w:pPr>
    </w:p>
    <w:p w:rsidR="001A355E" w:rsidRPr="00F24A87" w:rsidRDefault="001A355E" w:rsidP="001A355E">
      <w:pPr>
        <w:jc w:val="center"/>
        <w:rPr>
          <w:rFonts w:ascii="Arial" w:hAnsi="Arial" w:cs="Arial"/>
          <w:sz w:val="24"/>
          <w:szCs w:val="24"/>
        </w:rPr>
      </w:pPr>
    </w:p>
    <w:p w:rsidR="001A355E" w:rsidRPr="00F24A87" w:rsidRDefault="001A355E" w:rsidP="001A355E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C9640" wp14:editId="72FD0185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E1FAA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A355E" w:rsidRPr="00F24A87" w:rsidRDefault="001A355E" w:rsidP="001A355E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1A355E" w:rsidRPr="00F24A87" w:rsidRDefault="001A355E" w:rsidP="001A355E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24A87">
        <w:rPr>
          <w:rFonts w:ascii="Arial" w:hAnsi="Arial" w:cs="Arial"/>
          <w:b/>
          <w:sz w:val="24"/>
          <w:szCs w:val="24"/>
        </w:rPr>
        <w:t xml:space="preserve"> Hacienda Municipal del H. Ayuntamiento Constitucional de Gómez Farías, Jalisco. Periodo 2018-2021.</w:t>
      </w:r>
    </w:p>
    <w:p w:rsidR="006A5E4B" w:rsidRDefault="006A5E4B">
      <w:pPr>
        <w:rPr>
          <w:rFonts w:ascii="Arial" w:hAnsi="Arial" w:cs="Arial"/>
          <w:i/>
          <w:sz w:val="20"/>
          <w:szCs w:val="24"/>
        </w:rPr>
      </w:pPr>
    </w:p>
    <w:p w:rsidR="00EE6B13" w:rsidRPr="001A355E" w:rsidRDefault="001A355E">
      <w:pPr>
        <w:rPr>
          <w:rFonts w:ascii="Arial" w:hAnsi="Arial" w:cs="Arial"/>
          <w:i/>
          <w:sz w:val="20"/>
          <w:szCs w:val="24"/>
        </w:rPr>
      </w:pPr>
      <w:proofErr w:type="spellStart"/>
      <w:r w:rsidRPr="00857DE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57DEC">
        <w:rPr>
          <w:rFonts w:ascii="Arial" w:hAnsi="Arial" w:cs="Arial"/>
          <w:i/>
          <w:sz w:val="20"/>
          <w:szCs w:val="24"/>
        </w:rPr>
        <w:t>. Archivo.</w:t>
      </w:r>
    </w:p>
    <w:sectPr w:rsidR="00EE6B13" w:rsidRPr="001A355E" w:rsidSect="005809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78" w:rsidRDefault="001F4DA3">
      <w:pPr>
        <w:spacing w:after="0" w:line="240" w:lineRule="auto"/>
      </w:pPr>
      <w:r>
        <w:separator/>
      </w:r>
    </w:p>
  </w:endnote>
  <w:endnote w:type="continuationSeparator" w:id="0">
    <w:p w:rsidR="00284678" w:rsidRDefault="001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6A5E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E36" w:rsidRPr="00EC5E36">
          <w:rPr>
            <w:noProof/>
            <w:lang w:val="es-ES"/>
          </w:rPr>
          <w:t>1</w:t>
        </w:r>
        <w:r>
          <w:fldChar w:fldCharType="end"/>
        </w:r>
      </w:p>
    </w:sdtContent>
  </w:sdt>
  <w:p w:rsidR="000D5179" w:rsidRDefault="00EC5E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78" w:rsidRDefault="001F4DA3">
      <w:pPr>
        <w:spacing w:after="0" w:line="240" w:lineRule="auto"/>
      </w:pPr>
      <w:r>
        <w:separator/>
      </w:r>
    </w:p>
  </w:footnote>
  <w:footnote w:type="continuationSeparator" w:id="0">
    <w:p w:rsidR="00284678" w:rsidRDefault="001F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6A5E4B">
    <w:pPr>
      <w:pStyle w:val="Encabezado"/>
    </w:pPr>
    <w:r>
      <w:rPr>
        <w:noProof/>
        <w:lang w:eastAsia="es-MX"/>
      </w:rPr>
      <w:drawing>
        <wp:inline distT="0" distB="0" distL="0" distR="0" wp14:anchorId="3CFEC76F" wp14:editId="1535B987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38CC"/>
    <w:multiLevelType w:val="hybridMultilevel"/>
    <w:tmpl w:val="4F7CD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5E"/>
    <w:rsid w:val="001A355E"/>
    <w:rsid w:val="001F4DA3"/>
    <w:rsid w:val="00284678"/>
    <w:rsid w:val="002F4844"/>
    <w:rsid w:val="00405FF6"/>
    <w:rsid w:val="006A5E4B"/>
    <w:rsid w:val="008D4007"/>
    <w:rsid w:val="00EC5E36"/>
    <w:rsid w:val="00E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8DC2E-076F-4CA3-980B-622F540D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1A3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A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55E"/>
  </w:style>
  <w:style w:type="paragraph" w:styleId="Piedepgina">
    <w:name w:val="footer"/>
    <w:basedOn w:val="Normal"/>
    <w:link w:val="PiedepginaCar"/>
    <w:uiPriority w:val="99"/>
    <w:unhideWhenUsed/>
    <w:rsid w:val="001A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55E"/>
  </w:style>
  <w:style w:type="paragraph" w:styleId="Prrafodelista">
    <w:name w:val="List Paragraph"/>
    <w:basedOn w:val="Normal"/>
    <w:uiPriority w:val="34"/>
    <w:qFormat/>
    <w:rsid w:val="001A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</cp:revision>
  <dcterms:created xsi:type="dcterms:W3CDTF">2019-09-03T14:34:00Z</dcterms:created>
  <dcterms:modified xsi:type="dcterms:W3CDTF">2019-09-03T19:32:00Z</dcterms:modified>
</cp:coreProperties>
</file>